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6643DD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20</w:t>
      </w:r>
      <w:r w:rsidR="00E54D6D" w:rsidRPr="00787CC7">
        <w:rPr>
          <w:b w:val="0"/>
        </w:rPr>
        <w:t xml:space="preserve"> </w:t>
      </w:r>
      <w:r w:rsidR="00D06216">
        <w:rPr>
          <w:b w:val="0"/>
        </w:rPr>
        <w:t xml:space="preserve"> июня  2016 года                                                                  </w:t>
      </w:r>
      <w:r>
        <w:rPr>
          <w:b w:val="0"/>
        </w:rPr>
        <w:t xml:space="preserve">                           № 217/</w:t>
      </w:r>
      <w:r w:rsidR="00846A30">
        <w:rPr>
          <w:b w:val="0"/>
        </w:rPr>
        <w:t>3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E969D4">
        <w:rPr>
          <w:rFonts w:ascii="Times New Roman" w:hAnsi="Times New Roman" w:cs="Times New Roman"/>
          <w:b/>
          <w:sz w:val="28"/>
        </w:rPr>
        <w:t>сии избирательного участка № 552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gramStart"/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6643DD" w:rsidRDefault="006643DD" w:rsidP="00664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D06216"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 Назначить председателем участковой избирательной комиссии избирательного участка </w:t>
      </w:r>
      <w:r w:rsidR="00D06216" w:rsidRPr="00E969D4">
        <w:rPr>
          <w:rFonts w:ascii="Times New Roman" w:hAnsi="Times New Roman" w:cs="Times New Roman"/>
          <w:color w:val="000000"/>
          <w:spacing w:val="-12"/>
          <w:sz w:val="24"/>
          <w:szCs w:val="24"/>
        </w:rPr>
        <w:t>№</w:t>
      </w:r>
      <w:r w:rsidR="00D06216" w:rsidRPr="00E969D4">
        <w:rPr>
          <w:rFonts w:ascii="Times New Roman" w:hAnsi="Times New Roman" w:cs="Times New Roman"/>
          <w:sz w:val="24"/>
          <w:szCs w:val="24"/>
        </w:rPr>
        <w:t>5</w:t>
      </w:r>
      <w:r w:rsidRPr="00E969D4">
        <w:rPr>
          <w:rFonts w:ascii="Times New Roman" w:hAnsi="Times New Roman" w:cs="Times New Roman"/>
          <w:sz w:val="24"/>
          <w:szCs w:val="24"/>
        </w:rPr>
        <w:t>52</w:t>
      </w:r>
      <w:r w:rsidR="00D06216" w:rsidRPr="006643DD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Pr="006643DD">
        <w:rPr>
          <w:rFonts w:ascii="Times New Roman" w:hAnsi="Times New Roman" w:cs="Times New Roman"/>
          <w:sz w:val="24"/>
          <w:szCs w:val="24"/>
        </w:rPr>
        <w:t xml:space="preserve"> </w:t>
      </w:r>
      <w:r w:rsidRPr="00664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Вдовину Татьяну </w:t>
      </w:r>
      <w:r w:rsidRPr="00664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Анатольевн</w:t>
      </w:r>
      <w:r w:rsidRPr="006643DD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E969D4">
        <w:rPr>
          <w:rFonts w:ascii="Times New Roman" w:hAnsi="Times New Roman" w:cs="Times New Roman"/>
          <w:sz w:val="24"/>
          <w:szCs w:val="24"/>
        </w:rPr>
        <w:t>,</w:t>
      </w:r>
      <w:r w:rsidRPr="006643DD">
        <w:rPr>
          <w:rFonts w:ascii="Times New Roman" w:hAnsi="Times New Roman" w:cs="Times New Roman"/>
          <w:bCs/>
          <w:sz w:val="24"/>
          <w:szCs w:val="24"/>
        </w:rPr>
        <w:t xml:space="preserve">15.03.1952 </w:t>
      </w:r>
      <w:r w:rsidR="00D06216" w:rsidRPr="006643DD">
        <w:rPr>
          <w:rFonts w:ascii="Times New Roman" w:hAnsi="Times New Roman" w:cs="Times New Roman"/>
          <w:sz w:val="24"/>
          <w:szCs w:val="24"/>
        </w:rPr>
        <w:t xml:space="preserve">года рождения,  </w:t>
      </w:r>
      <w:r w:rsidRPr="006643DD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преподавателя филиала ГОУ СПО ЛО «Техникум водного транспорта»</w:t>
      </w:r>
      <w:r w:rsidR="00D06216" w:rsidRPr="006643DD">
        <w:rPr>
          <w:rFonts w:ascii="Times New Roman" w:hAnsi="Times New Roman" w:cs="Times New Roman"/>
          <w:sz w:val="24"/>
          <w:szCs w:val="24"/>
        </w:rPr>
        <w:t xml:space="preserve">, выдвинутую </w:t>
      </w:r>
      <w:r w:rsidRPr="006643DD">
        <w:rPr>
          <w:rFonts w:ascii="Times New Roman" w:hAnsi="Times New Roman" w:cs="Times New Roman"/>
          <w:sz w:val="24"/>
          <w:szCs w:val="24"/>
        </w:rPr>
        <w:t>Кировским местным отделением Всероссийской политической партии "</w:t>
      </w:r>
      <w:r w:rsidRPr="00846A30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6643D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216" w:rsidRPr="006643DD" w:rsidRDefault="006643DD" w:rsidP="006643DD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</w:t>
      </w:r>
      <w:r w:rsidR="00D06216"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 Опубликовать   настоящее   постановление в газете  « Ладога». </w:t>
      </w: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ТИК                                                                           Е.С.Яковлев</w:t>
      </w:r>
    </w:p>
    <w:p w:rsidR="00D062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Секретарь ТИК                                                                                  Ю.В.Тимофеева</w:t>
      </w:r>
    </w:p>
    <w:p w:rsidR="00D06216" w:rsidRDefault="00D06216" w:rsidP="00D06216">
      <w:pPr>
        <w:rPr>
          <w:rFonts w:ascii="Times New Roman" w:hAnsi="Times New Roman" w:cs="Times New Roman"/>
        </w:rPr>
      </w:pPr>
    </w:p>
    <w:p w:rsidR="00D06216" w:rsidRDefault="00D06216" w:rsidP="00D06216"/>
    <w:p w:rsidR="00100E49" w:rsidRDefault="00100E49"/>
    <w:sectPr w:rsidR="00100E49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06216"/>
    <w:rsid w:val="00100E49"/>
    <w:rsid w:val="00515DED"/>
    <w:rsid w:val="006643DD"/>
    <w:rsid w:val="006F6427"/>
    <w:rsid w:val="00787CC7"/>
    <w:rsid w:val="00846A30"/>
    <w:rsid w:val="00BE01F8"/>
    <w:rsid w:val="00D06216"/>
    <w:rsid w:val="00D463B1"/>
    <w:rsid w:val="00DC5B88"/>
    <w:rsid w:val="00E54D6D"/>
    <w:rsid w:val="00E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</cp:revision>
  <dcterms:created xsi:type="dcterms:W3CDTF">2016-06-07T09:00:00Z</dcterms:created>
  <dcterms:modified xsi:type="dcterms:W3CDTF">2016-06-19T08:49:00Z</dcterms:modified>
</cp:coreProperties>
</file>