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ПОСТАНОВЛЕНИЕ</w:t>
      </w:r>
    </w:p>
    <w:p w:rsidR="004020E7" w:rsidRPr="0024148A" w:rsidRDefault="004020E7" w:rsidP="004020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148A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5B3C53" w:rsidRDefault="005449F4" w:rsidP="00593DE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</w:t>
      </w:r>
      <w:r w:rsidR="009307D7">
        <w:rPr>
          <w:rFonts w:ascii="Times New Roman" w:hAnsi="Times New Roman"/>
          <w:b/>
          <w:sz w:val="28"/>
          <w:szCs w:val="28"/>
        </w:rPr>
        <w:t xml:space="preserve"> </w:t>
      </w:r>
      <w:r w:rsidR="004020E7" w:rsidRPr="0024148A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92EB9">
        <w:rPr>
          <w:rFonts w:ascii="Times New Roman" w:hAnsi="Times New Roman"/>
          <w:b/>
          <w:sz w:val="28"/>
          <w:szCs w:val="28"/>
        </w:rPr>
        <w:t xml:space="preserve"> </w:t>
      </w:r>
      <w:r w:rsidR="005B3C53">
        <w:rPr>
          <w:rFonts w:ascii="Times New Roman" w:hAnsi="Times New Roman"/>
          <w:b/>
          <w:sz w:val="28"/>
          <w:szCs w:val="28"/>
        </w:rPr>
        <w:t xml:space="preserve">  </w:t>
      </w:r>
    </w:p>
    <w:p w:rsidR="004020E7" w:rsidRPr="00962BE3" w:rsidRDefault="00792EB9" w:rsidP="00593DE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93DEC">
        <w:rPr>
          <w:rFonts w:ascii="Times New Roman" w:hAnsi="Times New Roman"/>
          <w:b/>
          <w:sz w:val="28"/>
          <w:szCs w:val="28"/>
        </w:rPr>
        <w:t xml:space="preserve"> (с полномочиями </w:t>
      </w:r>
      <w:proofErr w:type="gramStart"/>
      <w:r w:rsidR="00593DEC">
        <w:rPr>
          <w:rFonts w:ascii="Times New Roman" w:hAnsi="Times New Roman"/>
          <w:b/>
          <w:sz w:val="28"/>
          <w:szCs w:val="28"/>
        </w:rPr>
        <w:t>окружной</w:t>
      </w:r>
      <w:proofErr w:type="gramEnd"/>
      <w:r w:rsidR="00593DEC">
        <w:rPr>
          <w:rFonts w:ascii="Times New Roman" w:hAnsi="Times New Roman"/>
          <w:b/>
          <w:sz w:val="28"/>
          <w:szCs w:val="28"/>
        </w:rPr>
        <w:t>)</w:t>
      </w:r>
    </w:p>
    <w:p w:rsidR="004020E7" w:rsidRPr="000E7DFF" w:rsidRDefault="002B2260" w:rsidP="00BB502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020E7" w:rsidRPr="000E7DFF">
        <w:rPr>
          <w:rFonts w:ascii="Times New Roman" w:hAnsi="Times New Roman"/>
          <w:sz w:val="24"/>
          <w:szCs w:val="24"/>
        </w:rPr>
        <w:t xml:space="preserve">  июл</w:t>
      </w:r>
      <w:r w:rsidR="005E6CB8" w:rsidRPr="000E7DFF">
        <w:rPr>
          <w:rFonts w:ascii="Times New Roman" w:hAnsi="Times New Roman"/>
          <w:sz w:val="24"/>
          <w:szCs w:val="24"/>
        </w:rPr>
        <w:t>я  201</w:t>
      </w:r>
      <w:r>
        <w:rPr>
          <w:rFonts w:ascii="Times New Roman" w:hAnsi="Times New Roman"/>
          <w:sz w:val="24"/>
          <w:szCs w:val="24"/>
        </w:rPr>
        <w:t>6</w:t>
      </w:r>
      <w:r w:rsidR="004020E7" w:rsidRPr="000E7DF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</w:t>
      </w:r>
      <w:r w:rsidR="00BB502D">
        <w:rPr>
          <w:rFonts w:ascii="Times New Roman" w:hAnsi="Times New Roman"/>
          <w:sz w:val="24"/>
          <w:szCs w:val="24"/>
        </w:rPr>
        <w:t xml:space="preserve">                         </w:t>
      </w:r>
      <w:r w:rsidR="00945D7E">
        <w:rPr>
          <w:rFonts w:ascii="Times New Roman" w:hAnsi="Times New Roman"/>
          <w:sz w:val="24"/>
          <w:szCs w:val="24"/>
        </w:rPr>
        <w:t xml:space="preserve">  </w:t>
      </w:r>
      <w:r w:rsidR="00BB502D">
        <w:rPr>
          <w:rFonts w:ascii="Times New Roman" w:hAnsi="Times New Roman"/>
          <w:sz w:val="24"/>
          <w:szCs w:val="24"/>
        </w:rPr>
        <w:t xml:space="preserve">     </w:t>
      </w:r>
      <w:r w:rsidR="004020E7" w:rsidRPr="000E7DF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223</w:t>
      </w:r>
      <w:r w:rsidR="002A75E3" w:rsidRPr="000E7DFF">
        <w:rPr>
          <w:rFonts w:ascii="Times New Roman" w:hAnsi="Times New Roman"/>
          <w:sz w:val="24"/>
          <w:szCs w:val="24"/>
        </w:rPr>
        <w:t>/</w:t>
      </w:r>
      <w:r w:rsidR="00546E7E">
        <w:rPr>
          <w:rFonts w:ascii="Times New Roman" w:hAnsi="Times New Roman"/>
          <w:sz w:val="24"/>
          <w:szCs w:val="24"/>
        </w:rPr>
        <w:t>4</w:t>
      </w:r>
    </w:p>
    <w:p w:rsidR="004020E7" w:rsidRPr="000E7DFF" w:rsidRDefault="004020E7" w:rsidP="004020E7">
      <w:pPr>
        <w:pStyle w:val="a7"/>
        <w:jc w:val="both"/>
        <w:rPr>
          <w:bCs/>
          <w:sz w:val="24"/>
          <w:szCs w:val="24"/>
        </w:rPr>
      </w:pPr>
    </w:p>
    <w:p w:rsidR="00CA723D" w:rsidRDefault="002E4708" w:rsidP="000028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307D7">
        <w:rPr>
          <w:b/>
          <w:bCs/>
        </w:rPr>
        <w:t>Об установлении времени</w:t>
      </w:r>
      <w:r w:rsidR="0000281F">
        <w:rPr>
          <w:b/>
          <w:bCs/>
        </w:rPr>
        <w:t>,</w:t>
      </w:r>
      <w:r w:rsidR="00CA723D" w:rsidRPr="009307D7">
        <w:rPr>
          <w:b/>
          <w:bCs/>
        </w:rPr>
        <w:t xml:space="preserve"> </w:t>
      </w:r>
      <w:r w:rsidR="0000281F" w:rsidRPr="0000281F">
        <w:rPr>
          <w:b/>
          <w:bCs/>
        </w:rPr>
        <w:t>на которое зарегистрированным кандидатам, их доверенным лицам, представителям политических партий (их региональных отделений) безвозмездно предоставляются помещения</w:t>
      </w:r>
      <w:r w:rsidR="0000281F">
        <w:rPr>
          <w:b/>
          <w:bCs/>
        </w:rPr>
        <w:t>, находящиеся в государственной или муниципальной собственности,</w:t>
      </w:r>
      <w:r w:rsidR="0000281F" w:rsidRPr="0000281F">
        <w:rPr>
          <w:b/>
          <w:bCs/>
        </w:rPr>
        <w:t xml:space="preserve"> для п</w:t>
      </w:r>
      <w:r w:rsidR="0000281F">
        <w:rPr>
          <w:b/>
          <w:bCs/>
        </w:rPr>
        <w:t xml:space="preserve">роведения встреч с избирателями </w:t>
      </w:r>
      <w:r w:rsidR="00CA723D" w:rsidRPr="009307D7">
        <w:rPr>
          <w:b/>
        </w:rPr>
        <w:t xml:space="preserve">при проведении </w:t>
      </w:r>
      <w:proofErr w:type="gramStart"/>
      <w:r w:rsidR="00CA723D" w:rsidRPr="009307D7">
        <w:rPr>
          <w:b/>
        </w:rPr>
        <w:t xml:space="preserve">выборов </w:t>
      </w:r>
      <w:r w:rsidR="009307D7" w:rsidRPr="009307D7">
        <w:rPr>
          <w:b/>
        </w:rPr>
        <w:t>депутатов Законодательного собрания</w:t>
      </w:r>
      <w:r w:rsidR="00CA723D" w:rsidRPr="009307D7">
        <w:rPr>
          <w:b/>
        </w:rPr>
        <w:t xml:space="preserve"> Ленинградской области </w:t>
      </w:r>
      <w:r w:rsidR="009307D7" w:rsidRPr="009307D7">
        <w:rPr>
          <w:b/>
        </w:rPr>
        <w:t>шестого созыва</w:t>
      </w:r>
      <w:proofErr w:type="gramEnd"/>
      <w:r w:rsidR="009307D7" w:rsidRPr="009307D7">
        <w:rPr>
          <w:b/>
        </w:rPr>
        <w:t xml:space="preserve"> </w:t>
      </w:r>
      <w:r w:rsidR="005449F4">
        <w:rPr>
          <w:b/>
        </w:rPr>
        <w:t>18</w:t>
      </w:r>
      <w:r w:rsidR="00CA723D" w:rsidRPr="009307D7">
        <w:rPr>
          <w:b/>
        </w:rPr>
        <w:t xml:space="preserve"> сентября 201</w:t>
      </w:r>
      <w:r w:rsidR="005449F4">
        <w:rPr>
          <w:b/>
        </w:rPr>
        <w:t>6</w:t>
      </w:r>
      <w:r w:rsidR="00CA723D" w:rsidRPr="009307D7">
        <w:rPr>
          <w:b/>
        </w:rPr>
        <w:t xml:space="preserve"> года</w:t>
      </w:r>
    </w:p>
    <w:p w:rsidR="0000281F" w:rsidRDefault="0000281F" w:rsidP="009307D7">
      <w:pPr>
        <w:pStyle w:val="a8"/>
        <w:spacing w:before="0" w:beforeAutospacing="0" w:after="0" w:afterAutospacing="0"/>
        <w:ind w:firstLine="709"/>
        <w:jc w:val="center"/>
        <w:rPr>
          <w:b/>
        </w:rPr>
      </w:pPr>
    </w:p>
    <w:p w:rsidR="002E4708" w:rsidRPr="000E7DFF" w:rsidRDefault="0000281F" w:rsidP="0000281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E4708" w:rsidRPr="000E7DFF" w:rsidRDefault="000D3E11" w:rsidP="006D4E83">
      <w:pPr>
        <w:pStyle w:val="a8"/>
        <w:spacing w:before="0" w:beforeAutospacing="0" w:after="0" w:afterAutospacing="0"/>
        <w:ind w:firstLine="709"/>
        <w:jc w:val="both"/>
        <w:rPr>
          <w:b/>
        </w:rPr>
      </w:pPr>
      <w:proofErr w:type="gramStart"/>
      <w:r>
        <w:t xml:space="preserve">В соответствии с пунктом 3 статьи </w:t>
      </w:r>
      <w:r w:rsidR="002E4708" w:rsidRPr="000E7DFF">
        <w:t>53 федерального закона от 12.06.2002 № 67-ФЗ «Об основных гарантиях избирательных прав и права на участие в референдуме</w:t>
      </w:r>
      <w:r w:rsidR="006D58CF">
        <w:t xml:space="preserve"> граждан Российской Федерации»,</w:t>
      </w:r>
      <w:r w:rsidR="00871233">
        <w:t xml:space="preserve"> </w:t>
      </w:r>
      <w:r w:rsidR="00675E57">
        <w:t xml:space="preserve"> частью </w:t>
      </w:r>
      <w:r w:rsidR="00A11D2D">
        <w:t xml:space="preserve">2 </w:t>
      </w:r>
      <w:r w:rsidR="000905CA">
        <w:t xml:space="preserve"> статьи </w:t>
      </w:r>
      <w:r w:rsidR="00A11D2D">
        <w:t xml:space="preserve"> 32-1 областного закона от 01.08.2006 № 77-оз «</w:t>
      </w:r>
      <w:r w:rsidR="00A11D2D" w:rsidRPr="00A11D2D">
        <w:t xml:space="preserve">О </w:t>
      </w:r>
      <w:r w:rsidR="00A11D2D" w:rsidRPr="00430E77">
        <w:t>выборах депутатов Законодательного собрания Ленинградской области»,</w:t>
      </w:r>
      <w:r w:rsidR="00871233" w:rsidRPr="00430E77">
        <w:t xml:space="preserve"> </w:t>
      </w:r>
      <w:r w:rsidR="00E20974" w:rsidRPr="00430E77">
        <w:t>территориальная</w:t>
      </w:r>
      <w:r w:rsidR="00E20974" w:rsidRPr="000E7DFF">
        <w:t xml:space="preserve"> избирательная комиссия  Кировского муниципального района</w:t>
      </w:r>
      <w:r>
        <w:t xml:space="preserve"> (</w:t>
      </w:r>
      <w:r w:rsidR="00871233">
        <w:t>с полномочиями окружной</w:t>
      </w:r>
      <w:r>
        <w:t xml:space="preserve">) </w:t>
      </w:r>
      <w:r w:rsidR="00871233">
        <w:t xml:space="preserve"> </w:t>
      </w:r>
      <w:r>
        <w:t xml:space="preserve"> </w:t>
      </w:r>
      <w:r w:rsidR="00E20974" w:rsidRPr="000E7DFF">
        <w:t xml:space="preserve"> </w:t>
      </w:r>
      <w:r w:rsidR="002E4708" w:rsidRPr="000E7DFF">
        <w:rPr>
          <w:b/>
        </w:rPr>
        <w:t>постановляет:</w:t>
      </w:r>
      <w:proofErr w:type="gramEnd"/>
    </w:p>
    <w:p w:rsidR="002E4708" w:rsidRPr="00593DEC" w:rsidRDefault="002E4708" w:rsidP="005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20974" w:rsidRPr="00593DE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A11D2D" w:rsidRPr="00593DEC">
        <w:rPr>
          <w:rFonts w:ascii="Times New Roman" w:hAnsi="Times New Roman" w:cs="Times New Roman"/>
          <w:sz w:val="24"/>
          <w:szCs w:val="24"/>
        </w:rPr>
        <w:t>выборов депутатов Законодательного собрания Ленинградской области шестого созыва 18 сентября 2016</w:t>
      </w:r>
      <w:r w:rsidR="00A11D2D" w:rsidRPr="0059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2D" w:rsidRPr="00593DEC">
        <w:rPr>
          <w:rFonts w:ascii="Times New Roman" w:hAnsi="Times New Roman" w:cs="Times New Roman"/>
          <w:sz w:val="24"/>
          <w:szCs w:val="24"/>
        </w:rPr>
        <w:t>года</w:t>
      </w:r>
      <w:r w:rsidR="00E20974" w:rsidRPr="0059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DEC">
        <w:rPr>
          <w:rFonts w:ascii="Times New Roman" w:hAnsi="Times New Roman" w:cs="Times New Roman"/>
          <w:sz w:val="24"/>
          <w:szCs w:val="24"/>
        </w:rPr>
        <w:t xml:space="preserve">помещения, пригодные для проведения агитационных публичных мероприятий в форме собраний и находящиеся в </w:t>
      </w:r>
      <w:r w:rsidR="00E20974" w:rsidRPr="00593DEC"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593DEC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  <w:r w:rsidR="000E7639" w:rsidRPr="00593DEC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Pr="00593DEC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E20974" w:rsidRPr="00593DEC">
        <w:rPr>
          <w:rFonts w:ascii="Times New Roman" w:hAnsi="Times New Roman" w:cs="Times New Roman"/>
          <w:sz w:val="24"/>
          <w:szCs w:val="24"/>
        </w:rPr>
        <w:t>собственником, владе</w:t>
      </w:r>
      <w:r w:rsidR="00593DEC">
        <w:rPr>
          <w:rFonts w:ascii="Times New Roman" w:hAnsi="Times New Roman" w:cs="Times New Roman"/>
          <w:sz w:val="24"/>
          <w:szCs w:val="24"/>
        </w:rPr>
        <w:t>льцем помещения по заявкам</w:t>
      </w:r>
      <w:r w:rsidR="00E20974" w:rsidRPr="00593DEC">
        <w:rPr>
          <w:rFonts w:ascii="Times New Roman" w:hAnsi="Times New Roman" w:cs="Times New Roman"/>
          <w:sz w:val="24"/>
          <w:szCs w:val="24"/>
        </w:rPr>
        <w:t xml:space="preserve"> </w:t>
      </w:r>
      <w:r w:rsidR="000D3E11" w:rsidRPr="00430E77">
        <w:rPr>
          <w:rFonts w:ascii="Times New Roman" w:hAnsi="Times New Roman" w:cs="Times New Roman"/>
          <w:sz w:val="24"/>
          <w:szCs w:val="24"/>
        </w:rPr>
        <w:t>зарегистрированного кандидата,  политической партии (её регионального отделения</w:t>
      </w:r>
      <w:r w:rsidR="00593DEC" w:rsidRPr="00430E77">
        <w:rPr>
          <w:rFonts w:ascii="Times New Roman" w:hAnsi="Times New Roman" w:cs="Times New Roman"/>
          <w:sz w:val="24"/>
          <w:szCs w:val="24"/>
        </w:rPr>
        <w:t>)</w:t>
      </w:r>
      <w:r w:rsidR="00593DEC">
        <w:rPr>
          <w:rFonts w:ascii="Times New Roman" w:hAnsi="Times New Roman" w:cs="Times New Roman"/>
          <w:sz w:val="24"/>
          <w:szCs w:val="24"/>
        </w:rPr>
        <w:t xml:space="preserve"> </w:t>
      </w:r>
      <w:r w:rsidR="00C7038E" w:rsidRPr="00593DEC">
        <w:rPr>
          <w:rFonts w:ascii="Times New Roman" w:hAnsi="Times New Roman" w:cs="Times New Roman"/>
          <w:sz w:val="24"/>
          <w:szCs w:val="24"/>
        </w:rPr>
        <w:t>для встреч с избирателями</w:t>
      </w:r>
      <w:r w:rsidRPr="00593DEC">
        <w:rPr>
          <w:rFonts w:ascii="Times New Roman" w:hAnsi="Times New Roman" w:cs="Times New Roman"/>
          <w:sz w:val="24"/>
          <w:szCs w:val="24"/>
        </w:rPr>
        <w:t xml:space="preserve"> </w:t>
      </w:r>
      <w:r w:rsidR="00DB2C71" w:rsidRPr="00593DEC">
        <w:rPr>
          <w:rFonts w:ascii="Times New Roman" w:hAnsi="Times New Roman" w:cs="Times New Roman"/>
          <w:sz w:val="24"/>
          <w:szCs w:val="24"/>
        </w:rPr>
        <w:t>зарегистрированному кандидату, его доверенным лицам</w:t>
      </w:r>
      <w:r w:rsidR="00097C92" w:rsidRPr="00593DEC">
        <w:rPr>
          <w:rFonts w:ascii="Times New Roman" w:hAnsi="Times New Roman" w:cs="Times New Roman"/>
          <w:sz w:val="24"/>
          <w:szCs w:val="24"/>
        </w:rPr>
        <w:t xml:space="preserve">, представителям </w:t>
      </w:r>
      <w:r w:rsidR="00593DEC" w:rsidRPr="00593DEC">
        <w:rPr>
          <w:rFonts w:ascii="Times New Roman" w:hAnsi="Times New Roman" w:cs="Times New Roman"/>
          <w:sz w:val="24"/>
          <w:szCs w:val="24"/>
        </w:rPr>
        <w:t>политических партий (их региональных отделений</w:t>
      </w:r>
      <w:proofErr w:type="gramEnd"/>
      <w:r w:rsidR="00593DEC" w:rsidRPr="00593DEC">
        <w:rPr>
          <w:rFonts w:ascii="Times New Roman" w:hAnsi="Times New Roman" w:cs="Times New Roman"/>
          <w:sz w:val="24"/>
          <w:szCs w:val="24"/>
        </w:rPr>
        <w:t>)</w:t>
      </w:r>
      <w:r w:rsidR="00593DEC">
        <w:rPr>
          <w:rFonts w:ascii="Times New Roman" w:hAnsi="Times New Roman" w:cs="Times New Roman"/>
          <w:sz w:val="24"/>
          <w:szCs w:val="24"/>
        </w:rPr>
        <w:t xml:space="preserve"> </w:t>
      </w:r>
      <w:r w:rsidRPr="00593DEC">
        <w:rPr>
          <w:rFonts w:ascii="Times New Roman" w:hAnsi="Times New Roman" w:cs="Times New Roman"/>
          <w:sz w:val="24"/>
          <w:szCs w:val="24"/>
        </w:rPr>
        <w:t>единожды на один час в каждом из указанных помещений</w:t>
      </w:r>
      <w:r w:rsidR="004020E7" w:rsidRPr="00593DEC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593DEC">
        <w:rPr>
          <w:rFonts w:ascii="Times New Roman" w:hAnsi="Times New Roman" w:cs="Times New Roman"/>
          <w:sz w:val="24"/>
          <w:szCs w:val="24"/>
        </w:rPr>
        <w:t>.</w:t>
      </w:r>
    </w:p>
    <w:p w:rsidR="002E4708" w:rsidRPr="00593DEC" w:rsidRDefault="002E4708" w:rsidP="00DE538B">
      <w:pPr>
        <w:ind w:firstLine="567"/>
        <w:jc w:val="both"/>
      </w:pPr>
      <w:r w:rsidRPr="00593DEC">
        <w:t>2. Предоставление указанных помещений сверх установленного бесплатного времени, их техническое обслуживание, информационное обеспечение и другие услуги предоставляются за плату на условиях собственников, владельцев помещений. Условия предоставления помещен</w:t>
      </w:r>
      <w:r w:rsidR="005102C0" w:rsidRPr="00593DEC">
        <w:t>ий должны быть едиными для всех</w:t>
      </w:r>
      <w:r w:rsidR="004020E7" w:rsidRPr="00593DEC">
        <w:t xml:space="preserve"> ка</w:t>
      </w:r>
      <w:r w:rsidR="00800463" w:rsidRPr="00593DEC">
        <w:t>ндидатов.</w:t>
      </w:r>
      <w:r w:rsidR="006D58CF" w:rsidRPr="00593DEC">
        <w:t xml:space="preserve">  </w:t>
      </w:r>
    </w:p>
    <w:p w:rsidR="00593DEC" w:rsidRPr="00593DEC" w:rsidRDefault="009313BA" w:rsidP="005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93DEC" w:rsidRPr="00593DEC">
        <w:rPr>
          <w:rFonts w:ascii="Times New Roman" w:hAnsi="Times New Roman" w:cs="Times New Roman"/>
          <w:sz w:val="24"/>
          <w:szCs w:val="24"/>
        </w:rPr>
        <w:t xml:space="preserve">В случае предоставления помещения зарегистрированному кандидату, политической партии (ее региональному отделению) собственник, владелец помещения не позднее дня, следующего за днем предоставления помещения, обязаны уведомить в письменной форме </w:t>
      </w:r>
      <w:r w:rsidR="00593DEC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(с полномочиями окружной) </w:t>
      </w:r>
      <w:r w:rsidR="00593DEC" w:rsidRPr="00593DEC">
        <w:rPr>
          <w:rFonts w:ascii="Times New Roman" w:hAnsi="Times New Roman" w:cs="Times New Roman"/>
          <w:sz w:val="24"/>
          <w:szCs w:val="24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</w:t>
      </w:r>
      <w:proofErr w:type="gramEnd"/>
      <w:r w:rsidR="00593DEC" w:rsidRPr="00593DEC">
        <w:rPr>
          <w:rFonts w:ascii="Times New Roman" w:hAnsi="Times New Roman" w:cs="Times New Roman"/>
          <w:sz w:val="24"/>
          <w:szCs w:val="24"/>
        </w:rPr>
        <w:t xml:space="preserve"> кандидатам, политическим партиям (их региональным отделениям).</w:t>
      </w:r>
    </w:p>
    <w:p w:rsidR="00DE538B" w:rsidRPr="00593DEC" w:rsidRDefault="009313BA" w:rsidP="005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EC">
        <w:rPr>
          <w:rFonts w:ascii="Times New Roman" w:hAnsi="Times New Roman" w:cs="Times New Roman"/>
          <w:sz w:val="24"/>
          <w:szCs w:val="24"/>
        </w:rPr>
        <w:t xml:space="preserve">4. Заявки на предоставление указанных в пункте 1 настоящего постановления   помещений для встреч зарегистрированных кандидатов, их доверенных лиц, представителей </w:t>
      </w:r>
      <w:r w:rsidR="0000281F">
        <w:rPr>
          <w:rFonts w:ascii="Times New Roman" w:hAnsi="Times New Roman" w:cs="Times New Roman"/>
          <w:sz w:val="24"/>
          <w:szCs w:val="24"/>
        </w:rPr>
        <w:t xml:space="preserve"> политических партий</w:t>
      </w:r>
      <w:r w:rsidR="003F3007">
        <w:rPr>
          <w:rFonts w:ascii="Times New Roman" w:hAnsi="Times New Roman" w:cs="Times New Roman"/>
          <w:sz w:val="24"/>
          <w:szCs w:val="24"/>
        </w:rPr>
        <w:t xml:space="preserve"> (их региональных отделений) </w:t>
      </w:r>
      <w:r w:rsidRPr="00593DEC">
        <w:rPr>
          <w:rFonts w:ascii="Times New Roman" w:hAnsi="Times New Roman" w:cs="Times New Roman"/>
          <w:sz w:val="24"/>
          <w:szCs w:val="24"/>
        </w:rPr>
        <w:t xml:space="preserve"> с избирателями рассматриваются собственниками, владельцами этих помещений в течение трех дней со дня подачи указанных заявок. </w:t>
      </w:r>
    </w:p>
    <w:p w:rsidR="000863B7" w:rsidRPr="000E7DFF" w:rsidRDefault="009313BA" w:rsidP="00BA22E1">
      <w:pPr>
        <w:ind w:firstLine="567"/>
        <w:jc w:val="both"/>
      </w:pPr>
      <w:r w:rsidRPr="00593DEC">
        <w:t>5</w:t>
      </w:r>
      <w:r w:rsidR="00DE538B" w:rsidRPr="00593DEC">
        <w:t>. Секретарю территориальной избирательной комиссии Кировского муниципального района</w:t>
      </w:r>
      <w:r w:rsidR="003F3007">
        <w:t xml:space="preserve"> (с полномочиями окружной) </w:t>
      </w:r>
      <w:r w:rsidRPr="00593DEC">
        <w:t xml:space="preserve"> д</w:t>
      </w:r>
      <w:r w:rsidR="00DE538B" w:rsidRPr="00593DEC">
        <w:t>овести данное постановление</w:t>
      </w:r>
      <w:r w:rsidR="0025172F" w:rsidRPr="00593DEC">
        <w:t xml:space="preserve"> до собственников, владельцев</w:t>
      </w:r>
      <w:r w:rsidR="00DE538B" w:rsidRPr="00593DEC">
        <w:t xml:space="preserve"> помещений, указанных в пункте</w:t>
      </w:r>
      <w:r w:rsidR="00BA22E1">
        <w:t xml:space="preserve"> 1 настоящего постановления.</w:t>
      </w:r>
    </w:p>
    <w:p w:rsidR="00C43005" w:rsidRDefault="00C43005" w:rsidP="002E4708">
      <w:pPr>
        <w:jc w:val="both"/>
      </w:pPr>
    </w:p>
    <w:p w:rsidR="002E4708" w:rsidRPr="000E7DFF" w:rsidRDefault="002E4708" w:rsidP="002E4708">
      <w:pPr>
        <w:jc w:val="both"/>
      </w:pPr>
      <w:r w:rsidRPr="000E7DFF">
        <w:t>П</w:t>
      </w:r>
      <w:r w:rsidR="00800463" w:rsidRPr="000E7DFF">
        <w:t>редседатель</w:t>
      </w:r>
      <w:r w:rsidR="00791CBA" w:rsidRPr="000E7DFF">
        <w:t xml:space="preserve"> </w:t>
      </w:r>
      <w:r w:rsidRPr="000E7DFF">
        <w:t xml:space="preserve">ТИК                                                  </w:t>
      </w:r>
      <w:r w:rsidR="00791CBA" w:rsidRPr="000E7DFF">
        <w:t xml:space="preserve">                    </w:t>
      </w:r>
      <w:r w:rsidR="000E7DFF">
        <w:t xml:space="preserve">                          </w:t>
      </w:r>
      <w:r w:rsidR="00791CBA" w:rsidRPr="000E7DFF">
        <w:t>Е.С.Яковлев</w:t>
      </w:r>
    </w:p>
    <w:p w:rsidR="00FD3CA1" w:rsidRPr="000E7DFF" w:rsidRDefault="00FD3CA1" w:rsidP="002E4708">
      <w:pPr>
        <w:jc w:val="both"/>
      </w:pPr>
    </w:p>
    <w:p w:rsidR="00A11D2D" w:rsidRDefault="002E4708" w:rsidP="002E4708">
      <w:pPr>
        <w:jc w:val="both"/>
      </w:pPr>
      <w:r w:rsidRPr="000E7DFF">
        <w:t xml:space="preserve">Секретарь ТИК                                                     </w:t>
      </w:r>
      <w:r w:rsidR="00791CBA" w:rsidRPr="000E7DFF">
        <w:t xml:space="preserve">                   </w:t>
      </w:r>
      <w:r w:rsidR="000E7DFF">
        <w:t xml:space="preserve">                           </w:t>
      </w:r>
      <w:r w:rsidR="00791CBA" w:rsidRPr="000E7DFF">
        <w:t xml:space="preserve">  </w:t>
      </w:r>
      <w:r w:rsidR="00800463" w:rsidRPr="000E7DFF">
        <w:t>Ю.В.Тимофеева</w:t>
      </w:r>
    </w:p>
    <w:p w:rsidR="000E7DFF" w:rsidRDefault="00A11D2D" w:rsidP="00A11D2D">
      <w:pPr>
        <w:jc w:val="both"/>
      </w:pPr>
      <w:r>
        <w:br w:type="page"/>
      </w:r>
    </w:p>
    <w:p w:rsidR="00851D17" w:rsidRPr="000E7DFF" w:rsidRDefault="00851D17" w:rsidP="00851D17">
      <w:pPr>
        <w:jc w:val="right"/>
      </w:pPr>
      <w:r w:rsidRPr="000E7DFF">
        <w:lastRenderedPageBreak/>
        <w:t xml:space="preserve">Приложение </w:t>
      </w:r>
    </w:p>
    <w:p w:rsidR="00851D17" w:rsidRDefault="00851D17" w:rsidP="00851D17">
      <w:pPr>
        <w:jc w:val="right"/>
      </w:pPr>
      <w:r w:rsidRPr="000E7DFF">
        <w:t>к постановлению ТИК</w:t>
      </w:r>
    </w:p>
    <w:p w:rsidR="00B325CD" w:rsidRDefault="00B05AD0" w:rsidP="00851D17">
      <w:pPr>
        <w:jc w:val="right"/>
      </w:pPr>
      <w:r>
        <w:t>Кировского муниципального ра</w:t>
      </w:r>
      <w:r w:rsidR="00B325CD">
        <w:t>йона</w:t>
      </w:r>
    </w:p>
    <w:p w:rsidR="00B05AD0" w:rsidRPr="000E7DFF" w:rsidRDefault="00B05AD0" w:rsidP="00851D17">
      <w:pPr>
        <w:jc w:val="right"/>
      </w:pPr>
      <w:r>
        <w:t xml:space="preserve">(с полномочиями </w:t>
      </w:r>
      <w:proofErr w:type="gramStart"/>
      <w:r>
        <w:t>окружной</w:t>
      </w:r>
      <w:proofErr w:type="gramEnd"/>
      <w:r>
        <w:t>)</w:t>
      </w:r>
    </w:p>
    <w:p w:rsidR="00851D17" w:rsidRPr="000E7DFF" w:rsidRDefault="00793EEB" w:rsidP="00851D17">
      <w:pPr>
        <w:jc w:val="right"/>
      </w:pPr>
      <w:r>
        <w:t xml:space="preserve">от  12 июля  2016 </w:t>
      </w:r>
      <w:r w:rsidR="0083037B" w:rsidRPr="000E7DFF">
        <w:t xml:space="preserve">г. № </w:t>
      </w:r>
      <w:r>
        <w:t>223/4</w:t>
      </w:r>
    </w:p>
    <w:p w:rsidR="00851D17" w:rsidRPr="00430E77" w:rsidRDefault="00851D17" w:rsidP="00851D17">
      <w:pPr>
        <w:jc w:val="center"/>
        <w:rPr>
          <w:b/>
          <w:sz w:val="28"/>
          <w:szCs w:val="28"/>
        </w:rPr>
      </w:pPr>
    </w:p>
    <w:p w:rsidR="009C2768" w:rsidRDefault="00243456" w:rsidP="0024345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  <w:bCs/>
        </w:rPr>
        <w:t>Перечень помещений, находящиеся в государственной или муниципальной собственности,</w:t>
      </w:r>
      <w:r w:rsidRPr="0000281F">
        <w:rPr>
          <w:b/>
          <w:bCs/>
        </w:rPr>
        <w:t xml:space="preserve"> </w:t>
      </w:r>
      <w:r>
        <w:rPr>
          <w:b/>
          <w:bCs/>
        </w:rPr>
        <w:t>представляемых</w:t>
      </w:r>
      <w:r w:rsidRPr="0000281F">
        <w:rPr>
          <w:b/>
          <w:bCs/>
        </w:rPr>
        <w:t xml:space="preserve"> безвозмездно зарегистрированным кандидатам, их доверенным лицам, представителям политических партий (их региональных отделений) </w:t>
      </w:r>
      <w:r>
        <w:rPr>
          <w:b/>
          <w:bCs/>
        </w:rPr>
        <w:t xml:space="preserve"> </w:t>
      </w:r>
      <w:r w:rsidRPr="0000281F">
        <w:rPr>
          <w:b/>
          <w:bCs/>
        </w:rPr>
        <w:t>для п</w:t>
      </w:r>
      <w:r>
        <w:rPr>
          <w:b/>
          <w:bCs/>
        </w:rPr>
        <w:t xml:space="preserve">роведения встреч с избирателями </w:t>
      </w:r>
      <w:r w:rsidRPr="009307D7">
        <w:rPr>
          <w:b/>
        </w:rPr>
        <w:t xml:space="preserve">при проведении выборов депутатов Законодательного собрания Ленинградской области шестого созыва </w:t>
      </w:r>
      <w:proofErr w:type="gramEnd"/>
    </w:p>
    <w:p w:rsidR="00243456" w:rsidRDefault="00243456" w:rsidP="00243456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18</w:t>
      </w:r>
      <w:r w:rsidRPr="009307D7">
        <w:rPr>
          <w:b/>
        </w:rPr>
        <w:t xml:space="preserve"> сентября 201</w:t>
      </w:r>
      <w:r>
        <w:rPr>
          <w:b/>
        </w:rPr>
        <w:t>6</w:t>
      </w:r>
      <w:r w:rsidRPr="009307D7">
        <w:rPr>
          <w:b/>
        </w:rPr>
        <w:t xml:space="preserve"> года</w:t>
      </w:r>
    </w:p>
    <w:p w:rsidR="00243456" w:rsidRDefault="00243456" w:rsidP="00243456">
      <w:pPr>
        <w:pStyle w:val="a8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1084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3060"/>
        <w:gridCol w:w="2160"/>
      </w:tblGrid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учреждения, адрес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Тел/факс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 xml:space="preserve">МБУК «Районный дом культуры», </w:t>
            </w:r>
          </w:p>
          <w:p w:rsidR="00793EEB" w:rsidRDefault="00793EEB" w:rsidP="005D7E28">
            <w:pPr>
              <w:spacing w:line="276" w:lineRule="auto"/>
            </w:pPr>
            <w:r>
              <w:t>187342, г</w:t>
            </w:r>
            <w:proofErr w:type="gramStart"/>
            <w:r>
              <w:t>.К</w:t>
            </w:r>
            <w:proofErr w:type="gramEnd"/>
            <w:r>
              <w:t>ировск, ул. Набережная, д.27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roofErr w:type="spellStart"/>
            <w:r>
              <w:t>Бойкова</w:t>
            </w:r>
            <w:proofErr w:type="spellEnd"/>
            <w:r>
              <w:t xml:space="preserve"> </w:t>
            </w:r>
          </w:p>
          <w:p w:rsidR="00793EEB" w:rsidRDefault="00793EEB" w:rsidP="005D7E28">
            <w:pPr>
              <w:spacing w:line="276" w:lineRule="auto"/>
            </w:pPr>
            <w:proofErr w:type="spellStart"/>
            <w:r>
              <w:t>Нонна</w:t>
            </w:r>
            <w:proofErr w:type="spellEnd"/>
            <w:r>
              <w:t xml:space="preserve"> Викторовна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99-464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 xml:space="preserve">МБУК «РДК» - СДК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олодцово</w:t>
            </w:r>
            <w:proofErr w:type="spellEnd"/>
          </w:p>
          <w:p w:rsidR="00793EEB" w:rsidRDefault="00793EEB" w:rsidP="005D7E28">
            <w:pPr>
              <w:spacing w:line="276" w:lineRule="auto"/>
            </w:pPr>
            <w:r>
              <w:t xml:space="preserve">187327,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олодцово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Клюева Анжела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-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pStyle w:val="a4"/>
              <w:spacing w:after="0"/>
              <w:rPr>
                <w:rFonts w:ascii="Calibri" w:hAnsi="Calibri"/>
              </w:rPr>
            </w:pPr>
            <w:r>
              <w:t xml:space="preserve">МКУК «Центральная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</w:t>
            </w:r>
          </w:p>
          <w:p w:rsidR="00793EEB" w:rsidRDefault="00793EEB" w:rsidP="005D7E28">
            <w:pPr>
              <w:spacing w:line="276" w:lineRule="auto"/>
            </w:pPr>
            <w:r>
              <w:t>187342, г</w:t>
            </w:r>
            <w:proofErr w:type="gramStart"/>
            <w:r>
              <w:t>.К</w:t>
            </w:r>
            <w:proofErr w:type="gramEnd"/>
            <w:r>
              <w:t>ировск, ул.Набережная, д.1, корп.5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>Мартынова</w:t>
            </w:r>
          </w:p>
          <w:p w:rsidR="00793EEB" w:rsidRDefault="00793EEB" w:rsidP="005D7E28">
            <w:pPr>
              <w:spacing w:line="276" w:lineRule="auto"/>
            </w:pPr>
            <w:r>
              <w:t>Ольга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>20-206</w:t>
            </w:r>
          </w:p>
          <w:p w:rsidR="00793EEB" w:rsidRDefault="00793EEB" w:rsidP="005D7E28">
            <w:pPr>
              <w:spacing w:line="276" w:lineRule="auto"/>
            </w:pPr>
            <w:r>
              <w:t xml:space="preserve">    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pStyle w:val="a4"/>
              <w:spacing w:after="0"/>
              <w:rPr>
                <w:rFonts w:ascii="Calibri" w:hAnsi="Calibri"/>
              </w:rPr>
            </w:pPr>
            <w:r>
              <w:t xml:space="preserve">МКУК «Центральная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 - Кировская детская библиотека</w:t>
            </w:r>
          </w:p>
          <w:p w:rsidR="00793EEB" w:rsidRDefault="00793EEB" w:rsidP="005D7E28">
            <w:pPr>
              <w:spacing w:line="276" w:lineRule="auto"/>
            </w:pPr>
            <w:r>
              <w:t>187341, г</w:t>
            </w:r>
            <w:proofErr w:type="gramStart"/>
            <w:r>
              <w:t>.К</w:t>
            </w:r>
            <w:proofErr w:type="gramEnd"/>
            <w:r>
              <w:t>ировск, ул.Кирова, д.5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Филиппова Марина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21-224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pStyle w:val="20"/>
              <w:spacing w:after="0" w:line="240" w:lineRule="auto"/>
              <w:rPr>
                <w:rFonts w:ascii="Calibri" w:hAnsi="Calibri"/>
              </w:rPr>
            </w:pPr>
            <w:r>
              <w:t>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«Мга»,</w:t>
            </w:r>
          </w:p>
          <w:p w:rsidR="00793EEB" w:rsidRDefault="00793EEB" w:rsidP="005D7E28">
            <w:pPr>
              <w:spacing w:line="276" w:lineRule="auto"/>
            </w:pPr>
            <w:r>
              <w:t xml:space="preserve">187300, г.п. Мга, ул. Спортивная, д.4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Катышева Юлия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56-528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 xml:space="preserve">Сельский дом культуры «Березовский», </w:t>
            </w:r>
          </w:p>
          <w:p w:rsidR="00793EEB" w:rsidRDefault="00793EEB" w:rsidP="005D7E28">
            <w:pPr>
              <w:spacing w:line="276" w:lineRule="auto"/>
            </w:pPr>
            <w:r>
              <w:t xml:space="preserve">187307, п. </w:t>
            </w:r>
            <w:proofErr w:type="spellStart"/>
            <w:r>
              <w:t>Малукса</w:t>
            </w:r>
            <w:proofErr w:type="spellEnd"/>
            <w:r>
              <w:t>, ул</w:t>
            </w:r>
            <w:proofErr w:type="gramStart"/>
            <w:r>
              <w:t>.К</w:t>
            </w:r>
            <w:proofErr w:type="gramEnd"/>
            <w:r>
              <w:t xml:space="preserve">арьерная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>Кириллова Ирина</w:t>
            </w:r>
          </w:p>
          <w:p w:rsidR="00793EEB" w:rsidRDefault="00793EEB" w:rsidP="005D7E28">
            <w:pPr>
              <w:spacing w:line="276" w:lineRule="auto"/>
            </w:pPr>
            <w:r>
              <w:t>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-</w:t>
            </w:r>
          </w:p>
        </w:tc>
      </w:tr>
      <w:tr w:rsidR="00793EEB" w:rsidTr="005D7E28">
        <w:trPr>
          <w:trHeight w:val="76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 xml:space="preserve">Сельский клуб дер. </w:t>
            </w:r>
            <w:proofErr w:type="spellStart"/>
            <w:r>
              <w:t>Лезье</w:t>
            </w:r>
            <w:proofErr w:type="spellEnd"/>
            <w:r>
              <w:t xml:space="preserve">, </w:t>
            </w:r>
          </w:p>
          <w:p w:rsidR="00793EEB" w:rsidRDefault="00793EEB" w:rsidP="005D7E28">
            <w:pPr>
              <w:spacing w:line="276" w:lineRule="auto"/>
            </w:pPr>
            <w:r>
              <w:t xml:space="preserve">187301, дер. </w:t>
            </w:r>
            <w:proofErr w:type="spellStart"/>
            <w:r>
              <w:t>Сологубовка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>Яковлева</w:t>
            </w:r>
          </w:p>
          <w:p w:rsidR="00793EEB" w:rsidRDefault="00793EEB" w:rsidP="005D7E28">
            <w:pPr>
              <w:spacing w:line="276" w:lineRule="auto"/>
            </w:pPr>
            <w:r>
              <w:t>Марина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-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roofErr w:type="spellStart"/>
            <w:r>
              <w:t>Мгинская</w:t>
            </w:r>
            <w:proofErr w:type="spellEnd"/>
            <w:r>
              <w:t xml:space="preserve"> поселковая библиотека</w:t>
            </w:r>
          </w:p>
          <w:p w:rsidR="00793EEB" w:rsidRDefault="00793EEB" w:rsidP="005D7E28">
            <w:pPr>
              <w:spacing w:line="276" w:lineRule="auto"/>
            </w:pPr>
            <w:r>
              <w:t xml:space="preserve">187300, п. Мга, </w:t>
            </w:r>
            <w:proofErr w:type="gramStart"/>
            <w:r>
              <w:t>Комсомольский</w:t>
            </w:r>
            <w:proofErr w:type="gramEnd"/>
            <w:r>
              <w:t xml:space="preserve"> пр., д.62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 xml:space="preserve">Белова </w:t>
            </w:r>
          </w:p>
          <w:p w:rsidR="00793EEB" w:rsidRDefault="00793EEB" w:rsidP="005D7E28">
            <w:pPr>
              <w:spacing w:line="276" w:lineRule="auto"/>
            </w:pPr>
            <w:r>
              <w:t>Наталья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  <w:jc w:val="both"/>
            </w:pPr>
            <w:r>
              <w:t>56-228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>Березовская сельская библиотека</w:t>
            </w:r>
          </w:p>
          <w:p w:rsidR="00793EEB" w:rsidRDefault="00793EEB" w:rsidP="005D7E28">
            <w:pPr>
              <w:spacing w:line="276" w:lineRule="auto"/>
            </w:pPr>
            <w:r>
              <w:t>187307, п</w:t>
            </w:r>
            <w:proofErr w:type="gramStart"/>
            <w:r>
              <w:t>.С</w:t>
            </w:r>
            <w:proofErr w:type="gramEnd"/>
            <w:r>
              <w:t xml:space="preserve">тарая </w:t>
            </w:r>
            <w:proofErr w:type="spellStart"/>
            <w:r>
              <w:t>Малукса,ул.Новоселов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roofErr w:type="spellStart"/>
            <w:r>
              <w:t>Дружкова</w:t>
            </w:r>
            <w:proofErr w:type="spellEnd"/>
            <w:r>
              <w:t xml:space="preserve"> Валентина</w:t>
            </w:r>
          </w:p>
          <w:p w:rsidR="00793EEB" w:rsidRDefault="00793EEB" w:rsidP="005D7E28">
            <w:pPr>
              <w:spacing w:line="276" w:lineRule="auto"/>
            </w:pPr>
            <w:r>
              <w:t>Георгиевна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  <w:jc w:val="both"/>
            </w:pPr>
            <w:r>
              <w:t>58-220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pStyle w:val="3"/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sz w:val="24"/>
                <w:szCs w:val="24"/>
              </w:rPr>
              <w:t xml:space="preserve"> центр «</w:t>
            </w:r>
            <w:proofErr w:type="spellStart"/>
            <w:r>
              <w:rPr>
                <w:sz w:val="24"/>
                <w:szCs w:val="24"/>
              </w:rPr>
              <w:t>Синявино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93EEB" w:rsidRDefault="00793EEB" w:rsidP="005D7E28">
            <w:r>
              <w:t xml:space="preserve">187322, </w:t>
            </w:r>
            <w:proofErr w:type="spellStart"/>
            <w:r>
              <w:t>г.п</w:t>
            </w:r>
            <w:proofErr w:type="gramStart"/>
            <w:r>
              <w:t>.С</w:t>
            </w:r>
            <w:proofErr w:type="gramEnd"/>
            <w:r>
              <w:t>инявино</w:t>
            </w:r>
            <w:proofErr w:type="spellEnd"/>
            <w:r>
              <w:t>, ул.Лесная, д.18а,</w:t>
            </w:r>
          </w:p>
          <w:p w:rsidR="00793EEB" w:rsidRDefault="00793EEB" w:rsidP="005D7E28">
            <w:pPr>
              <w:spacing w:line="276" w:lineRule="auto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обеды, д.5а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>Чистякова</w:t>
            </w:r>
          </w:p>
          <w:p w:rsidR="00793EEB" w:rsidRDefault="00793EEB" w:rsidP="005D7E28">
            <w:pPr>
              <w:spacing w:line="276" w:lineRule="auto"/>
            </w:pPr>
            <w:r>
              <w:t xml:space="preserve"> Юлия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  <w:jc w:val="both"/>
            </w:pPr>
            <w:r>
              <w:t>63-269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 xml:space="preserve">МКУК «Дом культуры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риладожский</w:t>
            </w:r>
            <w:proofErr w:type="spellEnd"/>
            <w:r>
              <w:t>»</w:t>
            </w:r>
          </w:p>
          <w:p w:rsidR="00793EEB" w:rsidRDefault="00793EEB" w:rsidP="005D7E28">
            <w:pPr>
              <w:spacing w:line="276" w:lineRule="auto"/>
            </w:pPr>
            <w:r>
              <w:t xml:space="preserve">187326,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риладожский</w:t>
            </w:r>
            <w:proofErr w:type="spellEnd"/>
            <w:r>
              <w:t>, д.24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roofErr w:type="spellStart"/>
            <w:r>
              <w:t>Микулинас</w:t>
            </w:r>
            <w:proofErr w:type="spellEnd"/>
            <w:r>
              <w:t xml:space="preserve"> </w:t>
            </w:r>
          </w:p>
          <w:p w:rsidR="00793EEB" w:rsidRDefault="00793EEB" w:rsidP="005D7E28">
            <w:pPr>
              <w:spacing w:line="276" w:lineRule="auto"/>
            </w:pPr>
            <w:r>
              <w:t>Наталья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  <w:jc w:val="both"/>
            </w:pPr>
            <w:r>
              <w:t>66-280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pStyle w:val="a4"/>
              <w:spacing w:after="0"/>
              <w:rPr>
                <w:rFonts w:ascii="Calibri" w:hAnsi="Calibri"/>
              </w:rPr>
            </w:pPr>
            <w:r>
              <w:t>МКУК «Культурно-спортивный центр «Назия»</w:t>
            </w:r>
          </w:p>
          <w:p w:rsidR="00793EEB" w:rsidRDefault="00793EEB" w:rsidP="005D7E28">
            <w:pPr>
              <w:spacing w:line="276" w:lineRule="auto"/>
            </w:pPr>
            <w:r>
              <w:t>187310, п</w:t>
            </w:r>
            <w:proofErr w:type="gramStart"/>
            <w:r>
              <w:t>.Н</w:t>
            </w:r>
            <w:proofErr w:type="gramEnd"/>
            <w:r>
              <w:t>азия, Комсомольский пр., д.15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roofErr w:type="spellStart"/>
            <w:r>
              <w:t>Камхадзе</w:t>
            </w:r>
            <w:proofErr w:type="spellEnd"/>
          </w:p>
          <w:p w:rsidR="00793EEB" w:rsidRDefault="00793EEB" w:rsidP="005D7E28">
            <w:pPr>
              <w:spacing w:line="276" w:lineRule="auto"/>
            </w:pPr>
            <w:r>
              <w:t xml:space="preserve">Михаил </w:t>
            </w:r>
            <w:proofErr w:type="spellStart"/>
            <w:r>
              <w:t>Вахтангович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  <w:jc w:val="both"/>
            </w:pPr>
            <w:r>
              <w:t>62-199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tabs>
                <w:tab w:val="left" w:pos="2175"/>
              </w:tabs>
            </w:pPr>
            <w:r>
              <w:t xml:space="preserve">МБУ «Сельский Дом культуры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»</w:t>
            </w:r>
          </w:p>
          <w:p w:rsidR="00793EEB" w:rsidRDefault="00793EEB" w:rsidP="005D7E28">
            <w:pPr>
              <w:spacing w:line="276" w:lineRule="auto"/>
            </w:pPr>
            <w:r>
              <w:t xml:space="preserve">187351,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утилово</w:t>
            </w:r>
            <w:proofErr w:type="spellEnd"/>
            <w:r>
              <w:t>, ул. Дорофеева, д.5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 xml:space="preserve">Быкова </w:t>
            </w:r>
          </w:p>
          <w:p w:rsidR="00793EEB" w:rsidRDefault="00793EEB" w:rsidP="005D7E28">
            <w:pPr>
              <w:spacing w:line="276" w:lineRule="auto"/>
            </w:pPr>
            <w:r>
              <w:t>Татьяна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  <w:jc w:val="both"/>
            </w:pPr>
            <w:r>
              <w:t>68-847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 xml:space="preserve">МКУК «Сельский Культурно - </w:t>
            </w:r>
            <w:proofErr w:type="spellStart"/>
            <w:r>
              <w:t>Досуговый</w:t>
            </w:r>
            <w:proofErr w:type="spellEnd"/>
            <w:r>
              <w:t xml:space="preserve"> центр «Шум», 187350, с</w:t>
            </w:r>
            <w:proofErr w:type="gramStart"/>
            <w:r>
              <w:t>.Ш</w:t>
            </w:r>
            <w:proofErr w:type="gramEnd"/>
            <w:r>
              <w:t>ум, ул.Советская, д.3а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proofErr w:type="gramStart"/>
            <w:r>
              <w:t>Горев</w:t>
            </w:r>
            <w:proofErr w:type="gramEnd"/>
            <w:r>
              <w:t xml:space="preserve"> Виталий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54-928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  <w:t xml:space="preserve"> сельская библиотека</w:t>
            </w:r>
          </w:p>
          <w:p w:rsidR="00793EEB" w:rsidRDefault="00793EEB" w:rsidP="005D7E28">
            <w:pPr>
              <w:spacing w:line="276" w:lineRule="auto"/>
            </w:pPr>
            <w:r>
              <w:t>187350, с</w:t>
            </w:r>
            <w:proofErr w:type="gramStart"/>
            <w:r>
              <w:t>.Ш</w:t>
            </w:r>
            <w:proofErr w:type="gramEnd"/>
            <w:r>
              <w:t>ум, ул.Советская, д.3а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roofErr w:type="spellStart"/>
            <w:r>
              <w:t>Маилян</w:t>
            </w:r>
            <w:proofErr w:type="spellEnd"/>
            <w:r>
              <w:t xml:space="preserve"> </w:t>
            </w:r>
          </w:p>
          <w:p w:rsidR="00793EEB" w:rsidRDefault="00793EEB" w:rsidP="005D7E28">
            <w:pPr>
              <w:spacing w:line="276" w:lineRule="auto"/>
            </w:pPr>
            <w:r>
              <w:t>Елена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54-228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r>
              <w:t>МКУ  «Культурно-спортивный комплекс «Невский»</w:t>
            </w:r>
          </w:p>
          <w:p w:rsidR="00793EEB" w:rsidRDefault="00793EEB" w:rsidP="005D7E28">
            <w:pPr>
              <w:spacing w:line="276" w:lineRule="auto"/>
            </w:pPr>
            <w:r>
              <w:t>187320, г</w:t>
            </w:r>
            <w:proofErr w:type="gramStart"/>
            <w:r>
              <w:t>.Ш</w:t>
            </w:r>
            <w:proofErr w:type="gramEnd"/>
            <w:r>
              <w:t xml:space="preserve">лиссельбург, </w:t>
            </w:r>
            <w:proofErr w:type="spellStart"/>
            <w:r>
              <w:t>Малоневский</w:t>
            </w:r>
            <w:proofErr w:type="spellEnd"/>
            <w:r>
              <w:t xml:space="preserve"> канал, д.2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proofErr w:type="spellStart"/>
            <w:r>
              <w:t>Овсяникова</w:t>
            </w:r>
            <w:proofErr w:type="spellEnd"/>
            <w:r>
              <w:t xml:space="preserve"> Эльвира Станиславовна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Default="00793EEB" w:rsidP="005D7E28">
            <w:pPr>
              <w:spacing w:line="276" w:lineRule="auto"/>
            </w:pPr>
            <w:r>
              <w:t>77-854</w:t>
            </w:r>
          </w:p>
        </w:tc>
      </w:tr>
    </w:tbl>
    <w:p w:rsidR="009871F7" w:rsidRDefault="009871F7" w:rsidP="00B05AD0">
      <w:pPr>
        <w:jc w:val="right"/>
        <w:rPr>
          <w:sz w:val="28"/>
          <w:szCs w:val="28"/>
        </w:rPr>
      </w:pPr>
    </w:p>
    <w:sectPr w:rsidR="009871F7" w:rsidSect="002E4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E4708"/>
    <w:rsid w:val="0000281F"/>
    <w:rsid w:val="0000570A"/>
    <w:rsid w:val="00042A20"/>
    <w:rsid w:val="000605B0"/>
    <w:rsid w:val="000843EE"/>
    <w:rsid w:val="00086134"/>
    <w:rsid w:val="000863B7"/>
    <w:rsid w:val="000865F9"/>
    <w:rsid w:val="000905CA"/>
    <w:rsid w:val="00097C92"/>
    <w:rsid w:val="000C554F"/>
    <w:rsid w:val="000C6574"/>
    <w:rsid w:val="000D3E11"/>
    <w:rsid w:val="000E7639"/>
    <w:rsid w:val="000E7DFF"/>
    <w:rsid w:val="001060B3"/>
    <w:rsid w:val="001145BC"/>
    <w:rsid w:val="00131DC4"/>
    <w:rsid w:val="00153D42"/>
    <w:rsid w:val="00165BF4"/>
    <w:rsid w:val="001A2033"/>
    <w:rsid w:val="00243456"/>
    <w:rsid w:val="0024640D"/>
    <w:rsid w:val="0025172F"/>
    <w:rsid w:val="00264009"/>
    <w:rsid w:val="0027128C"/>
    <w:rsid w:val="00277E39"/>
    <w:rsid w:val="002A75E3"/>
    <w:rsid w:val="002B2260"/>
    <w:rsid w:val="002E4708"/>
    <w:rsid w:val="003147A9"/>
    <w:rsid w:val="00333340"/>
    <w:rsid w:val="00384E8B"/>
    <w:rsid w:val="003B0C03"/>
    <w:rsid w:val="003C16B5"/>
    <w:rsid w:val="003E30A3"/>
    <w:rsid w:val="003F239D"/>
    <w:rsid w:val="003F3007"/>
    <w:rsid w:val="00401AE6"/>
    <w:rsid w:val="004020E7"/>
    <w:rsid w:val="00404DC2"/>
    <w:rsid w:val="00430E77"/>
    <w:rsid w:val="004458BB"/>
    <w:rsid w:val="00467B99"/>
    <w:rsid w:val="004711E8"/>
    <w:rsid w:val="004721D3"/>
    <w:rsid w:val="004D2DD1"/>
    <w:rsid w:val="00504380"/>
    <w:rsid w:val="005102C0"/>
    <w:rsid w:val="005103DA"/>
    <w:rsid w:val="00522CF2"/>
    <w:rsid w:val="005449F4"/>
    <w:rsid w:val="00546E7E"/>
    <w:rsid w:val="005737AF"/>
    <w:rsid w:val="00580AC6"/>
    <w:rsid w:val="00593DEC"/>
    <w:rsid w:val="005978B1"/>
    <w:rsid w:val="005B3C53"/>
    <w:rsid w:val="005E6CB8"/>
    <w:rsid w:val="006055D8"/>
    <w:rsid w:val="00675E57"/>
    <w:rsid w:val="00682512"/>
    <w:rsid w:val="006C496D"/>
    <w:rsid w:val="006D4E83"/>
    <w:rsid w:val="006D58CF"/>
    <w:rsid w:val="00731943"/>
    <w:rsid w:val="0077625F"/>
    <w:rsid w:val="00777106"/>
    <w:rsid w:val="00777247"/>
    <w:rsid w:val="00791CBA"/>
    <w:rsid w:val="00792EB9"/>
    <w:rsid w:val="00793EEB"/>
    <w:rsid w:val="007A0A52"/>
    <w:rsid w:val="00800463"/>
    <w:rsid w:val="00810BFD"/>
    <w:rsid w:val="008232CB"/>
    <w:rsid w:val="00824475"/>
    <w:rsid w:val="0083037B"/>
    <w:rsid w:val="00851D17"/>
    <w:rsid w:val="00871233"/>
    <w:rsid w:val="008A499C"/>
    <w:rsid w:val="008B7281"/>
    <w:rsid w:val="008E4737"/>
    <w:rsid w:val="008F33C9"/>
    <w:rsid w:val="00915A61"/>
    <w:rsid w:val="009307D7"/>
    <w:rsid w:val="009313BA"/>
    <w:rsid w:val="00945D7E"/>
    <w:rsid w:val="00975884"/>
    <w:rsid w:val="00986056"/>
    <w:rsid w:val="009866A9"/>
    <w:rsid w:val="009871F7"/>
    <w:rsid w:val="009C085A"/>
    <w:rsid w:val="009C2768"/>
    <w:rsid w:val="009C3BF0"/>
    <w:rsid w:val="00A11D2D"/>
    <w:rsid w:val="00A172CE"/>
    <w:rsid w:val="00A2433F"/>
    <w:rsid w:val="00A3097E"/>
    <w:rsid w:val="00A3560B"/>
    <w:rsid w:val="00A54676"/>
    <w:rsid w:val="00A573A0"/>
    <w:rsid w:val="00A856B4"/>
    <w:rsid w:val="00A866C5"/>
    <w:rsid w:val="00AC70A8"/>
    <w:rsid w:val="00B05561"/>
    <w:rsid w:val="00B05AD0"/>
    <w:rsid w:val="00B325CD"/>
    <w:rsid w:val="00B530BC"/>
    <w:rsid w:val="00B65E21"/>
    <w:rsid w:val="00B92D6D"/>
    <w:rsid w:val="00BA22E1"/>
    <w:rsid w:val="00BB226E"/>
    <w:rsid w:val="00BB502D"/>
    <w:rsid w:val="00BD0412"/>
    <w:rsid w:val="00C154AC"/>
    <w:rsid w:val="00C412A2"/>
    <w:rsid w:val="00C43005"/>
    <w:rsid w:val="00C547C0"/>
    <w:rsid w:val="00C554AA"/>
    <w:rsid w:val="00C7038E"/>
    <w:rsid w:val="00CA723D"/>
    <w:rsid w:val="00CC26A0"/>
    <w:rsid w:val="00D0482E"/>
    <w:rsid w:val="00D43A96"/>
    <w:rsid w:val="00D8547C"/>
    <w:rsid w:val="00DA2B8A"/>
    <w:rsid w:val="00DA65FF"/>
    <w:rsid w:val="00DB2AB1"/>
    <w:rsid w:val="00DB2C71"/>
    <w:rsid w:val="00DB5442"/>
    <w:rsid w:val="00DE1E0C"/>
    <w:rsid w:val="00DE538B"/>
    <w:rsid w:val="00DF6BED"/>
    <w:rsid w:val="00E20974"/>
    <w:rsid w:val="00E654FD"/>
    <w:rsid w:val="00E7071E"/>
    <w:rsid w:val="00E70B58"/>
    <w:rsid w:val="00E73F42"/>
    <w:rsid w:val="00E77033"/>
    <w:rsid w:val="00EC3AE0"/>
    <w:rsid w:val="00F43542"/>
    <w:rsid w:val="00F4379C"/>
    <w:rsid w:val="00F62C0D"/>
    <w:rsid w:val="00F8365A"/>
    <w:rsid w:val="00FA20FB"/>
    <w:rsid w:val="00FC0CD6"/>
    <w:rsid w:val="00FD3CA1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86056"/>
    <w:pPr>
      <w:spacing w:after="120"/>
    </w:pPr>
  </w:style>
  <w:style w:type="paragraph" w:styleId="20">
    <w:name w:val="Body Text 2"/>
    <w:basedOn w:val="a"/>
    <w:link w:val="21"/>
    <w:rsid w:val="00986056"/>
    <w:pPr>
      <w:spacing w:after="120" w:line="480" w:lineRule="auto"/>
    </w:pPr>
  </w:style>
  <w:style w:type="paragraph" w:styleId="a6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77106"/>
    <w:pPr>
      <w:spacing w:after="120"/>
    </w:pPr>
    <w:rPr>
      <w:sz w:val="16"/>
      <w:szCs w:val="16"/>
    </w:rPr>
  </w:style>
  <w:style w:type="paragraph" w:styleId="a7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CA723D"/>
    <w:pPr>
      <w:spacing w:before="100" w:beforeAutospacing="1" w:after="100" w:afterAutospacing="1"/>
    </w:pPr>
  </w:style>
  <w:style w:type="paragraph" w:customStyle="1" w:styleId="ConsPlusNormal">
    <w:name w:val="ConsPlusNormal"/>
    <w:rsid w:val="00E209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51D17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Знак"/>
    <w:basedOn w:val="a0"/>
    <w:link w:val="a4"/>
    <w:rsid w:val="00851D17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51D17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51D1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21</cp:revision>
  <cp:lastPrinted>2012-01-10T13:23:00Z</cp:lastPrinted>
  <dcterms:created xsi:type="dcterms:W3CDTF">2016-07-11T08:17:00Z</dcterms:created>
  <dcterms:modified xsi:type="dcterms:W3CDTF">2016-07-13T07:14:00Z</dcterms:modified>
</cp:coreProperties>
</file>