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B6465B" w:rsidRDefault="00E4636E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230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364D" w:rsidRPr="00E4636E" w:rsidRDefault="0048364D" w:rsidP="00E463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6E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E4636E" w:rsidRPr="00E46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636E" w:rsidRPr="00E4636E">
        <w:rPr>
          <w:rFonts w:ascii="Times New Roman" w:hAnsi="Times New Roman" w:cs="Times New Roman"/>
          <w:b/>
          <w:sz w:val="28"/>
          <w:szCs w:val="28"/>
        </w:rPr>
        <w:t>Гоберман</w:t>
      </w:r>
      <w:proofErr w:type="spellEnd"/>
      <w:r w:rsidR="0040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36E">
        <w:rPr>
          <w:rFonts w:ascii="Times New Roman" w:hAnsi="Times New Roman" w:cs="Times New Roman"/>
          <w:b/>
          <w:sz w:val="28"/>
          <w:szCs w:val="28"/>
        </w:rPr>
        <w:t>Натальи</w:t>
      </w:r>
      <w:r w:rsidR="00E4636E" w:rsidRPr="00E46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36E">
        <w:rPr>
          <w:rFonts w:ascii="Times New Roman" w:hAnsi="Times New Roman" w:cs="Times New Roman"/>
          <w:b/>
          <w:sz w:val="28"/>
          <w:szCs w:val="28"/>
        </w:rPr>
        <w:t>Александровны</w:t>
      </w:r>
      <w:r w:rsidR="00E4636E" w:rsidRPr="00E46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E83" w:rsidRDefault="0048364D" w:rsidP="00E463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6E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E4636E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576</w:t>
      </w:r>
      <w:r w:rsidRPr="00E46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64D" w:rsidRPr="00E4636E" w:rsidRDefault="0048364D" w:rsidP="00E463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6E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Default="0018239B" w:rsidP="00E463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</w:t>
      </w:r>
      <w:r w:rsidR="00407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6E" w:rsidRPr="00E4636E">
        <w:rPr>
          <w:rFonts w:ascii="Times New Roman" w:hAnsi="Times New Roman" w:cs="Times New Roman"/>
          <w:sz w:val="28"/>
          <w:szCs w:val="28"/>
        </w:rPr>
        <w:t>Гоберман</w:t>
      </w:r>
      <w:proofErr w:type="spellEnd"/>
      <w:r w:rsidR="00E4636E" w:rsidRPr="00E4636E">
        <w:rPr>
          <w:rFonts w:ascii="Times New Roman" w:hAnsi="Times New Roman" w:cs="Times New Roman"/>
          <w:sz w:val="28"/>
          <w:szCs w:val="28"/>
        </w:rPr>
        <w:t xml:space="preserve"> Наталью Александровну</w:t>
      </w:r>
      <w:r w:rsidR="00E46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4D13AA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4D13AA">
        <w:rPr>
          <w:rFonts w:ascii="Times New Roman" w:hAnsi="Times New Roman" w:cs="Times New Roman"/>
          <w:sz w:val="28"/>
          <w:szCs w:val="28"/>
        </w:rPr>
        <w:t>члена участко</w:t>
      </w:r>
      <w:r w:rsidR="00E4636E">
        <w:rPr>
          <w:rFonts w:ascii="Times New Roman" w:hAnsi="Times New Roman" w:cs="Times New Roman"/>
          <w:sz w:val="28"/>
          <w:szCs w:val="28"/>
        </w:rPr>
        <w:t>вой избирательной комиссии № 576</w:t>
      </w:r>
      <w:r w:rsidR="0048364D" w:rsidRPr="004D13AA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4D13A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4D13AA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16CC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16CC">
        <w:rPr>
          <w:rFonts w:ascii="Times New Roman" w:hAnsi="Times New Roman" w:cs="Times New Roman"/>
          <w:sz w:val="28"/>
          <w:szCs w:val="28"/>
        </w:rPr>
        <w:t>2.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газете «Ладога».</w:t>
      </w: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B48EE"/>
    <w:rsid w:val="000C4783"/>
    <w:rsid w:val="00133AB9"/>
    <w:rsid w:val="001630C5"/>
    <w:rsid w:val="00181540"/>
    <w:rsid w:val="0018239B"/>
    <w:rsid w:val="002029C8"/>
    <w:rsid w:val="002D5139"/>
    <w:rsid w:val="0030155C"/>
    <w:rsid w:val="00407E83"/>
    <w:rsid w:val="0048364D"/>
    <w:rsid w:val="00745FD9"/>
    <w:rsid w:val="00AC5C7B"/>
    <w:rsid w:val="00B6465B"/>
    <w:rsid w:val="00CC25FC"/>
    <w:rsid w:val="00CC2810"/>
    <w:rsid w:val="00DC3B81"/>
    <w:rsid w:val="00DD3298"/>
    <w:rsid w:val="00E278C6"/>
    <w:rsid w:val="00E27E2B"/>
    <w:rsid w:val="00E4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</cp:revision>
  <dcterms:created xsi:type="dcterms:W3CDTF">2016-06-30T09:29:00Z</dcterms:created>
  <dcterms:modified xsi:type="dcterms:W3CDTF">2016-08-01T15:33:00Z</dcterms:modified>
</cp:coreProperties>
</file>