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sz w:val="24"/>
          <w:szCs w:val="24"/>
        </w:rPr>
        <w:t>5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0133C3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>/</w:t>
      </w:r>
      <w:r w:rsidR="00561E34">
        <w:rPr>
          <w:rFonts w:ascii="Times New Roman" w:hAnsi="Times New Roman" w:cs="Times New Roman"/>
          <w:sz w:val="24"/>
          <w:szCs w:val="24"/>
        </w:rPr>
        <w:t>2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b/>
          <w:sz w:val="24"/>
          <w:szCs w:val="24"/>
        </w:rPr>
        <w:t>избирательному округу № 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b/>
          <w:sz w:val="24"/>
          <w:szCs w:val="24"/>
        </w:rPr>
        <w:t>Чижовой Елены Николаевны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194E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7C6EF8">
        <w:rPr>
          <w:rFonts w:ascii="Times New Roman" w:hAnsi="Times New Roman" w:cs="Times New Roman"/>
          <w:sz w:val="24"/>
          <w:szCs w:val="24"/>
        </w:rPr>
        <w:t xml:space="preserve"> №24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3D0E7F">
        <w:rPr>
          <w:rFonts w:ascii="Times New Roman" w:hAnsi="Times New Roman" w:cs="Times New Roman"/>
          <w:b/>
          <w:sz w:val="24"/>
          <w:szCs w:val="24"/>
        </w:rPr>
        <w:t>Чижовой Елены</w:t>
      </w:r>
      <w:r w:rsidR="007C6EF8">
        <w:rPr>
          <w:rFonts w:ascii="Times New Roman" w:hAnsi="Times New Roman" w:cs="Times New Roman"/>
          <w:b/>
          <w:sz w:val="24"/>
          <w:szCs w:val="24"/>
        </w:rPr>
        <w:t xml:space="preserve"> Николаевн</w:t>
      </w:r>
      <w:r w:rsidR="003D0E7F">
        <w:rPr>
          <w:rFonts w:ascii="Times New Roman" w:hAnsi="Times New Roman" w:cs="Times New Roman"/>
          <w:b/>
          <w:sz w:val="24"/>
          <w:szCs w:val="24"/>
        </w:rPr>
        <w:t>ы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FA194E">
        <w:rPr>
          <w:rFonts w:ascii="Times New Roman" w:hAnsi="Times New Roman" w:cs="Times New Roman"/>
          <w:bCs/>
          <w:sz w:val="24"/>
          <w:szCs w:val="24"/>
        </w:rPr>
        <w:t>й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7C6EF8">
        <w:rPr>
          <w:rFonts w:ascii="Times New Roman" w:hAnsi="Times New Roman" w:cs="Times New Roman"/>
          <w:sz w:val="24"/>
        </w:rPr>
        <w:t>24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1A4DFA">
        <w:rPr>
          <w:rFonts w:ascii="Times New Roman" w:hAnsi="Times New Roman" w:cs="Times New Roman"/>
          <w:sz w:val="24"/>
          <w:szCs w:val="24"/>
        </w:rPr>
        <w:t>Е.Н.Чижовой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7C6EF8">
        <w:rPr>
          <w:b w:val="0"/>
          <w:sz w:val="24"/>
        </w:rPr>
        <w:t xml:space="preserve">2 </w:t>
      </w:r>
      <w:r>
        <w:rPr>
          <w:b w:val="0"/>
          <w:sz w:val="24"/>
        </w:rPr>
        <w:t>подпис</w:t>
      </w:r>
      <w:r w:rsidR="007C6EF8">
        <w:rPr>
          <w:b w:val="0"/>
          <w:sz w:val="24"/>
        </w:rPr>
        <w:t xml:space="preserve">и, или </w:t>
      </w:r>
      <w:r w:rsidR="00A169DD">
        <w:rPr>
          <w:b w:val="0"/>
          <w:sz w:val="24"/>
        </w:rPr>
        <w:t xml:space="preserve">14,28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7C6EF8">
        <w:rPr>
          <w:b w:val="0"/>
          <w:sz w:val="24"/>
        </w:rPr>
        <w:t>2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7C6EF8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A4DFA">
        <w:rPr>
          <w:rFonts w:ascii="Times New Roman" w:hAnsi="Times New Roman" w:cs="Times New Roman"/>
          <w:sz w:val="24"/>
          <w:szCs w:val="24"/>
        </w:rPr>
        <w:t xml:space="preserve"> 24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DFA">
        <w:rPr>
          <w:rFonts w:ascii="Times New Roman" w:hAnsi="Times New Roman" w:cs="Times New Roman"/>
          <w:b/>
          <w:sz w:val="24"/>
          <w:szCs w:val="24"/>
        </w:rPr>
        <w:t>Чижову Елену Николаевну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C27E4D">
        <w:rPr>
          <w:rFonts w:ascii="Times New Roman" w:hAnsi="Times New Roman" w:cs="Times New Roman"/>
          <w:bCs/>
          <w:sz w:val="24"/>
          <w:szCs w:val="24"/>
        </w:rPr>
        <w:t>ую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1A4DFA" w:rsidRPr="001A4DFA">
        <w:rPr>
          <w:rFonts w:ascii="Times New Roman" w:hAnsi="Times New Roman" w:cs="Times New Roman"/>
          <w:sz w:val="24"/>
        </w:rPr>
        <w:t>5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1A4DF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час </w:t>
      </w:r>
      <w:r w:rsidR="003D0E7F">
        <w:rPr>
          <w:rFonts w:ascii="Times New Roman" w:hAnsi="Times New Roman" w:cs="Times New Roman"/>
          <w:sz w:val="24"/>
        </w:rPr>
        <w:t>1</w:t>
      </w:r>
      <w:r w:rsidR="001A4DFA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825A86">
        <w:rPr>
          <w:b w:val="0"/>
          <w:sz w:val="24"/>
        </w:rPr>
        <w:t xml:space="preserve">ь зарегистрированному кандидату </w:t>
      </w:r>
      <w:r w:rsidR="001A4DFA">
        <w:rPr>
          <w:b w:val="0"/>
          <w:sz w:val="24"/>
        </w:rPr>
        <w:t>Е.Н.Чижовой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33C3"/>
    <w:rsid w:val="0001724B"/>
    <w:rsid w:val="00023AC0"/>
    <w:rsid w:val="00035EEB"/>
    <w:rsid w:val="0004094E"/>
    <w:rsid w:val="000562C7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53052"/>
    <w:rsid w:val="00192EC2"/>
    <w:rsid w:val="001A4DFA"/>
    <w:rsid w:val="001B24C2"/>
    <w:rsid w:val="001E1774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0E7F"/>
    <w:rsid w:val="003D528C"/>
    <w:rsid w:val="00401CB7"/>
    <w:rsid w:val="0042332A"/>
    <w:rsid w:val="004363D1"/>
    <w:rsid w:val="00462443"/>
    <w:rsid w:val="004B0906"/>
    <w:rsid w:val="004D76A1"/>
    <w:rsid w:val="004F57EB"/>
    <w:rsid w:val="00522A62"/>
    <w:rsid w:val="005260A3"/>
    <w:rsid w:val="005333FC"/>
    <w:rsid w:val="00534EAB"/>
    <w:rsid w:val="00557487"/>
    <w:rsid w:val="00561E34"/>
    <w:rsid w:val="0057118E"/>
    <w:rsid w:val="005730AC"/>
    <w:rsid w:val="00582F41"/>
    <w:rsid w:val="005911D7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7261"/>
    <w:rsid w:val="00677941"/>
    <w:rsid w:val="0069371C"/>
    <w:rsid w:val="006C0702"/>
    <w:rsid w:val="006C2087"/>
    <w:rsid w:val="00734CD0"/>
    <w:rsid w:val="007C0AF8"/>
    <w:rsid w:val="007C6EF8"/>
    <w:rsid w:val="008172B7"/>
    <w:rsid w:val="00825A86"/>
    <w:rsid w:val="008312F6"/>
    <w:rsid w:val="00852EE1"/>
    <w:rsid w:val="00853080"/>
    <w:rsid w:val="0086256C"/>
    <w:rsid w:val="008671DE"/>
    <w:rsid w:val="008920C3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169DD"/>
    <w:rsid w:val="00A20F25"/>
    <w:rsid w:val="00A2135D"/>
    <w:rsid w:val="00A55822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315B"/>
    <w:rsid w:val="00B568B2"/>
    <w:rsid w:val="00B663D6"/>
    <w:rsid w:val="00B92A00"/>
    <w:rsid w:val="00BA4909"/>
    <w:rsid w:val="00BF32D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5A18"/>
    <w:rsid w:val="00F36017"/>
    <w:rsid w:val="00F36153"/>
    <w:rsid w:val="00F51D62"/>
    <w:rsid w:val="00F54746"/>
    <w:rsid w:val="00F83883"/>
    <w:rsid w:val="00F8519C"/>
    <w:rsid w:val="00FA1034"/>
    <w:rsid w:val="00FA194E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127</cp:revision>
  <cp:lastPrinted>2014-08-03T11:54:00Z</cp:lastPrinted>
  <dcterms:created xsi:type="dcterms:W3CDTF">2014-06-20T13:04:00Z</dcterms:created>
  <dcterms:modified xsi:type="dcterms:W3CDTF">2016-08-03T05:50:00Z</dcterms:modified>
</cp:coreProperties>
</file>