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Pr="00FE039E" w:rsidRDefault="00E52AF3" w:rsidP="00E52AF3">
      <w:pPr>
        <w:pStyle w:val="a3"/>
        <w:rPr>
          <w:szCs w:val="28"/>
        </w:rPr>
      </w:pPr>
      <w:r w:rsidRPr="00FE039E">
        <w:rPr>
          <w:szCs w:val="28"/>
        </w:rPr>
        <w:t>ПОСТАНОВЛЕНИЕ</w:t>
      </w:r>
    </w:p>
    <w:p w:rsidR="00E52AF3" w:rsidRPr="00FE039E" w:rsidRDefault="00CA09A2" w:rsidP="00E52AF3">
      <w:pPr>
        <w:pStyle w:val="a3"/>
        <w:rPr>
          <w:szCs w:val="28"/>
        </w:rPr>
      </w:pPr>
      <w:r w:rsidRPr="00FE039E">
        <w:rPr>
          <w:szCs w:val="28"/>
        </w:rPr>
        <w:t xml:space="preserve"> ТЕРРИТОРИАЛЬНОЙ ИЗБИРАТЕЛЬНОЙ КОМИССИИ</w:t>
      </w:r>
    </w:p>
    <w:p w:rsidR="00E52AF3" w:rsidRPr="00FE039E" w:rsidRDefault="00E52AF3" w:rsidP="00E52AF3">
      <w:pPr>
        <w:pStyle w:val="a3"/>
        <w:rPr>
          <w:szCs w:val="28"/>
        </w:rPr>
      </w:pPr>
      <w:r w:rsidRPr="00FE039E">
        <w:rPr>
          <w:szCs w:val="28"/>
        </w:rPr>
        <w:t>КИРОВСКОГО МУНИЦИПАЛЬНОГО РАЙОНА</w:t>
      </w:r>
    </w:p>
    <w:p w:rsidR="00E52AF3" w:rsidRPr="00FE039E" w:rsidRDefault="00CA09A2" w:rsidP="00E52AF3">
      <w:pPr>
        <w:pStyle w:val="a3"/>
        <w:rPr>
          <w:szCs w:val="28"/>
        </w:rPr>
      </w:pPr>
      <w:r w:rsidRPr="00FE039E">
        <w:rPr>
          <w:szCs w:val="28"/>
        </w:rPr>
        <w:t xml:space="preserve">(с полномочиями </w:t>
      </w:r>
      <w:proofErr w:type="gramStart"/>
      <w:r w:rsidRPr="00FE039E">
        <w:rPr>
          <w:szCs w:val="28"/>
        </w:rPr>
        <w:t>окружной</w:t>
      </w:r>
      <w:proofErr w:type="gramEnd"/>
      <w:r w:rsidR="00E52AF3" w:rsidRPr="00FE039E">
        <w:rPr>
          <w:szCs w:val="28"/>
        </w:rPr>
        <w:t>)</w:t>
      </w:r>
    </w:p>
    <w:p w:rsidR="00E52AF3" w:rsidRPr="007623D4" w:rsidRDefault="00E52AF3" w:rsidP="00E52AF3">
      <w:pPr>
        <w:rPr>
          <w:color w:val="FF0000"/>
          <w:sz w:val="28"/>
          <w:szCs w:val="28"/>
        </w:rPr>
      </w:pPr>
      <w:r w:rsidRPr="007623D4">
        <w:rPr>
          <w:color w:val="FF0000"/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B04">
        <w:rPr>
          <w:rFonts w:ascii="Times New Roman" w:hAnsi="Times New Roman" w:cs="Times New Roman"/>
          <w:sz w:val="24"/>
          <w:szCs w:val="24"/>
        </w:rPr>
        <w:t>9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CB7B04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>/</w:t>
      </w:r>
      <w:r w:rsidR="00FE039E">
        <w:rPr>
          <w:rFonts w:ascii="Times New Roman" w:hAnsi="Times New Roman" w:cs="Times New Roman"/>
          <w:sz w:val="24"/>
          <w:szCs w:val="24"/>
        </w:rPr>
        <w:t>11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33C3">
        <w:rPr>
          <w:rFonts w:ascii="Times New Roman" w:hAnsi="Times New Roman" w:cs="Times New Roman"/>
          <w:b/>
          <w:sz w:val="24"/>
          <w:szCs w:val="24"/>
        </w:rPr>
        <w:t>избирательному округу № 24</w:t>
      </w:r>
      <w:r w:rsidR="00385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528">
        <w:rPr>
          <w:rFonts w:ascii="Times New Roman" w:hAnsi="Times New Roman" w:cs="Times New Roman"/>
          <w:b/>
          <w:sz w:val="24"/>
          <w:szCs w:val="24"/>
        </w:rPr>
        <w:t>Осокиной Людмилы Петровны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7D7C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7623D4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7C6EF8">
        <w:rPr>
          <w:rFonts w:ascii="Times New Roman" w:hAnsi="Times New Roman" w:cs="Times New Roman"/>
          <w:sz w:val="24"/>
          <w:szCs w:val="24"/>
        </w:rPr>
        <w:t xml:space="preserve"> №24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37568C">
        <w:rPr>
          <w:rFonts w:ascii="Times New Roman" w:hAnsi="Times New Roman" w:cs="Times New Roman"/>
          <w:b/>
          <w:sz w:val="24"/>
          <w:szCs w:val="24"/>
        </w:rPr>
        <w:t>Осокиной Людмилы Петровны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FF45CF">
        <w:rPr>
          <w:rFonts w:ascii="Times New Roman" w:hAnsi="Times New Roman" w:cs="Times New Roman"/>
          <w:bCs/>
          <w:sz w:val="24"/>
          <w:szCs w:val="24"/>
        </w:rPr>
        <w:t>й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Российской Федерации», областного з</w:t>
      </w:r>
      <w:r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7C6EF8">
        <w:rPr>
          <w:rFonts w:ascii="Times New Roman" w:hAnsi="Times New Roman" w:cs="Times New Roman"/>
          <w:sz w:val="24"/>
        </w:rPr>
        <w:t>24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37568C" w:rsidRPr="007623D4">
        <w:rPr>
          <w:rFonts w:ascii="Times New Roman" w:hAnsi="Times New Roman" w:cs="Times New Roman"/>
          <w:sz w:val="24"/>
        </w:rPr>
        <w:t>Л.П.Осокиной</w:t>
      </w:r>
      <w:r w:rsidR="00F453D5" w:rsidRPr="007623D4">
        <w:rPr>
          <w:sz w:val="24"/>
        </w:rPr>
        <w:t xml:space="preserve"> </w:t>
      </w:r>
      <w:r w:rsidRPr="007623D4">
        <w:rPr>
          <w:rFonts w:ascii="Times New Roman" w:hAnsi="Times New Roman" w:cs="Times New Roman"/>
          <w:sz w:val="24"/>
        </w:rPr>
        <w:t>на проверку было представлено 1</w:t>
      </w:r>
      <w:r w:rsidR="00FE039E">
        <w:rPr>
          <w:rFonts w:ascii="Times New Roman" w:hAnsi="Times New Roman" w:cs="Times New Roman"/>
          <w:sz w:val="24"/>
        </w:rPr>
        <w:t>0</w:t>
      </w:r>
      <w:r w:rsidRPr="007623D4">
        <w:rPr>
          <w:rFonts w:ascii="Times New Roman" w:hAnsi="Times New Roman" w:cs="Times New Roman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FE039E">
        <w:rPr>
          <w:rFonts w:ascii="Times New Roman" w:hAnsi="Times New Roman" w:cs="Times New Roman"/>
          <w:sz w:val="24"/>
        </w:rPr>
        <w:t>0</w:t>
      </w:r>
      <w:r w:rsidRPr="007623D4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7623D4" w:rsidRDefault="00E52AF3" w:rsidP="00E52AF3">
      <w:pPr>
        <w:pStyle w:val="a7"/>
        <w:ind w:firstLine="709"/>
        <w:rPr>
          <w:b w:val="0"/>
          <w:sz w:val="24"/>
        </w:rPr>
      </w:pPr>
      <w:r w:rsidRPr="007623D4">
        <w:rPr>
          <w:b w:val="0"/>
          <w:sz w:val="24"/>
        </w:rPr>
        <w:t>По результатам проверки были признаны:</w:t>
      </w:r>
    </w:p>
    <w:p w:rsidR="00E52AF3" w:rsidRPr="007623D4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7623D4">
        <w:rPr>
          <w:b w:val="0"/>
          <w:sz w:val="24"/>
        </w:rPr>
        <w:t>недостоверными</w:t>
      </w:r>
      <w:proofErr w:type="gramEnd"/>
      <w:r w:rsidRPr="007623D4">
        <w:rPr>
          <w:b w:val="0"/>
          <w:sz w:val="24"/>
        </w:rPr>
        <w:t xml:space="preserve"> и (или) недействительными </w:t>
      </w:r>
      <w:r w:rsidR="00B61E88" w:rsidRPr="007623D4">
        <w:rPr>
          <w:b w:val="0"/>
          <w:sz w:val="24"/>
        </w:rPr>
        <w:t>0</w:t>
      </w:r>
      <w:r w:rsidR="007C6EF8" w:rsidRPr="007623D4">
        <w:rPr>
          <w:b w:val="0"/>
          <w:sz w:val="24"/>
        </w:rPr>
        <w:t xml:space="preserve"> </w:t>
      </w:r>
      <w:r w:rsidRPr="007623D4">
        <w:rPr>
          <w:b w:val="0"/>
          <w:sz w:val="24"/>
        </w:rPr>
        <w:t>подпис</w:t>
      </w:r>
      <w:r w:rsidR="00B61E88" w:rsidRPr="007623D4">
        <w:rPr>
          <w:b w:val="0"/>
          <w:sz w:val="24"/>
        </w:rPr>
        <w:t>ей</w:t>
      </w:r>
      <w:r w:rsidR="007C6EF8" w:rsidRPr="007623D4">
        <w:rPr>
          <w:b w:val="0"/>
          <w:sz w:val="24"/>
        </w:rPr>
        <w:t xml:space="preserve">, или </w:t>
      </w:r>
      <w:r w:rsidR="00B61E88" w:rsidRPr="007623D4">
        <w:rPr>
          <w:b w:val="0"/>
          <w:sz w:val="24"/>
        </w:rPr>
        <w:t>0</w:t>
      </w:r>
      <w:r w:rsidRPr="007623D4">
        <w:rPr>
          <w:b w:val="0"/>
          <w:sz w:val="24"/>
        </w:rPr>
        <w:t xml:space="preserve"> % подписей.</w:t>
      </w:r>
    </w:p>
    <w:p w:rsidR="00E52AF3" w:rsidRPr="007623D4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7623D4">
        <w:rPr>
          <w:b w:val="0"/>
          <w:sz w:val="24"/>
        </w:rPr>
        <w:t xml:space="preserve">      -    достоверными  признаны  1</w:t>
      </w:r>
      <w:r w:rsidR="00FE039E">
        <w:rPr>
          <w:b w:val="0"/>
          <w:sz w:val="24"/>
        </w:rPr>
        <w:t>0</w:t>
      </w:r>
      <w:r w:rsidRPr="007623D4">
        <w:rPr>
          <w:b w:val="0"/>
          <w:sz w:val="24"/>
        </w:rPr>
        <w:t xml:space="preserve"> 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7C6EF8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A4DFA">
        <w:rPr>
          <w:rFonts w:ascii="Times New Roman" w:hAnsi="Times New Roman" w:cs="Times New Roman"/>
          <w:sz w:val="24"/>
          <w:szCs w:val="24"/>
        </w:rPr>
        <w:t xml:space="preserve"> 24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68C">
        <w:rPr>
          <w:rFonts w:ascii="Times New Roman" w:hAnsi="Times New Roman" w:cs="Times New Roman"/>
          <w:b/>
          <w:sz w:val="24"/>
          <w:szCs w:val="24"/>
        </w:rPr>
        <w:t>Осокину Людмилу Петровну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FF45CF">
        <w:rPr>
          <w:rFonts w:ascii="Times New Roman" w:hAnsi="Times New Roman" w:cs="Times New Roman"/>
          <w:bCs/>
          <w:sz w:val="24"/>
          <w:szCs w:val="24"/>
        </w:rPr>
        <w:t>ую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B61E88">
        <w:rPr>
          <w:rFonts w:ascii="Times New Roman" w:hAnsi="Times New Roman" w:cs="Times New Roman"/>
          <w:sz w:val="24"/>
        </w:rPr>
        <w:t>9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37568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час </w:t>
      </w:r>
      <w:r w:rsidR="00F453D5">
        <w:rPr>
          <w:rFonts w:ascii="Times New Roman" w:hAnsi="Times New Roman" w:cs="Times New Roman"/>
          <w:sz w:val="24"/>
        </w:rPr>
        <w:t>3</w:t>
      </w:r>
      <w:r w:rsidR="001A4DFA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825A86">
        <w:rPr>
          <w:b w:val="0"/>
          <w:sz w:val="24"/>
        </w:rPr>
        <w:t xml:space="preserve">ь зарегистрированному кандидату </w:t>
      </w:r>
      <w:r w:rsidR="00B61E88">
        <w:rPr>
          <w:b w:val="0"/>
          <w:sz w:val="24"/>
        </w:rPr>
        <w:t xml:space="preserve"> </w:t>
      </w:r>
      <w:r w:rsidR="0037568C">
        <w:rPr>
          <w:b w:val="0"/>
          <w:sz w:val="24"/>
        </w:rPr>
        <w:t>Л.П.Осокиной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33C3"/>
    <w:rsid w:val="0001724B"/>
    <w:rsid w:val="00023AC0"/>
    <w:rsid w:val="00035EEB"/>
    <w:rsid w:val="0004094E"/>
    <w:rsid w:val="000562C7"/>
    <w:rsid w:val="00064528"/>
    <w:rsid w:val="00064E91"/>
    <w:rsid w:val="00080882"/>
    <w:rsid w:val="000A1649"/>
    <w:rsid w:val="000D6C10"/>
    <w:rsid w:val="000E6AB5"/>
    <w:rsid w:val="000F393A"/>
    <w:rsid w:val="001011AB"/>
    <w:rsid w:val="001332E7"/>
    <w:rsid w:val="00147980"/>
    <w:rsid w:val="00192EC2"/>
    <w:rsid w:val="001A4DFA"/>
    <w:rsid w:val="001B24C2"/>
    <w:rsid w:val="001E1774"/>
    <w:rsid w:val="0024546C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7107C"/>
    <w:rsid w:val="0037568C"/>
    <w:rsid w:val="00385913"/>
    <w:rsid w:val="003A2C98"/>
    <w:rsid w:val="003D528C"/>
    <w:rsid w:val="00401CB7"/>
    <w:rsid w:val="0042332A"/>
    <w:rsid w:val="004363D1"/>
    <w:rsid w:val="00462443"/>
    <w:rsid w:val="004918AA"/>
    <w:rsid w:val="0049668F"/>
    <w:rsid w:val="004B0906"/>
    <w:rsid w:val="004D76A1"/>
    <w:rsid w:val="004F57EB"/>
    <w:rsid w:val="00522A62"/>
    <w:rsid w:val="005260A3"/>
    <w:rsid w:val="005333FC"/>
    <w:rsid w:val="00534EAB"/>
    <w:rsid w:val="0055629E"/>
    <w:rsid w:val="00557487"/>
    <w:rsid w:val="00561E34"/>
    <w:rsid w:val="0057118E"/>
    <w:rsid w:val="005730AC"/>
    <w:rsid w:val="00582F41"/>
    <w:rsid w:val="005911D7"/>
    <w:rsid w:val="005A7D7C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9371C"/>
    <w:rsid w:val="006C0702"/>
    <w:rsid w:val="006C2087"/>
    <w:rsid w:val="00734CD0"/>
    <w:rsid w:val="007623D4"/>
    <w:rsid w:val="007C0AF8"/>
    <w:rsid w:val="007C6EF8"/>
    <w:rsid w:val="008172B7"/>
    <w:rsid w:val="00825A86"/>
    <w:rsid w:val="008312F6"/>
    <w:rsid w:val="00852EE1"/>
    <w:rsid w:val="00853080"/>
    <w:rsid w:val="0086256C"/>
    <w:rsid w:val="008671DE"/>
    <w:rsid w:val="008920C3"/>
    <w:rsid w:val="009068CB"/>
    <w:rsid w:val="009167D6"/>
    <w:rsid w:val="00922B0B"/>
    <w:rsid w:val="00942691"/>
    <w:rsid w:val="00966150"/>
    <w:rsid w:val="00967959"/>
    <w:rsid w:val="00971086"/>
    <w:rsid w:val="00972A33"/>
    <w:rsid w:val="00981CC5"/>
    <w:rsid w:val="009A5760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52005"/>
    <w:rsid w:val="00B5315B"/>
    <w:rsid w:val="00B568B2"/>
    <w:rsid w:val="00B61E88"/>
    <w:rsid w:val="00B663D6"/>
    <w:rsid w:val="00B917FB"/>
    <w:rsid w:val="00B92A00"/>
    <w:rsid w:val="00BA4909"/>
    <w:rsid w:val="00BF32D2"/>
    <w:rsid w:val="00C10840"/>
    <w:rsid w:val="00C27E4D"/>
    <w:rsid w:val="00C33974"/>
    <w:rsid w:val="00C57D6E"/>
    <w:rsid w:val="00C67607"/>
    <w:rsid w:val="00C74D57"/>
    <w:rsid w:val="00C8094D"/>
    <w:rsid w:val="00CA09A2"/>
    <w:rsid w:val="00CB016E"/>
    <w:rsid w:val="00CB7B04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6017"/>
    <w:rsid w:val="00F36153"/>
    <w:rsid w:val="00F453D5"/>
    <w:rsid w:val="00F51D62"/>
    <w:rsid w:val="00F54746"/>
    <w:rsid w:val="00F83883"/>
    <w:rsid w:val="00F8519C"/>
    <w:rsid w:val="00FA1034"/>
    <w:rsid w:val="00FA194E"/>
    <w:rsid w:val="00FC48EB"/>
    <w:rsid w:val="00FC579C"/>
    <w:rsid w:val="00FE039E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136</cp:revision>
  <cp:lastPrinted>2014-08-03T11:54:00Z</cp:lastPrinted>
  <dcterms:created xsi:type="dcterms:W3CDTF">2014-06-20T13:04:00Z</dcterms:created>
  <dcterms:modified xsi:type="dcterms:W3CDTF">2016-08-08T11:28:00Z</dcterms:modified>
</cp:coreProperties>
</file>