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6" w:rsidRDefault="004A47B6">
      <w:pPr>
        <w:pStyle w:val="1"/>
      </w:pPr>
      <w:r>
        <w:t>Приложение 1</w:t>
      </w:r>
    </w:p>
    <w:p w:rsidR="004A47B6" w:rsidRDefault="004A47B6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Избирательной</w:t>
      </w:r>
      <w:proofErr w:type="gramEnd"/>
    </w:p>
    <w:p w:rsidR="004A47B6" w:rsidRDefault="004A47B6">
      <w:pPr>
        <w:jc w:val="right"/>
        <w:rPr>
          <w:sz w:val="28"/>
        </w:rPr>
      </w:pPr>
      <w:r>
        <w:rPr>
          <w:sz w:val="28"/>
        </w:rPr>
        <w:t>комиссии Ленинградской области</w:t>
      </w:r>
    </w:p>
    <w:p w:rsidR="004A47B6" w:rsidRDefault="004A47B6">
      <w:pPr>
        <w:jc w:val="right"/>
        <w:rPr>
          <w:sz w:val="28"/>
        </w:rPr>
      </w:pPr>
      <w:r>
        <w:rPr>
          <w:sz w:val="28"/>
        </w:rPr>
        <w:t xml:space="preserve">от </w:t>
      </w:r>
      <w:r w:rsidR="00B15F20">
        <w:rPr>
          <w:sz w:val="28"/>
        </w:rPr>
        <w:t>29</w:t>
      </w:r>
      <w:r w:rsidR="007F3B90">
        <w:rPr>
          <w:sz w:val="28"/>
        </w:rPr>
        <w:t xml:space="preserve"> </w:t>
      </w:r>
      <w:r w:rsidR="008529AF">
        <w:rPr>
          <w:sz w:val="28"/>
        </w:rPr>
        <w:t>июня</w:t>
      </w:r>
      <w:r>
        <w:rPr>
          <w:sz w:val="28"/>
        </w:rPr>
        <w:t xml:space="preserve"> 201</w:t>
      </w:r>
      <w:r w:rsidR="007F3B90">
        <w:rPr>
          <w:sz w:val="28"/>
        </w:rPr>
        <w:t>6</w:t>
      </w:r>
      <w:r>
        <w:rPr>
          <w:sz w:val="28"/>
        </w:rPr>
        <w:t xml:space="preserve"> года №</w:t>
      </w:r>
      <w:r w:rsidR="007960B2">
        <w:rPr>
          <w:sz w:val="28"/>
        </w:rPr>
        <w:t xml:space="preserve"> 126</w:t>
      </w:r>
      <w:r>
        <w:rPr>
          <w:sz w:val="28"/>
        </w:rPr>
        <w:t>/</w:t>
      </w:r>
      <w:r w:rsidR="007960B2">
        <w:rPr>
          <w:sz w:val="28"/>
        </w:rPr>
        <w:t>902</w:t>
      </w:r>
    </w:p>
    <w:p w:rsidR="004A47B6" w:rsidRDefault="004A47B6">
      <w:pPr>
        <w:pStyle w:val="a9"/>
      </w:pPr>
    </w:p>
    <w:p w:rsidR="004A47B6" w:rsidRDefault="004A47B6" w:rsidP="00401E40">
      <w:pPr>
        <w:pStyle w:val="a9"/>
      </w:pPr>
      <w:r>
        <w:t>ПОЛОЖЕНИЕ</w:t>
      </w:r>
    </w:p>
    <w:p w:rsidR="004A47B6" w:rsidRPr="0042709E" w:rsidRDefault="004A47B6" w:rsidP="00401E40">
      <w:pPr>
        <w:pStyle w:val="a3"/>
      </w:pPr>
      <w:r>
        <w:t xml:space="preserve">о конкурсе </w:t>
      </w:r>
      <w:r w:rsidRPr="003C33E3">
        <w:t xml:space="preserve">на </w:t>
      </w:r>
      <w:r w:rsidR="0042709E">
        <w:rPr>
          <w:szCs w:val="28"/>
        </w:rPr>
        <w:t>лучшую организацию работы волонтерской (добровольческой) организации (объединения) Ленинградской области в день голосования на</w:t>
      </w:r>
      <w:r w:rsidR="003C33E3">
        <w:t xml:space="preserve"> </w:t>
      </w:r>
      <w:r>
        <w:t>выбор</w:t>
      </w:r>
      <w:r w:rsidR="0042709E">
        <w:t>ах</w:t>
      </w:r>
      <w:r>
        <w:t xml:space="preserve"> </w:t>
      </w:r>
      <w:proofErr w:type="gramStart"/>
      <w:r>
        <w:t xml:space="preserve">депутатов Государственной Думы Федерального Собрания Российской Федерации </w:t>
      </w:r>
      <w:r w:rsidR="00EC31A1">
        <w:t xml:space="preserve">седьмого </w:t>
      </w:r>
      <w:r>
        <w:t>созыва</w:t>
      </w:r>
      <w:proofErr w:type="gramEnd"/>
      <w:r>
        <w:t xml:space="preserve"> </w:t>
      </w:r>
      <w:r w:rsidR="00EC31A1">
        <w:t>и выбор</w:t>
      </w:r>
      <w:r w:rsidR="0042709E">
        <w:t>ах</w:t>
      </w:r>
      <w:r w:rsidR="00EC31A1">
        <w:t xml:space="preserve"> депутатов Законодательного собрания Ленинградской области шестого </w:t>
      </w:r>
      <w:r w:rsidR="00EC31A1" w:rsidRPr="0042709E">
        <w:t xml:space="preserve">созыва </w:t>
      </w:r>
      <w:r w:rsidR="009F618A" w:rsidRPr="0042709E">
        <w:t>18 сентября</w:t>
      </w:r>
      <w:r w:rsidR="003C33E3" w:rsidRPr="0042709E">
        <w:t xml:space="preserve"> </w:t>
      </w:r>
      <w:r w:rsidRPr="0042709E">
        <w:t>201</w:t>
      </w:r>
      <w:r w:rsidR="00EC31A1" w:rsidRPr="0042709E">
        <w:t>6 год</w:t>
      </w:r>
      <w:r w:rsidR="009F618A" w:rsidRPr="0042709E">
        <w:t xml:space="preserve">а </w:t>
      </w:r>
    </w:p>
    <w:p w:rsidR="004A47B6" w:rsidRDefault="004A47B6" w:rsidP="00401E40">
      <w:pPr>
        <w:pStyle w:val="a3"/>
        <w:jc w:val="left"/>
      </w:pPr>
    </w:p>
    <w:p w:rsidR="004A47B6" w:rsidRDefault="004A47B6" w:rsidP="00401E40">
      <w:pPr>
        <w:pStyle w:val="a3"/>
        <w:numPr>
          <w:ilvl w:val="0"/>
          <w:numId w:val="1"/>
        </w:numPr>
        <w:ind w:left="0" w:firstLine="0"/>
      </w:pPr>
      <w:r>
        <w:t>Общие положения</w:t>
      </w:r>
    </w:p>
    <w:p w:rsidR="00417287" w:rsidRDefault="00417287" w:rsidP="00401E40">
      <w:pPr>
        <w:pStyle w:val="a3"/>
        <w:jc w:val="left"/>
      </w:pPr>
    </w:p>
    <w:p w:rsidR="009000AD" w:rsidRPr="009000AD" w:rsidRDefault="004A47B6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proofErr w:type="gramStart"/>
      <w:r w:rsidRPr="00DD6886">
        <w:rPr>
          <w:b w:val="0"/>
        </w:rPr>
        <w:t xml:space="preserve">Конкурс проводится </w:t>
      </w:r>
      <w:r w:rsidR="00060688">
        <w:rPr>
          <w:b w:val="0"/>
        </w:rPr>
        <w:t xml:space="preserve">Избирательной комиссией Ленинградской области </w:t>
      </w:r>
      <w:r w:rsidRPr="00DD6886">
        <w:rPr>
          <w:b w:val="0"/>
        </w:rPr>
        <w:t xml:space="preserve">в целях </w:t>
      </w:r>
      <w:r w:rsidR="00C11610" w:rsidRPr="00C11610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>содействия</w:t>
      </w:r>
      <w:r w:rsidR="00B76360" w:rsidRPr="00C11610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 xml:space="preserve"> в обеспечении благоприятных условий для реализации активного избирательного права избирателей с ограниченными физическими возможностями, пожилых</w:t>
      </w:r>
      <w:r w:rsidR="0000213F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 xml:space="preserve">, </w:t>
      </w:r>
      <w:proofErr w:type="spellStart"/>
      <w:r w:rsidR="0000213F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>маломобильных</w:t>
      </w:r>
      <w:proofErr w:type="spellEnd"/>
      <w:r w:rsidR="00B76360" w:rsidRPr="00C11610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 xml:space="preserve"> </w:t>
      </w:r>
      <w:r w:rsidR="00C11610" w:rsidRPr="00C11610"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  <w:t>и других категорий избирателей в день голосования на</w:t>
      </w:r>
      <w:r w:rsidR="00C11610">
        <w:rPr>
          <w:rFonts w:eastAsia="Calibri" w:cs="Calibri"/>
          <w:color w:val="000000"/>
          <w:szCs w:val="28"/>
          <w:u w:color="000000"/>
          <w:bdr w:val="nil"/>
          <w:lang w:eastAsia="en-US"/>
        </w:rPr>
        <w:t xml:space="preserve"> </w:t>
      </w:r>
      <w:r w:rsidR="002441D9" w:rsidRPr="00DD6886">
        <w:rPr>
          <w:b w:val="0"/>
          <w:szCs w:val="28"/>
        </w:rPr>
        <w:t>выбор</w:t>
      </w:r>
      <w:r w:rsidR="00C11610">
        <w:rPr>
          <w:b w:val="0"/>
          <w:szCs w:val="28"/>
        </w:rPr>
        <w:t>ах</w:t>
      </w:r>
      <w:r w:rsidR="00B578F1">
        <w:rPr>
          <w:b w:val="0"/>
          <w:szCs w:val="28"/>
        </w:rPr>
        <w:t xml:space="preserve"> </w:t>
      </w:r>
      <w:r w:rsidR="00B578F1" w:rsidRPr="00B578F1">
        <w:rPr>
          <w:b w:val="0"/>
        </w:rPr>
        <w:t>депутатов Государственной Думы Федерального Собрания Российской Федерации седьмого созыва и выбор</w:t>
      </w:r>
      <w:r w:rsidR="00AA0404">
        <w:rPr>
          <w:b w:val="0"/>
        </w:rPr>
        <w:t>ах</w:t>
      </w:r>
      <w:r w:rsidR="00B578F1" w:rsidRPr="00B578F1">
        <w:rPr>
          <w:b w:val="0"/>
        </w:rPr>
        <w:t xml:space="preserve"> депутатов Законодательного собрания Ленинградской области шестого созыва</w:t>
      </w:r>
      <w:r w:rsidR="00C11610">
        <w:rPr>
          <w:b w:val="0"/>
        </w:rPr>
        <w:t xml:space="preserve"> 18 сентября 2016 года</w:t>
      </w:r>
      <w:r w:rsidR="00474C6C" w:rsidRPr="00417287">
        <w:rPr>
          <w:b w:val="0"/>
          <w:bCs w:val="0"/>
        </w:rPr>
        <w:t>.</w:t>
      </w:r>
      <w:proofErr w:type="gramEnd"/>
    </w:p>
    <w:p w:rsidR="009000AD" w:rsidRDefault="009000AD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9000AD">
        <w:rPr>
          <w:b w:val="0"/>
        </w:rPr>
        <w:t xml:space="preserve">Для подведения итогов Конкурса </w:t>
      </w:r>
      <w:r>
        <w:rPr>
          <w:b w:val="0"/>
        </w:rPr>
        <w:t xml:space="preserve">создаётся </w:t>
      </w:r>
      <w:r w:rsidRPr="009000AD">
        <w:rPr>
          <w:b w:val="0"/>
        </w:rPr>
        <w:t>конкурсн</w:t>
      </w:r>
      <w:r>
        <w:rPr>
          <w:b w:val="0"/>
        </w:rPr>
        <w:t>ая</w:t>
      </w:r>
      <w:r w:rsidRPr="009000AD">
        <w:rPr>
          <w:b w:val="0"/>
        </w:rPr>
        <w:t xml:space="preserve"> комисси</w:t>
      </w:r>
      <w:r>
        <w:rPr>
          <w:b w:val="0"/>
        </w:rPr>
        <w:t>я, в состав которой входят</w:t>
      </w:r>
      <w:r w:rsidRPr="009000AD">
        <w:rPr>
          <w:b w:val="0"/>
        </w:rPr>
        <w:t xml:space="preserve"> член</w:t>
      </w:r>
      <w:r w:rsidR="00DB2D3F">
        <w:rPr>
          <w:b w:val="0"/>
        </w:rPr>
        <w:t>ы</w:t>
      </w:r>
      <w:r w:rsidRPr="009000AD">
        <w:rPr>
          <w:b w:val="0"/>
        </w:rPr>
        <w:t xml:space="preserve"> и работник</w:t>
      </w:r>
      <w:r w:rsidR="00DB2D3F">
        <w:rPr>
          <w:b w:val="0"/>
        </w:rPr>
        <w:t>и</w:t>
      </w:r>
      <w:r w:rsidRPr="009000AD">
        <w:rPr>
          <w:b w:val="0"/>
        </w:rPr>
        <w:t xml:space="preserve"> аппарата</w:t>
      </w:r>
      <w:r>
        <w:rPr>
          <w:b w:val="0"/>
        </w:rPr>
        <w:t xml:space="preserve"> Избирательной комиссии Ленинградской области</w:t>
      </w:r>
      <w:r w:rsidRPr="009000AD">
        <w:rPr>
          <w:b w:val="0"/>
        </w:rPr>
        <w:t>, представител</w:t>
      </w:r>
      <w:r>
        <w:rPr>
          <w:b w:val="0"/>
        </w:rPr>
        <w:t>и</w:t>
      </w:r>
      <w:r w:rsidRPr="009000AD">
        <w:rPr>
          <w:b w:val="0"/>
        </w:rPr>
        <w:t xml:space="preserve"> комитета</w:t>
      </w:r>
      <w:r w:rsidR="00824920">
        <w:rPr>
          <w:b w:val="0"/>
        </w:rPr>
        <w:t xml:space="preserve"> </w:t>
      </w:r>
      <w:r w:rsidR="001F0833">
        <w:rPr>
          <w:b w:val="0"/>
        </w:rPr>
        <w:t xml:space="preserve">социальной защиты населения Ленинградской области, комитета по молодежной </w:t>
      </w:r>
      <w:r w:rsidR="009021D4">
        <w:rPr>
          <w:b w:val="0"/>
        </w:rPr>
        <w:t>политике Ленинградской области</w:t>
      </w:r>
      <w:r w:rsidRPr="009000AD">
        <w:rPr>
          <w:b w:val="0"/>
        </w:rPr>
        <w:t>.</w:t>
      </w:r>
    </w:p>
    <w:p w:rsidR="00EB1863" w:rsidRDefault="009000AD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9000AD">
        <w:rPr>
          <w:b w:val="0"/>
        </w:rPr>
        <w:t xml:space="preserve">Организационное обеспечение Конкурса и деятельности конкурсной комиссии осуществляет сектор по работе со средствами массовой информации и общественными объединениями </w:t>
      </w:r>
      <w:r w:rsidR="00E03427">
        <w:rPr>
          <w:b w:val="0"/>
        </w:rPr>
        <w:t xml:space="preserve">аппарата </w:t>
      </w:r>
      <w:r w:rsidRPr="009000AD">
        <w:rPr>
          <w:b w:val="0"/>
        </w:rPr>
        <w:t>Избирательной комиссии Ленинградской области.</w:t>
      </w:r>
    </w:p>
    <w:p w:rsidR="00EB1863" w:rsidRPr="00EB1863" w:rsidRDefault="00EB1863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EB1863">
        <w:rPr>
          <w:b w:val="0"/>
          <w:bCs w:val="0"/>
        </w:rPr>
        <w:t xml:space="preserve">Конкурс проводится </w:t>
      </w:r>
      <w:r>
        <w:rPr>
          <w:b w:val="0"/>
          <w:bCs w:val="0"/>
        </w:rPr>
        <w:t xml:space="preserve">с </w:t>
      </w:r>
      <w:r w:rsidR="00FF2CE2">
        <w:rPr>
          <w:b w:val="0"/>
          <w:bCs w:val="0"/>
        </w:rPr>
        <w:t>1 июл</w:t>
      </w:r>
      <w:r>
        <w:rPr>
          <w:b w:val="0"/>
          <w:bCs w:val="0"/>
        </w:rPr>
        <w:t xml:space="preserve">я по </w:t>
      </w:r>
      <w:r w:rsidR="00FF2CE2">
        <w:rPr>
          <w:b w:val="0"/>
          <w:bCs w:val="0"/>
        </w:rPr>
        <w:t>18</w:t>
      </w:r>
      <w:r>
        <w:rPr>
          <w:b w:val="0"/>
          <w:bCs w:val="0"/>
        </w:rPr>
        <w:t xml:space="preserve"> </w:t>
      </w:r>
      <w:r w:rsidR="00FF2CE2">
        <w:rPr>
          <w:b w:val="0"/>
          <w:bCs w:val="0"/>
        </w:rPr>
        <w:t>сентяб</w:t>
      </w:r>
      <w:r w:rsidR="00744A84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6824CF">
        <w:rPr>
          <w:b w:val="0"/>
          <w:bCs w:val="0"/>
        </w:rPr>
        <w:t>6 года.</w:t>
      </w:r>
    </w:p>
    <w:p w:rsidR="00B76360" w:rsidRPr="00AC599C" w:rsidRDefault="009C64CA" w:rsidP="00401E4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</w:pP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1.5. </w:t>
      </w:r>
      <w:r w:rsidR="008B470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Целями и з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адачами конкурса являются: 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оказа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ние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содействи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я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избирателям с ограниченными физическими возможностями</w:t>
      </w:r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, пожилым, </w:t>
      </w:r>
      <w:proofErr w:type="spellStart"/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маломобильным</w:t>
      </w:r>
      <w:proofErr w:type="spellEnd"/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и другим категориям избирателей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проголосовать на избирательном 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участке</w:t>
      </w:r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в день голосования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; 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повы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шение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активност</w:t>
      </w: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и</w:t>
      </w:r>
      <w:r w:rsidR="00B76360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9021D4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избирател</w:t>
      </w:r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ей</w:t>
      </w:r>
      <w:r w:rsidR="009021D4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с ограниченными физическими возможностями</w:t>
      </w:r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, пожилых, </w:t>
      </w:r>
      <w:proofErr w:type="spellStart"/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маломобильных</w:t>
      </w:r>
      <w:proofErr w:type="spellEnd"/>
      <w:r w:rsidR="009021D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и других категорий избирателей</w:t>
      </w:r>
      <w:r w:rsidR="009021D4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D63228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в день голосования</w:t>
      </w:r>
      <w:r w:rsidR="00A24264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, вовлечение молодежи в волонтерское движение, популяризация идеи добровольчества среди молодежи, формирование нравст</w:t>
      </w:r>
      <w:r w:rsidR="002E6CE1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венно-этических качеств, развитие творческих умений и навыков молодежи.</w:t>
      </w:r>
    </w:p>
    <w:p w:rsidR="00EB1863" w:rsidRDefault="00EB1863" w:rsidP="00401E40">
      <w:pPr>
        <w:pStyle w:val="a3"/>
        <w:jc w:val="both"/>
        <w:rPr>
          <w:b w:val="0"/>
        </w:rPr>
      </w:pPr>
    </w:p>
    <w:p w:rsidR="001D7BE5" w:rsidRDefault="001D7BE5" w:rsidP="00401E40">
      <w:pPr>
        <w:pStyle w:val="a3"/>
        <w:jc w:val="both"/>
        <w:rPr>
          <w:b w:val="0"/>
        </w:rPr>
      </w:pPr>
    </w:p>
    <w:p w:rsidR="001D7BE5" w:rsidRDefault="001D7BE5" w:rsidP="00401E40">
      <w:pPr>
        <w:pStyle w:val="a3"/>
        <w:jc w:val="both"/>
        <w:rPr>
          <w:b w:val="0"/>
        </w:rPr>
      </w:pPr>
    </w:p>
    <w:p w:rsidR="001D7BE5" w:rsidRDefault="001D7BE5" w:rsidP="00401E40">
      <w:pPr>
        <w:pStyle w:val="a3"/>
        <w:jc w:val="both"/>
        <w:rPr>
          <w:b w:val="0"/>
        </w:rPr>
      </w:pPr>
    </w:p>
    <w:p w:rsidR="00D81E06" w:rsidRDefault="0012185E" w:rsidP="00401E40">
      <w:pPr>
        <w:pStyle w:val="a3"/>
        <w:numPr>
          <w:ilvl w:val="0"/>
          <w:numId w:val="1"/>
        </w:numPr>
        <w:ind w:left="0" w:firstLine="0"/>
      </w:pPr>
      <w:r>
        <w:lastRenderedPageBreak/>
        <w:t>Порядок и у</w:t>
      </w:r>
      <w:r w:rsidR="00EB1863" w:rsidRPr="00EB1863">
        <w:t>словия проведения Конкурса</w:t>
      </w:r>
    </w:p>
    <w:p w:rsidR="00A046BB" w:rsidRDefault="00A046BB" w:rsidP="00401E40">
      <w:pPr>
        <w:pStyle w:val="a3"/>
        <w:jc w:val="left"/>
      </w:pPr>
    </w:p>
    <w:p w:rsidR="00015FBC" w:rsidRPr="00EE7CD2" w:rsidRDefault="00A046BB" w:rsidP="00401E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</w:pPr>
      <w:proofErr w:type="gramStart"/>
      <w:r w:rsidRPr="00F718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В конкурсе принима</w:t>
      </w:r>
      <w:r w:rsidR="00015FBC" w:rsidRPr="00F718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ют </w:t>
      </w:r>
      <w:r w:rsidR="00015FBC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участие</w:t>
      </w:r>
      <w:r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53338F" w:rsidRPr="0053338F">
        <w:rPr>
          <w:sz w:val="28"/>
          <w:szCs w:val="28"/>
        </w:rPr>
        <w:t>организации (объединения)</w:t>
      </w:r>
      <w:r w:rsidR="00D81E06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, занимающиеся </w:t>
      </w:r>
      <w:r w:rsidR="0053338F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волонтерской (</w:t>
      </w:r>
      <w:r w:rsidR="00D81E06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добровольческой</w:t>
      </w:r>
      <w:r w:rsidR="0053338F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)</w:t>
      </w:r>
      <w:r w:rsidR="00D81E06" w:rsidRPr="0053338F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деятельностью</w:t>
      </w:r>
      <w:r w:rsidR="00D81E06" w:rsidRPr="00F718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, желающие безвозмездно оказать содействие </w:t>
      </w:r>
      <w:r w:rsidR="00015FBC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избирателям с ограниченными физическими возможностями</w:t>
      </w:r>
      <w:r w:rsidR="00015FB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, пожилым, </w:t>
      </w:r>
      <w:proofErr w:type="spellStart"/>
      <w:r w:rsidR="00015FB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маломобильным</w:t>
      </w:r>
      <w:proofErr w:type="spellEnd"/>
      <w:r w:rsidR="00015FB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и другим категориям избирателей</w:t>
      </w:r>
      <w:r w:rsidR="00015FBC" w:rsidRPr="00AC599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проголосовать на избирательном </w:t>
      </w:r>
      <w:r w:rsidR="00015FBC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участке в день голосования</w:t>
      </w:r>
      <w:r w:rsidR="00EE7C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 xml:space="preserve"> на </w:t>
      </w:r>
      <w:r w:rsidR="00EE7CD2" w:rsidRPr="00EE7CD2">
        <w:rPr>
          <w:sz w:val="28"/>
          <w:szCs w:val="28"/>
        </w:rPr>
        <w:t>выборах 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 18 сентября 2016 года</w:t>
      </w:r>
      <w:r w:rsidR="00015FBC" w:rsidRPr="00EE7CD2"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t>;</w:t>
      </w:r>
      <w:proofErr w:type="gramEnd"/>
    </w:p>
    <w:p w:rsidR="0012185E" w:rsidRDefault="0012185E" w:rsidP="00401E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</w:pPr>
      <w:r w:rsidRPr="00AC599C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Территориальные избирательные комиссии </w:t>
      </w:r>
      <w:r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муниципальных районов, городского </w:t>
      </w:r>
      <w:r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округа Ленинградской области осуществляют координацию проведения Конкурса в соответствующем муниципальном районе, городском округе, информируют 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волонтерские (</w:t>
      </w:r>
      <w:r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добровольческие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)</w:t>
      </w:r>
      <w:r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организации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(объединения)</w:t>
      </w:r>
      <w:r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, местные отделения организаций инвалидов о проведении Конкурса, определяют избирательные участки для осуществления</w:t>
      </w:r>
      <w:r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деятельности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A47B61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волонтерских (добровольческих)</w:t>
      </w:r>
      <w:r w:rsidR="00916468" w:rsidRPr="00F718D2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 организаци</w:t>
      </w:r>
      <w:r w:rsidR="00916468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 xml:space="preserve">й (объединений) </w:t>
      </w:r>
      <w:r w:rsidR="00A47B61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и пр</w:t>
      </w:r>
      <w:r w:rsidRPr="00AC599C"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  <w:t>.</w:t>
      </w:r>
    </w:p>
    <w:p w:rsidR="0012185E" w:rsidRPr="00FB0113" w:rsidRDefault="0012185E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</w:rPr>
      </w:pPr>
      <w:r w:rsidRPr="00FB0113">
        <w:rPr>
          <w:b w:val="0"/>
          <w:bCs w:val="0"/>
        </w:rPr>
        <w:t xml:space="preserve">Для участия в Конкурсе </w:t>
      </w:r>
      <w:r w:rsidR="00446621">
        <w:rPr>
          <w:b w:val="0"/>
          <w:bCs w:val="0"/>
        </w:rPr>
        <w:t xml:space="preserve">необходимо </w:t>
      </w:r>
      <w:r>
        <w:rPr>
          <w:b w:val="0"/>
          <w:bCs w:val="0"/>
        </w:rPr>
        <w:t>представить</w:t>
      </w:r>
      <w:r w:rsidRPr="00FB0113">
        <w:rPr>
          <w:b w:val="0"/>
          <w:bCs w:val="0"/>
        </w:rPr>
        <w:t>:</w:t>
      </w:r>
    </w:p>
    <w:p w:rsidR="0012185E" w:rsidRDefault="0012185E" w:rsidP="00401E4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796EE2">
        <w:rPr>
          <w:b w:val="0"/>
          <w:bCs w:val="0"/>
        </w:rPr>
        <w:t>заявку, подписанную руководителем</w:t>
      </w:r>
      <w:r w:rsidR="00446621">
        <w:rPr>
          <w:b w:val="0"/>
          <w:bCs w:val="0"/>
        </w:rPr>
        <w:t xml:space="preserve"> </w:t>
      </w:r>
      <w:r w:rsidR="005973DB">
        <w:rPr>
          <w:b w:val="0"/>
          <w:bCs w:val="0"/>
        </w:rPr>
        <w:t>волонтерской (</w:t>
      </w:r>
      <w:r w:rsidR="00446621">
        <w:rPr>
          <w:b w:val="0"/>
          <w:bCs w:val="0"/>
        </w:rPr>
        <w:t>добровольческой</w:t>
      </w:r>
      <w:r w:rsidR="005973DB">
        <w:rPr>
          <w:b w:val="0"/>
          <w:bCs w:val="0"/>
        </w:rPr>
        <w:t>)</w:t>
      </w:r>
      <w:r w:rsidR="00446621">
        <w:rPr>
          <w:b w:val="0"/>
          <w:bCs w:val="0"/>
        </w:rPr>
        <w:t xml:space="preserve"> организации</w:t>
      </w:r>
      <w:r w:rsidR="005973DB">
        <w:rPr>
          <w:b w:val="0"/>
          <w:bCs w:val="0"/>
        </w:rPr>
        <w:t xml:space="preserve"> (объединения)</w:t>
      </w:r>
      <w:r w:rsidRPr="00796EE2">
        <w:rPr>
          <w:b w:val="0"/>
          <w:bCs w:val="0"/>
        </w:rPr>
        <w:t>;</w:t>
      </w:r>
    </w:p>
    <w:p w:rsidR="00A47B61" w:rsidRDefault="0012185E" w:rsidP="00401E4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- обзорную справку о работе</w:t>
      </w:r>
      <w:r w:rsidR="00446621">
        <w:rPr>
          <w:b w:val="0"/>
          <w:bCs w:val="0"/>
        </w:rPr>
        <w:t xml:space="preserve"> </w:t>
      </w:r>
      <w:r w:rsidR="001D7BE5">
        <w:rPr>
          <w:b w:val="0"/>
          <w:bCs w:val="0"/>
        </w:rPr>
        <w:t>волонтерской (</w:t>
      </w:r>
      <w:r w:rsidR="00446621">
        <w:rPr>
          <w:b w:val="0"/>
          <w:bCs w:val="0"/>
        </w:rPr>
        <w:t>добровольческой</w:t>
      </w:r>
      <w:r w:rsidR="001D7BE5">
        <w:rPr>
          <w:b w:val="0"/>
          <w:bCs w:val="0"/>
        </w:rPr>
        <w:t>)</w:t>
      </w:r>
      <w:r w:rsidR="00446621">
        <w:rPr>
          <w:b w:val="0"/>
          <w:bCs w:val="0"/>
        </w:rPr>
        <w:t xml:space="preserve"> организации</w:t>
      </w:r>
      <w:r w:rsidR="001D7BE5">
        <w:rPr>
          <w:b w:val="0"/>
          <w:bCs w:val="0"/>
        </w:rPr>
        <w:t xml:space="preserve"> (объединения)</w:t>
      </w:r>
      <w:r w:rsidR="00446621">
        <w:rPr>
          <w:b w:val="0"/>
          <w:bCs w:val="0"/>
        </w:rPr>
        <w:t xml:space="preserve"> в день голосования</w:t>
      </w:r>
      <w:r w:rsidR="00A47B61">
        <w:rPr>
          <w:b w:val="0"/>
          <w:bCs w:val="0"/>
        </w:rPr>
        <w:t xml:space="preserve"> 18 сентября 2016 года</w:t>
      </w:r>
      <w:r w:rsidR="00446621">
        <w:rPr>
          <w:b w:val="0"/>
          <w:bCs w:val="0"/>
        </w:rPr>
        <w:t>.</w:t>
      </w:r>
    </w:p>
    <w:p w:rsidR="0012185E" w:rsidRDefault="00A47B61" w:rsidP="00401E4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455F1D">
        <w:rPr>
          <w:b w:val="0"/>
          <w:bCs w:val="0"/>
        </w:rPr>
        <w:t xml:space="preserve">от 15-ти до 20-ти </w:t>
      </w:r>
      <w:r w:rsidR="00446621">
        <w:rPr>
          <w:b w:val="0"/>
          <w:bCs w:val="0"/>
        </w:rPr>
        <w:t>фото</w:t>
      </w:r>
      <w:r w:rsidR="00455F1D">
        <w:rPr>
          <w:b w:val="0"/>
          <w:bCs w:val="0"/>
        </w:rPr>
        <w:t>графий</w:t>
      </w:r>
      <w:r w:rsidR="001D7BE5">
        <w:rPr>
          <w:b w:val="0"/>
          <w:bCs w:val="0"/>
        </w:rPr>
        <w:t>, соответству</w:t>
      </w:r>
      <w:r w:rsidR="007467D9">
        <w:rPr>
          <w:b w:val="0"/>
          <w:bCs w:val="0"/>
        </w:rPr>
        <w:t>ющих тематике, целям и задачам К</w:t>
      </w:r>
      <w:r w:rsidR="001D7BE5">
        <w:rPr>
          <w:b w:val="0"/>
          <w:bCs w:val="0"/>
        </w:rPr>
        <w:t>онкурса</w:t>
      </w:r>
      <w:r w:rsidR="00446621">
        <w:rPr>
          <w:b w:val="0"/>
          <w:bCs w:val="0"/>
        </w:rPr>
        <w:t xml:space="preserve"> </w:t>
      </w:r>
      <w:r w:rsidR="00455F1D">
        <w:rPr>
          <w:b w:val="0"/>
          <w:bCs w:val="0"/>
        </w:rPr>
        <w:t xml:space="preserve">(при наличии – </w:t>
      </w:r>
      <w:r w:rsidR="00446621">
        <w:rPr>
          <w:b w:val="0"/>
          <w:bCs w:val="0"/>
        </w:rPr>
        <w:t>видеоматериалы</w:t>
      </w:r>
      <w:r w:rsidR="001D7BE5">
        <w:rPr>
          <w:b w:val="0"/>
          <w:bCs w:val="0"/>
        </w:rPr>
        <w:t>, продолжительностью не более 10 минут</w:t>
      </w:r>
      <w:r w:rsidR="00455F1D">
        <w:rPr>
          <w:b w:val="0"/>
          <w:bCs w:val="0"/>
        </w:rPr>
        <w:t>)</w:t>
      </w:r>
      <w:r w:rsidR="0012185E">
        <w:rPr>
          <w:b w:val="0"/>
          <w:bCs w:val="0"/>
        </w:rPr>
        <w:t>.</w:t>
      </w:r>
    </w:p>
    <w:p w:rsidR="00455F1D" w:rsidRPr="00472457" w:rsidRDefault="00455F1D" w:rsidP="00455F1D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Материалы, входящие в состав конкурсной работы, направляются на </w:t>
      </w:r>
      <w:r>
        <w:rPr>
          <w:b w:val="0"/>
          <w:bCs w:val="0"/>
          <w:lang w:val="en-US"/>
        </w:rPr>
        <w:t>CD</w:t>
      </w:r>
      <w:r w:rsidRPr="0047245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</w:t>
      </w:r>
      <w:r>
        <w:rPr>
          <w:b w:val="0"/>
          <w:bCs w:val="0"/>
          <w:lang w:val="en-US"/>
        </w:rPr>
        <w:t>DVD</w:t>
      </w:r>
      <w:r w:rsidRPr="00472457">
        <w:rPr>
          <w:b w:val="0"/>
          <w:bCs w:val="0"/>
        </w:rPr>
        <w:t>-</w:t>
      </w:r>
      <w:r w:rsidR="00B40050">
        <w:rPr>
          <w:b w:val="0"/>
          <w:bCs w:val="0"/>
        </w:rPr>
        <w:t xml:space="preserve">дисках, </w:t>
      </w:r>
      <w:r>
        <w:rPr>
          <w:b w:val="0"/>
          <w:bCs w:val="0"/>
        </w:rPr>
        <w:t xml:space="preserve">видеоматериалы – в формате </w:t>
      </w:r>
      <w:r>
        <w:rPr>
          <w:b w:val="0"/>
          <w:bCs w:val="0"/>
          <w:lang w:val="en-US"/>
        </w:rPr>
        <w:t>DVD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mpg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mpeg</w:t>
      </w:r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  <w:lang w:val="en-US"/>
        </w:rPr>
        <w:t>avi</w:t>
      </w:r>
      <w:proofErr w:type="spellEnd"/>
      <w:r>
        <w:rPr>
          <w:b w:val="0"/>
          <w:bCs w:val="0"/>
        </w:rPr>
        <w:t>.</w:t>
      </w:r>
    </w:p>
    <w:p w:rsidR="0012185E" w:rsidRPr="00446621" w:rsidRDefault="0012185E" w:rsidP="00401E40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libri" w:cs="Calibri"/>
          <w:b w:val="0"/>
          <w:color w:val="000000"/>
          <w:szCs w:val="28"/>
          <w:u w:color="000000"/>
          <w:bdr w:val="nil"/>
          <w:lang w:eastAsia="en-US"/>
        </w:rPr>
      </w:pPr>
      <w:r w:rsidRPr="00446621">
        <w:rPr>
          <w:b w:val="0"/>
        </w:rPr>
        <w:t>Все ма</w:t>
      </w:r>
      <w:r w:rsidRPr="00446621">
        <w:rPr>
          <w:b w:val="0"/>
          <w:szCs w:val="28"/>
        </w:rPr>
        <w:t xml:space="preserve">териалы направляются в Избирательную комиссию Ленинградской области не позднее </w:t>
      </w:r>
      <w:r w:rsidR="00401E40">
        <w:rPr>
          <w:b w:val="0"/>
          <w:szCs w:val="28"/>
        </w:rPr>
        <w:t>21</w:t>
      </w:r>
      <w:r w:rsidRPr="00446621">
        <w:rPr>
          <w:b w:val="0"/>
          <w:szCs w:val="28"/>
        </w:rPr>
        <w:t xml:space="preserve"> октября 2016 года по адресу: 197342, ул. </w:t>
      </w:r>
      <w:proofErr w:type="spellStart"/>
      <w:r w:rsidRPr="00446621">
        <w:rPr>
          <w:b w:val="0"/>
          <w:szCs w:val="28"/>
        </w:rPr>
        <w:t>Торжковская</w:t>
      </w:r>
      <w:proofErr w:type="spellEnd"/>
      <w:r w:rsidRPr="00446621">
        <w:rPr>
          <w:b w:val="0"/>
          <w:szCs w:val="28"/>
        </w:rPr>
        <w:t xml:space="preserve">, дом 4, лит. А, с пометкой «Конкурс </w:t>
      </w:r>
      <w:r w:rsidR="00446621">
        <w:rPr>
          <w:b w:val="0"/>
          <w:szCs w:val="28"/>
        </w:rPr>
        <w:t>Добровольцы</w:t>
      </w:r>
      <w:r w:rsidRPr="00446621">
        <w:rPr>
          <w:b w:val="0"/>
          <w:szCs w:val="28"/>
        </w:rPr>
        <w:t xml:space="preserve">». </w:t>
      </w:r>
    </w:p>
    <w:p w:rsidR="003D6110" w:rsidRDefault="003D6110" w:rsidP="00401E4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3D6110" w:rsidRDefault="003D6110" w:rsidP="00401E4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350BCB" w:rsidRPr="00350BCB" w:rsidRDefault="00350BCB" w:rsidP="00401E40">
      <w:pPr>
        <w:pStyle w:val="-1"/>
        <w:widowControl w:val="0"/>
        <w:numPr>
          <w:ilvl w:val="0"/>
          <w:numId w:val="1"/>
        </w:numPr>
        <w:ind w:left="0" w:firstLine="0"/>
        <w:jc w:val="center"/>
        <w:rPr>
          <w:b/>
          <w:lang w:eastAsia="ru-RU"/>
        </w:rPr>
      </w:pPr>
      <w:r w:rsidRPr="00350BCB">
        <w:rPr>
          <w:b/>
        </w:rPr>
        <w:t>Пор</w:t>
      </w:r>
      <w:r w:rsidR="00A819F2">
        <w:rPr>
          <w:b/>
        </w:rPr>
        <w:t>ядок подведения итогов конкурса</w:t>
      </w:r>
    </w:p>
    <w:p w:rsidR="00143FBF" w:rsidRDefault="00143FBF" w:rsidP="00401E40">
      <w:pPr>
        <w:pStyle w:val="a3"/>
        <w:jc w:val="both"/>
        <w:rPr>
          <w:b w:val="0"/>
          <w:bCs w:val="0"/>
        </w:rPr>
      </w:pPr>
    </w:p>
    <w:p w:rsidR="002A4D51" w:rsidRPr="002A4D51" w:rsidRDefault="00454C6D" w:rsidP="00401E40">
      <w:pPr>
        <w:pStyle w:val="a3"/>
        <w:numPr>
          <w:ilvl w:val="1"/>
          <w:numId w:val="1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 xml:space="preserve">Представленные материалы оцениваются членами конкурсной комиссии по </w:t>
      </w:r>
      <w:proofErr w:type="spellStart"/>
      <w:r>
        <w:rPr>
          <w:b w:val="0"/>
          <w:bCs w:val="0"/>
          <w:szCs w:val="28"/>
        </w:rPr>
        <w:t>десятибальной</w:t>
      </w:r>
      <w:proofErr w:type="spellEnd"/>
      <w:r>
        <w:rPr>
          <w:b w:val="0"/>
          <w:bCs w:val="0"/>
          <w:szCs w:val="28"/>
        </w:rPr>
        <w:t xml:space="preserve"> системе. Не позднее </w:t>
      </w:r>
      <w:r w:rsidR="00B13D4D">
        <w:rPr>
          <w:b w:val="0"/>
          <w:bCs w:val="0"/>
          <w:szCs w:val="28"/>
        </w:rPr>
        <w:t>7</w:t>
      </w:r>
      <w:r w:rsidR="00983DEC">
        <w:rPr>
          <w:b w:val="0"/>
          <w:bCs w:val="0"/>
          <w:szCs w:val="28"/>
        </w:rPr>
        <w:t xml:space="preserve"> ноября </w:t>
      </w:r>
      <w:r w:rsidRPr="00350BCB">
        <w:rPr>
          <w:b w:val="0"/>
          <w:bCs w:val="0"/>
          <w:szCs w:val="28"/>
        </w:rPr>
        <w:t xml:space="preserve">2016 года </w:t>
      </w:r>
      <w:r>
        <w:rPr>
          <w:b w:val="0"/>
          <w:bCs w:val="0"/>
          <w:szCs w:val="28"/>
        </w:rPr>
        <w:t>к</w:t>
      </w:r>
      <w:r w:rsidR="00350BCB" w:rsidRPr="00350BCB">
        <w:rPr>
          <w:b w:val="0"/>
          <w:bCs w:val="0"/>
          <w:szCs w:val="28"/>
        </w:rPr>
        <w:t xml:space="preserve">онкурсная комиссия </w:t>
      </w:r>
      <w:r w:rsidR="00350BCB" w:rsidRPr="00B13D4D">
        <w:rPr>
          <w:b w:val="0"/>
          <w:bCs w:val="0"/>
          <w:szCs w:val="28"/>
        </w:rPr>
        <w:t xml:space="preserve">открытым голосованием </w:t>
      </w:r>
      <w:r w:rsidR="004A47B6" w:rsidRPr="00B13D4D">
        <w:rPr>
          <w:b w:val="0"/>
          <w:bCs w:val="0"/>
          <w:szCs w:val="28"/>
        </w:rPr>
        <w:t xml:space="preserve">определяет </w:t>
      </w:r>
      <w:r w:rsidRPr="00B13D4D">
        <w:rPr>
          <w:b w:val="0"/>
          <w:bCs w:val="0"/>
          <w:szCs w:val="28"/>
        </w:rPr>
        <w:t>лауреатов</w:t>
      </w:r>
      <w:r w:rsidR="004A47B6" w:rsidRPr="00B13D4D">
        <w:rPr>
          <w:b w:val="0"/>
          <w:bCs w:val="0"/>
          <w:szCs w:val="28"/>
        </w:rPr>
        <w:t xml:space="preserve"> </w:t>
      </w:r>
      <w:r w:rsidR="005A6806" w:rsidRPr="00B13D4D">
        <w:rPr>
          <w:b w:val="0"/>
          <w:bCs w:val="0"/>
          <w:szCs w:val="28"/>
        </w:rPr>
        <w:t xml:space="preserve">конкурса </w:t>
      </w:r>
      <w:r w:rsidRPr="00B13D4D">
        <w:rPr>
          <w:b w:val="0"/>
          <w:bCs w:val="0"/>
          <w:szCs w:val="28"/>
        </w:rPr>
        <w:t>по сумме набранных баллов</w:t>
      </w:r>
      <w:r w:rsidR="004A47B6" w:rsidRPr="00B13D4D">
        <w:rPr>
          <w:b w:val="0"/>
          <w:bCs w:val="0"/>
          <w:szCs w:val="28"/>
        </w:rPr>
        <w:t>.</w:t>
      </w:r>
      <w:r w:rsidR="00350BCB" w:rsidRPr="00350BCB">
        <w:rPr>
          <w:b w:val="0"/>
          <w:bCs w:val="0"/>
          <w:szCs w:val="28"/>
        </w:rPr>
        <w:t xml:space="preserve"> </w:t>
      </w:r>
      <w:r w:rsidR="00AA3F02">
        <w:rPr>
          <w:b w:val="0"/>
          <w:bCs w:val="0"/>
          <w:szCs w:val="28"/>
        </w:rPr>
        <w:t xml:space="preserve">Заседание конкурсной комиссии считается правомочным, если в нем принимает участие </w:t>
      </w:r>
      <w:r w:rsidR="00E25FE5">
        <w:rPr>
          <w:b w:val="0"/>
          <w:bCs w:val="0"/>
          <w:szCs w:val="28"/>
        </w:rPr>
        <w:t>большинство</w:t>
      </w:r>
      <w:r w:rsidR="00AA3F02">
        <w:rPr>
          <w:b w:val="0"/>
          <w:bCs w:val="0"/>
          <w:szCs w:val="28"/>
        </w:rPr>
        <w:t xml:space="preserve"> ее членов. </w:t>
      </w:r>
      <w:r w:rsidR="00350BCB" w:rsidRPr="00350BCB">
        <w:rPr>
          <w:b w:val="0"/>
          <w:szCs w:val="28"/>
        </w:rPr>
        <w:t>При равенстве голосов голос председателя конкурсной комиссии является решающим.</w:t>
      </w:r>
    </w:p>
    <w:p w:rsidR="002A4D51" w:rsidRDefault="002A4D51" w:rsidP="00401E40">
      <w:pPr>
        <w:pStyle w:val="14-15"/>
        <w:widowControl w:val="0"/>
        <w:suppressAutoHyphens/>
        <w:spacing w:line="240" w:lineRule="auto"/>
        <w:ind w:firstLine="0"/>
      </w:pPr>
      <w:r>
        <w:t>3.</w:t>
      </w:r>
      <w:r w:rsidR="005A6806">
        <w:t>2</w:t>
      </w:r>
      <w:r>
        <w:t xml:space="preserve">. </w:t>
      </w:r>
      <w:r w:rsidR="00350BCB" w:rsidRPr="002A4D51">
        <w:rPr>
          <w:szCs w:val="28"/>
        </w:rPr>
        <w:t>Решение конкурсной комиссии заносится в протокол заседания конкурсной комиссии, который подписывают председат</w:t>
      </w:r>
      <w:r w:rsidRPr="002A4D51">
        <w:rPr>
          <w:szCs w:val="28"/>
        </w:rPr>
        <w:t xml:space="preserve">ель и члены конкурсной комиссии, и </w:t>
      </w:r>
      <w:r w:rsidRPr="002A4D51">
        <w:rPr>
          <w:szCs w:val="28"/>
        </w:rPr>
        <w:lastRenderedPageBreak/>
        <w:t>представляется на заседание Избирательной комиссии Ленинградской области</w:t>
      </w:r>
      <w:r w:rsidR="00350BCB" w:rsidRPr="002A4D51">
        <w:rPr>
          <w:szCs w:val="28"/>
        </w:rPr>
        <w:t>.</w:t>
      </w:r>
      <w:r w:rsidR="002251C8">
        <w:rPr>
          <w:szCs w:val="28"/>
        </w:rPr>
        <w:t xml:space="preserve"> На основании протокола конкурсной комиссии Избирательная комиссия Ленинградской области принимает постановление об итогах Конкурса и премирует лауреатов.</w:t>
      </w:r>
    </w:p>
    <w:p w:rsidR="00096A87" w:rsidRPr="00357FFD" w:rsidRDefault="002A4D51" w:rsidP="00401E40">
      <w:pPr>
        <w:pStyle w:val="14-15"/>
        <w:widowControl w:val="0"/>
        <w:suppressAutoHyphens/>
        <w:spacing w:line="240" w:lineRule="auto"/>
        <w:ind w:firstLine="0"/>
      </w:pPr>
      <w:r>
        <w:t>3.</w:t>
      </w:r>
      <w:r w:rsidR="00983DEC">
        <w:t>3</w:t>
      </w:r>
      <w:r>
        <w:t xml:space="preserve">. </w:t>
      </w:r>
      <w:r w:rsidR="004A47B6" w:rsidRPr="007F136E">
        <w:rPr>
          <w:bCs/>
        </w:rPr>
        <w:t xml:space="preserve">Для награждения </w:t>
      </w:r>
      <w:r w:rsidR="00254A63">
        <w:rPr>
          <w:bCs/>
        </w:rPr>
        <w:t xml:space="preserve">лауреатов </w:t>
      </w:r>
      <w:r w:rsidR="005973DB">
        <w:rPr>
          <w:bCs/>
        </w:rPr>
        <w:t xml:space="preserve">Конкурса </w:t>
      </w:r>
      <w:r w:rsidR="00357FFD">
        <w:rPr>
          <w:bCs/>
        </w:rPr>
        <w:t>утверждаются:</w:t>
      </w:r>
    </w:p>
    <w:p w:rsidR="004A47B6" w:rsidRPr="00096A87" w:rsidRDefault="00B13D4D" w:rsidP="00401E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47B6" w:rsidRPr="00096A87">
        <w:rPr>
          <w:bCs/>
          <w:sz w:val="28"/>
          <w:szCs w:val="28"/>
        </w:rPr>
        <w:t xml:space="preserve">одна первая премия – </w:t>
      </w:r>
      <w:r w:rsidR="00CB745E">
        <w:rPr>
          <w:bCs/>
          <w:sz w:val="28"/>
          <w:szCs w:val="28"/>
        </w:rPr>
        <w:t>2</w:t>
      </w:r>
      <w:r w:rsidR="004A47B6" w:rsidRPr="00096A87">
        <w:rPr>
          <w:bCs/>
          <w:sz w:val="28"/>
          <w:szCs w:val="28"/>
        </w:rPr>
        <w:t>0 000 рублей;</w:t>
      </w:r>
    </w:p>
    <w:p w:rsidR="004A47B6" w:rsidRPr="00096A87" w:rsidRDefault="00B13D4D" w:rsidP="00401E40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4A47B6" w:rsidRPr="00096A87">
        <w:rPr>
          <w:b w:val="0"/>
          <w:bCs w:val="0"/>
          <w:szCs w:val="28"/>
        </w:rPr>
        <w:t xml:space="preserve">одна вторая премия – </w:t>
      </w:r>
      <w:r w:rsidR="00CB745E">
        <w:rPr>
          <w:b w:val="0"/>
          <w:bCs w:val="0"/>
          <w:szCs w:val="28"/>
        </w:rPr>
        <w:t>15</w:t>
      </w:r>
      <w:r w:rsidR="004A47B6" w:rsidRPr="00096A87">
        <w:rPr>
          <w:b w:val="0"/>
          <w:bCs w:val="0"/>
          <w:szCs w:val="28"/>
        </w:rPr>
        <w:t xml:space="preserve"> 000 рублей;</w:t>
      </w:r>
    </w:p>
    <w:p w:rsidR="008171E7" w:rsidRDefault="00B13D4D" w:rsidP="00401E40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CB745E">
        <w:rPr>
          <w:b w:val="0"/>
          <w:bCs w:val="0"/>
          <w:szCs w:val="28"/>
        </w:rPr>
        <w:t xml:space="preserve">одна третья премия – </w:t>
      </w:r>
      <w:r w:rsidR="007D1E66">
        <w:rPr>
          <w:b w:val="0"/>
          <w:bCs w:val="0"/>
          <w:szCs w:val="28"/>
        </w:rPr>
        <w:t>10</w:t>
      </w:r>
      <w:r w:rsidR="008171E7" w:rsidRPr="00096A87">
        <w:rPr>
          <w:b w:val="0"/>
          <w:bCs w:val="0"/>
          <w:szCs w:val="28"/>
        </w:rPr>
        <w:t xml:space="preserve"> 000 рублей.</w:t>
      </w:r>
    </w:p>
    <w:p w:rsidR="009023D0" w:rsidRDefault="009023D0" w:rsidP="00401E40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3.</w:t>
      </w:r>
      <w:r w:rsidR="00983DEC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 xml:space="preserve">.Конкурсная комиссия вправе принять решение о внесении в Избирательную комиссию Ленинградской области  ходатайства о присуждении </w:t>
      </w:r>
      <w:r w:rsidR="00B13D4D">
        <w:rPr>
          <w:b w:val="0"/>
          <w:bCs w:val="0"/>
          <w:szCs w:val="28"/>
        </w:rPr>
        <w:t xml:space="preserve">одной </w:t>
      </w:r>
      <w:r>
        <w:rPr>
          <w:b w:val="0"/>
          <w:bCs w:val="0"/>
          <w:szCs w:val="28"/>
        </w:rPr>
        <w:t>поощрительн</w:t>
      </w:r>
      <w:r w:rsidR="00B13D4D">
        <w:rPr>
          <w:b w:val="0"/>
          <w:bCs w:val="0"/>
          <w:szCs w:val="28"/>
        </w:rPr>
        <w:t>ой</w:t>
      </w:r>
      <w:r>
        <w:rPr>
          <w:b w:val="0"/>
          <w:bCs w:val="0"/>
          <w:szCs w:val="28"/>
        </w:rPr>
        <w:t xml:space="preserve"> преми</w:t>
      </w:r>
      <w:r w:rsidR="00B13D4D"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 xml:space="preserve"> для </w:t>
      </w:r>
      <w:r w:rsidR="00B13D4D" w:rsidRPr="00B13D4D">
        <w:rPr>
          <w:b w:val="0"/>
          <w:szCs w:val="28"/>
        </w:rPr>
        <w:t>волонтерской (добровольческой) организации (объединения) Ленинградской области</w:t>
      </w:r>
      <w:r w:rsidR="00B13D4D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за </w:t>
      </w:r>
      <w:r w:rsidR="00B13D4D">
        <w:rPr>
          <w:b w:val="0"/>
          <w:bCs w:val="0"/>
          <w:szCs w:val="28"/>
        </w:rPr>
        <w:t xml:space="preserve">активную работу </w:t>
      </w:r>
      <w:r w:rsidR="009E5F55">
        <w:rPr>
          <w:b w:val="0"/>
          <w:bCs w:val="0"/>
          <w:szCs w:val="28"/>
        </w:rPr>
        <w:t xml:space="preserve">в день голосования на </w:t>
      </w:r>
      <w:r>
        <w:rPr>
          <w:b w:val="0"/>
          <w:bCs w:val="0"/>
          <w:szCs w:val="28"/>
        </w:rPr>
        <w:t>выбор</w:t>
      </w:r>
      <w:r w:rsidR="009E5F55">
        <w:rPr>
          <w:b w:val="0"/>
          <w:bCs w:val="0"/>
          <w:szCs w:val="28"/>
        </w:rPr>
        <w:t>ах</w:t>
      </w:r>
      <w:r>
        <w:rPr>
          <w:b w:val="0"/>
          <w:bCs w:val="0"/>
          <w:szCs w:val="28"/>
        </w:rPr>
        <w:t xml:space="preserve"> </w:t>
      </w:r>
      <w:r w:rsidRPr="00B578F1">
        <w:rPr>
          <w:b w:val="0"/>
        </w:rPr>
        <w:t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</w:t>
      </w:r>
      <w:r w:rsidR="009E5F55">
        <w:rPr>
          <w:b w:val="0"/>
        </w:rPr>
        <w:t xml:space="preserve"> 18 сентября 2016 года</w:t>
      </w:r>
      <w:r w:rsidR="00D66DEF">
        <w:rPr>
          <w:b w:val="0"/>
        </w:rPr>
        <w:t>.</w:t>
      </w:r>
      <w:proofErr w:type="gramEnd"/>
    </w:p>
    <w:p w:rsidR="00983DEC" w:rsidRDefault="009023D0" w:rsidP="00401E40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3.</w:t>
      </w:r>
      <w:r w:rsidR="00983DEC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 xml:space="preserve">. </w:t>
      </w:r>
      <w:r w:rsidR="001E13C1" w:rsidRPr="009023D0">
        <w:rPr>
          <w:b w:val="0"/>
          <w:szCs w:val="28"/>
        </w:rPr>
        <w:t xml:space="preserve">Конкурсная комиссия вправе принять решение не присуждать ту или иную премию. </w:t>
      </w:r>
      <w:r w:rsidR="00350BCB" w:rsidRPr="009023D0">
        <w:rPr>
          <w:b w:val="0"/>
          <w:szCs w:val="28"/>
        </w:rPr>
        <w:t>Если какая-нибудь премия (премии) не присуждается, то на основании предложений конкурсной комиссии в пределах размера этой премии (премий) может быть увеличено количество других премий или изменены суммы других премий.</w:t>
      </w:r>
      <w:r w:rsidR="00143FBF" w:rsidRPr="009023D0">
        <w:rPr>
          <w:b w:val="0"/>
          <w:szCs w:val="28"/>
        </w:rPr>
        <w:t xml:space="preserve"> </w:t>
      </w:r>
      <w:r w:rsidR="00350BCB" w:rsidRPr="00983DEC">
        <w:rPr>
          <w:b w:val="0"/>
          <w:szCs w:val="28"/>
        </w:rPr>
        <w:t xml:space="preserve">По итогам </w:t>
      </w:r>
      <w:r w:rsidR="001B25B6" w:rsidRPr="00983DEC">
        <w:rPr>
          <w:b w:val="0"/>
          <w:szCs w:val="28"/>
        </w:rPr>
        <w:t>К</w:t>
      </w:r>
      <w:r w:rsidR="00350BCB" w:rsidRPr="00983DEC">
        <w:rPr>
          <w:b w:val="0"/>
          <w:szCs w:val="28"/>
        </w:rPr>
        <w:t xml:space="preserve">онкурса </w:t>
      </w:r>
      <w:r w:rsidR="001B25B6" w:rsidRPr="00983DEC">
        <w:rPr>
          <w:b w:val="0"/>
          <w:szCs w:val="28"/>
        </w:rPr>
        <w:t xml:space="preserve">лауреаты </w:t>
      </w:r>
      <w:r w:rsidR="00350BCB" w:rsidRPr="00983DEC">
        <w:rPr>
          <w:b w:val="0"/>
          <w:szCs w:val="28"/>
        </w:rPr>
        <w:t xml:space="preserve">награждаются дипломами и денежными премиями. </w:t>
      </w:r>
    </w:p>
    <w:p w:rsidR="005973DB" w:rsidRDefault="00983DEC" w:rsidP="00401E40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3.6. </w:t>
      </w:r>
      <w:r w:rsidR="005973DB">
        <w:rPr>
          <w:b w:val="0"/>
          <w:szCs w:val="28"/>
        </w:rPr>
        <w:t>Премия лауреата Конкурса перечисляется руководителю волонтерской (добровольческой) организации (объединения), указанному в заявке для участия в Конкурсе.</w:t>
      </w:r>
    </w:p>
    <w:p w:rsidR="00B06706" w:rsidRPr="00983DEC" w:rsidRDefault="005973DB" w:rsidP="00401E40">
      <w:pPr>
        <w:pStyle w:val="a3"/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3.7. </w:t>
      </w:r>
      <w:r w:rsidR="00D77EA2" w:rsidRPr="00983DEC">
        <w:rPr>
          <w:b w:val="0"/>
        </w:rPr>
        <w:t xml:space="preserve">Для перечисления премий лауреаты Конкурса представляют в </w:t>
      </w:r>
      <w:r w:rsidR="00B06706" w:rsidRPr="00983DEC">
        <w:rPr>
          <w:b w:val="0"/>
        </w:rPr>
        <w:t xml:space="preserve">Избирательную комиссию Ленинградской области </w:t>
      </w:r>
      <w:r w:rsidR="00D77EA2" w:rsidRPr="00983DEC">
        <w:rPr>
          <w:b w:val="0"/>
        </w:rPr>
        <w:t>заявление с указанием реквизитов банковского счета, открытого в кредитной организации, расположенной на территории Российской Федерации, копию документа, удостоверяющего личность гражданина Российской Федерации, индивид</w:t>
      </w:r>
      <w:r w:rsidR="00E03427">
        <w:rPr>
          <w:b w:val="0"/>
        </w:rPr>
        <w:t>уальный номер налогоплательщика</w:t>
      </w:r>
      <w:r w:rsidR="00D77EA2" w:rsidRPr="00983DEC">
        <w:rPr>
          <w:b w:val="0"/>
        </w:rPr>
        <w:t>.</w:t>
      </w:r>
    </w:p>
    <w:p w:rsidR="00C34ED6" w:rsidRPr="00983DEC" w:rsidRDefault="00C34ED6" w:rsidP="00401E40">
      <w:pPr>
        <w:rPr>
          <w:bCs/>
        </w:rPr>
      </w:pPr>
    </w:p>
    <w:p w:rsidR="00905EB0" w:rsidRPr="00983DEC" w:rsidRDefault="00905EB0" w:rsidP="00401E40">
      <w:pPr>
        <w:rPr>
          <w:bCs/>
        </w:rPr>
      </w:pPr>
    </w:p>
    <w:p w:rsidR="00FF145C" w:rsidRDefault="00FF145C">
      <w:pP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</w:pPr>
      <w: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  <w:br w:type="page"/>
      </w:r>
    </w:p>
    <w:tbl>
      <w:tblPr>
        <w:tblW w:w="0" w:type="auto"/>
        <w:tblLook w:val="0000"/>
      </w:tblPr>
      <w:tblGrid>
        <w:gridCol w:w="4784"/>
        <w:gridCol w:w="4786"/>
      </w:tblGrid>
      <w:tr w:rsidR="00FF145C" w:rsidTr="00EF19C7">
        <w:trPr>
          <w:trHeight w:val="1365"/>
        </w:trPr>
        <w:tc>
          <w:tcPr>
            <w:tcW w:w="4784" w:type="dxa"/>
          </w:tcPr>
          <w:p w:rsidR="00FF145C" w:rsidRDefault="00FF145C" w:rsidP="00EF19C7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FF145C" w:rsidRDefault="00FF145C" w:rsidP="00EF19C7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FF145C" w:rsidRDefault="00FF145C" w:rsidP="00EF19C7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FF145C" w:rsidRDefault="00FF145C" w:rsidP="00EF19C7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  <w:p w:rsidR="00FF145C" w:rsidRDefault="00FF145C" w:rsidP="00EF19C7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</w:p>
        </w:tc>
        <w:tc>
          <w:tcPr>
            <w:tcW w:w="4786" w:type="dxa"/>
          </w:tcPr>
          <w:p w:rsidR="00FF145C" w:rsidRPr="00CB4CB3" w:rsidRDefault="00FF145C" w:rsidP="00EF19C7">
            <w:pPr>
              <w:jc w:val="right"/>
              <w:rPr>
                <w:kern w:val="2"/>
                <w:sz w:val="28"/>
                <w:szCs w:val="28"/>
              </w:rPr>
            </w:pPr>
            <w:r w:rsidRPr="00CB4CB3">
              <w:rPr>
                <w:kern w:val="2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2</w:t>
            </w:r>
          </w:p>
          <w:p w:rsidR="00FF145C" w:rsidRDefault="00FF145C" w:rsidP="00EF19C7">
            <w:pPr>
              <w:ind w:left="461"/>
              <w:jc w:val="center"/>
              <w:rPr>
                <w:bCs/>
                <w:sz w:val="28"/>
                <w:szCs w:val="28"/>
              </w:rPr>
            </w:pPr>
          </w:p>
          <w:p w:rsidR="00FF145C" w:rsidRPr="00E021F7" w:rsidRDefault="00FF145C" w:rsidP="00EF19C7">
            <w:pPr>
              <w:ind w:left="461"/>
              <w:jc w:val="center"/>
              <w:rPr>
                <w:sz w:val="28"/>
                <w:szCs w:val="28"/>
              </w:rPr>
            </w:pPr>
            <w:r w:rsidRPr="00E021F7">
              <w:rPr>
                <w:bCs/>
                <w:sz w:val="28"/>
                <w:szCs w:val="28"/>
              </w:rPr>
              <w:t>УТВЕРЖДЕНО</w:t>
            </w:r>
          </w:p>
          <w:p w:rsidR="00FF145C" w:rsidRPr="00CB4CB3" w:rsidRDefault="00FF145C" w:rsidP="00EF19C7">
            <w:pPr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4CB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ем </w:t>
            </w:r>
            <w:proofErr w:type="gramStart"/>
            <w:r w:rsidRPr="00CB4CB3">
              <w:rPr>
                <w:sz w:val="28"/>
                <w:szCs w:val="28"/>
              </w:rPr>
              <w:t>Избирательной</w:t>
            </w:r>
            <w:proofErr w:type="gramEnd"/>
          </w:p>
          <w:p w:rsidR="00FF145C" w:rsidRPr="00CB4CB3" w:rsidRDefault="00FF145C" w:rsidP="00EF19C7">
            <w:pPr>
              <w:ind w:left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Ленинградской области</w:t>
            </w:r>
          </w:p>
          <w:p w:rsidR="00FF145C" w:rsidRPr="0032679B" w:rsidRDefault="00FF145C" w:rsidP="00EF19C7">
            <w:pPr>
              <w:tabs>
                <w:tab w:val="left" w:pos="796"/>
              </w:tabs>
              <w:ind w:left="461" w:right="-6" w:firstLine="76"/>
              <w:jc w:val="center"/>
              <w:rPr>
                <w:kern w:val="2"/>
                <w:sz w:val="28"/>
              </w:rPr>
            </w:pPr>
            <w:r w:rsidRPr="0032679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июня 2016</w:t>
            </w:r>
            <w:r w:rsidRPr="0032679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126/902</w:t>
            </w:r>
          </w:p>
        </w:tc>
      </w:tr>
    </w:tbl>
    <w:p w:rsidR="00FF145C" w:rsidRDefault="00FF145C" w:rsidP="00FF145C">
      <w:pPr>
        <w:ind w:right="-6"/>
        <w:jc w:val="center"/>
        <w:rPr>
          <w:b/>
          <w:bCs/>
          <w:sz w:val="28"/>
          <w:szCs w:val="28"/>
        </w:rPr>
      </w:pPr>
    </w:p>
    <w:p w:rsidR="00FF145C" w:rsidRDefault="00FF145C" w:rsidP="00FF145C">
      <w:pPr>
        <w:pStyle w:val="a3"/>
        <w:rPr>
          <w:b w:val="0"/>
          <w:bCs w:val="0"/>
          <w:szCs w:val="28"/>
        </w:rPr>
      </w:pPr>
    </w:p>
    <w:p w:rsidR="00FF145C" w:rsidRPr="00EA755A" w:rsidRDefault="00FF145C" w:rsidP="00FF145C">
      <w:pPr>
        <w:pStyle w:val="a3"/>
        <w:rPr>
          <w:b w:val="0"/>
        </w:rPr>
      </w:pPr>
      <w:r w:rsidRPr="00EA755A">
        <w:rPr>
          <w:szCs w:val="28"/>
        </w:rPr>
        <w:t>Состав конкурсной комиссии для подведения итогов Конкурса лучшую организацию работы волонтерской (добровольческой) организации (объединения) Ленинградской области в день голосования на</w:t>
      </w:r>
      <w:r w:rsidRPr="00EA755A">
        <w:t xml:space="preserve"> выборах </w:t>
      </w:r>
      <w:proofErr w:type="gramStart"/>
      <w:r w:rsidRPr="00EA755A">
        <w:t>депутатов Государственной Думы Федерального Собрания Российской Федерации седьмого созыва</w:t>
      </w:r>
      <w:proofErr w:type="gramEnd"/>
      <w:r w:rsidRPr="00EA755A">
        <w:t xml:space="preserve"> и выборах депутатов Законодательного собрания Ленинградской области шестого созыва 18 сентября 2016 года</w:t>
      </w:r>
    </w:p>
    <w:p w:rsidR="00FF145C" w:rsidRPr="001617B5" w:rsidRDefault="00FF145C" w:rsidP="00FF145C">
      <w:pPr>
        <w:pStyle w:val="a3"/>
        <w:rPr>
          <w:b w:val="0"/>
        </w:rPr>
      </w:pPr>
    </w:p>
    <w:p w:rsidR="00FF145C" w:rsidRPr="00A920F2" w:rsidRDefault="00FF145C" w:rsidP="00FF145C">
      <w:pPr>
        <w:ind w:right="-6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FF145C" w:rsidRPr="00CB4CB3" w:rsidTr="00EF19C7">
        <w:trPr>
          <w:trHeight w:val="728"/>
        </w:trPr>
        <w:tc>
          <w:tcPr>
            <w:tcW w:w="9570" w:type="dxa"/>
            <w:gridSpan w:val="2"/>
          </w:tcPr>
          <w:p w:rsidR="00FF145C" w:rsidRPr="00067251" w:rsidRDefault="00FF145C" w:rsidP="00EF1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FF145C" w:rsidRPr="00CB4CB3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145C" w:rsidRPr="00CB4CB3" w:rsidTr="00EF19C7">
        <w:tc>
          <w:tcPr>
            <w:tcW w:w="3652" w:type="dxa"/>
          </w:tcPr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</w:t>
            </w:r>
          </w:p>
          <w:p w:rsidR="00FF145C" w:rsidRPr="00CB4CB3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918" w:type="dxa"/>
          </w:tcPr>
          <w:p w:rsidR="00FF145C" w:rsidRPr="00CB4CB3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Избирательной комиссии Ленинградской области</w:t>
            </w:r>
          </w:p>
        </w:tc>
      </w:tr>
      <w:tr w:rsidR="00FF145C" w:rsidRPr="00CB4CB3" w:rsidTr="00EF19C7">
        <w:tc>
          <w:tcPr>
            <w:tcW w:w="9570" w:type="dxa"/>
            <w:gridSpan w:val="2"/>
          </w:tcPr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F145C" w:rsidRPr="00CC3395" w:rsidRDefault="00FF145C" w:rsidP="00EF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395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конкурсной 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FF145C" w:rsidRPr="00CB4CB3" w:rsidRDefault="00FF145C" w:rsidP="00EF1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145C" w:rsidRPr="00CB4CB3" w:rsidTr="00EF19C7">
        <w:tc>
          <w:tcPr>
            <w:tcW w:w="3652" w:type="dxa"/>
          </w:tcPr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145C" w:rsidRPr="00CB4CB3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Михаил Игоревич</w:t>
            </w:r>
          </w:p>
        </w:tc>
        <w:tc>
          <w:tcPr>
            <w:tcW w:w="5918" w:type="dxa"/>
          </w:tcPr>
          <w:p w:rsidR="00FF145C" w:rsidRDefault="00FF145C" w:rsidP="00EF19C7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представитель комитета по молодежной политике Ленинградской области </w:t>
            </w:r>
          </w:p>
          <w:p w:rsidR="00FF145C" w:rsidRDefault="00FF145C" w:rsidP="00EF19C7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F145C" w:rsidRDefault="00FF145C" w:rsidP="00EF19C7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F145C" w:rsidRDefault="00FF145C" w:rsidP="00EF19C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 Избирательной комиссии Ленинградской области, председатель Молодежной избирательной комиссии Ленинградской области</w:t>
            </w:r>
          </w:p>
          <w:p w:rsidR="00FF145C" w:rsidRDefault="00FF145C" w:rsidP="00EF19C7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F145C" w:rsidRPr="00CB4CB3" w:rsidTr="00EF19C7">
        <w:tc>
          <w:tcPr>
            <w:tcW w:w="3652" w:type="dxa"/>
          </w:tcPr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FF145C" w:rsidRPr="00F82BDB" w:rsidRDefault="00FF145C" w:rsidP="00EF19C7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F145C" w:rsidRPr="00CB4CB3" w:rsidTr="00EF19C7">
        <w:tc>
          <w:tcPr>
            <w:tcW w:w="3652" w:type="dxa"/>
          </w:tcPr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Стукова</w:t>
            </w:r>
            <w:proofErr w:type="spellEnd"/>
          </w:p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Ольга Викторовна</w:t>
            </w:r>
          </w:p>
        </w:tc>
        <w:tc>
          <w:tcPr>
            <w:tcW w:w="5918" w:type="dxa"/>
          </w:tcPr>
          <w:p w:rsidR="00FF145C" w:rsidRDefault="00FF145C" w:rsidP="00EF19C7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отдела социального обслуживания пожилых людей и инвалидов комитета по социальной защите населения Ленинградской области </w:t>
            </w:r>
          </w:p>
          <w:p w:rsidR="00FF145C" w:rsidRPr="00023F99" w:rsidRDefault="00FF145C" w:rsidP="00EF19C7">
            <w:pPr>
              <w:rPr>
                <w:spacing w:val="-4"/>
                <w:sz w:val="28"/>
                <w:szCs w:val="28"/>
              </w:rPr>
            </w:pPr>
          </w:p>
        </w:tc>
      </w:tr>
      <w:tr w:rsidR="00FF145C" w:rsidRPr="00CB4CB3" w:rsidTr="00EF19C7">
        <w:tc>
          <w:tcPr>
            <w:tcW w:w="3652" w:type="dxa"/>
          </w:tcPr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918" w:type="dxa"/>
          </w:tcPr>
          <w:p w:rsidR="00FF145C" w:rsidRDefault="00FF145C" w:rsidP="00EF19C7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F145C" w:rsidRPr="00CB4CB3" w:rsidTr="00EF19C7">
        <w:tc>
          <w:tcPr>
            <w:tcW w:w="9570" w:type="dxa"/>
            <w:gridSpan w:val="2"/>
          </w:tcPr>
          <w:p w:rsidR="00FF145C" w:rsidRDefault="00FF145C" w:rsidP="00EF19C7">
            <w:pPr>
              <w:jc w:val="center"/>
              <w:rPr>
                <w:b/>
                <w:sz w:val="28"/>
                <w:szCs w:val="28"/>
              </w:rPr>
            </w:pPr>
            <w:r w:rsidRPr="00067251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конкурсной 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FF145C" w:rsidRPr="00CC3395" w:rsidRDefault="00FF145C" w:rsidP="00EF19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45C" w:rsidRPr="00CB4CB3" w:rsidTr="00EF19C7">
        <w:tc>
          <w:tcPr>
            <w:tcW w:w="3652" w:type="dxa"/>
          </w:tcPr>
          <w:p w:rsidR="00FF145C" w:rsidRDefault="00FF145C" w:rsidP="00EF19C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lastRenderedPageBreak/>
              <w:t>Журавленко</w:t>
            </w:r>
            <w:proofErr w:type="spellEnd"/>
          </w:p>
          <w:p w:rsidR="00FF145C" w:rsidRPr="00CB4CB3" w:rsidRDefault="00FF145C" w:rsidP="00EF1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Ольга Николаевна</w:t>
            </w:r>
          </w:p>
        </w:tc>
        <w:tc>
          <w:tcPr>
            <w:tcW w:w="5918" w:type="dxa"/>
          </w:tcPr>
          <w:p w:rsidR="00FF145C" w:rsidRDefault="00FF145C" w:rsidP="00EF19C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сектора по работе со средствами массовой информации и общественными объединениями аппарата </w:t>
            </w:r>
            <w:proofErr w:type="spellStart"/>
            <w:r>
              <w:rPr>
                <w:spacing w:val="-4"/>
                <w:sz w:val="28"/>
                <w:szCs w:val="28"/>
              </w:rPr>
              <w:t>Леноблизбиркома</w:t>
            </w:r>
            <w:proofErr w:type="spellEnd"/>
          </w:p>
          <w:p w:rsidR="00FF145C" w:rsidRPr="00023F99" w:rsidRDefault="00FF145C" w:rsidP="00EF19C7">
            <w:pPr>
              <w:jc w:val="right"/>
              <w:rPr>
                <w:spacing w:val="-4"/>
                <w:sz w:val="28"/>
                <w:szCs w:val="28"/>
              </w:rPr>
            </w:pPr>
          </w:p>
        </w:tc>
      </w:tr>
    </w:tbl>
    <w:p w:rsidR="00FF145C" w:rsidRDefault="00FF145C" w:rsidP="00FF145C">
      <w:pPr>
        <w:ind w:left="4536"/>
        <w:jc w:val="right"/>
        <w:rPr>
          <w:sz w:val="28"/>
          <w:szCs w:val="28"/>
        </w:rPr>
      </w:pPr>
    </w:p>
    <w:p w:rsidR="00FF145C" w:rsidRDefault="00FF145C" w:rsidP="00FF145C">
      <w:pPr>
        <w:ind w:left="4536"/>
        <w:jc w:val="right"/>
        <w:rPr>
          <w:sz w:val="28"/>
          <w:szCs w:val="28"/>
        </w:rPr>
      </w:pPr>
    </w:p>
    <w:p w:rsidR="00FF145C" w:rsidRPr="00AC3C37" w:rsidRDefault="00FF145C" w:rsidP="00FF145C">
      <w:pPr>
        <w:ind w:left="4536"/>
        <w:jc w:val="right"/>
        <w:rPr>
          <w:sz w:val="28"/>
          <w:szCs w:val="28"/>
        </w:rPr>
      </w:pPr>
      <w:r w:rsidRPr="00AC3C3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F145C" w:rsidRPr="00E021F7" w:rsidRDefault="00FF145C" w:rsidP="00FF145C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>УТВЕРЖДЕНО</w:t>
      </w:r>
    </w:p>
    <w:p w:rsidR="00FF145C" w:rsidRPr="00E021F7" w:rsidRDefault="00FF145C" w:rsidP="00FF145C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 xml:space="preserve">постановлением </w:t>
      </w:r>
      <w:proofErr w:type="gramStart"/>
      <w:r w:rsidRPr="00E021F7">
        <w:rPr>
          <w:sz w:val="28"/>
          <w:szCs w:val="28"/>
        </w:rPr>
        <w:t>Избирательной</w:t>
      </w:r>
      <w:proofErr w:type="gramEnd"/>
    </w:p>
    <w:p w:rsidR="00FF145C" w:rsidRPr="00E021F7" w:rsidRDefault="00FF145C" w:rsidP="00FF145C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>комиссии Ленинградской области</w:t>
      </w:r>
    </w:p>
    <w:p w:rsidR="00FF145C" w:rsidRPr="00E021F7" w:rsidRDefault="00FF145C" w:rsidP="00FF145C">
      <w:pPr>
        <w:ind w:left="4820"/>
        <w:jc w:val="center"/>
        <w:rPr>
          <w:sz w:val="28"/>
          <w:szCs w:val="28"/>
        </w:rPr>
      </w:pPr>
      <w:r w:rsidRPr="00E021F7">
        <w:rPr>
          <w:sz w:val="28"/>
          <w:szCs w:val="28"/>
        </w:rPr>
        <w:t xml:space="preserve">от </w:t>
      </w:r>
      <w:r>
        <w:rPr>
          <w:sz w:val="28"/>
          <w:szCs w:val="28"/>
        </w:rPr>
        <w:t>29 июня</w:t>
      </w:r>
      <w:r w:rsidRPr="00E021F7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E021F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126</w:t>
      </w:r>
      <w:r w:rsidRPr="00E021F7">
        <w:rPr>
          <w:sz w:val="28"/>
          <w:szCs w:val="28"/>
        </w:rPr>
        <w:t>/</w:t>
      </w:r>
      <w:r>
        <w:rPr>
          <w:sz w:val="28"/>
          <w:szCs w:val="28"/>
        </w:rPr>
        <w:t>902</w:t>
      </w:r>
    </w:p>
    <w:p w:rsidR="00FF145C" w:rsidRPr="00837A74" w:rsidRDefault="00FF145C" w:rsidP="00FF145C">
      <w:pPr>
        <w:jc w:val="right"/>
        <w:rPr>
          <w:color w:val="FFFFFF"/>
        </w:rPr>
      </w:pPr>
      <w:r w:rsidRPr="00837A74">
        <w:rPr>
          <w:color w:val="FFFFFF"/>
        </w:rPr>
        <w:t>к постановлению Избирательной комиссии</w:t>
      </w:r>
    </w:p>
    <w:p w:rsidR="00FF145C" w:rsidRPr="00837A74" w:rsidRDefault="00FF145C" w:rsidP="00FF145C">
      <w:pPr>
        <w:jc w:val="right"/>
        <w:rPr>
          <w:color w:val="FFFFFF"/>
        </w:rPr>
      </w:pPr>
      <w:r w:rsidRPr="00837A74">
        <w:rPr>
          <w:color w:val="FFFFFF"/>
        </w:rPr>
        <w:t>Ленинградской области</w:t>
      </w:r>
    </w:p>
    <w:p w:rsidR="00FF145C" w:rsidRPr="00837A74" w:rsidRDefault="00FF145C" w:rsidP="00FF145C">
      <w:pPr>
        <w:jc w:val="right"/>
        <w:rPr>
          <w:color w:val="FFFFFF"/>
        </w:rPr>
      </w:pPr>
      <w:r w:rsidRPr="00837A74">
        <w:rPr>
          <w:color w:val="FFFFFF"/>
        </w:rPr>
        <w:t>от «12»ноября 2012 года №9/54</w:t>
      </w:r>
    </w:p>
    <w:p w:rsidR="00FF145C" w:rsidRPr="008C330B" w:rsidRDefault="00FF145C" w:rsidP="00FF145C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СМЕТА</w:t>
      </w:r>
    </w:p>
    <w:p w:rsidR="00FF145C" w:rsidRPr="008C330B" w:rsidRDefault="00FF145C" w:rsidP="00FF145C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расходов по подготовке и проведению</w:t>
      </w:r>
    </w:p>
    <w:p w:rsidR="00FF145C" w:rsidRPr="00EA755A" w:rsidRDefault="00FF145C" w:rsidP="00FF145C">
      <w:pPr>
        <w:pStyle w:val="a3"/>
        <w:rPr>
          <w:b w:val="0"/>
        </w:rPr>
      </w:pPr>
      <w:r>
        <w:rPr>
          <w:szCs w:val="28"/>
        </w:rPr>
        <w:t>К</w:t>
      </w:r>
      <w:r w:rsidRPr="008C330B">
        <w:rPr>
          <w:szCs w:val="28"/>
        </w:rPr>
        <w:t>онкурс</w:t>
      </w:r>
      <w:r>
        <w:rPr>
          <w:szCs w:val="28"/>
        </w:rPr>
        <w:t xml:space="preserve">а на </w:t>
      </w:r>
      <w:r w:rsidRPr="00EA755A">
        <w:rPr>
          <w:szCs w:val="28"/>
        </w:rPr>
        <w:t>лучшую организацию работы волонтерской (добровольческой) организации (объединения) Ленинградской области в день голосования на</w:t>
      </w:r>
      <w:r w:rsidRPr="00EA755A">
        <w:t xml:space="preserve"> выборах </w:t>
      </w:r>
      <w:proofErr w:type="gramStart"/>
      <w:r w:rsidRPr="00EA755A">
        <w:t>депутатов Государственной Думы Федерального Собрания Российской Федерации седьмого созыва</w:t>
      </w:r>
      <w:proofErr w:type="gramEnd"/>
      <w:r w:rsidRPr="00EA755A">
        <w:t xml:space="preserve"> и выборах депутатов Законодательного собрания Ленинградской области шестого созыва 18 сентября 2016 года</w:t>
      </w:r>
    </w:p>
    <w:p w:rsidR="00FF145C" w:rsidRPr="00646D98" w:rsidRDefault="00FF145C" w:rsidP="00FF145C">
      <w:pPr>
        <w:jc w:val="center"/>
        <w:rPr>
          <w:b/>
          <w:sz w:val="28"/>
          <w:szCs w:val="28"/>
        </w:rPr>
      </w:pPr>
    </w:p>
    <w:p w:rsidR="00FF145C" w:rsidRDefault="00FF145C" w:rsidP="00FF145C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2693"/>
      </w:tblGrid>
      <w:tr w:rsidR="00FF145C" w:rsidRPr="009F13BC" w:rsidTr="00EF19C7">
        <w:tc>
          <w:tcPr>
            <w:tcW w:w="648" w:type="dxa"/>
          </w:tcPr>
          <w:p w:rsidR="00FF145C" w:rsidRPr="009F13BC" w:rsidRDefault="00FF145C" w:rsidP="00EF19C7">
            <w:pPr>
              <w:jc w:val="center"/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>№</w:t>
            </w:r>
          </w:p>
          <w:p w:rsidR="00FF145C" w:rsidRPr="009F13BC" w:rsidRDefault="00FF145C" w:rsidP="00EF19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F13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13BC">
              <w:rPr>
                <w:b/>
                <w:sz w:val="28"/>
                <w:szCs w:val="28"/>
              </w:rPr>
              <w:t>/</w:t>
            </w:r>
            <w:proofErr w:type="spellStart"/>
            <w:r w:rsidRPr="009F13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8" w:type="dxa"/>
          </w:tcPr>
          <w:p w:rsidR="00FF145C" w:rsidRPr="009F13BC" w:rsidRDefault="00FF145C" w:rsidP="00EF19C7">
            <w:pPr>
              <w:jc w:val="center"/>
              <w:rPr>
                <w:b/>
                <w:sz w:val="28"/>
                <w:szCs w:val="28"/>
              </w:rPr>
            </w:pPr>
            <w:r w:rsidRPr="009F13BC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FF145C" w:rsidRPr="009F13BC" w:rsidRDefault="00FF145C" w:rsidP="00EF1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FF145C" w:rsidRPr="009F13BC" w:rsidTr="00EF19C7">
        <w:tc>
          <w:tcPr>
            <w:tcW w:w="648" w:type="dxa"/>
          </w:tcPr>
          <w:p w:rsidR="00FF145C" w:rsidRPr="009F13BC" w:rsidRDefault="00FF145C" w:rsidP="00EF19C7">
            <w:pPr>
              <w:rPr>
                <w:sz w:val="28"/>
                <w:szCs w:val="28"/>
              </w:rPr>
            </w:pPr>
            <w:r w:rsidRPr="009F13BC">
              <w:rPr>
                <w:sz w:val="28"/>
                <w:szCs w:val="28"/>
              </w:rPr>
              <w:t>1.</w:t>
            </w:r>
          </w:p>
        </w:tc>
        <w:tc>
          <w:tcPr>
            <w:tcW w:w="6548" w:type="dxa"/>
          </w:tcPr>
          <w:p w:rsidR="00FF145C" w:rsidRPr="00726297" w:rsidRDefault="00FF145C" w:rsidP="00EF19C7">
            <w:pPr>
              <w:rPr>
                <w:sz w:val="28"/>
                <w:szCs w:val="28"/>
              </w:rPr>
            </w:pPr>
            <w:r w:rsidRPr="00726297">
              <w:rPr>
                <w:sz w:val="28"/>
                <w:szCs w:val="28"/>
              </w:rPr>
              <w:t>Призовой фонд для лауреатов:</w:t>
            </w:r>
          </w:p>
          <w:p w:rsidR="00FF145C" w:rsidRPr="00411B50" w:rsidRDefault="00FF145C" w:rsidP="00EF19C7">
            <w:pPr>
              <w:pStyle w:val="a3"/>
              <w:ind w:firstLine="680"/>
              <w:rPr>
                <w:bCs w:val="0"/>
                <w:szCs w:val="28"/>
              </w:rPr>
            </w:pPr>
            <w:r w:rsidRPr="00411B50">
              <w:rPr>
                <w:szCs w:val="28"/>
              </w:rPr>
              <w:t xml:space="preserve">одна первая премия – </w:t>
            </w:r>
            <w:r>
              <w:rPr>
                <w:szCs w:val="28"/>
              </w:rPr>
              <w:t>2</w:t>
            </w:r>
            <w:r w:rsidRPr="00411B50">
              <w:rPr>
                <w:szCs w:val="28"/>
              </w:rPr>
              <w:t>0 000 рублей;</w:t>
            </w:r>
          </w:p>
          <w:p w:rsidR="00FF145C" w:rsidRPr="00411B50" w:rsidRDefault="00FF145C" w:rsidP="00EF19C7">
            <w:pPr>
              <w:pStyle w:val="a3"/>
              <w:ind w:firstLine="680"/>
              <w:rPr>
                <w:bCs w:val="0"/>
                <w:szCs w:val="28"/>
              </w:rPr>
            </w:pPr>
            <w:r>
              <w:rPr>
                <w:szCs w:val="28"/>
              </w:rPr>
              <w:t>одна вторая премия – 15</w:t>
            </w:r>
            <w:r w:rsidRPr="00411B50">
              <w:rPr>
                <w:szCs w:val="28"/>
              </w:rPr>
              <w:t xml:space="preserve"> 000 рублей;</w:t>
            </w:r>
          </w:p>
          <w:p w:rsidR="00FF145C" w:rsidRPr="00411B50" w:rsidRDefault="00FF145C" w:rsidP="00EF19C7">
            <w:pPr>
              <w:pStyle w:val="a3"/>
              <w:ind w:firstLine="680"/>
              <w:rPr>
                <w:bCs w:val="0"/>
                <w:szCs w:val="28"/>
              </w:rPr>
            </w:pPr>
            <w:r>
              <w:rPr>
                <w:szCs w:val="28"/>
              </w:rPr>
              <w:t>одна третья премия – 10</w:t>
            </w:r>
            <w:r w:rsidRPr="00411B50">
              <w:rPr>
                <w:szCs w:val="28"/>
              </w:rPr>
              <w:t>000 рублей;</w:t>
            </w:r>
          </w:p>
          <w:p w:rsidR="00FF145C" w:rsidRPr="00411B50" w:rsidRDefault="00FF145C" w:rsidP="00EF19C7">
            <w:pPr>
              <w:pStyle w:val="a3"/>
              <w:ind w:firstLine="680"/>
              <w:rPr>
                <w:bCs w:val="0"/>
                <w:szCs w:val="28"/>
              </w:rPr>
            </w:pPr>
          </w:p>
        </w:tc>
        <w:tc>
          <w:tcPr>
            <w:tcW w:w="2693" w:type="dxa"/>
          </w:tcPr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</w:p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</w:p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45 000 рублей</w:t>
            </w:r>
          </w:p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</w:p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</w:p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</w:p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</w:p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</w:p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</w:p>
        </w:tc>
      </w:tr>
      <w:tr w:rsidR="00FF145C" w:rsidRPr="009F13BC" w:rsidTr="00EF19C7">
        <w:tc>
          <w:tcPr>
            <w:tcW w:w="648" w:type="dxa"/>
          </w:tcPr>
          <w:p w:rsidR="00FF145C" w:rsidRPr="009F13BC" w:rsidRDefault="00FF145C" w:rsidP="00EF1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8" w:type="dxa"/>
          </w:tcPr>
          <w:p w:rsidR="00FF145C" w:rsidRPr="003345EA" w:rsidRDefault="00FF145C" w:rsidP="00EF19C7">
            <w:pPr>
              <w:rPr>
                <w:sz w:val="28"/>
                <w:szCs w:val="28"/>
              </w:rPr>
            </w:pPr>
            <w:r w:rsidRPr="003345EA">
              <w:rPr>
                <w:sz w:val="28"/>
                <w:szCs w:val="28"/>
              </w:rPr>
              <w:t>Поощрительная премия – 5 000 рублей</w:t>
            </w:r>
          </w:p>
          <w:p w:rsidR="00FF145C" w:rsidRPr="003345EA" w:rsidRDefault="00FF145C" w:rsidP="00EF19C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рублей</w:t>
            </w:r>
          </w:p>
        </w:tc>
      </w:tr>
      <w:tr w:rsidR="00FF145C" w:rsidRPr="009F13BC" w:rsidTr="00EF19C7">
        <w:tc>
          <w:tcPr>
            <w:tcW w:w="648" w:type="dxa"/>
          </w:tcPr>
          <w:p w:rsidR="00FF145C" w:rsidRPr="009F13BC" w:rsidRDefault="00FF145C" w:rsidP="00EF1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8" w:type="dxa"/>
          </w:tcPr>
          <w:p w:rsidR="00FF145C" w:rsidRDefault="00FF145C" w:rsidP="00EF1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F13BC">
              <w:rPr>
                <w:sz w:val="28"/>
                <w:szCs w:val="28"/>
              </w:rPr>
              <w:t xml:space="preserve">асходные материалы для организации церемонии награждения </w:t>
            </w:r>
            <w:r>
              <w:rPr>
                <w:sz w:val="28"/>
                <w:szCs w:val="28"/>
              </w:rPr>
              <w:t xml:space="preserve">лауреатов </w:t>
            </w:r>
            <w:r w:rsidRPr="009F13BC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(дипломы, рамки)</w:t>
            </w:r>
          </w:p>
          <w:p w:rsidR="00FF145C" w:rsidRPr="009F13BC" w:rsidRDefault="00FF145C" w:rsidP="00EF1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145C" w:rsidRPr="009F13BC" w:rsidRDefault="00FF145C" w:rsidP="00EF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13BC">
              <w:rPr>
                <w:sz w:val="28"/>
                <w:szCs w:val="28"/>
              </w:rPr>
              <w:t>000 рублей</w:t>
            </w:r>
          </w:p>
        </w:tc>
      </w:tr>
      <w:tr w:rsidR="00FF145C" w:rsidRPr="00AA2E2B" w:rsidTr="00EF19C7">
        <w:tc>
          <w:tcPr>
            <w:tcW w:w="7196" w:type="dxa"/>
            <w:gridSpan w:val="2"/>
          </w:tcPr>
          <w:p w:rsidR="00FF145C" w:rsidRPr="00AA2E2B" w:rsidRDefault="00FF145C" w:rsidP="00EF19C7">
            <w:pPr>
              <w:jc w:val="right"/>
              <w:rPr>
                <w:b/>
                <w:sz w:val="28"/>
                <w:szCs w:val="28"/>
              </w:rPr>
            </w:pPr>
            <w:r w:rsidRPr="00AA2E2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FF145C" w:rsidRPr="00AA2E2B" w:rsidRDefault="00FF145C" w:rsidP="00EF1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51 000 </w:t>
            </w:r>
            <w:r w:rsidRPr="00AA2E2B">
              <w:rPr>
                <w:b/>
                <w:sz w:val="28"/>
                <w:szCs w:val="28"/>
              </w:rPr>
              <w:t>рублей</w:t>
            </w:r>
          </w:p>
        </w:tc>
      </w:tr>
    </w:tbl>
    <w:p w:rsidR="00905EB0" w:rsidRPr="00983DEC" w:rsidRDefault="00905EB0" w:rsidP="00FF14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color w:val="000000"/>
          <w:sz w:val="28"/>
          <w:szCs w:val="28"/>
          <w:u w:color="000000"/>
          <w:bdr w:val="nil"/>
          <w:lang w:eastAsia="en-US"/>
        </w:rPr>
      </w:pPr>
    </w:p>
    <w:sectPr w:rsidR="00905EB0" w:rsidRPr="00983DEC" w:rsidSect="00401E40">
      <w:footerReference w:type="even" r:id="rId8"/>
      <w:footerReference w:type="default" r:id="rId9"/>
      <w:pgSz w:w="12240" w:h="15840"/>
      <w:pgMar w:top="1134" w:right="850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15" w:rsidRDefault="009D5415">
      <w:r>
        <w:separator/>
      </w:r>
    </w:p>
  </w:endnote>
  <w:endnote w:type="continuationSeparator" w:id="1">
    <w:p w:rsidR="009D5415" w:rsidRDefault="009D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B6" w:rsidRDefault="007A500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47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7B6" w:rsidRDefault="004A47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B6" w:rsidRDefault="007A500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47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079">
      <w:rPr>
        <w:rStyle w:val="a7"/>
        <w:noProof/>
      </w:rPr>
      <w:t>2</w:t>
    </w:r>
    <w:r>
      <w:rPr>
        <w:rStyle w:val="a7"/>
      </w:rPr>
      <w:fldChar w:fldCharType="end"/>
    </w:r>
  </w:p>
  <w:p w:rsidR="004A47B6" w:rsidRDefault="004A47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15" w:rsidRDefault="009D5415">
      <w:r>
        <w:separator/>
      </w:r>
    </w:p>
  </w:footnote>
  <w:footnote w:type="continuationSeparator" w:id="1">
    <w:p w:rsidR="009D5415" w:rsidRDefault="009D5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CB0"/>
    <w:multiLevelType w:val="hybridMultilevel"/>
    <w:tmpl w:val="2C48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EC41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6E1F"/>
    <w:multiLevelType w:val="hybridMultilevel"/>
    <w:tmpl w:val="FB8270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20FE"/>
    <w:multiLevelType w:val="hybridMultilevel"/>
    <w:tmpl w:val="CA42D73C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40B8"/>
    <w:multiLevelType w:val="multilevel"/>
    <w:tmpl w:val="F030EA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013402"/>
    <w:multiLevelType w:val="hybridMultilevel"/>
    <w:tmpl w:val="125E1202"/>
    <w:lvl w:ilvl="0" w:tplc="8758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B7595"/>
    <w:multiLevelType w:val="hybridMultilevel"/>
    <w:tmpl w:val="DC7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6196"/>
    <w:multiLevelType w:val="hybridMultilevel"/>
    <w:tmpl w:val="2C48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EC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42945"/>
    <w:multiLevelType w:val="hybridMultilevel"/>
    <w:tmpl w:val="1FD8172C"/>
    <w:lvl w:ilvl="0" w:tplc="80129F2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062C3"/>
    <w:multiLevelType w:val="hybridMultilevel"/>
    <w:tmpl w:val="98F4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D7AEA"/>
    <w:multiLevelType w:val="hybridMultilevel"/>
    <w:tmpl w:val="AE044D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ED7241"/>
    <w:multiLevelType w:val="multilevel"/>
    <w:tmpl w:val="8DFC9C26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0E322D"/>
    <w:multiLevelType w:val="multilevel"/>
    <w:tmpl w:val="56A69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8D6EBD"/>
    <w:multiLevelType w:val="hybridMultilevel"/>
    <w:tmpl w:val="9528B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8B"/>
    <w:rsid w:val="00000341"/>
    <w:rsid w:val="0000213F"/>
    <w:rsid w:val="00015FBC"/>
    <w:rsid w:val="00041CB3"/>
    <w:rsid w:val="00060688"/>
    <w:rsid w:val="00096A87"/>
    <w:rsid w:val="000B5AA1"/>
    <w:rsid w:val="000C66A1"/>
    <w:rsid w:val="000F5BEC"/>
    <w:rsid w:val="000F6EA0"/>
    <w:rsid w:val="0012185E"/>
    <w:rsid w:val="00123F92"/>
    <w:rsid w:val="00143FBF"/>
    <w:rsid w:val="0016757F"/>
    <w:rsid w:val="001B25B6"/>
    <w:rsid w:val="001B2994"/>
    <w:rsid w:val="001D7BE5"/>
    <w:rsid w:val="001E13C1"/>
    <w:rsid w:val="001F0833"/>
    <w:rsid w:val="00211CF7"/>
    <w:rsid w:val="00222D22"/>
    <w:rsid w:val="002251C8"/>
    <w:rsid w:val="00234637"/>
    <w:rsid w:val="002441D9"/>
    <w:rsid w:val="00254A63"/>
    <w:rsid w:val="00265DC1"/>
    <w:rsid w:val="00273061"/>
    <w:rsid w:val="002A2859"/>
    <w:rsid w:val="002A4D51"/>
    <w:rsid w:val="002B0E76"/>
    <w:rsid w:val="002C1ACC"/>
    <w:rsid w:val="002E6CE1"/>
    <w:rsid w:val="0030289E"/>
    <w:rsid w:val="003229C6"/>
    <w:rsid w:val="00350BCB"/>
    <w:rsid w:val="003544C7"/>
    <w:rsid w:val="00354915"/>
    <w:rsid w:val="00357FFD"/>
    <w:rsid w:val="0036477A"/>
    <w:rsid w:val="003A140F"/>
    <w:rsid w:val="003C33E3"/>
    <w:rsid w:val="003C7357"/>
    <w:rsid w:val="003D6110"/>
    <w:rsid w:val="00401E40"/>
    <w:rsid w:val="00417287"/>
    <w:rsid w:val="004172A1"/>
    <w:rsid w:val="00422870"/>
    <w:rsid w:val="0042709E"/>
    <w:rsid w:val="004313C2"/>
    <w:rsid w:val="0043287F"/>
    <w:rsid w:val="00446621"/>
    <w:rsid w:val="00454C6D"/>
    <w:rsid w:val="00455F1D"/>
    <w:rsid w:val="00472457"/>
    <w:rsid w:val="00474C6C"/>
    <w:rsid w:val="004A47B6"/>
    <w:rsid w:val="004B5C36"/>
    <w:rsid w:val="00506BDB"/>
    <w:rsid w:val="00525816"/>
    <w:rsid w:val="0053338F"/>
    <w:rsid w:val="005973DB"/>
    <w:rsid w:val="005A6806"/>
    <w:rsid w:val="005C6C6C"/>
    <w:rsid w:val="005F3C94"/>
    <w:rsid w:val="006017EF"/>
    <w:rsid w:val="00620D35"/>
    <w:rsid w:val="00620FCD"/>
    <w:rsid w:val="006824CF"/>
    <w:rsid w:val="006849C3"/>
    <w:rsid w:val="00695162"/>
    <w:rsid w:val="00702782"/>
    <w:rsid w:val="00722A9E"/>
    <w:rsid w:val="00731928"/>
    <w:rsid w:val="00744A84"/>
    <w:rsid w:val="007467D9"/>
    <w:rsid w:val="007960B2"/>
    <w:rsid w:val="00796EE2"/>
    <w:rsid w:val="007A5004"/>
    <w:rsid w:val="007D1E66"/>
    <w:rsid w:val="007E1617"/>
    <w:rsid w:val="007E7853"/>
    <w:rsid w:val="007F136E"/>
    <w:rsid w:val="007F3B90"/>
    <w:rsid w:val="008171E7"/>
    <w:rsid w:val="0082439A"/>
    <w:rsid w:val="00824920"/>
    <w:rsid w:val="0082701A"/>
    <w:rsid w:val="00832A96"/>
    <w:rsid w:val="0083526E"/>
    <w:rsid w:val="0083640D"/>
    <w:rsid w:val="00841D5F"/>
    <w:rsid w:val="00843505"/>
    <w:rsid w:val="008529AF"/>
    <w:rsid w:val="008700BD"/>
    <w:rsid w:val="00877733"/>
    <w:rsid w:val="008841FA"/>
    <w:rsid w:val="00884C02"/>
    <w:rsid w:val="008A5ABF"/>
    <w:rsid w:val="008A6139"/>
    <w:rsid w:val="008B470C"/>
    <w:rsid w:val="008C0688"/>
    <w:rsid w:val="008D5385"/>
    <w:rsid w:val="009000AD"/>
    <w:rsid w:val="009021D4"/>
    <w:rsid w:val="009023D0"/>
    <w:rsid w:val="00905EB0"/>
    <w:rsid w:val="00906F53"/>
    <w:rsid w:val="00914500"/>
    <w:rsid w:val="00916468"/>
    <w:rsid w:val="00973363"/>
    <w:rsid w:val="00983DEC"/>
    <w:rsid w:val="009864FF"/>
    <w:rsid w:val="00991F54"/>
    <w:rsid w:val="009B1B4C"/>
    <w:rsid w:val="009B6A08"/>
    <w:rsid w:val="009C48EF"/>
    <w:rsid w:val="009C64CA"/>
    <w:rsid w:val="009D416A"/>
    <w:rsid w:val="009D5415"/>
    <w:rsid w:val="009E5F55"/>
    <w:rsid w:val="009F618A"/>
    <w:rsid w:val="00A046BB"/>
    <w:rsid w:val="00A24264"/>
    <w:rsid w:val="00A47561"/>
    <w:rsid w:val="00A47B61"/>
    <w:rsid w:val="00A57AF7"/>
    <w:rsid w:val="00A652BB"/>
    <w:rsid w:val="00A819F2"/>
    <w:rsid w:val="00AA0404"/>
    <w:rsid w:val="00AA3F02"/>
    <w:rsid w:val="00B06706"/>
    <w:rsid w:val="00B13D4D"/>
    <w:rsid w:val="00B147AA"/>
    <w:rsid w:val="00B15F20"/>
    <w:rsid w:val="00B21D4E"/>
    <w:rsid w:val="00B40050"/>
    <w:rsid w:val="00B45052"/>
    <w:rsid w:val="00B50EC9"/>
    <w:rsid w:val="00B570AF"/>
    <w:rsid w:val="00B578F1"/>
    <w:rsid w:val="00B76360"/>
    <w:rsid w:val="00BC3046"/>
    <w:rsid w:val="00C11610"/>
    <w:rsid w:val="00C254C4"/>
    <w:rsid w:val="00C30B4A"/>
    <w:rsid w:val="00C34ED6"/>
    <w:rsid w:val="00C40D8C"/>
    <w:rsid w:val="00C435C9"/>
    <w:rsid w:val="00C4788B"/>
    <w:rsid w:val="00CA1E5F"/>
    <w:rsid w:val="00CA2B4F"/>
    <w:rsid w:val="00CA4494"/>
    <w:rsid w:val="00CB4C14"/>
    <w:rsid w:val="00CB745E"/>
    <w:rsid w:val="00CD6FDB"/>
    <w:rsid w:val="00CE3B4D"/>
    <w:rsid w:val="00D21F71"/>
    <w:rsid w:val="00D63228"/>
    <w:rsid w:val="00D66DEF"/>
    <w:rsid w:val="00D71711"/>
    <w:rsid w:val="00D77EA2"/>
    <w:rsid w:val="00D81E06"/>
    <w:rsid w:val="00D92A40"/>
    <w:rsid w:val="00DB2D3F"/>
    <w:rsid w:val="00DD6886"/>
    <w:rsid w:val="00DE1E17"/>
    <w:rsid w:val="00DF4271"/>
    <w:rsid w:val="00E03427"/>
    <w:rsid w:val="00E23AF9"/>
    <w:rsid w:val="00E249A8"/>
    <w:rsid w:val="00E25FE5"/>
    <w:rsid w:val="00E336A9"/>
    <w:rsid w:val="00E507C5"/>
    <w:rsid w:val="00E734C7"/>
    <w:rsid w:val="00EB1863"/>
    <w:rsid w:val="00EC31A1"/>
    <w:rsid w:val="00EC6D66"/>
    <w:rsid w:val="00EE5B9D"/>
    <w:rsid w:val="00EE7CD2"/>
    <w:rsid w:val="00F12D0B"/>
    <w:rsid w:val="00F25079"/>
    <w:rsid w:val="00F30F05"/>
    <w:rsid w:val="00F31788"/>
    <w:rsid w:val="00F42BF9"/>
    <w:rsid w:val="00F71590"/>
    <w:rsid w:val="00F718D2"/>
    <w:rsid w:val="00F915F1"/>
    <w:rsid w:val="00F922FF"/>
    <w:rsid w:val="00F92E82"/>
    <w:rsid w:val="00FB0113"/>
    <w:rsid w:val="00FF145C"/>
    <w:rsid w:val="00FF2CE2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4C"/>
    <w:rPr>
      <w:sz w:val="24"/>
      <w:szCs w:val="24"/>
    </w:rPr>
  </w:style>
  <w:style w:type="paragraph" w:styleId="1">
    <w:name w:val="heading 1"/>
    <w:basedOn w:val="a"/>
    <w:next w:val="a"/>
    <w:qFormat/>
    <w:rsid w:val="009B1B4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1B4C"/>
    <w:pPr>
      <w:jc w:val="center"/>
    </w:pPr>
    <w:rPr>
      <w:b/>
      <w:bCs/>
      <w:sz w:val="28"/>
    </w:rPr>
  </w:style>
  <w:style w:type="character" w:styleId="a5">
    <w:name w:val="Hyperlink"/>
    <w:semiHidden/>
    <w:rsid w:val="009B1B4C"/>
    <w:rPr>
      <w:color w:val="0000FF"/>
      <w:u w:val="single"/>
    </w:rPr>
  </w:style>
  <w:style w:type="paragraph" w:styleId="a6">
    <w:name w:val="footer"/>
    <w:basedOn w:val="a"/>
    <w:semiHidden/>
    <w:rsid w:val="009B1B4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B1B4C"/>
  </w:style>
  <w:style w:type="character" w:styleId="a8">
    <w:name w:val="FollowedHyperlink"/>
    <w:semiHidden/>
    <w:rsid w:val="009B1B4C"/>
    <w:rPr>
      <w:color w:val="800080"/>
      <w:u w:val="single"/>
    </w:rPr>
  </w:style>
  <w:style w:type="paragraph" w:styleId="a9">
    <w:name w:val="Title"/>
    <w:basedOn w:val="a"/>
    <w:qFormat/>
    <w:rsid w:val="009B1B4C"/>
    <w:pPr>
      <w:jc w:val="center"/>
    </w:pPr>
    <w:rPr>
      <w:b/>
      <w:bCs/>
      <w:sz w:val="28"/>
    </w:rPr>
  </w:style>
  <w:style w:type="paragraph" w:styleId="aa">
    <w:name w:val="Normal (Web)"/>
    <w:basedOn w:val="a"/>
    <w:uiPriority w:val="99"/>
    <w:unhideWhenUsed/>
    <w:rsid w:val="00C34E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4-15">
    <w:name w:val="14-15"/>
    <w:basedOn w:val="a"/>
    <w:uiPriority w:val="99"/>
    <w:rsid w:val="00C34ED6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"/>
    <w:basedOn w:val="a"/>
    <w:uiPriority w:val="99"/>
    <w:rsid w:val="00C34ED6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b">
    <w:name w:val="адрес"/>
    <w:basedOn w:val="a"/>
    <w:uiPriority w:val="99"/>
    <w:rsid w:val="00CE3B4D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character" w:customStyle="1" w:styleId="a4">
    <w:name w:val="Основной текст Знак"/>
    <w:link w:val="a3"/>
    <w:semiHidden/>
    <w:rsid w:val="0012185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292F-5EB6-4630-B0E9-DFEBD0C6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7497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CROC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test</dc:creator>
  <cp:lastModifiedBy>astudinova_ov</cp:lastModifiedBy>
  <cp:revision>2</cp:revision>
  <cp:lastPrinted>2011-08-16T14:56:00Z</cp:lastPrinted>
  <dcterms:created xsi:type="dcterms:W3CDTF">2016-08-13T08:57:00Z</dcterms:created>
  <dcterms:modified xsi:type="dcterms:W3CDTF">2016-08-13T08:57:00Z</dcterms:modified>
</cp:coreProperties>
</file>