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5D" w:rsidRPr="00E43771" w:rsidRDefault="004A065D" w:rsidP="004A065D">
      <w:pPr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ЭТА ПАМЯТКА ПРЕДНАЗНАЧЕНА ДЛЯ РОДИТЕЛЕЙ, ДЕТЕЙ И КАЖДОГО ИЗ НАС, КТО: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СЧИТАЕТ своим важнейшим гражданским долгом предотвращение преступлений различного рода маньяков и извращенцев против детей и подростков.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А ТАКЖЕ ДЛЯ ТЕХ, КТО ЗНАЕТ, ЧТО ОСТАВАТЬСЯ РАВНОДУШНЫМ К ДЕЙСТВИЯМ НАСИЛЬНИКОВ И УБИЙЦ НЕЛЬЗЯ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Эта памятка подскажет Вам, как себя вести и куда обратиться, если ваш близкий человек стал жертвой или свидетелем преступления!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«Почему именно ДЕТИ становятся жертвами преступлений?»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ПОТОМУ ЧТО ДЕТИ ДОВЕРЧИВЫ И БЕСПЕЧНЫ!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А преступник может подобрать нужный ключик к любому ребёнку. Поэтому, прежде чем что-то делать, вашему ребёнку нужно хорошо обдумать свои действия.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Избежать насилия можно.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Для этого надо лишь правильно оценить ситуацию и принять правильное решение.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БУДЬ ВСЕГДА НАЧЕКУ!!!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Соблюдая правила безопасности, ваш ребёнок сможет принять самое правильное решение в сложной ситуации и избежать встречи с преступником.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Для этого нужно навсегда усвоить правило четырёх «не»:</w:t>
      </w:r>
    </w:p>
    <w:p w:rsidR="004A065D" w:rsidRPr="00E43771" w:rsidRDefault="004A065D" w:rsidP="004A065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Не разговаривай с незнакомцами и не впускай их в дом.</w:t>
      </w:r>
    </w:p>
    <w:p w:rsidR="004A065D" w:rsidRPr="00E43771" w:rsidRDefault="004A065D" w:rsidP="004A065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Не заходи с ними в лифт и подъезд.</w:t>
      </w:r>
    </w:p>
    <w:p w:rsidR="004A065D" w:rsidRPr="00E43771" w:rsidRDefault="004A065D" w:rsidP="004A065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Не садись в машину к незнакомцам.</w:t>
      </w:r>
    </w:p>
    <w:p w:rsidR="004A065D" w:rsidRPr="00E43771" w:rsidRDefault="004A065D" w:rsidP="004A065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Не задерживайся на улице после школы, особенно с наступлением темноты.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А если незнакомец просто просит показать нужную улицу или поднести сумку, проводить к магазину?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Всё равно скажи – НЕТ!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В каких ситуациях всегда отвечать «НЕТ»!: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1. Если тебе предлагают зайти в гости или подвезти до дома, пусть даже это соседи.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2. Если за тобой в школу или детский сад пришёл посторонний, а родители не предупреждали об этом заранее.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3. Если в отсутствие родителей пришёл малознакомый человек, впускать его в квартиру или идти с ним куда-то.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lastRenderedPageBreak/>
        <w:t>4. Если новый знакомый угощает чем-то.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Ненужные разговоры с посторонними.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Объясните ребёнку, что преступник не всегда имеет страшное лицо. Любой маньяк умеет превращаться и на время становиться добрым и милым дядей.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Поэтому наш совет: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на все уговоры пойти куда-то, чтобы посмотреть что-то или поиграть, надо ответить «Нет!», даже если очень интересно. А придя домой, надо обязательно рассказать взрослым об этом человеке.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Но как быть, если взрослый очень настойчив?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Если он говорит тебе: «Я думал, что ты уже большой, а тебе, оказывается, мама не разрешает!».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Это очень опасно!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От такого человека надо бежать сломя голову, и, придя домой, обязательно рассказать об этом родителям.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ИТАК, ВОТ ЧТО НУЖНО ЗНАТЬ, ЧТОБЫ НЕ СТАТЬ ЖЕРТВОЙ ПРЕСТУПЛЕНИЙ: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Если тебя спрашивают, как найти улицу, объясни, как дойти, но ни в коем случае не провожай.</w:t>
      </w:r>
    </w:p>
    <w:p w:rsidR="004A065D" w:rsidRPr="00E43771" w:rsidRDefault="004A065D" w:rsidP="004A065D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Если тебя попытаются уговорить, отвечай, что тебе надо пойти домой и предупредить родителей, рассказать им, куда и с кем отправляешься.</w:t>
      </w:r>
    </w:p>
    <w:p w:rsidR="004A065D" w:rsidRPr="00E43771" w:rsidRDefault="004A065D" w:rsidP="004A065D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Если незнакомец предлагает тебе посмотреть что-то или помочь донести сумку, обещая заплатить, отвечай «НЕТ!»</w:t>
      </w:r>
    </w:p>
    <w:p w:rsidR="004A065D" w:rsidRPr="00E43771" w:rsidRDefault="004A065D" w:rsidP="004A065D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4A065D" w:rsidRPr="00E43771" w:rsidRDefault="004A065D" w:rsidP="004A065D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Если рядом с тобой тормозит машина, как можно дальше отойди от неё и ни в коем случае не садись в неё.</w:t>
      </w:r>
    </w:p>
    <w:p w:rsidR="004A065D" w:rsidRPr="00E43771" w:rsidRDefault="004A065D" w:rsidP="004A065D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ГДЕ преступники поджидают своих жертв?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В ЛИФТЕ!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Входи в лифт, только убедившись, что на площадке нет постороннего, который вслед за тобой зайдёт в кабину.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Если в вызванном лифте уже находится незнакомый человек, не входи в кабину.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Не входи с незнакомым человеком в лифт.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Если незнакомец всё-таки  зашёл в лифт, не стой к нему спиной, а наблюдай за его действиями.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Постоянно нажимай кнопку ближайшего этажа.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Если двери лифта открылись, выскочи на площадку, позови жильцов дома на помощь.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Оказавшись в безопасности, немедленно позвони в полицию, сообщи что произошло, точный адрес, а также приметы и направление, куда ушёл нападавший.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А если всё-таки вырваться не удалось, надо действовать по обстоятельствам: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lastRenderedPageBreak/>
        <w:t>- Если насильник зажимает тебе рот и снимает одежду, не угрожай, не плачь, сохраняй спокойствие, разговаривай с ним.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 xml:space="preserve">- Если можешь – защищайся любыми способами, если представилась возможность бежать, не собирая вещей, </w:t>
      </w:r>
      <w:proofErr w:type="gramStart"/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убегай</w:t>
      </w:r>
      <w:proofErr w:type="gramEnd"/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 xml:space="preserve"> в чём есть.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В ПОДЪЕЗДЕ!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Подходя к дому, обрати внимание, не идёт ли кто-либо следом. Если кто-то идёт – не подходи к подъезду. Погуляй на улице 15-20 минут, и, если незнакомый мужчина продолжает идти следом, расскажи о нём любому повстречавшемуся взрослому, идущему навстречу.</w:t>
      </w:r>
    </w:p>
    <w:p w:rsidR="004A065D" w:rsidRPr="00E43771" w:rsidRDefault="004A065D" w:rsidP="004A065D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 xml:space="preserve">Перед входом в подъезд вызови свою квартиру по </w:t>
      </w:r>
      <w:proofErr w:type="spellStart"/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домофону</w:t>
      </w:r>
      <w:proofErr w:type="spellEnd"/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 xml:space="preserve"> и попроси родителей встретить.</w:t>
      </w:r>
    </w:p>
    <w:p w:rsidR="004A065D" w:rsidRPr="00E43771" w:rsidRDefault="004A065D" w:rsidP="004A065D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Если незнакомый мужчина уже находится в подъезде, сразу же выйди на улицу и дождись, когда в подъезд войдёт кто-то из взрослых жильцов дома.</w:t>
      </w:r>
    </w:p>
    <w:p w:rsidR="004A065D" w:rsidRPr="00E43771" w:rsidRDefault="004A065D" w:rsidP="004A065D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Не выходи на лестницу в позднее время. Мусор лучше выносить утром.</w:t>
      </w:r>
    </w:p>
    <w:p w:rsidR="004A065D" w:rsidRPr="00E43771" w:rsidRDefault="004A065D" w:rsidP="004A065D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При внезапном нападении оцени ситуацию и по возможности убегай или защищайся любым способом.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В ЧУЖОЙ МАШИНЕ!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Машина может быть не только средством передвижения, но и орудием преступника. Надо чётко знать, что садиться в чужую машину нельзя, даже если за рулём или в салоне сидит женщина.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Чтобы не стать жертвой, оказавшись в чужом автомобиле, надо выполнять «Правила поведения в автомобиле»: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4A065D" w:rsidRPr="00E43771" w:rsidRDefault="004A065D" w:rsidP="004A065D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Если водитель начал проявлять сексуальный интерес, попроси остановиться. Если перекрёсток патрулируется, постарайся обратить внимание сотрудника полиции.</w:t>
      </w:r>
    </w:p>
    <w:p w:rsidR="004A065D" w:rsidRPr="00E43771" w:rsidRDefault="004A065D" w:rsidP="004A065D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4A065D" w:rsidRPr="00E43771" w:rsidRDefault="004A065D" w:rsidP="004A065D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Не садись в машину, если в ней уже сидят пассажиры.</w:t>
      </w:r>
    </w:p>
    <w:p w:rsidR="004A065D" w:rsidRPr="00E43771" w:rsidRDefault="004A065D" w:rsidP="004A065D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Идя вдоль дороги, выбирай маршрут так, чтобы идти навстречу транспорту.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НА УЛИЦЕ!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На улице даже днём детей подстерегает множество опасностей. Вот что надо делать, если к тебе пристаёт незнакомец: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Не жди, когда тебя схватят.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Убегай в сторону, где много людей.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Если тебе зажимают рот рукой, укуси за руку.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Как только ослабил хватку – убегай.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lastRenderedPageBreak/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Правила поведения на улице: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В автобусе, трамвае,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Не ходи в отдалённые и безлюдные места.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Иди по улице в тёмное время в группе, вышедшей из автобуса,  электрички.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Переходи по подземному переходу в группе.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Увидев впереди группу людей или пьяного, лучше перейди на другую сторону улицы или измени маршрут.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Если автомобиль начинает медленно двигаться рядом, перейди на другую сторону дороги.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Всегда предупреждай родственников о том, куда идёшь, и проси их встретить в вечернее время.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Дома тоже не всегда безопасно.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Девочки-подростки, которые начинают интенсивно общаться со сверстниками, бывать в молодёжных компаниях и приобретать первый опыт интимных отношений, должны быть готовы к тому, что их сочтут достаточно взрослыми для того, чтобы интимные отношения не остановились на невинных поцелуях.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на тёмной аллее парка или в неосвещённом подъезде, а дома у жертвы или в гостях.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proofErr w:type="gramStart"/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Отправляясь в гости к малознакомому</w:t>
      </w:r>
      <w:proofErr w:type="gramEnd"/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 xml:space="preserve"> молодому человеку или на вечеринку в большую компанию, необходимо помнить Правила поведения: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В огромном количестве случаев одно только согласие девушки пойти в ресторан расценивается как знак согласия на все последующее события, а сопротивление воспринимается просто как игра.</w:t>
      </w:r>
    </w:p>
    <w:p w:rsidR="004A065D" w:rsidRPr="00E43771" w:rsidRDefault="004A065D" w:rsidP="004A065D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Если возникает неуютное чувство, не надо стесняться своей осторожности. Необходимо уйти или твёрдо заявить о своём отношении к ситуации, вообще сказать решительное однозначное «Нет!».</w:t>
      </w:r>
    </w:p>
    <w:p w:rsidR="004A065D" w:rsidRPr="00E43771" w:rsidRDefault="004A065D" w:rsidP="004A065D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С самого начала ясно обозначать границы возможных взаимоотношений. Это главный принцип защиты  от изнасилования.</w:t>
      </w:r>
    </w:p>
    <w:p w:rsidR="004A065D" w:rsidRPr="00E43771" w:rsidRDefault="004A065D" w:rsidP="004A065D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Если давление продолжается, не бойся шума или скандала, например, на вечеринке – несколько минут смущения лучше риска изнасилования. В большую компанию безопасно идти лишь с надёжными друзьями, не терять друг друга из вида. И вместе уходить.</w:t>
      </w:r>
    </w:p>
    <w:p w:rsidR="004A065D" w:rsidRPr="00E43771" w:rsidRDefault="004A065D" w:rsidP="004A065D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оставаться трезвой. Держись вместе с близкими друзьями или поближе к хорошим знакомым.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lastRenderedPageBreak/>
        <w:t>Но насилие грозит не только девочкам-подросткам. Всем следует знать «Правила поведения в своём доме»: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numPr>
          <w:ilvl w:val="0"/>
          <w:numId w:val="6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Перед тем как открыть дверь, обязательно посмотри в дверной глазок. Впускай в квартиру только хорошо знакомых людей.</w:t>
      </w:r>
    </w:p>
    <w:p w:rsidR="004A065D" w:rsidRPr="00E43771" w:rsidRDefault="004A065D" w:rsidP="004A065D">
      <w:pPr>
        <w:numPr>
          <w:ilvl w:val="0"/>
          <w:numId w:val="6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Покидая квартиру, также  посмотри в глазок. Если на лестничной площадке есть люди, подожди, пока они не уйдут.</w:t>
      </w:r>
    </w:p>
    <w:p w:rsidR="004A065D" w:rsidRPr="00E43771" w:rsidRDefault="004A065D" w:rsidP="004A065D">
      <w:pPr>
        <w:numPr>
          <w:ilvl w:val="0"/>
          <w:numId w:val="6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Если без вызова пришёл сантехник или электрик, прежде чем его впустить, позвони в диспетчерскую, обслуживающую Ваш дом, и наведи справки.</w:t>
      </w:r>
    </w:p>
    <w:p w:rsidR="004A065D" w:rsidRPr="00E43771" w:rsidRDefault="004A065D" w:rsidP="004A065D">
      <w:pPr>
        <w:numPr>
          <w:ilvl w:val="0"/>
          <w:numId w:val="6"/>
        </w:numPr>
        <w:spacing w:after="0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Прежде чем  открывать ключом входную дверь, убедись, что поблизости никого нет.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Нельзя впускать в квартиру незнакомого человека!!!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Зачем же тогда отворять дверь?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Ребёнок должен просто сказать, чтобы пришли в тот час, когда дома будут взрослые. То же самое касается и электрика, и водопроводчика. Даже если у вас дома вдруг внезапно погас свет или прорвало трубу, можно позвонить родителям и узнать, как поступить. В крайнем случае, можно спросить у соседей, которых давно знаете.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Что же делать в случаях, когда насилие происходит в семье?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Прежде всего, надо помнить, что у ребёнка есть права, которые защищаются законом!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Любой ребёнок может обратиться в полицию. По закону дело об изнасиловании несовершеннолетней может быть возбуждено и без подачи заявления.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Если по каким-то причинам у несовершеннолетнего нет возможности пойти в полицию, надо обратиться к маме, к друзьям, к хорошо знакомым соседям, учителям. Или позвонить по телефону доверия.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Конечно, сделать это трудно, но всё-таки нужно!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Это важно помнить родителям!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Уважайте своего ребёнка, не делайте сами и не позволяйте другим заставлять ребёнка делать что-то против его воли.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Если вы знаете, что ребёнок соседей подвергается насилию, избиению со стороны родителей, немедленно сообщите об этом в полицию.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Если ваш ребёнок говорит о нездоровом интересе к нему вашего мужа, прислушайтесь к его словам, поговорите с мужем, не оставляйте ребёнка один на один с ним, нет ничего дороже счастья собственного ребёнка.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Отец должен поговорить обо всех интересующих сына вопросах относительно половой жизни, объяснить, как предохраняться.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Мать должна объяснить девочке, как ей вести себя с противоположным полом, о средствах контрацепции.</w:t>
      </w:r>
    </w:p>
    <w:p w:rsidR="004A065D" w:rsidRPr="00E43771" w:rsidRDefault="004A065D" w:rsidP="004A065D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3771">
        <w:rPr>
          <w:rFonts w:ascii="Helvetica" w:eastAsia="Times New Roman" w:hAnsi="Helvetica" w:cs="Helvetica"/>
          <w:color w:val="444444"/>
          <w:sz w:val="24"/>
          <w:szCs w:val="24"/>
        </w:rPr>
        <w:t>- Если вы заметили странность в поведении ребёнка, поговорите с ним, что его беспокоит. В разговоре с мальчиком лучше участвовать отцу без присутствия матери.</w:t>
      </w:r>
    </w:p>
    <w:p w:rsidR="004A065D" w:rsidRPr="00E43771" w:rsidRDefault="004A065D" w:rsidP="004A065D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82490" w:rsidRPr="00E43771" w:rsidRDefault="00882490">
      <w:pPr>
        <w:rPr>
          <w:rFonts w:ascii="Times New Roman" w:hAnsi="Times New Roman" w:cs="Times New Roman"/>
          <w:sz w:val="24"/>
          <w:szCs w:val="24"/>
        </w:rPr>
      </w:pPr>
    </w:p>
    <w:sectPr w:rsidR="00882490" w:rsidRPr="00E43771" w:rsidSect="000B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26A"/>
    <w:multiLevelType w:val="multilevel"/>
    <w:tmpl w:val="DA72C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D23BF"/>
    <w:multiLevelType w:val="multilevel"/>
    <w:tmpl w:val="FDE6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1096C"/>
    <w:multiLevelType w:val="multilevel"/>
    <w:tmpl w:val="3DB4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C73A8"/>
    <w:multiLevelType w:val="multilevel"/>
    <w:tmpl w:val="6F5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D34A9"/>
    <w:multiLevelType w:val="multilevel"/>
    <w:tmpl w:val="EDCC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73C40"/>
    <w:multiLevelType w:val="multilevel"/>
    <w:tmpl w:val="56A6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4A065D"/>
    <w:rsid w:val="000B77C8"/>
    <w:rsid w:val="004A065D"/>
    <w:rsid w:val="00882490"/>
    <w:rsid w:val="00E4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0660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1794</Words>
  <Characters>10227</Characters>
  <Application>Microsoft Office Word</Application>
  <DocSecurity>0</DocSecurity>
  <Lines>85</Lines>
  <Paragraphs>23</Paragraphs>
  <ScaleCrop>false</ScaleCrop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2016-10-13T14:26:00Z</dcterms:created>
  <dcterms:modified xsi:type="dcterms:W3CDTF">2017-02-06T07:54:00Z</dcterms:modified>
</cp:coreProperties>
</file>