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01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A10D44">
        <w:rPr>
          <w:rFonts w:ascii="Times New Roman" w:hAnsi="Times New Roman" w:cs="Times New Roman"/>
          <w:sz w:val="28"/>
          <w:szCs w:val="28"/>
        </w:rPr>
        <w:t>июня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A10D44">
        <w:rPr>
          <w:rFonts w:ascii="Times New Roman" w:hAnsi="Times New Roman" w:cs="Times New Roman"/>
          <w:sz w:val="28"/>
          <w:szCs w:val="28"/>
        </w:rPr>
        <w:t>№ 267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671796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671796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A10D44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Александровой Татьяны Александровны</w:t>
      </w:r>
      <w:r w:rsidR="0093273F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AD2DB8">
        <w:rPr>
          <w:rFonts w:ascii="Times New Roman" w:hAnsi="Times New Roman" w:cs="Times New Roman"/>
          <w:b/>
          <w:sz w:val="28"/>
          <w:szCs w:val="28"/>
        </w:rPr>
        <w:t>Александрову Татьяну Александровну</w:t>
      </w:r>
      <w:r w:rsidR="00AD2DB8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CE14AC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AD2DB8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80652F"/>
    <w:rsid w:val="00811B83"/>
    <w:rsid w:val="00864604"/>
    <w:rsid w:val="008E20C9"/>
    <w:rsid w:val="0093273F"/>
    <w:rsid w:val="00932E1D"/>
    <w:rsid w:val="00935915"/>
    <w:rsid w:val="009437E8"/>
    <w:rsid w:val="009D0943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71</cp:revision>
  <dcterms:created xsi:type="dcterms:W3CDTF">2016-06-30T09:29:00Z</dcterms:created>
  <dcterms:modified xsi:type="dcterms:W3CDTF">2017-05-29T11:01:00Z</dcterms:modified>
</cp:coreProperties>
</file>