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5A5CF1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A6A">
        <w:rPr>
          <w:rFonts w:ascii="Times New Roman" w:hAnsi="Times New Roman" w:cs="Times New Roman"/>
          <w:sz w:val="28"/>
          <w:szCs w:val="28"/>
        </w:rPr>
        <w:t xml:space="preserve"> </w:t>
      </w:r>
      <w:r w:rsidR="00301610">
        <w:rPr>
          <w:rFonts w:ascii="Times New Roman" w:hAnsi="Times New Roman" w:cs="Times New Roman"/>
          <w:sz w:val="28"/>
          <w:szCs w:val="28"/>
        </w:rPr>
        <w:t>09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 w:rsidR="007171F6">
        <w:rPr>
          <w:rFonts w:ascii="Times New Roman" w:hAnsi="Times New Roman" w:cs="Times New Roman"/>
          <w:sz w:val="28"/>
          <w:szCs w:val="28"/>
        </w:rPr>
        <w:t xml:space="preserve"> </w:t>
      </w:r>
      <w:r w:rsidR="00021684">
        <w:rPr>
          <w:rFonts w:ascii="Times New Roman" w:hAnsi="Times New Roman" w:cs="Times New Roman"/>
          <w:sz w:val="28"/>
          <w:szCs w:val="28"/>
        </w:rPr>
        <w:t>августа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A10D44">
        <w:rPr>
          <w:rFonts w:ascii="Times New Roman" w:hAnsi="Times New Roman" w:cs="Times New Roman"/>
          <w:sz w:val="28"/>
          <w:szCs w:val="28"/>
        </w:rPr>
        <w:t xml:space="preserve">  </w:t>
      </w:r>
      <w:r w:rsidR="00043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1610">
        <w:rPr>
          <w:rFonts w:ascii="Times New Roman" w:hAnsi="Times New Roman" w:cs="Times New Roman"/>
          <w:sz w:val="28"/>
          <w:szCs w:val="28"/>
        </w:rPr>
        <w:t>279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301610"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C35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BC" w:rsidRPr="00671796" w:rsidRDefault="00301610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Блохиной Ольги Викторовны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5A5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564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301610" w:rsidRPr="00301610">
        <w:rPr>
          <w:rFonts w:ascii="Times New Roman" w:hAnsi="Times New Roman" w:cs="Times New Roman"/>
          <w:sz w:val="28"/>
          <w:szCs w:val="28"/>
        </w:rPr>
        <w:t>Блохину Ольгу Викторовну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4AE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F8588D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301610">
        <w:rPr>
          <w:rFonts w:ascii="Times New Roman" w:hAnsi="Times New Roman" w:cs="Times New Roman"/>
          <w:sz w:val="28"/>
          <w:szCs w:val="28"/>
        </w:rPr>
        <w:t>564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1684"/>
    <w:rsid w:val="000233D0"/>
    <w:rsid w:val="00033F7D"/>
    <w:rsid w:val="000433A1"/>
    <w:rsid w:val="00043704"/>
    <w:rsid w:val="00062D3D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01610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513D85"/>
    <w:rsid w:val="00523A0E"/>
    <w:rsid w:val="00524935"/>
    <w:rsid w:val="00536FBC"/>
    <w:rsid w:val="00544DEE"/>
    <w:rsid w:val="00590915"/>
    <w:rsid w:val="005A5CF1"/>
    <w:rsid w:val="005A5FD6"/>
    <w:rsid w:val="005F1889"/>
    <w:rsid w:val="00671796"/>
    <w:rsid w:val="00680E43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80652F"/>
    <w:rsid w:val="00811B83"/>
    <w:rsid w:val="00864604"/>
    <w:rsid w:val="008C1CDB"/>
    <w:rsid w:val="008E20C9"/>
    <w:rsid w:val="0093273F"/>
    <w:rsid w:val="00932E1D"/>
    <w:rsid w:val="00935915"/>
    <w:rsid w:val="009437E8"/>
    <w:rsid w:val="009D0943"/>
    <w:rsid w:val="009D3CD6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97D"/>
    <w:rsid w:val="00C36D24"/>
    <w:rsid w:val="00C714AE"/>
    <w:rsid w:val="00C95FAB"/>
    <w:rsid w:val="00CB0AA7"/>
    <w:rsid w:val="00CC25FC"/>
    <w:rsid w:val="00CC2810"/>
    <w:rsid w:val="00CE14AC"/>
    <w:rsid w:val="00D27685"/>
    <w:rsid w:val="00DA3EA2"/>
    <w:rsid w:val="00DC3B81"/>
    <w:rsid w:val="00DD3298"/>
    <w:rsid w:val="00E2015F"/>
    <w:rsid w:val="00E258B3"/>
    <w:rsid w:val="00E278C6"/>
    <w:rsid w:val="00E27E2B"/>
    <w:rsid w:val="00E4636E"/>
    <w:rsid w:val="00E73000"/>
    <w:rsid w:val="00EB7693"/>
    <w:rsid w:val="00EC6E3C"/>
    <w:rsid w:val="00ED697E"/>
    <w:rsid w:val="00F43C97"/>
    <w:rsid w:val="00F54223"/>
    <w:rsid w:val="00F73203"/>
    <w:rsid w:val="00F8588D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80</cp:revision>
  <dcterms:created xsi:type="dcterms:W3CDTF">2016-06-30T09:29:00Z</dcterms:created>
  <dcterms:modified xsi:type="dcterms:W3CDTF">2017-08-11T12:16:00Z</dcterms:modified>
</cp:coreProperties>
</file>