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3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986"/>
        <w:gridCol w:w="5953"/>
        <w:gridCol w:w="2268"/>
      </w:tblGrid>
      <w:tr w:rsidR="006D522C" w:rsidRPr="004050F1" w:rsidTr="006D522C"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6D522C" w:rsidRPr="006D522C" w:rsidRDefault="006D522C" w:rsidP="006D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работы  участковых избирательных  комиссий в период выдачи открепительных удостоверений для голосования на дополнительных выборах депутата Законодательного собрания Ленинградской области шестого созыва по Кировскому одномандатному избирательному округу №9   </w:t>
            </w:r>
          </w:p>
          <w:p w:rsidR="006D522C" w:rsidRDefault="006D522C" w:rsidP="006D5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31.08.2017 года по 09.09.2017 года</w:t>
            </w:r>
          </w:p>
          <w:p w:rsidR="006D522C" w:rsidRPr="004050F1" w:rsidRDefault="006D522C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2C" w:rsidRPr="004050F1" w:rsidTr="006D522C">
        <w:tc>
          <w:tcPr>
            <w:tcW w:w="540" w:type="dxa"/>
          </w:tcPr>
          <w:p w:rsidR="006D522C" w:rsidRPr="004050F1" w:rsidRDefault="006D522C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86" w:type="dxa"/>
          </w:tcPr>
          <w:p w:rsidR="006D522C" w:rsidRPr="006D522C" w:rsidRDefault="006D522C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  <w:tc>
          <w:tcPr>
            <w:tcW w:w="5953" w:type="dxa"/>
          </w:tcPr>
          <w:p w:rsidR="006D522C" w:rsidRPr="004050F1" w:rsidRDefault="006D522C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Адрес, телефон УИК</w:t>
            </w:r>
          </w:p>
        </w:tc>
        <w:tc>
          <w:tcPr>
            <w:tcW w:w="2268" w:type="dxa"/>
          </w:tcPr>
          <w:p w:rsidR="006D522C" w:rsidRPr="004050F1" w:rsidRDefault="006D522C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Режим работы УИК</w:t>
            </w:r>
          </w:p>
        </w:tc>
      </w:tr>
      <w:tr w:rsidR="003E578C" w:rsidRPr="004050F1" w:rsidTr="006D522C">
        <w:tc>
          <w:tcPr>
            <w:tcW w:w="540" w:type="dxa"/>
          </w:tcPr>
          <w:p w:rsidR="003E578C" w:rsidRPr="004050F1" w:rsidRDefault="003E578C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E578C" w:rsidRPr="006D522C" w:rsidRDefault="003E578C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557</w:t>
            </w:r>
          </w:p>
        </w:tc>
        <w:tc>
          <w:tcPr>
            <w:tcW w:w="5953" w:type="dxa"/>
          </w:tcPr>
          <w:p w:rsidR="003E578C" w:rsidRPr="004050F1" w:rsidRDefault="003E578C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</w:t>
            </w:r>
          </w:p>
          <w:p w:rsidR="003E578C" w:rsidRPr="004050F1" w:rsidRDefault="003E578C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г.п. Мга, ул. Спортивная, д. 4</w:t>
            </w:r>
          </w:p>
          <w:p w:rsidR="003E578C" w:rsidRPr="004050F1" w:rsidRDefault="003E578C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МКУК «КДЦ «Мга»</w:t>
            </w:r>
          </w:p>
          <w:p w:rsidR="003E578C" w:rsidRPr="004050F1" w:rsidRDefault="003E578C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(8813-62) 56-253</w:t>
            </w:r>
          </w:p>
        </w:tc>
        <w:tc>
          <w:tcPr>
            <w:tcW w:w="2268" w:type="dxa"/>
          </w:tcPr>
          <w:p w:rsidR="003E578C" w:rsidRPr="004050F1" w:rsidRDefault="003E578C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3E578C" w:rsidRPr="004050F1" w:rsidRDefault="003E578C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3E578C" w:rsidRPr="004050F1" w:rsidRDefault="003E578C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3E578C" w:rsidRPr="004050F1" w:rsidRDefault="003E578C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44649" w:rsidRPr="004050F1" w:rsidTr="006D522C">
        <w:tc>
          <w:tcPr>
            <w:tcW w:w="540" w:type="dxa"/>
          </w:tcPr>
          <w:p w:rsidR="00144649" w:rsidRPr="004050F1" w:rsidRDefault="00144649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44649" w:rsidRPr="006D522C" w:rsidRDefault="00144649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558</w:t>
            </w:r>
          </w:p>
        </w:tc>
        <w:tc>
          <w:tcPr>
            <w:tcW w:w="5953" w:type="dxa"/>
          </w:tcPr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дни: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область, Кировский район, г.п. Мга, ул. Пролетарская, д. 9, 2-й этаж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дни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:  Ленинградская область, Кировский район, г.п. Мга, ул. Пролетарская, д. 9, 1-й этаж (диспетчерская)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(8813-62) 56-831</w:t>
            </w:r>
          </w:p>
        </w:tc>
        <w:tc>
          <w:tcPr>
            <w:tcW w:w="2268" w:type="dxa"/>
          </w:tcPr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44649" w:rsidRPr="004050F1" w:rsidTr="006D522C">
        <w:tc>
          <w:tcPr>
            <w:tcW w:w="540" w:type="dxa"/>
          </w:tcPr>
          <w:p w:rsidR="00144649" w:rsidRPr="004050F1" w:rsidRDefault="00144649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44649" w:rsidRPr="006D522C" w:rsidRDefault="00144649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559</w:t>
            </w:r>
          </w:p>
        </w:tc>
        <w:tc>
          <w:tcPr>
            <w:tcW w:w="5953" w:type="dxa"/>
          </w:tcPr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</w:t>
            </w:r>
            <w:r w:rsidR="00D95A9B"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г.п. Мга, Советский пр., д. 55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МБОУ «Мгинская средняя общеобразовательная школа»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(8813-62) 56-341</w:t>
            </w:r>
          </w:p>
        </w:tc>
        <w:tc>
          <w:tcPr>
            <w:tcW w:w="2268" w:type="dxa"/>
          </w:tcPr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44649" w:rsidRPr="004050F1" w:rsidTr="006D522C">
        <w:tc>
          <w:tcPr>
            <w:tcW w:w="540" w:type="dxa"/>
          </w:tcPr>
          <w:p w:rsidR="00144649" w:rsidRPr="004050F1" w:rsidRDefault="00144649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44649" w:rsidRPr="006D522C" w:rsidRDefault="00144649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560</w:t>
            </w:r>
          </w:p>
        </w:tc>
        <w:tc>
          <w:tcPr>
            <w:tcW w:w="5953" w:type="dxa"/>
          </w:tcPr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</w:t>
            </w:r>
            <w:r w:rsidR="00D95A9B"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п. Старая Малукса,  ул. Новосёлов, д. 1, кв. 2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Администрация МО Мгинское городское поселение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(8813-62) 58-224</w:t>
            </w:r>
          </w:p>
        </w:tc>
        <w:tc>
          <w:tcPr>
            <w:tcW w:w="2268" w:type="dxa"/>
          </w:tcPr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44649" w:rsidRPr="004050F1" w:rsidTr="006D522C">
        <w:tc>
          <w:tcPr>
            <w:tcW w:w="540" w:type="dxa"/>
          </w:tcPr>
          <w:p w:rsidR="00144649" w:rsidRPr="004050F1" w:rsidRDefault="00144649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44649" w:rsidRPr="006D522C" w:rsidRDefault="00144649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561</w:t>
            </w:r>
          </w:p>
        </w:tc>
        <w:tc>
          <w:tcPr>
            <w:tcW w:w="5953" w:type="dxa"/>
          </w:tcPr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д. Сологубовка, д.</w:t>
            </w:r>
            <w:r w:rsidR="0011024E"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  <w:p w:rsidR="0011024E" w:rsidRPr="004050F1" w:rsidRDefault="0011024E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 МКУК «КДЦ «Мга» «Сельский клуб д. Лезье»</w:t>
            </w:r>
          </w:p>
          <w:p w:rsidR="00144649" w:rsidRPr="004050F1" w:rsidRDefault="00144649" w:rsidP="0075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тел. (8813-62) </w:t>
            </w:r>
            <w:r w:rsidRPr="007A7218">
              <w:rPr>
                <w:rFonts w:ascii="Times New Roman" w:hAnsi="Times New Roman" w:cs="Times New Roman"/>
                <w:sz w:val="24"/>
                <w:szCs w:val="24"/>
              </w:rPr>
              <w:t>42-</w:t>
            </w:r>
            <w:r w:rsidR="00756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72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44649" w:rsidRPr="004050F1" w:rsidTr="006D522C">
        <w:tc>
          <w:tcPr>
            <w:tcW w:w="540" w:type="dxa"/>
          </w:tcPr>
          <w:p w:rsidR="00144649" w:rsidRPr="004050F1" w:rsidRDefault="00144649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44649" w:rsidRPr="006D522C" w:rsidRDefault="00144649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562</w:t>
            </w:r>
          </w:p>
        </w:tc>
        <w:tc>
          <w:tcPr>
            <w:tcW w:w="5953" w:type="dxa"/>
          </w:tcPr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п. Молодцово, д.</w:t>
            </w:r>
            <w:r w:rsidR="004E1235"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5C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5C8A" w:rsidRPr="00AF785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15C8A" w:rsidRPr="00BB6AFA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города Кировска» (</w:t>
            </w:r>
            <w:r w:rsidR="0011024E" w:rsidRPr="00415C8A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415C8A" w:rsidRPr="00415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4649" w:rsidRPr="004050F1" w:rsidRDefault="00415C8A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44649" w:rsidRPr="004050F1" w:rsidTr="006D522C">
        <w:tc>
          <w:tcPr>
            <w:tcW w:w="540" w:type="dxa"/>
          </w:tcPr>
          <w:p w:rsidR="00144649" w:rsidRPr="004050F1" w:rsidRDefault="00144649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44649" w:rsidRPr="006D522C" w:rsidRDefault="00144649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563</w:t>
            </w:r>
          </w:p>
        </w:tc>
        <w:tc>
          <w:tcPr>
            <w:tcW w:w="5953" w:type="dxa"/>
          </w:tcPr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г. Кировск, ул. Кирова, д.</w:t>
            </w:r>
            <w:r w:rsidR="004E1235"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4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«Кировская  гимназия им. Героя Советского Союза  Султана Баймагамбетова»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тел. (8813-62) 27-640</w:t>
            </w:r>
          </w:p>
        </w:tc>
        <w:tc>
          <w:tcPr>
            <w:tcW w:w="2268" w:type="dxa"/>
          </w:tcPr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44649" w:rsidRPr="004050F1" w:rsidTr="006D522C">
        <w:tc>
          <w:tcPr>
            <w:tcW w:w="540" w:type="dxa"/>
          </w:tcPr>
          <w:p w:rsidR="00144649" w:rsidRPr="004050F1" w:rsidRDefault="00144649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44649" w:rsidRPr="006D522C" w:rsidRDefault="00144649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564</w:t>
            </w:r>
          </w:p>
        </w:tc>
        <w:tc>
          <w:tcPr>
            <w:tcW w:w="5953" w:type="dxa"/>
          </w:tcPr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г. Кировск, ул. Кирова д.</w:t>
            </w:r>
            <w:r w:rsidR="004E1235"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4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«Кировская  гимназия им. Героя Советского Союза  Султана Баймагомбетова»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тел. (8813-62) 21-023</w:t>
            </w:r>
          </w:p>
        </w:tc>
        <w:tc>
          <w:tcPr>
            <w:tcW w:w="2268" w:type="dxa"/>
          </w:tcPr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44649" w:rsidRPr="004050F1" w:rsidTr="006D522C">
        <w:tc>
          <w:tcPr>
            <w:tcW w:w="540" w:type="dxa"/>
          </w:tcPr>
          <w:p w:rsidR="00144649" w:rsidRPr="004050F1" w:rsidRDefault="00144649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44649" w:rsidRPr="006D522C" w:rsidRDefault="00144649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565</w:t>
            </w:r>
          </w:p>
        </w:tc>
        <w:tc>
          <w:tcPr>
            <w:tcW w:w="5953" w:type="dxa"/>
          </w:tcPr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г. Кировск,   ул. Горького, д.</w:t>
            </w:r>
            <w:r w:rsidR="004E1235"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4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«Кировская  гимназия им. Героя Советского Союза  Султана Баймагомбетова»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(8813-62) 26-467</w:t>
            </w:r>
          </w:p>
        </w:tc>
        <w:tc>
          <w:tcPr>
            <w:tcW w:w="2268" w:type="dxa"/>
          </w:tcPr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44649" w:rsidRPr="004050F1" w:rsidTr="006D522C">
        <w:tc>
          <w:tcPr>
            <w:tcW w:w="540" w:type="dxa"/>
          </w:tcPr>
          <w:p w:rsidR="00144649" w:rsidRPr="004050F1" w:rsidRDefault="00144649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44649" w:rsidRPr="006D522C" w:rsidRDefault="00144649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566</w:t>
            </w:r>
          </w:p>
        </w:tc>
        <w:tc>
          <w:tcPr>
            <w:tcW w:w="5953" w:type="dxa"/>
          </w:tcPr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г. Кировск, ул. Новая, д. 32/2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МБОУ «Кировская средняя общеобразовательная школа №1»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тел. (8813-62) 23-217</w:t>
            </w:r>
          </w:p>
        </w:tc>
        <w:tc>
          <w:tcPr>
            <w:tcW w:w="2268" w:type="dxa"/>
          </w:tcPr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44649" w:rsidRPr="004050F1" w:rsidTr="006D522C">
        <w:tc>
          <w:tcPr>
            <w:tcW w:w="540" w:type="dxa"/>
          </w:tcPr>
          <w:p w:rsidR="00144649" w:rsidRPr="004050F1" w:rsidRDefault="00144649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44649" w:rsidRPr="006D522C" w:rsidRDefault="00144649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567</w:t>
            </w:r>
          </w:p>
        </w:tc>
        <w:tc>
          <w:tcPr>
            <w:tcW w:w="5953" w:type="dxa"/>
          </w:tcPr>
          <w:p w:rsidR="00144649" w:rsidRPr="004050F1" w:rsidRDefault="00144649" w:rsidP="006D52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050F1">
              <w:rPr>
                <w:rFonts w:ascii="Times New Roman" w:hAnsi="Times New Roman"/>
                <w:sz w:val="24"/>
                <w:szCs w:val="24"/>
              </w:rPr>
              <w:t>Ленинградская область, Кировский район,</w:t>
            </w:r>
          </w:p>
          <w:p w:rsidR="00144649" w:rsidRPr="004050F1" w:rsidRDefault="00144649" w:rsidP="006D52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050F1">
              <w:rPr>
                <w:rFonts w:ascii="Times New Roman" w:hAnsi="Times New Roman"/>
                <w:sz w:val="24"/>
                <w:szCs w:val="24"/>
              </w:rPr>
              <w:t xml:space="preserve">г. Кировск, ул. Новая, д. 32/2 </w:t>
            </w:r>
          </w:p>
          <w:p w:rsidR="00144649" w:rsidRPr="004050F1" w:rsidRDefault="00144649" w:rsidP="006D522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4050F1">
              <w:rPr>
                <w:rFonts w:ascii="Times New Roman" w:hAnsi="Times New Roman"/>
                <w:sz w:val="24"/>
                <w:szCs w:val="24"/>
              </w:rPr>
              <w:t>МБОУ «Кировская средняя общеобразовательная школа №1»</w:t>
            </w:r>
          </w:p>
          <w:p w:rsidR="00144649" w:rsidRPr="004050F1" w:rsidRDefault="00144649" w:rsidP="006D522C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050F1">
              <w:rPr>
                <w:rFonts w:ascii="Times New Roman" w:hAnsi="Times New Roman"/>
                <w:sz w:val="24"/>
                <w:szCs w:val="24"/>
              </w:rPr>
              <w:t>тел. (8813-62) 20-467</w:t>
            </w:r>
          </w:p>
        </w:tc>
        <w:tc>
          <w:tcPr>
            <w:tcW w:w="2268" w:type="dxa"/>
          </w:tcPr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44649" w:rsidRPr="004050F1" w:rsidTr="006D522C">
        <w:tc>
          <w:tcPr>
            <w:tcW w:w="540" w:type="dxa"/>
          </w:tcPr>
          <w:p w:rsidR="00144649" w:rsidRPr="004050F1" w:rsidRDefault="00144649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44649" w:rsidRPr="006D522C" w:rsidRDefault="00144649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568</w:t>
            </w:r>
          </w:p>
        </w:tc>
        <w:tc>
          <w:tcPr>
            <w:tcW w:w="5953" w:type="dxa"/>
          </w:tcPr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г. Кировск, Бульвар Партизанской Славы, д.</w:t>
            </w:r>
            <w:r w:rsidR="004E1235"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МБОУ «Кировская средняя общеобразовательная школа №2 имени матроса, погибшего на АПЛ «Курск», Витченко Сергея Александровича»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(8813-62) 23-927</w:t>
            </w:r>
          </w:p>
        </w:tc>
        <w:tc>
          <w:tcPr>
            <w:tcW w:w="2268" w:type="dxa"/>
          </w:tcPr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44649" w:rsidRPr="004050F1" w:rsidTr="006D522C">
        <w:tc>
          <w:tcPr>
            <w:tcW w:w="540" w:type="dxa"/>
          </w:tcPr>
          <w:p w:rsidR="00144649" w:rsidRPr="004050F1" w:rsidRDefault="00144649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44649" w:rsidRPr="006D522C" w:rsidRDefault="00144649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569</w:t>
            </w:r>
          </w:p>
        </w:tc>
        <w:tc>
          <w:tcPr>
            <w:tcW w:w="5953" w:type="dxa"/>
          </w:tcPr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г. Кировск, Бульвар Партизанской Славы, д.</w:t>
            </w:r>
            <w:r w:rsidR="004E1235"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МБОУ «Кировская средняя общеобразовательная школа №2 имени матроса, погибшего на АПЛ «Курск», Витченко Сергея Александровича»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(8813-62) 22-547</w:t>
            </w:r>
          </w:p>
        </w:tc>
        <w:tc>
          <w:tcPr>
            <w:tcW w:w="2268" w:type="dxa"/>
          </w:tcPr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44649" w:rsidRPr="004050F1" w:rsidTr="006D522C">
        <w:tc>
          <w:tcPr>
            <w:tcW w:w="540" w:type="dxa"/>
          </w:tcPr>
          <w:p w:rsidR="00144649" w:rsidRPr="004050F1" w:rsidRDefault="00144649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44649" w:rsidRPr="006D522C" w:rsidRDefault="00144649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</w:p>
        </w:tc>
        <w:tc>
          <w:tcPr>
            <w:tcW w:w="5953" w:type="dxa"/>
          </w:tcPr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г. Кировск, ул. Северная, д.</w:t>
            </w:r>
            <w:r w:rsidR="004E1235"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C1CB2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МБУ ДО «Районный центр допол</w:t>
            </w:r>
            <w:r w:rsidR="001C1CB2" w:rsidRPr="004050F1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образования»</w:t>
            </w:r>
          </w:p>
          <w:p w:rsidR="00144649" w:rsidRPr="004050F1" w:rsidRDefault="00144649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(8813-62) 25-456</w:t>
            </w:r>
          </w:p>
        </w:tc>
        <w:tc>
          <w:tcPr>
            <w:tcW w:w="2268" w:type="dxa"/>
          </w:tcPr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44649" w:rsidRPr="004050F1" w:rsidRDefault="00144649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C1CB2" w:rsidRPr="004050F1" w:rsidTr="006D522C">
        <w:tc>
          <w:tcPr>
            <w:tcW w:w="540" w:type="dxa"/>
          </w:tcPr>
          <w:p w:rsidR="001C1CB2" w:rsidRPr="004050F1" w:rsidRDefault="001C1CB2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C1CB2" w:rsidRPr="006D522C" w:rsidRDefault="001C1CB2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571</w:t>
            </w:r>
          </w:p>
        </w:tc>
        <w:tc>
          <w:tcPr>
            <w:tcW w:w="5953" w:type="dxa"/>
          </w:tcPr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</w:t>
            </w:r>
          </w:p>
          <w:p w:rsidR="004E1235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г. Шлиссельбург, ул. Малоневский канал, д.</w:t>
            </w:r>
            <w:r w:rsidR="004E1235"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МКУ «Культурно-спортивный комплекс «Невский»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(8813-62) 77-854</w:t>
            </w:r>
          </w:p>
        </w:tc>
        <w:tc>
          <w:tcPr>
            <w:tcW w:w="2268" w:type="dxa"/>
          </w:tcPr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C1CB2" w:rsidRPr="004050F1" w:rsidTr="006D522C">
        <w:tc>
          <w:tcPr>
            <w:tcW w:w="540" w:type="dxa"/>
          </w:tcPr>
          <w:p w:rsidR="001C1CB2" w:rsidRPr="004050F1" w:rsidRDefault="001C1CB2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C1CB2" w:rsidRPr="006D522C" w:rsidRDefault="001C1CB2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572</w:t>
            </w:r>
          </w:p>
        </w:tc>
        <w:tc>
          <w:tcPr>
            <w:tcW w:w="5953" w:type="dxa"/>
          </w:tcPr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г. Шлиссельбург, ул. 18 января, д. 3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МБОУ «Шлиссельбургская средняя общеобразовательная школа № 1»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(8813-62) 74-017</w:t>
            </w:r>
          </w:p>
        </w:tc>
        <w:tc>
          <w:tcPr>
            <w:tcW w:w="2268" w:type="dxa"/>
          </w:tcPr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C1CB2" w:rsidRPr="004050F1" w:rsidTr="006D522C">
        <w:tc>
          <w:tcPr>
            <w:tcW w:w="540" w:type="dxa"/>
          </w:tcPr>
          <w:p w:rsidR="001C1CB2" w:rsidRPr="004050F1" w:rsidRDefault="001C1CB2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C1CB2" w:rsidRPr="006D522C" w:rsidRDefault="001C1CB2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573</w:t>
            </w:r>
          </w:p>
        </w:tc>
        <w:tc>
          <w:tcPr>
            <w:tcW w:w="5953" w:type="dxa"/>
          </w:tcPr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г. Шлиссельбург, ул. Затонная, д. 1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Клуб «Парус»,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(8813-62) 74-532</w:t>
            </w:r>
          </w:p>
        </w:tc>
        <w:tc>
          <w:tcPr>
            <w:tcW w:w="2268" w:type="dxa"/>
          </w:tcPr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C1CB2" w:rsidRPr="004050F1" w:rsidTr="006D522C">
        <w:tc>
          <w:tcPr>
            <w:tcW w:w="540" w:type="dxa"/>
          </w:tcPr>
          <w:p w:rsidR="001C1CB2" w:rsidRPr="004050F1" w:rsidRDefault="001C1CB2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C1CB2" w:rsidRPr="006D522C" w:rsidRDefault="001C1CB2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574</w:t>
            </w:r>
          </w:p>
        </w:tc>
        <w:tc>
          <w:tcPr>
            <w:tcW w:w="5953" w:type="dxa"/>
          </w:tcPr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г. Шлиссельбург, ул. Красный проспект, д. 50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МБОУДО «Шлиссельбургская детская музыкальная школа»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тел.: (8813-62) 73-032</w:t>
            </w:r>
          </w:p>
        </w:tc>
        <w:tc>
          <w:tcPr>
            <w:tcW w:w="2268" w:type="dxa"/>
          </w:tcPr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C1CB2" w:rsidRPr="004050F1" w:rsidTr="006D522C">
        <w:tc>
          <w:tcPr>
            <w:tcW w:w="540" w:type="dxa"/>
          </w:tcPr>
          <w:p w:rsidR="001C1CB2" w:rsidRPr="004050F1" w:rsidRDefault="001C1CB2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C1CB2" w:rsidRPr="006D522C" w:rsidRDefault="001C1CB2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575</w:t>
            </w:r>
          </w:p>
        </w:tc>
        <w:tc>
          <w:tcPr>
            <w:tcW w:w="5953" w:type="dxa"/>
          </w:tcPr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E1235" w:rsidRPr="004050F1">
              <w:rPr>
                <w:rFonts w:ascii="Times New Roman" w:hAnsi="Times New Roman" w:cs="Times New Roman"/>
                <w:sz w:val="24"/>
                <w:szCs w:val="24"/>
              </w:rPr>
              <w:t>п. Синявино, ул. Лесная,  д. 18б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218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Синявинского городского поселения, 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(8813-62) 63-060</w:t>
            </w:r>
          </w:p>
        </w:tc>
        <w:tc>
          <w:tcPr>
            <w:tcW w:w="2268" w:type="dxa"/>
          </w:tcPr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C1CB2" w:rsidRPr="004050F1" w:rsidTr="006D522C">
        <w:tc>
          <w:tcPr>
            <w:tcW w:w="540" w:type="dxa"/>
          </w:tcPr>
          <w:p w:rsidR="001C1CB2" w:rsidRPr="004050F1" w:rsidRDefault="001C1CB2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C1CB2" w:rsidRPr="006D522C" w:rsidRDefault="001C1CB2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576</w:t>
            </w:r>
          </w:p>
        </w:tc>
        <w:tc>
          <w:tcPr>
            <w:tcW w:w="5953" w:type="dxa"/>
          </w:tcPr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г.п. Синявино, ул. Лесная,  д. 18</w:t>
            </w:r>
            <w:r w:rsidR="004E1235" w:rsidRPr="004050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A7218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Синявинского городского поселения, 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3 этаж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(8813-62) 63-236, 63-271</w:t>
            </w:r>
          </w:p>
        </w:tc>
        <w:tc>
          <w:tcPr>
            <w:tcW w:w="2268" w:type="dxa"/>
          </w:tcPr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C1CB2" w:rsidRPr="004050F1" w:rsidTr="006D522C">
        <w:tc>
          <w:tcPr>
            <w:tcW w:w="540" w:type="dxa"/>
          </w:tcPr>
          <w:p w:rsidR="001C1CB2" w:rsidRPr="004050F1" w:rsidRDefault="001C1CB2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C1CB2" w:rsidRPr="006D522C" w:rsidRDefault="001C1CB2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5953" w:type="dxa"/>
          </w:tcPr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г.п. Синявино, ул. Победы, д. 5</w:t>
            </w:r>
            <w:r w:rsidR="004E1235" w:rsidRPr="00405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КДЦ «Синявино»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(8813-62) 67-715</w:t>
            </w:r>
          </w:p>
        </w:tc>
        <w:tc>
          <w:tcPr>
            <w:tcW w:w="2268" w:type="dxa"/>
          </w:tcPr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C1CB2" w:rsidRPr="004050F1" w:rsidTr="006D522C">
        <w:tc>
          <w:tcPr>
            <w:tcW w:w="540" w:type="dxa"/>
          </w:tcPr>
          <w:p w:rsidR="001C1CB2" w:rsidRPr="004050F1" w:rsidRDefault="001C1CB2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C1CB2" w:rsidRPr="006D522C" w:rsidRDefault="001C1CB2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578</w:t>
            </w:r>
          </w:p>
        </w:tc>
        <w:tc>
          <w:tcPr>
            <w:tcW w:w="5953" w:type="dxa"/>
          </w:tcPr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г.п. Приладожский, д. 24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bCs/>
                <w:sz w:val="24"/>
                <w:szCs w:val="24"/>
              </w:rPr>
              <w:t>МКУК «Дом культуры п. Приладожский»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(8813-62) 66-405</w:t>
            </w:r>
          </w:p>
        </w:tc>
        <w:tc>
          <w:tcPr>
            <w:tcW w:w="2268" w:type="dxa"/>
          </w:tcPr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C1CB2" w:rsidRPr="004050F1" w:rsidTr="006D522C">
        <w:tc>
          <w:tcPr>
            <w:tcW w:w="540" w:type="dxa"/>
          </w:tcPr>
          <w:p w:rsidR="001C1CB2" w:rsidRPr="004050F1" w:rsidRDefault="001C1CB2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C1CB2" w:rsidRPr="006D522C" w:rsidRDefault="001C1CB2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579</w:t>
            </w:r>
          </w:p>
        </w:tc>
        <w:tc>
          <w:tcPr>
            <w:tcW w:w="5953" w:type="dxa"/>
          </w:tcPr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г.п. Приладожский, д. 24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bCs/>
                <w:sz w:val="24"/>
                <w:szCs w:val="24"/>
              </w:rPr>
              <w:t>МКУК «Дом культуры п. Приладожский»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(8813-62) 65-114</w:t>
            </w:r>
          </w:p>
        </w:tc>
        <w:tc>
          <w:tcPr>
            <w:tcW w:w="2268" w:type="dxa"/>
          </w:tcPr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C1CB2" w:rsidRPr="004050F1" w:rsidTr="006D522C">
        <w:tc>
          <w:tcPr>
            <w:tcW w:w="540" w:type="dxa"/>
          </w:tcPr>
          <w:p w:rsidR="001C1CB2" w:rsidRPr="004050F1" w:rsidRDefault="001C1CB2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C1CB2" w:rsidRPr="006D522C" w:rsidRDefault="001C1CB2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580</w:t>
            </w:r>
          </w:p>
        </w:tc>
        <w:tc>
          <w:tcPr>
            <w:tcW w:w="5953" w:type="dxa"/>
          </w:tcPr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дер. Назия, ул. Староладожский канал, д.</w:t>
            </w:r>
            <w:r w:rsidR="004E1235"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тел. (8813-62) 66-894 </w:t>
            </w:r>
          </w:p>
        </w:tc>
        <w:tc>
          <w:tcPr>
            <w:tcW w:w="2268" w:type="dxa"/>
          </w:tcPr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C1CB2" w:rsidRPr="004050F1" w:rsidTr="006D522C">
        <w:tc>
          <w:tcPr>
            <w:tcW w:w="540" w:type="dxa"/>
          </w:tcPr>
          <w:p w:rsidR="001C1CB2" w:rsidRPr="004050F1" w:rsidRDefault="001C1CB2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C1CB2" w:rsidRPr="006D522C" w:rsidRDefault="001C1CB2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581</w:t>
            </w:r>
          </w:p>
        </w:tc>
        <w:tc>
          <w:tcPr>
            <w:tcW w:w="5953" w:type="dxa"/>
          </w:tcPr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с. Путилово, ул. Братьев Пожарских, д. 2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Администрация МО Путиловское сельское поселение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(881362) 68-841</w:t>
            </w:r>
          </w:p>
        </w:tc>
        <w:tc>
          <w:tcPr>
            <w:tcW w:w="2268" w:type="dxa"/>
          </w:tcPr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C1CB2" w:rsidRPr="004050F1" w:rsidTr="006D522C">
        <w:tc>
          <w:tcPr>
            <w:tcW w:w="540" w:type="dxa"/>
          </w:tcPr>
          <w:p w:rsidR="001C1CB2" w:rsidRPr="004050F1" w:rsidRDefault="001C1CB2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C1CB2" w:rsidRPr="006D522C" w:rsidRDefault="001C1CB2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582</w:t>
            </w:r>
          </w:p>
        </w:tc>
        <w:tc>
          <w:tcPr>
            <w:tcW w:w="5953" w:type="dxa"/>
          </w:tcPr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с. Путилово, ул. Дорофеева, д.5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МБУ «СДК с. Путилово»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тел.: (881362) 68-845</w:t>
            </w:r>
          </w:p>
        </w:tc>
        <w:tc>
          <w:tcPr>
            <w:tcW w:w="2268" w:type="dxa"/>
          </w:tcPr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C1CB2" w:rsidRPr="004050F1" w:rsidTr="006D522C">
        <w:tc>
          <w:tcPr>
            <w:tcW w:w="540" w:type="dxa"/>
          </w:tcPr>
          <w:p w:rsidR="001C1CB2" w:rsidRPr="004050F1" w:rsidRDefault="001C1CB2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C1CB2" w:rsidRPr="006D522C" w:rsidRDefault="001C1CB2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583</w:t>
            </w:r>
          </w:p>
        </w:tc>
        <w:tc>
          <w:tcPr>
            <w:tcW w:w="5953" w:type="dxa"/>
          </w:tcPr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п. Назия, ул. Парковая, д.4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МБОУ «Назиевская средняя общеобразовательная школа» , 1 этаж, канцелярия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 (8813-62) 61-172</w:t>
            </w:r>
          </w:p>
        </w:tc>
        <w:tc>
          <w:tcPr>
            <w:tcW w:w="2268" w:type="dxa"/>
          </w:tcPr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C1CB2" w:rsidRPr="004050F1" w:rsidTr="006D522C">
        <w:tc>
          <w:tcPr>
            <w:tcW w:w="540" w:type="dxa"/>
          </w:tcPr>
          <w:p w:rsidR="001C1CB2" w:rsidRPr="004050F1" w:rsidRDefault="001C1CB2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C1CB2" w:rsidRPr="006D522C" w:rsidRDefault="001C1CB2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584</w:t>
            </w:r>
          </w:p>
        </w:tc>
        <w:tc>
          <w:tcPr>
            <w:tcW w:w="5953" w:type="dxa"/>
          </w:tcPr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п. Назия,  Комсомольский пр., д. 15 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МКУК «Культурно-спортивный центр «Назия», 1 этаж, фойе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(8813-62) 61-377</w:t>
            </w:r>
          </w:p>
        </w:tc>
        <w:tc>
          <w:tcPr>
            <w:tcW w:w="2268" w:type="dxa"/>
          </w:tcPr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C1CB2" w:rsidRPr="004050F1" w:rsidTr="006D522C">
        <w:tc>
          <w:tcPr>
            <w:tcW w:w="540" w:type="dxa"/>
          </w:tcPr>
          <w:p w:rsidR="001C1CB2" w:rsidRPr="004050F1" w:rsidRDefault="001C1CB2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C1CB2" w:rsidRPr="006D522C" w:rsidRDefault="001C1CB2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585</w:t>
            </w:r>
          </w:p>
        </w:tc>
        <w:tc>
          <w:tcPr>
            <w:tcW w:w="5953" w:type="dxa"/>
          </w:tcPr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п. Назия, Школьный пр.</w:t>
            </w:r>
            <w:r w:rsidR="004E1235" w:rsidRPr="00405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д. 10а 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Администрации МО Назиевское городское поселение, 1 этаж, депутатская комната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(8813-62) 61-168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b/>
                <w:sz w:val="24"/>
                <w:szCs w:val="24"/>
              </w:rPr>
              <w:t>09.09.2017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. по адресу: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п. Назия, Волховское шоссе, д.1а, 1 этаж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ОАО «ЛСР. Железобетон – СР», завод ЖБИ-2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(8813-62) 61-1</w:t>
            </w:r>
            <w:r w:rsidR="004050F1" w:rsidRPr="004050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1C1CB2" w:rsidRPr="004050F1" w:rsidTr="006D522C">
        <w:tc>
          <w:tcPr>
            <w:tcW w:w="540" w:type="dxa"/>
          </w:tcPr>
          <w:p w:rsidR="001C1CB2" w:rsidRPr="004050F1" w:rsidRDefault="001C1CB2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1C1CB2" w:rsidRPr="006D522C" w:rsidRDefault="001C1CB2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586</w:t>
            </w:r>
          </w:p>
        </w:tc>
        <w:tc>
          <w:tcPr>
            <w:tcW w:w="5953" w:type="dxa"/>
          </w:tcPr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п. Назия, ул. Октябрьская, д. 14</w:t>
            </w:r>
          </w:p>
          <w:p w:rsidR="004B097A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ГКОУ ЛО «Назийский центр социальной адаптации», 1 этаж, </w:t>
            </w:r>
            <w:r w:rsidR="004B097A" w:rsidRPr="004050F1">
              <w:rPr>
                <w:rFonts w:ascii="Times New Roman" w:hAnsi="Times New Roman" w:cs="Times New Roman"/>
                <w:sz w:val="24"/>
                <w:szCs w:val="24"/>
              </w:rPr>
              <w:t>вестибюль</w:t>
            </w:r>
          </w:p>
          <w:p w:rsidR="001C1CB2" w:rsidRPr="004050F1" w:rsidRDefault="001C1CB2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тел.(8813-62) 61-164.</w:t>
            </w:r>
          </w:p>
        </w:tc>
        <w:tc>
          <w:tcPr>
            <w:tcW w:w="2268" w:type="dxa"/>
          </w:tcPr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1C1CB2" w:rsidRPr="004050F1" w:rsidRDefault="001C1CB2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6922AD" w:rsidRPr="004050F1" w:rsidTr="006D522C">
        <w:tc>
          <w:tcPr>
            <w:tcW w:w="540" w:type="dxa"/>
          </w:tcPr>
          <w:p w:rsidR="006922AD" w:rsidRPr="004050F1" w:rsidRDefault="006922AD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922AD" w:rsidRPr="006D522C" w:rsidRDefault="006922AD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587</w:t>
            </w:r>
          </w:p>
        </w:tc>
        <w:tc>
          <w:tcPr>
            <w:tcW w:w="5953" w:type="dxa"/>
          </w:tcPr>
          <w:p w:rsidR="006922AD" w:rsidRPr="004050F1" w:rsidRDefault="006922AD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с.</w:t>
            </w:r>
            <w:r w:rsidR="004E1235"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Шум, ул. Советская, д. 3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22AD" w:rsidRPr="004050F1" w:rsidRDefault="006922AD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МКУК СКДЦ «Шум»</w:t>
            </w:r>
          </w:p>
          <w:p w:rsidR="006922AD" w:rsidRPr="00FF4E07" w:rsidRDefault="006922AD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(8813-62</w:t>
            </w:r>
            <w:r w:rsidR="00FF4E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F4E07" w:rsidRPr="00FF4E07">
              <w:rPr>
                <w:rFonts w:ascii="Times New Roman" w:hAnsi="Times New Roman" w:cs="Times New Roman"/>
                <w:sz w:val="24"/>
                <w:szCs w:val="24"/>
              </w:rPr>
              <w:t>54-395</w:t>
            </w:r>
          </w:p>
        </w:tc>
        <w:tc>
          <w:tcPr>
            <w:tcW w:w="2268" w:type="dxa"/>
          </w:tcPr>
          <w:p w:rsidR="006922AD" w:rsidRPr="004050F1" w:rsidRDefault="006922AD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6922AD" w:rsidRPr="004050F1" w:rsidRDefault="006922AD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6922AD" w:rsidRPr="004050F1" w:rsidRDefault="006922AD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6922AD" w:rsidRPr="004050F1" w:rsidRDefault="006922AD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6922AD" w:rsidRPr="004050F1" w:rsidTr="006D522C">
        <w:tc>
          <w:tcPr>
            <w:tcW w:w="540" w:type="dxa"/>
          </w:tcPr>
          <w:p w:rsidR="006922AD" w:rsidRPr="004050F1" w:rsidRDefault="006922AD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922AD" w:rsidRPr="006D522C" w:rsidRDefault="006922AD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588</w:t>
            </w:r>
          </w:p>
        </w:tc>
        <w:tc>
          <w:tcPr>
            <w:tcW w:w="5953" w:type="dxa"/>
          </w:tcPr>
          <w:p w:rsidR="006922AD" w:rsidRPr="004050F1" w:rsidRDefault="006922AD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с. Шум, ул. Советская, д. 22</w:t>
            </w:r>
          </w:p>
          <w:p w:rsidR="006922AD" w:rsidRPr="004050F1" w:rsidRDefault="006922AD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Администрация МО Шумское сельское поселение</w:t>
            </w:r>
          </w:p>
          <w:p w:rsidR="006922AD" w:rsidRPr="004050F1" w:rsidRDefault="006922AD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7569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8813-62</w:t>
            </w:r>
            <w:r w:rsidRPr="00756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 54-141</w:t>
            </w:r>
          </w:p>
        </w:tc>
        <w:tc>
          <w:tcPr>
            <w:tcW w:w="2268" w:type="dxa"/>
          </w:tcPr>
          <w:p w:rsidR="006922AD" w:rsidRPr="004050F1" w:rsidRDefault="006922AD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6922AD" w:rsidRPr="004050F1" w:rsidRDefault="006922AD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6922AD" w:rsidRPr="004050F1" w:rsidRDefault="006922AD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6922AD" w:rsidRPr="004050F1" w:rsidRDefault="006922AD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6922AD" w:rsidRPr="004050F1" w:rsidTr="006D522C">
        <w:tc>
          <w:tcPr>
            <w:tcW w:w="540" w:type="dxa"/>
          </w:tcPr>
          <w:p w:rsidR="006922AD" w:rsidRPr="004050F1" w:rsidRDefault="006922AD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922AD" w:rsidRPr="006D522C" w:rsidRDefault="006922AD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589</w:t>
            </w:r>
          </w:p>
        </w:tc>
        <w:tc>
          <w:tcPr>
            <w:tcW w:w="5953" w:type="dxa"/>
          </w:tcPr>
          <w:p w:rsidR="006922AD" w:rsidRPr="004050F1" w:rsidRDefault="006922AD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Кировский район, </w:t>
            </w:r>
          </w:p>
          <w:p w:rsidR="006922AD" w:rsidRPr="004050F1" w:rsidRDefault="006922AD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п.ст. Новый Быт, ул. Волховская, д. 16</w:t>
            </w:r>
          </w:p>
          <w:p w:rsidR="006922AD" w:rsidRPr="004050F1" w:rsidRDefault="006922AD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  <w:p w:rsidR="006922AD" w:rsidRPr="004050F1" w:rsidRDefault="006922AD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тел.(8813-62) 42-726</w:t>
            </w:r>
          </w:p>
        </w:tc>
        <w:tc>
          <w:tcPr>
            <w:tcW w:w="2268" w:type="dxa"/>
          </w:tcPr>
          <w:p w:rsidR="006922AD" w:rsidRPr="004050F1" w:rsidRDefault="006922AD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6922AD" w:rsidRPr="004050F1" w:rsidRDefault="006922AD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6922AD" w:rsidRPr="004050F1" w:rsidRDefault="006922AD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6922AD" w:rsidRPr="004050F1" w:rsidRDefault="006922AD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6922AD" w:rsidRPr="004050F1" w:rsidTr="006D522C">
        <w:tc>
          <w:tcPr>
            <w:tcW w:w="540" w:type="dxa"/>
          </w:tcPr>
          <w:p w:rsidR="006922AD" w:rsidRPr="004050F1" w:rsidRDefault="006922AD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922AD" w:rsidRPr="006D522C" w:rsidRDefault="006922AD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590</w:t>
            </w:r>
          </w:p>
        </w:tc>
        <w:tc>
          <w:tcPr>
            <w:tcW w:w="5953" w:type="dxa"/>
          </w:tcPr>
          <w:p w:rsidR="006922AD" w:rsidRPr="004050F1" w:rsidRDefault="006922AD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 пос. Концы, ул. Плитная, д. 10</w:t>
            </w:r>
          </w:p>
          <w:p w:rsidR="006922AD" w:rsidRPr="004050F1" w:rsidRDefault="006922AD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  <w:p w:rsidR="006922AD" w:rsidRPr="004050F1" w:rsidRDefault="006922AD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(8813-62) 54-394</w:t>
            </w:r>
          </w:p>
        </w:tc>
        <w:tc>
          <w:tcPr>
            <w:tcW w:w="2268" w:type="dxa"/>
          </w:tcPr>
          <w:p w:rsidR="006922AD" w:rsidRPr="004050F1" w:rsidRDefault="006922AD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6922AD" w:rsidRPr="004050F1" w:rsidRDefault="006922AD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6922AD" w:rsidRPr="004050F1" w:rsidRDefault="006922AD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6922AD" w:rsidRPr="004050F1" w:rsidRDefault="006922AD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6922AD" w:rsidRPr="004050F1" w:rsidTr="006D522C">
        <w:tc>
          <w:tcPr>
            <w:tcW w:w="540" w:type="dxa"/>
          </w:tcPr>
          <w:p w:rsidR="006922AD" w:rsidRPr="004050F1" w:rsidRDefault="006922AD" w:rsidP="006D522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922AD" w:rsidRPr="006D522C" w:rsidRDefault="006922AD" w:rsidP="006D52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22C">
              <w:rPr>
                <w:rFonts w:ascii="Times New Roman" w:hAnsi="Times New Roman" w:cs="Times New Roman"/>
                <w:i/>
                <w:sz w:val="24"/>
                <w:szCs w:val="24"/>
              </w:rPr>
              <w:t>591</w:t>
            </w:r>
          </w:p>
        </w:tc>
        <w:tc>
          <w:tcPr>
            <w:tcW w:w="5953" w:type="dxa"/>
          </w:tcPr>
          <w:p w:rsidR="006922AD" w:rsidRPr="004050F1" w:rsidRDefault="006922AD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Кировский район,</w:t>
            </w:r>
          </w:p>
          <w:p w:rsidR="006922AD" w:rsidRPr="004050F1" w:rsidRDefault="006922AD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д. Горка, д. 1</w:t>
            </w:r>
          </w:p>
          <w:p w:rsidR="006922AD" w:rsidRPr="004050F1" w:rsidRDefault="006922AD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  <w:p w:rsidR="006922AD" w:rsidRPr="004050F1" w:rsidRDefault="006922AD" w:rsidP="006D5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тел. (8813-62) 54-845</w:t>
            </w:r>
          </w:p>
        </w:tc>
        <w:tc>
          <w:tcPr>
            <w:tcW w:w="2268" w:type="dxa"/>
          </w:tcPr>
          <w:p w:rsidR="006922AD" w:rsidRPr="004050F1" w:rsidRDefault="006922AD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  <w:p w:rsidR="006922AD" w:rsidRPr="004050F1" w:rsidRDefault="006922AD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  <w:p w:rsidR="006922AD" w:rsidRPr="004050F1" w:rsidRDefault="006922AD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6922AD" w:rsidRPr="004050F1" w:rsidRDefault="006922AD" w:rsidP="006D5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F1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</w:tbl>
    <w:p w:rsidR="00BA4811" w:rsidRPr="003E578C" w:rsidRDefault="00BA4811" w:rsidP="003E578C">
      <w:pPr>
        <w:rPr>
          <w:rFonts w:ascii="Times New Roman" w:hAnsi="Times New Roman" w:cs="Times New Roman"/>
          <w:sz w:val="24"/>
          <w:szCs w:val="24"/>
        </w:rPr>
      </w:pPr>
    </w:p>
    <w:sectPr w:rsidR="00BA4811" w:rsidRPr="003E578C" w:rsidSect="003E578C">
      <w:headerReference w:type="default" r:id="rId7"/>
      <w:pgSz w:w="11906" w:h="16838"/>
      <w:pgMar w:top="1417" w:right="1273" w:bottom="1134" w:left="1273" w:header="1440" w:footer="1440" w:gutter="0"/>
      <w:cols w:space="720"/>
      <w:noEndnote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80A" w:rsidRDefault="00B4780A" w:rsidP="006D522C">
      <w:r>
        <w:separator/>
      </w:r>
    </w:p>
  </w:endnote>
  <w:endnote w:type="continuationSeparator" w:id="1">
    <w:p w:rsidR="00B4780A" w:rsidRDefault="00B4780A" w:rsidP="006D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80A" w:rsidRDefault="00B4780A" w:rsidP="006D522C">
      <w:r>
        <w:separator/>
      </w:r>
    </w:p>
  </w:footnote>
  <w:footnote w:type="continuationSeparator" w:id="1">
    <w:p w:rsidR="00B4780A" w:rsidRDefault="00B4780A" w:rsidP="006D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2C" w:rsidRDefault="006D52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7CA0"/>
    <w:multiLevelType w:val="hybridMultilevel"/>
    <w:tmpl w:val="D8CC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81C66"/>
    <w:multiLevelType w:val="hybridMultilevel"/>
    <w:tmpl w:val="4350D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F56"/>
    <w:rsid w:val="00074DD9"/>
    <w:rsid w:val="0008259D"/>
    <w:rsid w:val="000E4B95"/>
    <w:rsid w:val="000F3D65"/>
    <w:rsid w:val="0010356D"/>
    <w:rsid w:val="0011024E"/>
    <w:rsid w:val="00116EA8"/>
    <w:rsid w:val="00144649"/>
    <w:rsid w:val="001A7F57"/>
    <w:rsid w:val="001C1CB2"/>
    <w:rsid w:val="001F35C3"/>
    <w:rsid w:val="0021039E"/>
    <w:rsid w:val="002C2F1D"/>
    <w:rsid w:val="002C7237"/>
    <w:rsid w:val="002F261B"/>
    <w:rsid w:val="00312D80"/>
    <w:rsid w:val="0037237F"/>
    <w:rsid w:val="003B0C03"/>
    <w:rsid w:val="003E578C"/>
    <w:rsid w:val="00401AE6"/>
    <w:rsid w:val="004050F1"/>
    <w:rsid w:val="00411E2C"/>
    <w:rsid w:val="00415C8A"/>
    <w:rsid w:val="00427C71"/>
    <w:rsid w:val="00475BDE"/>
    <w:rsid w:val="004B097A"/>
    <w:rsid w:val="004E1235"/>
    <w:rsid w:val="005225EA"/>
    <w:rsid w:val="0055237D"/>
    <w:rsid w:val="005A40D0"/>
    <w:rsid w:val="005A6C64"/>
    <w:rsid w:val="005B0934"/>
    <w:rsid w:val="005E5B64"/>
    <w:rsid w:val="0068780A"/>
    <w:rsid w:val="00687A79"/>
    <w:rsid w:val="006922AD"/>
    <w:rsid w:val="006D522C"/>
    <w:rsid w:val="006D75BE"/>
    <w:rsid w:val="00742ABB"/>
    <w:rsid w:val="007569B5"/>
    <w:rsid w:val="00791CB5"/>
    <w:rsid w:val="007A7218"/>
    <w:rsid w:val="007F55FB"/>
    <w:rsid w:val="00872175"/>
    <w:rsid w:val="008A05D1"/>
    <w:rsid w:val="00975DB8"/>
    <w:rsid w:val="00991C61"/>
    <w:rsid w:val="00A12A07"/>
    <w:rsid w:val="00A172CE"/>
    <w:rsid w:val="00A55702"/>
    <w:rsid w:val="00A61F1E"/>
    <w:rsid w:val="00A85561"/>
    <w:rsid w:val="00B055A6"/>
    <w:rsid w:val="00B34275"/>
    <w:rsid w:val="00B4780A"/>
    <w:rsid w:val="00B74196"/>
    <w:rsid w:val="00BA4811"/>
    <w:rsid w:val="00BB6AFA"/>
    <w:rsid w:val="00C651F7"/>
    <w:rsid w:val="00C7637D"/>
    <w:rsid w:val="00C840C5"/>
    <w:rsid w:val="00C94813"/>
    <w:rsid w:val="00C965B6"/>
    <w:rsid w:val="00CB4725"/>
    <w:rsid w:val="00CD13CB"/>
    <w:rsid w:val="00CD5F56"/>
    <w:rsid w:val="00D55102"/>
    <w:rsid w:val="00D631B0"/>
    <w:rsid w:val="00D809BE"/>
    <w:rsid w:val="00D95A9B"/>
    <w:rsid w:val="00DB4ED6"/>
    <w:rsid w:val="00E80D3D"/>
    <w:rsid w:val="00E85FA6"/>
    <w:rsid w:val="00E868B6"/>
    <w:rsid w:val="00F4364C"/>
    <w:rsid w:val="00F44679"/>
    <w:rsid w:val="00F80C20"/>
    <w:rsid w:val="00FA2984"/>
    <w:rsid w:val="00FF057D"/>
    <w:rsid w:val="00FF4E07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175"/>
    <w:rPr>
      <w:rFonts w:ascii="Courier New" w:hAnsi="Courier New" w:cs="Courier New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5F56"/>
    <w:rPr>
      <w:color w:val="C90208"/>
      <w:u w:val="single"/>
    </w:rPr>
  </w:style>
  <w:style w:type="character" w:styleId="a4">
    <w:name w:val="Emphasis"/>
    <w:basedOn w:val="a0"/>
    <w:qFormat/>
    <w:rsid w:val="00CD5F56"/>
    <w:rPr>
      <w:i/>
      <w:iCs/>
    </w:rPr>
  </w:style>
  <w:style w:type="character" w:styleId="a5">
    <w:name w:val="Strong"/>
    <w:basedOn w:val="a0"/>
    <w:uiPriority w:val="99"/>
    <w:qFormat/>
    <w:rsid w:val="00CD5F56"/>
    <w:rPr>
      <w:b/>
      <w:bCs/>
    </w:rPr>
  </w:style>
  <w:style w:type="paragraph" w:styleId="a6">
    <w:name w:val="Balloon Text"/>
    <w:basedOn w:val="a"/>
    <w:semiHidden/>
    <w:rsid w:val="00CD5F56"/>
    <w:rPr>
      <w:rFonts w:ascii="Tahoma" w:hAnsi="Tahoma" w:cs="Tahoma"/>
      <w:szCs w:val="16"/>
    </w:rPr>
  </w:style>
  <w:style w:type="paragraph" w:styleId="a7">
    <w:name w:val="Title"/>
    <w:basedOn w:val="a"/>
    <w:link w:val="a8"/>
    <w:qFormat/>
    <w:rsid w:val="00872175"/>
    <w:pPr>
      <w:jc w:val="center"/>
    </w:pPr>
    <w:rPr>
      <w:rFonts w:ascii="Times New Roman" w:hAnsi="Times New Roman" w:cs="Times New Roman"/>
      <w:b/>
      <w:sz w:val="28"/>
    </w:rPr>
  </w:style>
  <w:style w:type="character" w:customStyle="1" w:styleId="a8">
    <w:name w:val="Название Знак"/>
    <w:basedOn w:val="a0"/>
    <w:link w:val="a7"/>
    <w:rsid w:val="00872175"/>
    <w:rPr>
      <w:b/>
      <w:sz w:val="28"/>
    </w:rPr>
  </w:style>
  <w:style w:type="paragraph" w:customStyle="1" w:styleId="ConsPlusNormal">
    <w:name w:val="ConsPlusNormal"/>
    <w:rsid w:val="00BA4811"/>
    <w:pPr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Title">
    <w:name w:val="ConsPlusTitle"/>
    <w:rsid w:val="00E868B6"/>
    <w:pPr>
      <w:widowControl w:val="0"/>
      <w:autoSpaceDE w:val="0"/>
      <w:autoSpaceDN w:val="0"/>
    </w:pPr>
    <w:rPr>
      <w:b/>
      <w:sz w:val="24"/>
    </w:rPr>
  </w:style>
  <w:style w:type="table" w:styleId="a9">
    <w:name w:val="Table Grid"/>
    <w:basedOn w:val="a1"/>
    <w:rsid w:val="00CB4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44649"/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D52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522C"/>
    <w:rPr>
      <w:rFonts w:ascii="Courier New" w:hAnsi="Courier New" w:cs="Courier New"/>
      <w:sz w:val="16"/>
    </w:rPr>
  </w:style>
  <w:style w:type="paragraph" w:styleId="ac">
    <w:name w:val="footer"/>
    <w:basedOn w:val="a"/>
    <w:link w:val="ad"/>
    <w:rsid w:val="006D52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522C"/>
    <w:rPr>
      <w:rFonts w:ascii="Courier New" w:hAnsi="Courier New" w:cs="Courier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Пишутся слитно с не имена прилагательные, которые без не не употребляются: небрежный, невзрачный, неприязненный</vt:lpstr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Пишутся слитно с не имена прилагательные, которые без не не употребляются: небрежный, невзрачный, неприязненный</dc:title>
  <dc:creator>Пользователь</dc:creator>
  <cp:lastModifiedBy>bibik_ua</cp:lastModifiedBy>
  <cp:revision>7</cp:revision>
  <cp:lastPrinted>2017-05-18T11:03:00Z</cp:lastPrinted>
  <dcterms:created xsi:type="dcterms:W3CDTF">2017-08-17T12:28:00Z</dcterms:created>
  <dcterms:modified xsi:type="dcterms:W3CDTF">2017-08-18T10:59:00Z</dcterms:modified>
</cp:coreProperties>
</file>