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66" w:rsidRPr="00CC2057" w:rsidRDefault="00DE5E66" w:rsidP="00DE5E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057">
        <w:rPr>
          <w:rFonts w:ascii="Times New Roman" w:hAnsi="Times New Roman" w:cs="Times New Roman"/>
          <w:sz w:val="28"/>
          <w:szCs w:val="28"/>
        </w:rPr>
        <w:t>РЕЕСТР</w:t>
      </w:r>
    </w:p>
    <w:p w:rsidR="00DE5E66" w:rsidRPr="00CC2057" w:rsidRDefault="00DE5E66" w:rsidP="00DE5E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057">
        <w:rPr>
          <w:rFonts w:ascii="Times New Roman" w:hAnsi="Times New Roman" w:cs="Times New Roman"/>
          <w:sz w:val="28"/>
          <w:szCs w:val="28"/>
        </w:rPr>
        <w:t>победителей конкурсного отбора на перечисление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p w:rsidR="00DE5E66" w:rsidRPr="00AC34D6" w:rsidRDefault="00DE5E66" w:rsidP="00DE5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"/>
        <w:gridCol w:w="939"/>
        <w:gridCol w:w="2126"/>
        <w:gridCol w:w="1984"/>
        <w:gridCol w:w="1134"/>
        <w:gridCol w:w="2639"/>
        <w:gridCol w:w="1614"/>
        <w:gridCol w:w="1246"/>
        <w:gridCol w:w="1447"/>
        <w:gridCol w:w="737"/>
      </w:tblGrid>
      <w:tr w:rsidR="00DE5E66" w:rsidRPr="00AC34D6" w:rsidTr="00455C13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4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 решения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Размер  </w:t>
            </w:r>
          </w:p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субсидии</w:t>
            </w:r>
            <w:proofErr w:type="gramStart"/>
            <w:r w:rsidRPr="00AC34D6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C34D6"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</w:p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субъекта малого</w:t>
            </w:r>
          </w:p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банка  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Корр.</w:t>
            </w:r>
          </w:p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5E66" w:rsidRPr="00AC34D6" w:rsidTr="00455C1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DE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26.06.17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470607734696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B5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</w:t>
            </w:r>
            <w:r w:rsidR="00B50B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810</w:t>
            </w:r>
            <w:r w:rsidR="00B50BF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50BF7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50BF7">
              <w:rPr>
                <w:rFonts w:ascii="Times New Roman" w:hAnsi="Times New Roman"/>
                <w:sz w:val="24"/>
                <w:szCs w:val="24"/>
              </w:rPr>
              <w:t>0004815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B50BF7" w:rsidP="00B5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ПАО Банка «ФК Открытие»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B5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</w:t>
            </w:r>
            <w:r w:rsidR="00B50BF7">
              <w:rPr>
                <w:rFonts w:ascii="Times New Roman" w:hAnsi="Times New Roman"/>
                <w:sz w:val="24"/>
                <w:szCs w:val="24"/>
              </w:rPr>
              <w:t>525999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B5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</w:t>
            </w:r>
            <w:r w:rsidR="00B50BF7">
              <w:rPr>
                <w:rFonts w:ascii="Times New Roman" w:hAnsi="Times New Roman"/>
                <w:sz w:val="24"/>
                <w:szCs w:val="24"/>
              </w:rPr>
              <w:t>845250000999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66" w:rsidRPr="00AC34D6" w:rsidTr="00455C1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DE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26.06.17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B50BF7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Курилова В.А</w:t>
            </w:r>
            <w:r w:rsidR="00DE5E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B50BF7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470607790901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B5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408028109</w:t>
            </w:r>
            <w:r w:rsidR="00B50BF7">
              <w:rPr>
                <w:rFonts w:ascii="Times New Roman" w:hAnsi="Times New Roman"/>
                <w:sz w:val="24"/>
                <w:szCs w:val="24"/>
              </w:rPr>
              <w:t>32310000842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B50BF7" w:rsidP="00B5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«Санкт-Петербургский» АО «Альфа-Банк»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-Петербург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B5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</w:t>
            </w:r>
            <w:r w:rsidR="00B50BF7">
              <w:rPr>
                <w:rFonts w:ascii="Times New Roman" w:hAnsi="Times New Roman"/>
                <w:sz w:val="24"/>
                <w:szCs w:val="24"/>
              </w:rPr>
              <w:t>030786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B5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</w:t>
            </w:r>
            <w:r w:rsidR="00B50BF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  <w:r w:rsidR="00B50B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50BF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66" w:rsidRPr="00AC34D6" w:rsidTr="00455C1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left w:val="single" w:sz="8" w:space="0" w:color="auto"/>
              <w:right w:val="single" w:sz="8" w:space="0" w:color="auto"/>
            </w:tcBorders>
          </w:tcPr>
          <w:p w:rsidR="00DE5E66" w:rsidRPr="00AC34D6" w:rsidRDefault="00DE5E66" w:rsidP="00DE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26.06.17</w:t>
            </w:r>
          </w:p>
        </w:tc>
        <w:tc>
          <w:tcPr>
            <w:tcW w:w="939" w:type="dxa"/>
            <w:tcBorders>
              <w:left w:val="single" w:sz="8" w:space="0" w:color="auto"/>
              <w:right w:val="single" w:sz="8" w:space="0" w:color="auto"/>
            </w:tcBorders>
          </w:tcPr>
          <w:p w:rsidR="00DE5E66" w:rsidRPr="00AC34D6" w:rsidRDefault="00DE5E66" w:rsidP="00DE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DE5E66" w:rsidRPr="00AC34D6" w:rsidRDefault="000E1989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Диджитал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Кар»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DE5E66" w:rsidRPr="00AC34D6" w:rsidRDefault="005A0A47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4706039046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E5E66" w:rsidRPr="00AC34D6" w:rsidRDefault="005A0A47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left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40802810455320000677</w:t>
            </w:r>
          </w:p>
        </w:tc>
        <w:tc>
          <w:tcPr>
            <w:tcW w:w="1614" w:type="dxa"/>
            <w:tcBorders>
              <w:left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«Сбербанк России»</w:t>
            </w:r>
          </w:p>
        </w:tc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044030653</w:t>
            </w:r>
          </w:p>
        </w:tc>
        <w:tc>
          <w:tcPr>
            <w:tcW w:w="1447" w:type="dxa"/>
            <w:tcBorders>
              <w:left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30101810500000000653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66" w:rsidRPr="00AC34D6" w:rsidTr="00455C1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66" w:rsidRPr="00AC34D6" w:rsidRDefault="00DE5E66" w:rsidP="004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399" w:rsidRDefault="00931399"/>
    <w:sectPr w:rsidR="00931399" w:rsidSect="00DE5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E66"/>
    <w:rsid w:val="000A4987"/>
    <w:rsid w:val="000E1989"/>
    <w:rsid w:val="005A0A47"/>
    <w:rsid w:val="0090408D"/>
    <w:rsid w:val="00931399"/>
    <w:rsid w:val="00B50BF7"/>
    <w:rsid w:val="00DE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66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3</cp:revision>
  <dcterms:created xsi:type="dcterms:W3CDTF">2017-10-24T07:59:00Z</dcterms:created>
  <dcterms:modified xsi:type="dcterms:W3CDTF">2017-11-21T10:21:00Z</dcterms:modified>
</cp:coreProperties>
</file>