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C33E38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C33E38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C33E3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C33E38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C33E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 w:rsidRPr="00C33E38">
        <w:rPr>
          <w:rFonts w:ascii="Times New Roman" w:hAnsi="Times New Roman" w:cs="Times New Roman"/>
          <w:sz w:val="28"/>
          <w:szCs w:val="28"/>
        </w:rPr>
        <w:t xml:space="preserve">   </w:t>
      </w:r>
      <w:r w:rsidR="009853C9" w:rsidRPr="00C33E3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33E38">
        <w:rPr>
          <w:rFonts w:ascii="Times New Roman" w:hAnsi="Times New Roman" w:cs="Times New Roman"/>
          <w:sz w:val="28"/>
          <w:szCs w:val="28"/>
        </w:rPr>
        <w:t>304</w:t>
      </w:r>
      <w:r w:rsidR="000B48EE" w:rsidRPr="00C33E38">
        <w:rPr>
          <w:rFonts w:ascii="Times New Roman" w:hAnsi="Times New Roman" w:cs="Times New Roman"/>
          <w:sz w:val="28"/>
          <w:szCs w:val="28"/>
        </w:rPr>
        <w:t>/</w:t>
      </w:r>
      <w:r w:rsidR="009E0D47">
        <w:rPr>
          <w:rFonts w:ascii="Times New Roman" w:hAnsi="Times New Roman" w:cs="Times New Roman"/>
          <w:sz w:val="28"/>
          <w:szCs w:val="28"/>
        </w:rPr>
        <w:t>17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9E0D47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Ксении Олеговны</w:t>
      </w:r>
      <w:r w:rsidR="004A0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551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7429BF">
        <w:rPr>
          <w:rFonts w:ascii="Times New Roman" w:hAnsi="Times New Roman" w:cs="Times New Roman"/>
          <w:b/>
          <w:sz w:val="28"/>
          <w:szCs w:val="28"/>
        </w:rPr>
        <w:t>Маматову</w:t>
      </w:r>
      <w:proofErr w:type="spellEnd"/>
      <w:r w:rsidR="007429BF">
        <w:rPr>
          <w:rFonts w:ascii="Times New Roman" w:hAnsi="Times New Roman" w:cs="Times New Roman"/>
          <w:b/>
          <w:sz w:val="28"/>
          <w:szCs w:val="28"/>
        </w:rPr>
        <w:t xml:space="preserve"> Ксению Олеговну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A532D">
        <w:rPr>
          <w:rFonts w:ascii="Times New Roman" w:hAnsi="Times New Roman" w:cs="Times New Roman"/>
          <w:sz w:val="28"/>
          <w:szCs w:val="28"/>
        </w:rPr>
        <w:t>вой</w:t>
      </w:r>
      <w:r w:rsidR="009E0D47">
        <w:rPr>
          <w:rFonts w:ascii="Times New Roman" w:hAnsi="Times New Roman" w:cs="Times New Roman"/>
          <w:sz w:val="28"/>
          <w:szCs w:val="28"/>
        </w:rPr>
        <w:t xml:space="preserve"> избирательной комиссии № 551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409A" w:rsidRDefault="0050409A" w:rsidP="005040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50409A" w:rsidRDefault="0050409A" w:rsidP="005040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1249F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28D6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A0AD0"/>
    <w:rsid w:val="004C316F"/>
    <w:rsid w:val="004D13AA"/>
    <w:rsid w:val="004D489F"/>
    <w:rsid w:val="004E3FC7"/>
    <w:rsid w:val="0050409A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C323B"/>
    <w:rsid w:val="006D0E9B"/>
    <w:rsid w:val="006E29CE"/>
    <w:rsid w:val="006E4C5A"/>
    <w:rsid w:val="006E5271"/>
    <w:rsid w:val="007171F6"/>
    <w:rsid w:val="00741FBC"/>
    <w:rsid w:val="007429BF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1523F"/>
    <w:rsid w:val="0093273F"/>
    <w:rsid w:val="00932E1D"/>
    <w:rsid w:val="00935915"/>
    <w:rsid w:val="009437E8"/>
    <w:rsid w:val="009853C9"/>
    <w:rsid w:val="009B56A1"/>
    <w:rsid w:val="009C01F7"/>
    <w:rsid w:val="009D0943"/>
    <w:rsid w:val="009D3CD6"/>
    <w:rsid w:val="009D7A3B"/>
    <w:rsid w:val="009E0D47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A532D"/>
    <w:rsid w:val="00BB17E9"/>
    <w:rsid w:val="00BD5693"/>
    <w:rsid w:val="00BE7EF7"/>
    <w:rsid w:val="00C06963"/>
    <w:rsid w:val="00C15EFE"/>
    <w:rsid w:val="00C23E77"/>
    <w:rsid w:val="00C24AC9"/>
    <w:rsid w:val="00C26098"/>
    <w:rsid w:val="00C33E3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7733D"/>
    <w:rsid w:val="00EA69D0"/>
    <w:rsid w:val="00EB7693"/>
    <w:rsid w:val="00EC6E3C"/>
    <w:rsid w:val="00ED697E"/>
    <w:rsid w:val="00EE79B3"/>
    <w:rsid w:val="00F43C97"/>
    <w:rsid w:val="00F4659D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cp:lastPrinted>2018-01-13T08:16:00Z</cp:lastPrinted>
  <dcterms:created xsi:type="dcterms:W3CDTF">2018-02-09T12:33:00Z</dcterms:created>
  <dcterms:modified xsi:type="dcterms:W3CDTF">2018-02-12T12:20:00Z</dcterms:modified>
</cp:coreProperties>
</file>