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33" w:rsidRPr="00CC2057" w:rsidRDefault="00C32333" w:rsidP="00C3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РЕЕСТР</w:t>
      </w:r>
    </w:p>
    <w:p w:rsidR="00C32333" w:rsidRPr="00CC2057" w:rsidRDefault="00C32333" w:rsidP="00C3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победителей конкурсного отбора на перечисление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C32333" w:rsidRPr="00AC34D6" w:rsidRDefault="00C32333" w:rsidP="00C32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61"/>
        <w:gridCol w:w="993"/>
        <w:gridCol w:w="2126"/>
        <w:gridCol w:w="1701"/>
        <w:gridCol w:w="850"/>
        <w:gridCol w:w="2639"/>
        <w:gridCol w:w="1614"/>
        <w:gridCol w:w="1246"/>
        <w:gridCol w:w="1447"/>
        <w:gridCol w:w="737"/>
      </w:tblGrid>
      <w:tr w:rsidR="00C32333" w:rsidRPr="00AC34D6" w:rsidTr="006376EA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333" w:rsidRPr="00AC34D6" w:rsidTr="006376E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0B0863" w:rsidP="000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23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233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В.А.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6376EA" w:rsidRDefault="00C32333" w:rsidP="00C3233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6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602507651200</w:t>
            </w:r>
          </w:p>
          <w:p w:rsidR="00C32333" w:rsidRPr="006376EA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63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</w:t>
            </w:r>
            <w:r w:rsidR="006376EA">
              <w:rPr>
                <w:rFonts w:ascii="Times New Roman" w:hAnsi="Times New Roman"/>
                <w:sz w:val="24"/>
                <w:szCs w:val="24"/>
              </w:rPr>
              <w:t>255000009664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6376EA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Северо-Западный банк ПАО Сбербанк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63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</w:t>
            </w:r>
            <w:r w:rsidR="006376EA">
              <w:rPr>
                <w:rFonts w:ascii="Times New Roman" w:hAnsi="Times New Roman"/>
                <w:sz w:val="24"/>
                <w:szCs w:val="24"/>
              </w:rPr>
              <w:t>030653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63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6376EA">
              <w:rPr>
                <w:rFonts w:ascii="Times New Roman" w:hAnsi="Times New Roman"/>
                <w:sz w:val="24"/>
                <w:szCs w:val="24"/>
              </w:rPr>
              <w:t>500000000653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33" w:rsidRPr="00AC34D6" w:rsidTr="006376E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0B0863" w:rsidP="000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6376EA" w:rsidRDefault="00C32333" w:rsidP="00C3233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6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781435041710</w:t>
            </w:r>
          </w:p>
          <w:p w:rsidR="00C32333" w:rsidRPr="006376EA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0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408028109</w:t>
            </w:r>
            <w:r w:rsidR="000B0863">
              <w:rPr>
                <w:rFonts w:ascii="Times New Roman" w:hAnsi="Times New Roman"/>
                <w:sz w:val="24"/>
                <w:szCs w:val="24"/>
              </w:rPr>
              <w:t>00000803889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0B086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Тинькофф</w:t>
            </w:r>
            <w:proofErr w:type="spellEnd"/>
            <w:r w:rsidR="006376EA">
              <w:rPr>
                <w:rFonts w:ascii="Times New Roman" w:hAnsi="Times New Roman"/>
                <w:sz w:val="24"/>
                <w:szCs w:val="24"/>
              </w:rPr>
              <w:t xml:space="preserve"> Банк» г</w:t>
            </w:r>
            <w:proofErr w:type="gramStart"/>
            <w:r w:rsidR="006376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376EA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63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0440</w:t>
            </w:r>
            <w:r w:rsidR="006376EA">
              <w:rPr>
                <w:rFonts w:ascii="Times New Roman" w:hAnsi="Times New Roman"/>
                <w:sz w:val="24"/>
                <w:szCs w:val="24"/>
              </w:rPr>
              <w:t>525521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63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6376EA">
              <w:rPr>
                <w:rFonts w:ascii="Times New Roman" w:hAnsi="Times New Roman"/>
                <w:sz w:val="24"/>
                <w:szCs w:val="24"/>
              </w:rPr>
              <w:t>145250000974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333" w:rsidRPr="00AC34D6" w:rsidRDefault="00C32333" w:rsidP="00B1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333" w:rsidRDefault="00C32333" w:rsidP="00C32333"/>
    <w:p w:rsidR="00B55788" w:rsidRDefault="00B55788"/>
    <w:sectPr w:rsidR="00B55788" w:rsidSect="00DE5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333"/>
    <w:rsid w:val="000B0863"/>
    <w:rsid w:val="006376EA"/>
    <w:rsid w:val="00B55788"/>
    <w:rsid w:val="00C3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3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2019-02-05T08:15:00Z</dcterms:created>
  <dcterms:modified xsi:type="dcterms:W3CDTF">2019-02-05T08:44:00Z</dcterms:modified>
</cp:coreProperties>
</file>