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A" w:rsidRDefault="00F6777A">
      <w:pPr>
        <w:pStyle w:val="ConsPlusTitlePage"/>
      </w:pPr>
      <w:r>
        <w:br/>
      </w:r>
    </w:p>
    <w:p w:rsidR="00F6777A" w:rsidRDefault="00F6777A">
      <w:pPr>
        <w:pStyle w:val="ConsPlusNormal"/>
        <w:outlineLvl w:val="0"/>
      </w:pPr>
    </w:p>
    <w:p w:rsidR="00F6777A" w:rsidRDefault="00F6777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6777A" w:rsidRDefault="00F6777A">
      <w:pPr>
        <w:pStyle w:val="ConsPlusTitle"/>
        <w:jc w:val="center"/>
      </w:pPr>
    </w:p>
    <w:p w:rsidR="00F6777A" w:rsidRDefault="00F6777A">
      <w:pPr>
        <w:pStyle w:val="ConsPlusTitle"/>
        <w:jc w:val="center"/>
      </w:pPr>
      <w:r>
        <w:t>ПОСТАНОВЛЕНИЕ</w:t>
      </w:r>
    </w:p>
    <w:p w:rsidR="00F6777A" w:rsidRDefault="00F6777A">
      <w:pPr>
        <w:pStyle w:val="ConsPlusTitle"/>
        <w:jc w:val="center"/>
      </w:pPr>
      <w:r>
        <w:t>от 13 августа 2020 г. N 573</w:t>
      </w:r>
    </w:p>
    <w:p w:rsidR="00F6777A" w:rsidRDefault="00F6777A">
      <w:pPr>
        <w:pStyle w:val="ConsPlusTitle"/>
        <w:jc w:val="center"/>
      </w:pPr>
    </w:p>
    <w:p w:rsidR="00F6777A" w:rsidRDefault="00F6777A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F6777A" w:rsidRDefault="00F6777A">
      <w:pPr>
        <w:pStyle w:val="ConsPlusTitle"/>
        <w:jc w:val="center"/>
      </w:pPr>
      <w:r>
        <w:t>КОРОНАВИРУСНОЙ ИНФЕКЦИИ (COVID-19) НА ТЕРРИТОРИИ</w:t>
      </w:r>
    </w:p>
    <w:p w:rsidR="00F6777A" w:rsidRDefault="00F6777A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F6777A" w:rsidRDefault="00F6777A">
      <w:pPr>
        <w:pStyle w:val="ConsPlusTitle"/>
        <w:jc w:val="center"/>
      </w:pPr>
      <w:r>
        <w:t>ПОСТАНОВЛЕНИЙ ПРАВИТЕЛЬСТВА ЛЕНИНГРАДСКОЙ ОБЛАСТИ</w:t>
      </w:r>
    </w:p>
    <w:p w:rsidR="00F6777A" w:rsidRDefault="00F677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7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77A" w:rsidRDefault="00F67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3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0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4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5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</w:tr>
    </w:tbl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6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4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1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F6777A" w:rsidRDefault="00F6777A">
      <w:pPr>
        <w:pStyle w:val="ConsPlusNormal"/>
        <w:jc w:val="both"/>
      </w:pPr>
      <w:r>
        <w:t xml:space="preserve">(п. 1.2.7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</w:t>
      </w:r>
      <w:proofErr w:type="gramEnd"/>
      <w:r>
        <w:t xml:space="preserve"> постановлению.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6777A" w:rsidRDefault="00F6777A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72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1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F6777A" w:rsidRDefault="00F6777A">
      <w:pPr>
        <w:pStyle w:val="ConsPlusNormal"/>
        <w:jc w:val="both"/>
      </w:pPr>
      <w:r>
        <w:t xml:space="preserve">(п. 1.3.7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75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</w:t>
      </w:r>
      <w:r>
        <w:lastRenderedPageBreak/>
        <w:t>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 xml:space="preserve"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 xml:space="preserve"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3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</w:t>
      </w:r>
      <w:r>
        <w:lastRenderedPageBreak/>
        <w:t xml:space="preserve">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F6777A" w:rsidRDefault="00F6777A">
      <w:pPr>
        <w:pStyle w:val="ConsPlusNormal"/>
        <w:jc w:val="both"/>
      </w:pPr>
      <w:r>
        <w:t xml:space="preserve">(п. 1.13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2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</w:t>
      </w:r>
      <w:r>
        <w:lastRenderedPageBreak/>
        <w:t>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3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23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 xml:space="preserve">), дополнительного образования (в том числе в домах культуры)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F6777A" w:rsidRDefault="00F6777A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F6777A" w:rsidRDefault="00F6777A">
      <w:pPr>
        <w:pStyle w:val="ConsPlusNormal"/>
        <w:jc w:val="both"/>
      </w:pPr>
      <w:r>
        <w:t xml:space="preserve">(п. 1.20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F6777A" w:rsidRDefault="00F6777A">
      <w:pPr>
        <w:pStyle w:val="ConsPlusNormal"/>
        <w:jc w:val="both"/>
      </w:pPr>
      <w:r>
        <w:t xml:space="preserve">(п. 1.21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</w:t>
      </w:r>
      <w:r>
        <w:lastRenderedPageBreak/>
        <w:t xml:space="preserve">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0" w:name="P189"/>
      <w:bookmarkEnd w:id="0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9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F6777A" w:rsidRDefault="00F6777A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1.23.5. Организовать за счет средств областного бюджета Ленинградской области </w:t>
      </w:r>
      <w:r>
        <w:lastRenderedPageBreak/>
        <w:t>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1" w:name="P207"/>
      <w:bookmarkEnd w:id="1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F6777A" w:rsidRDefault="00F6777A">
      <w:pPr>
        <w:pStyle w:val="ConsPlusNormal"/>
        <w:jc w:val="both"/>
      </w:pPr>
      <w:r>
        <w:t xml:space="preserve">(п. 1.24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7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>стационарных организаций отдыха детей сезонного действия или круглогодичного действия;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98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F6777A" w:rsidRDefault="00F6777A">
      <w:pPr>
        <w:pStyle w:val="ConsPlusNormal"/>
        <w:jc w:val="both"/>
      </w:pPr>
      <w:r>
        <w:t xml:space="preserve">(п. 1.26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57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</w:t>
      </w:r>
      <w:hyperlink w:anchor="P668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77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13" w:history="1">
        <w:r>
          <w:rPr>
            <w:color w:val="0000FF"/>
          </w:rPr>
          <w:t>зоне 1</w:t>
        </w:r>
      </w:hyperlink>
      <w:r>
        <w:t xml:space="preserve"> - до 500 человек, в </w:t>
      </w:r>
      <w:hyperlink w:anchor="P521" w:history="1">
        <w:r>
          <w:rPr>
            <w:color w:val="0000FF"/>
          </w:rPr>
          <w:t>зоне 2</w:t>
        </w:r>
      </w:hyperlink>
      <w:r>
        <w:t xml:space="preserve"> - до 1000 человек, в </w:t>
      </w:r>
      <w:hyperlink w:anchor="P532" w:history="1">
        <w:r>
          <w:rPr>
            <w:color w:val="0000FF"/>
          </w:rPr>
          <w:t>зоне 3</w:t>
        </w:r>
      </w:hyperlink>
      <w:r>
        <w:t xml:space="preserve"> - до 3000 человек, при этом численность зрителей не может </w:t>
      </w:r>
      <w:r>
        <w:lastRenderedPageBreak/>
        <w:t>превышать 50 процентов от общей вместимости мест проведения таких мероприятий.</w:t>
      </w:r>
      <w:proofErr w:type="gramEnd"/>
    </w:p>
    <w:p w:rsidR="00F6777A" w:rsidRDefault="00F6777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5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4" w:name="P235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bookmarkStart w:id="5" w:name="P237"/>
      <w:bookmarkEnd w:id="5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3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</w:t>
      </w:r>
      <w:r>
        <w:lastRenderedPageBreak/>
        <w:t xml:space="preserve">договорам) в возрасте 65 лет и старше, а также граждан, страдающих хроническими заболеваниями, указанными в </w:t>
      </w:r>
      <w:hyperlink w:anchor="P73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13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521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32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</w:t>
      </w:r>
      <w:proofErr w:type="gramStart"/>
      <w:r>
        <w:t xml:space="preserve">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End"/>
      <w:r>
        <w:t xml:space="preserve">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F6777A" w:rsidRDefault="00F6777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</w:t>
      </w:r>
      <w:proofErr w:type="gramEnd"/>
      <w:r>
        <w:t xml:space="preserve">) с учетом медицинских противопоказаний к проведению </w:t>
      </w:r>
      <w:r>
        <w:lastRenderedPageBreak/>
        <w:t>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hyperlink w:anchor="P779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F6777A" w:rsidRDefault="00F6777A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F6777A" w:rsidRDefault="00F6777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принять необходимые меры для обеспечения проведения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работникам, сотрудникам с учетом медицинских противопоказаний к проведению вакцинации от COVID-19;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F6777A" w:rsidRDefault="00F6777A">
      <w:pPr>
        <w:pStyle w:val="ConsPlusNormal"/>
        <w:jc w:val="both"/>
      </w:pPr>
      <w:r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F6777A" w:rsidRDefault="00F6777A">
      <w:pPr>
        <w:pStyle w:val="ConsPlusNormal"/>
        <w:jc w:val="both"/>
      </w:pPr>
      <w:r>
        <w:lastRenderedPageBreak/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организовать вакцинацию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F6777A" w:rsidRDefault="00F6777A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F6777A" w:rsidRDefault="00F6777A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выхода на рабочее место 1 сентября 2021 года, на рабочее место после отпуска, после прохождения изоляции по месту жительства или </w:t>
      </w:r>
      <w:proofErr w:type="spellStart"/>
      <w:r>
        <w:t>обсерватора</w:t>
      </w:r>
      <w:proofErr w:type="spellEnd"/>
      <w:r>
        <w:t>, после временной нетрудоспособности.</w:t>
      </w:r>
    </w:p>
    <w:p w:rsidR="00F6777A" w:rsidRDefault="00F6777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F6777A" w:rsidRDefault="00F6777A">
      <w:pPr>
        <w:pStyle w:val="ConsPlusNormal"/>
        <w:jc w:val="both"/>
      </w:pPr>
      <w:r>
        <w:t xml:space="preserve">(п. 1.37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F6777A" w:rsidRDefault="00F6777A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lastRenderedPageBreak/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F6777A" w:rsidRDefault="00F6777A">
      <w:pPr>
        <w:pStyle w:val="ConsPlusNormal"/>
        <w:spacing w:before="220"/>
        <w:ind w:firstLine="540"/>
        <w:jc w:val="both"/>
      </w:pPr>
      <w:proofErr w:type="gramStart"/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  <w:proofErr w:type="gramEnd"/>
    </w:p>
    <w:p w:rsidR="00F6777A" w:rsidRDefault="00F6777A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 (сертификат, справка),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посещения;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F6777A" w:rsidRDefault="00F6777A">
      <w:pPr>
        <w:pStyle w:val="ConsPlusNormal"/>
        <w:jc w:val="both"/>
      </w:pPr>
      <w:r>
        <w:t xml:space="preserve">(п. 1.39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3.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</w:t>
      </w:r>
      <w:r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</w:t>
      </w:r>
      <w:proofErr w:type="gramEnd"/>
      <w:r>
        <w:t xml:space="preserve">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F6777A" w:rsidRDefault="00F6777A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6777A" w:rsidRDefault="00F6777A">
      <w:pPr>
        <w:pStyle w:val="ConsPlusNormal"/>
      </w:pPr>
    </w:p>
    <w:p w:rsidR="00F6777A" w:rsidRDefault="00F6777A">
      <w:pPr>
        <w:pStyle w:val="ConsPlusNormal"/>
        <w:jc w:val="right"/>
      </w:pPr>
      <w:r>
        <w:t>Губернатор</w:t>
      </w:r>
    </w:p>
    <w:p w:rsidR="00F6777A" w:rsidRDefault="00F6777A">
      <w:pPr>
        <w:pStyle w:val="ConsPlusNormal"/>
        <w:jc w:val="right"/>
      </w:pPr>
      <w:r>
        <w:t>Ленинградской области</w:t>
      </w:r>
    </w:p>
    <w:p w:rsidR="00F6777A" w:rsidRDefault="00F6777A">
      <w:pPr>
        <w:pStyle w:val="ConsPlusNormal"/>
        <w:jc w:val="right"/>
      </w:pPr>
      <w:r>
        <w:t>А.Дрозденко</w:t>
      </w: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  <w:outlineLvl w:val="0"/>
      </w:pPr>
      <w:r>
        <w:t>ПРИЛОЖЕНИЕ 1</w:t>
      </w:r>
    </w:p>
    <w:p w:rsidR="00F6777A" w:rsidRDefault="00F6777A">
      <w:pPr>
        <w:pStyle w:val="ConsPlusNormal"/>
        <w:jc w:val="right"/>
      </w:pPr>
      <w:r>
        <w:t>к постановлению Правительства</w:t>
      </w:r>
    </w:p>
    <w:p w:rsidR="00F6777A" w:rsidRDefault="00F6777A">
      <w:pPr>
        <w:pStyle w:val="ConsPlusNormal"/>
        <w:jc w:val="right"/>
      </w:pPr>
      <w:r>
        <w:t>Ленинградской области</w:t>
      </w:r>
    </w:p>
    <w:p w:rsidR="00F6777A" w:rsidRDefault="00F6777A">
      <w:pPr>
        <w:pStyle w:val="ConsPlusNormal"/>
        <w:jc w:val="right"/>
      </w:pPr>
      <w:r>
        <w:t>от 13.08.2020 N 573</w:t>
      </w:r>
    </w:p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Title"/>
        <w:jc w:val="center"/>
      </w:pPr>
      <w:bookmarkStart w:id="6" w:name="P343"/>
      <w:bookmarkEnd w:id="6"/>
      <w:r>
        <w:t>ПЕРЕЧЕНЬ</w:t>
      </w:r>
    </w:p>
    <w:p w:rsidR="00F6777A" w:rsidRDefault="00F6777A">
      <w:pPr>
        <w:pStyle w:val="ConsPlusTitle"/>
        <w:jc w:val="center"/>
      </w:pPr>
      <w:r>
        <w:t>ВИДОВ ПЛАНОВОЙ ПОМОЩИ В МЕДИЦИНСКИХ ОРГАНИЗАЦИЯХ,</w:t>
      </w:r>
    </w:p>
    <w:p w:rsidR="00F6777A" w:rsidRDefault="00F6777A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F6777A" w:rsidRDefault="00F6777A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F6777A" w:rsidRDefault="00F6777A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6777A" w:rsidRDefault="00F6777A">
      <w:pPr>
        <w:pStyle w:val="ConsPlusTitle"/>
        <w:jc w:val="center"/>
      </w:pPr>
      <w:r>
        <w:t>СУБЪЕКТА, ОРГАНИЗАЦИИ</w:t>
      </w:r>
    </w:p>
    <w:p w:rsidR="00F6777A" w:rsidRDefault="00F677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7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77A" w:rsidRDefault="00F67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5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5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09.09.2021 </w:t>
            </w:r>
            <w:hyperlink r:id="rId16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</w:tr>
    </w:tbl>
    <w:p w:rsidR="00F6777A" w:rsidRDefault="00F6777A">
      <w:pPr>
        <w:pStyle w:val="ConsPlusNormal"/>
        <w:jc w:val="center"/>
      </w:pPr>
    </w:p>
    <w:p w:rsidR="00F6777A" w:rsidRDefault="00F6777A">
      <w:pPr>
        <w:sectPr w:rsidR="00F6777A" w:rsidSect="002C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685"/>
        <w:gridCol w:w="3685"/>
        <w:gridCol w:w="3685"/>
      </w:tblGrid>
      <w:tr w:rsidR="00F6777A">
        <w:tc>
          <w:tcPr>
            <w:tcW w:w="2551" w:type="dxa"/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Зона 1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Гатчинский</w:t>
            </w:r>
          </w:p>
          <w:p w:rsidR="00F6777A" w:rsidRDefault="00F6777A">
            <w:pPr>
              <w:pStyle w:val="ConsPlusNormal"/>
              <w:jc w:val="center"/>
            </w:pPr>
            <w:r>
              <w:t>Тихвинский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Всеволожский</w:t>
            </w:r>
          </w:p>
          <w:p w:rsidR="00F6777A" w:rsidRDefault="00F6777A">
            <w:pPr>
              <w:pStyle w:val="ConsPlusNormal"/>
              <w:jc w:val="center"/>
            </w:pPr>
            <w:r>
              <w:t>Сосновый Бор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Зона 2</w:t>
            </w:r>
          </w:p>
          <w:p w:rsidR="00F6777A" w:rsidRDefault="00F6777A">
            <w:pPr>
              <w:pStyle w:val="ConsPlusNormal"/>
              <w:jc w:val="center"/>
            </w:pPr>
            <w:r>
              <w:t>Кировский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Ломоносовский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Выборгский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Зона 3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6777A" w:rsidRDefault="00F6777A">
            <w:pPr>
              <w:pStyle w:val="ConsPlusNormal"/>
              <w:jc w:val="center"/>
            </w:pPr>
            <w:r>
              <w:t>4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F6777A" w:rsidRDefault="00F6777A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Разрешена: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</w:t>
            </w:r>
            <w:r>
              <w:lastRenderedPageBreak/>
              <w:t>19 методом ПЦР давностью не более 72 часов;</w:t>
            </w:r>
          </w:p>
          <w:p w:rsidR="00F6777A" w:rsidRDefault="00F6777A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Разрешена:</w:t>
            </w:r>
          </w:p>
          <w:p w:rsidR="00F6777A" w:rsidRDefault="00F6777A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F6777A" w:rsidRDefault="00F6777A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 xml:space="preserve">Диспансеризация пребывающих в семьях </w:t>
            </w:r>
            <w:r>
              <w:lastRenderedPageBreak/>
              <w:t>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Медицинские осмотры граждан, поступающих </w:t>
            </w:r>
            <w:r>
              <w:lastRenderedPageBreak/>
              <w:t>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Разрешено: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 xml:space="preserve">Медицинское освидетельствование на наличие медицинских </w:t>
            </w:r>
            <w:r>
              <w:lastRenderedPageBreak/>
              <w:t>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Разрешено: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Разрешено: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t xml:space="preserve">Медицинские осмотры граждан, поступающих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F6777A" w:rsidRDefault="00F6777A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F6777A">
        <w:tc>
          <w:tcPr>
            <w:tcW w:w="2551" w:type="dxa"/>
          </w:tcPr>
          <w:p w:rsidR="00F6777A" w:rsidRDefault="00F6777A">
            <w:pPr>
              <w:pStyle w:val="ConsPlusNormal"/>
            </w:pPr>
            <w:r>
              <w:lastRenderedPageBreak/>
              <w:t>Все виды вакцинации</w:t>
            </w:r>
          </w:p>
        </w:tc>
        <w:tc>
          <w:tcPr>
            <w:tcW w:w="11055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F6777A" w:rsidRDefault="00F6777A">
      <w:pPr>
        <w:sectPr w:rsidR="00F677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Normal"/>
        <w:ind w:firstLine="540"/>
        <w:jc w:val="both"/>
      </w:pPr>
      <w:r>
        <w:t>--------------------------------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</w:pPr>
    </w:p>
    <w:p w:rsidR="00F6777A" w:rsidRDefault="00F6777A">
      <w:pPr>
        <w:pStyle w:val="ConsPlusNormal"/>
        <w:jc w:val="right"/>
        <w:outlineLvl w:val="0"/>
      </w:pPr>
      <w:r>
        <w:t>ПРИЛОЖЕНИЕ 2</w:t>
      </w:r>
    </w:p>
    <w:p w:rsidR="00F6777A" w:rsidRDefault="00F6777A">
      <w:pPr>
        <w:pStyle w:val="ConsPlusNormal"/>
        <w:jc w:val="right"/>
      </w:pPr>
      <w:r>
        <w:t>к постановлению Правительства</w:t>
      </w:r>
    </w:p>
    <w:p w:rsidR="00F6777A" w:rsidRDefault="00F6777A">
      <w:pPr>
        <w:pStyle w:val="ConsPlusNormal"/>
        <w:jc w:val="right"/>
      </w:pPr>
      <w:r>
        <w:t>Ленинградской области</w:t>
      </w:r>
    </w:p>
    <w:p w:rsidR="00F6777A" w:rsidRDefault="00F6777A">
      <w:pPr>
        <w:pStyle w:val="ConsPlusNormal"/>
        <w:jc w:val="right"/>
      </w:pPr>
      <w:r>
        <w:t>от 13.08.2020 N 573</w:t>
      </w:r>
    </w:p>
    <w:p w:rsidR="00F6777A" w:rsidRDefault="00F6777A">
      <w:pPr>
        <w:pStyle w:val="ConsPlusNormal"/>
      </w:pPr>
    </w:p>
    <w:p w:rsidR="00F6777A" w:rsidRDefault="00F6777A">
      <w:pPr>
        <w:pStyle w:val="ConsPlusTitle"/>
        <w:jc w:val="center"/>
      </w:pPr>
      <w:bookmarkStart w:id="7" w:name="P497"/>
      <w:bookmarkEnd w:id="7"/>
      <w:r>
        <w:t>ПЕРЕЧЕНЬ</w:t>
      </w:r>
    </w:p>
    <w:p w:rsidR="00F6777A" w:rsidRDefault="00F6777A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F6777A" w:rsidRDefault="00F6777A">
      <w:pPr>
        <w:pStyle w:val="ConsPlusTitle"/>
        <w:jc w:val="center"/>
      </w:pPr>
      <w:r>
        <w:t>В СОСТАВ ЗОН, В ЗАВИСИМОСТИ ОТ НАХОЖДЕНИЯ В КОТОРЫХ</w:t>
      </w:r>
    </w:p>
    <w:p w:rsidR="00F6777A" w:rsidRDefault="00F6777A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6777A" w:rsidRDefault="00F6777A">
      <w:pPr>
        <w:pStyle w:val="ConsPlusTitle"/>
        <w:jc w:val="center"/>
      </w:pPr>
      <w:r>
        <w:t>СУБЪЕКТА, ОРГАНИЗАЦИИ</w:t>
      </w:r>
    </w:p>
    <w:p w:rsidR="00F6777A" w:rsidRDefault="00F677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67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77A" w:rsidRDefault="00F67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6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6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6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69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7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71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7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7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7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75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7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7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7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8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82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</w:tr>
    </w:tbl>
    <w:p w:rsidR="00F6777A" w:rsidRDefault="00F6777A">
      <w:pPr>
        <w:pStyle w:val="ConsPlusNormal"/>
      </w:pPr>
    </w:p>
    <w:p w:rsidR="00F6777A" w:rsidRDefault="00F6777A">
      <w:pPr>
        <w:sectPr w:rsidR="00F677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4"/>
        <w:gridCol w:w="3231"/>
        <w:gridCol w:w="3231"/>
        <w:gridCol w:w="2891"/>
      </w:tblGrid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4" w:type="dxa"/>
          </w:tcPr>
          <w:p w:rsidR="00F6777A" w:rsidRDefault="00F6777A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  <w:jc w:val="center"/>
            </w:pPr>
            <w:bookmarkStart w:id="8" w:name="P513"/>
            <w:bookmarkEnd w:id="8"/>
            <w:r>
              <w:t>Зона 1</w:t>
            </w:r>
          </w:p>
          <w:p w:rsidR="00F6777A" w:rsidRDefault="00F6777A">
            <w:pPr>
              <w:pStyle w:val="ConsPlusNormal"/>
              <w:jc w:val="center"/>
            </w:pPr>
            <w:r>
              <w:t>Гатчинский</w:t>
            </w:r>
          </w:p>
          <w:p w:rsidR="00F6777A" w:rsidRDefault="00F6777A">
            <w:pPr>
              <w:pStyle w:val="ConsPlusNormal"/>
              <w:jc w:val="center"/>
            </w:pPr>
            <w:r>
              <w:t>Тихвинский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Всеволожский</w:t>
            </w:r>
          </w:p>
          <w:p w:rsidR="00F6777A" w:rsidRDefault="00F6777A">
            <w:pPr>
              <w:pStyle w:val="ConsPlusNormal"/>
              <w:jc w:val="center"/>
            </w:pPr>
            <w:r>
              <w:t>Сосновый Бор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</w:tc>
        <w:tc>
          <w:tcPr>
            <w:tcW w:w="3231" w:type="dxa"/>
          </w:tcPr>
          <w:p w:rsidR="00F6777A" w:rsidRDefault="00F6777A">
            <w:pPr>
              <w:pStyle w:val="ConsPlusNormal"/>
              <w:jc w:val="center"/>
            </w:pPr>
            <w:bookmarkStart w:id="9" w:name="P521"/>
            <w:bookmarkEnd w:id="9"/>
            <w:r>
              <w:t>Зона 2</w:t>
            </w:r>
          </w:p>
          <w:p w:rsidR="00F6777A" w:rsidRDefault="00F6777A">
            <w:pPr>
              <w:pStyle w:val="ConsPlusNormal"/>
              <w:jc w:val="center"/>
            </w:pPr>
            <w:r>
              <w:t>Кировский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Ломоносовский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F6777A" w:rsidRDefault="00F6777A">
            <w:pPr>
              <w:pStyle w:val="ConsPlusNormal"/>
              <w:jc w:val="center"/>
            </w:pPr>
            <w:r>
              <w:t>Выборгский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2891" w:type="dxa"/>
          </w:tcPr>
          <w:p w:rsidR="00F6777A" w:rsidRDefault="00F6777A">
            <w:pPr>
              <w:pStyle w:val="ConsPlusNormal"/>
              <w:jc w:val="center"/>
            </w:pPr>
            <w:bookmarkStart w:id="10" w:name="P532"/>
            <w:bookmarkEnd w:id="10"/>
            <w:r>
              <w:t>Зона 3</w:t>
            </w:r>
          </w:p>
          <w:p w:rsidR="00F6777A" w:rsidRDefault="00F6777A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6777A" w:rsidRDefault="00F6777A">
            <w:pPr>
              <w:pStyle w:val="ConsPlusNormal"/>
              <w:jc w:val="center"/>
            </w:pPr>
            <w:r>
              <w:t>5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2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</w:t>
            </w:r>
            <w:r>
              <w:lastRenderedPageBreak/>
              <w:t>соблюдением социальной дистанции 1,5 м между посетителями при ожидании и оказании услуг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в период с 06.00 до 23.00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5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6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7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proofErr w:type="gramStart"/>
            <w:r>
              <w:t xml:space="preserve">(п. 7.1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  <w:proofErr w:type="gramEnd"/>
          </w:p>
          <w:p w:rsidR="00F6777A" w:rsidRDefault="00F6777A">
            <w:pPr>
              <w:pStyle w:val="ConsPlusNormal"/>
              <w:jc w:val="both"/>
            </w:pPr>
            <w:proofErr w:type="gramStart"/>
            <w:r>
              <w:t>N 526)</w:t>
            </w:r>
            <w:proofErr w:type="gramEnd"/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8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10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 xml:space="preserve">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 xml:space="preserve">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F6777A" w:rsidRDefault="00F6777A">
            <w:pPr>
              <w:pStyle w:val="ConsPlusNormal"/>
            </w:pPr>
            <w:r>
              <w:t>Деятельность разрешена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r>
              <w:t xml:space="preserve"> с одноразовыми наушниками и </w:t>
            </w:r>
            <w:r>
              <w:lastRenderedPageBreak/>
              <w:t xml:space="preserve">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proofErr w:type="gram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17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proofErr w:type="gramStart"/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</w:t>
            </w:r>
            <w:r>
              <w:lastRenderedPageBreak/>
              <w:t>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</w:t>
            </w:r>
            <w:r>
              <w:lastRenderedPageBreak/>
              <w:t>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94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F6777A" w:rsidRDefault="00F6777A">
            <w:pPr>
              <w:pStyle w:val="ConsPlusNormal"/>
              <w:jc w:val="both"/>
            </w:pPr>
            <w:r>
              <w:t xml:space="preserve">от 12.07.2021 </w:t>
            </w:r>
            <w:hyperlink r:id="rId195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20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F6777A" w:rsidRDefault="00F6777A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bookmarkStart w:id="11" w:name="P657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F6777A" w:rsidRDefault="00F6777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F6777A" w:rsidRDefault="00F6777A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24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bookmarkStart w:id="12" w:name="P668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 xml:space="preserve"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</w:t>
            </w:r>
            <w:r>
              <w:lastRenderedPageBreak/>
              <w:t>кв. м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bookmarkStart w:id="13" w:name="P677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6777A" w:rsidRDefault="00F6777A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26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3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4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c>
          <w:tcPr>
            <w:tcW w:w="567" w:type="dxa"/>
          </w:tcPr>
          <w:p w:rsidR="00F6777A" w:rsidRDefault="00F677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F6777A" w:rsidRDefault="00F6777A">
            <w:pPr>
              <w:pStyle w:val="ConsPlusNormal"/>
            </w:pPr>
            <w:r>
              <w:t xml:space="preserve">Деятельность спортивных </w:t>
            </w:r>
            <w:r>
              <w:lastRenderedPageBreak/>
              <w:t>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0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6777A" w:rsidRDefault="00F6777A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F6777A" w:rsidRDefault="00F6777A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 xml:space="preserve">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0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F6777A" w:rsidRDefault="00F6777A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F6777A" w:rsidRDefault="00F6777A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r>
              <w:t xml:space="preserve">(п. 31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F6777A" w:rsidRDefault="00F6777A">
            <w:pPr>
              <w:pStyle w:val="ConsPlusNormal"/>
            </w:pPr>
            <w:r>
              <w:t xml:space="preserve">Показ фильмов, проведение концертов на открытых площадках зрителям, размещенным исключительно </w:t>
            </w:r>
            <w:r>
              <w:lastRenderedPageBreak/>
              <w:t>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F6777A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F6777A" w:rsidRDefault="00F6777A">
            <w:pPr>
              <w:pStyle w:val="ConsPlusNormal"/>
              <w:jc w:val="both"/>
            </w:pPr>
            <w:proofErr w:type="gramStart"/>
            <w:r>
              <w:lastRenderedPageBreak/>
              <w:t xml:space="preserve">(п. 32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F6777A" w:rsidRDefault="00F6777A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F6777A" w:rsidRDefault="00F6777A">
      <w:pPr>
        <w:sectPr w:rsidR="00F677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77A" w:rsidRDefault="00F6777A">
      <w:pPr>
        <w:pStyle w:val="ConsPlusNormal"/>
        <w:jc w:val="both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  <w:jc w:val="right"/>
        <w:outlineLvl w:val="0"/>
      </w:pPr>
      <w:r>
        <w:t>ПРИЛОЖЕНИЕ 3</w:t>
      </w:r>
    </w:p>
    <w:p w:rsidR="00F6777A" w:rsidRDefault="00F6777A">
      <w:pPr>
        <w:pStyle w:val="ConsPlusNormal"/>
        <w:jc w:val="right"/>
      </w:pPr>
      <w:r>
        <w:t>к постановлению Правительства</w:t>
      </w:r>
    </w:p>
    <w:p w:rsidR="00F6777A" w:rsidRDefault="00F6777A">
      <w:pPr>
        <w:pStyle w:val="ConsPlusNormal"/>
        <w:jc w:val="right"/>
      </w:pPr>
      <w:r>
        <w:t>Ленинградской области</w:t>
      </w:r>
    </w:p>
    <w:p w:rsidR="00F6777A" w:rsidRDefault="00F6777A">
      <w:pPr>
        <w:pStyle w:val="ConsPlusNormal"/>
        <w:jc w:val="right"/>
      </w:pPr>
      <w:r>
        <w:t>от 13.08.2020 N 573</w:t>
      </w:r>
    </w:p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Title"/>
        <w:jc w:val="center"/>
      </w:pPr>
      <w:bookmarkStart w:id="14" w:name="P731"/>
      <w:bookmarkEnd w:id="14"/>
      <w:r>
        <w:t>ПЕРЕЧЕНЬ</w:t>
      </w:r>
    </w:p>
    <w:p w:rsidR="00F6777A" w:rsidRDefault="00F6777A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F6777A" w:rsidRDefault="00F6777A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  <w:jc w:val="right"/>
        <w:outlineLvl w:val="0"/>
      </w:pPr>
      <w:r>
        <w:t>ПРИЛОЖЕНИЕ 4</w:t>
      </w:r>
    </w:p>
    <w:p w:rsidR="00F6777A" w:rsidRDefault="00F6777A">
      <w:pPr>
        <w:pStyle w:val="ConsPlusNormal"/>
        <w:jc w:val="right"/>
      </w:pPr>
      <w:r>
        <w:t>к постановлению Правительства</w:t>
      </w:r>
    </w:p>
    <w:p w:rsidR="00F6777A" w:rsidRDefault="00F6777A">
      <w:pPr>
        <w:pStyle w:val="ConsPlusNormal"/>
        <w:jc w:val="right"/>
      </w:pPr>
      <w:r>
        <w:t>Ленинградской области</w:t>
      </w:r>
    </w:p>
    <w:p w:rsidR="00F6777A" w:rsidRDefault="00F6777A">
      <w:pPr>
        <w:pStyle w:val="ConsPlusNormal"/>
        <w:jc w:val="right"/>
      </w:pPr>
      <w:r>
        <w:t>от 13.08.2020 N 573</w:t>
      </w:r>
    </w:p>
    <w:p w:rsidR="00F6777A" w:rsidRDefault="00F677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67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77A" w:rsidRDefault="00F67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1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1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7A" w:rsidRDefault="00F6777A"/>
        </w:tc>
      </w:tr>
    </w:tbl>
    <w:p w:rsidR="00F6777A" w:rsidRDefault="00F6777A">
      <w:pPr>
        <w:pStyle w:val="ConsPlusNormal"/>
        <w:ind w:firstLine="540"/>
        <w:jc w:val="both"/>
      </w:pPr>
    </w:p>
    <w:p w:rsidR="00F6777A" w:rsidRDefault="00F6777A">
      <w:pPr>
        <w:pStyle w:val="ConsPlusNormal"/>
      </w:pPr>
      <w:r>
        <w:t>(Форма)</w:t>
      </w:r>
    </w:p>
    <w:p w:rsidR="00F6777A" w:rsidRDefault="00F67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F6777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СОГЛАСОВАНО</w:t>
            </w:r>
          </w:p>
          <w:p w:rsidR="00F6777A" w:rsidRDefault="00F6777A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F6777A" w:rsidRDefault="00F6777A">
            <w:pPr>
              <w:pStyle w:val="ConsPlusNormal"/>
              <w:jc w:val="center"/>
            </w:pPr>
            <w:r>
              <w:t>службы по надзору</w:t>
            </w:r>
          </w:p>
          <w:p w:rsidR="00F6777A" w:rsidRDefault="00F6777A">
            <w:pPr>
              <w:pStyle w:val="ConsPlusNormal"/>
              <w:jc w:val="center"/>
            </w:pPr>
            <w:r>
              <w:t>в сфере защиты прав</w:t>
            </w:r>
          </w:p>
          <w:p w:rsidR="00F6777A" w:rsidRDefault="00F6777A">
            <w:pPr>
              <w:pStyle w:val="ConsPlusNormal"/>
              <w:jc w:val="center"/>
            </w:pPr>
            <w:r>
              <w:t>потребителей</w:t>
            </w:r>
          </w:p>
          <w:p w:rsidR="00F6777A" w:rsidRDefault="00F6777A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F6777A" w:rsidRDefault="00F6777A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F6777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</w:tr>
      <w:tr w:rsidR="00F6777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F6777A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М.П.</w:t>
            </w:r>
          </w:p>
        </w:tc>
      </w:tr>
      <w:tr w:rsidR="00F6777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 w:rsidRPr="006037B2">
              <w:rPr>
                <w:position w:val="-34"/>
              </w:rPr>
              <w:pict>
                <v:shape id="_x0000_i1025" style="width:34.45pt;height:45.2pt" coordsize="" o:spt="100" adj="0,,0" path="" filled="f" stroked="f">
                  <v:stroke joinstyle="miter"/>
                  <v:imagedata r:id="rId213" o:title="base_25_246504_32768"/>
                  <v:formulas/>
                  <v:path o:connecttype="segments"/>
                </v:shape>
              </w:pict>
            </w:r>
          </w:p>
        </w:tc>
      </w:tr>
      <w:tr w:rsidR="00F6777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bookmarkStart w:id="15" w:name="P779"/>
            <w:bookmarkEnd w:id="15"/>
            <w:r>
              <w:t>ПАСПОРТ</w:t>
            </w:r>
          </w:p>
          <w:p w:rsidR="00F6777A" w:rsidRDefault="00F6777A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F6777A" w:rsidRDefault="00F6777A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F6777A" w:rsidRDefault="00F677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72"/>
      </w:tblGrid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Наименование юридического лица/</w:t>
            </w:r>
          </w:p>
          <w:p w:rsidR="00F6777A" w:rsidRDefault="00F6777A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Контактная информация</w:t>
            </w:r>
          </w:p>
          <w:p w:rsidR="00F6777A" w:rsidRDefault="00F6777A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  <w:vMerge w:val="restart"/>
          </w:tcPr>
          <w:p w:rsidR="00F6777A" w:rsidRDefault="00F677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  <w:vMerge/>
          </w:tcPr>
          <w:p w:rsidR="00F6777A" w:rsidRDefault="00F6777A"/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  <w:tr w:rsidR="00F6777A">
        <w:tc>
          <w:tcPr>
            <w:tcW w:w="510" w:type="dxa"/>
          </w:tcPr>
          <w:p w:rsidR="00F6777A" w:rsidRDefault="00F677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F6777A" w:rsidRDefault="00F6777A">
            <w:pPr>
              <w:pStyle w:val="ConsPlusNormal"/>
            </w:pPr>
            <w:r>
              <w:t>Коллективный иммунитет к COVID-19</w:t>
            </w:r>
          </w:p>
          <w:p w:rsidR="00F6777A" w:rsidRDefault="00F6777A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F6777A" w:rsidRDefault="00F6777A">
            <w:pPr>
              <w:pStyle w:val="ConsPlusNormal"/>
            </w:pPr>
          </w:p>
        </w:tc>
      </w:tr>
    </w:tbl>
    <w:p w:rsidR="00F6777A" w:rsidRDefault="00F67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0"/>
        <w:gridCol w:w="1050"/>
        <w:gridCol w:w="4025"/>
      </w:tblGrid>
      <w:tr w:rsidR="00F6777A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Руководитель</w:t>
            </w:r>
          </w:p>
          <w:p w:rsidR="00F6777A" w:rsidRDefault="00F6777A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F6777A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</w:tr>
      <w:tr w:rsidR="00F6777A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(Ф.И.О., подпись)</w:t>
            </w:r>
          </w:p>
          <w:p w:rsidR="00F6777A" w:rsidRDefault="00F6777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7A" w:rsidRDefault="00F6777A">
            <w:pPr>
              <w:pStyle w:val="ConsPlusNormal"/>
              <w:jc w:val="center"/>
            </w:pPr>
            <w:r>
              <w:t>(Ф.И.О., подпись)</w:t>
            </w:r>
          </w:p>
          <w:p w:rsidR="00F6777A" w:rsidRDefault="00F6777A">
            <w:pPr>
              <w:pStyle w:val="ConsPlusNormal"/>
              <w:jc w:val="center"/>
            </w:pPr>
            <w:r>
              <w:t>М.П.</w:t>
            </w:r>
          </w:p>
        </w:tc>
      </w:tr>
    </w:tbl>
    <w:p w:rsidR="00F6777A" w:rsidRDefault="00F6777A">
      <w:pPr>
        <w:pStyle w:val="ConsPlusNormal"/>
      </w:pPr>
    </w:p>
    <w:p w:rsidR="00F6777A" w:rsidRDefault="00F6777A">
      <w:pPr>
        <w:pStyle w:val="ConsPlusNormal"/>
      </w:pPr>
    </w:p>
    <w:p w:rsidR="00F6777A" w:rsidRDefault="00F67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40F" w:rsidRDefault="00074EA5"/>
    <w:sectPr w:rsidR="00CD540F" w:rsidSect="006037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777A"/>
    <w:rsid w:val="00074EA5"/>
    <w:rsid w:val="007F271E"/>
    <w:rsid w:val="008E1717"/>
    <w:rsid w:val="00EF7207"/>
    <w:rsid w:val="00F6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E3A12D726200BA17F41F5CDEACC977C59B4B63EF644725FD6AD80661D267FB8F223B65059D662CE2D1380E1C17FFC00C0A6FFFE9CCE22BE216N" TargetMode="External"/><Relationship Id="rId21" Type="http://schemas.openxmlformats.org/officeDocument/2006/relationships/hyperlink" Target="consultantplus://offline/ref=E77B300A77F726ADAC330406267D03106459853F57E8F1620194788DC87E7E36E0E5A55ADAFF91B08CDC3963DB219E181B2E5A606902638ADE12N" TargetMode="External"/><Relationship Id="rId42" Type="http://schemas.openxmlformats.org/officeDocument/2006/relationships/hyperlink" Target="consultantplus://offline/ref=E77B300A77F726ADAC330406267D0310645E873F56E3F1620194788DC87E7E36E0E5A55ADAFF91B08CDC3963DB219E181B2E5A606902638ADE12N" TargetMode="External"/><Relationship Id="rId63" Type="http://schemas.openxmlformats.org/officeDocument/2006/relationships/hyperlink" Target="consultantplus://offline/ref=9DE3A12D726200BA17F41F5CDEACC977C59B4D62EF614725FD6AD80661D267FB8F223B65059D662EE5D1380E1C17FFC00C0A6FFFE9CCE22BE216N" TargetMode="External"/><Relationship Id="rId84" Type="http://schemas.openxmlformats.org/officeDocument/2006/relationships/hyperlink" Target="consultantplus://offline/ref=9DE3A12D726200BA17F41F5CDEACC977C59C4965E86A4725FD6AD80661D267FB8F223B65059D662FE0D1380E1C17FFC00C0A6FFFE9CCE22BE216N" TargetMode="External"/><Relationship Id="rId138" Type="http://schemas.openxmlformats.org/officeDocument/2006/relationships/hyperlink" Target="consultantplus://offline/ref=9DE3A12D726200BA17F41F5CDEACC977C59D4166ED644725FD6AD80661D267FB9D2263690599782FE3C46E5F5AE413N" TargetMode="External"/><Relationship Id="rId159" Type="http://schemas.openxmlformats.org/officeDocument/2006/relationships/hyperlink" Target="consultantplus://offline/ref=9DE3A12D726200BA17F41F5CDEACC977C59B4D62EF614725FD6AD80661D267FB8F223B65059D662AEAD1380E1C17FFC00C0A6FFFE9CCE22BE216N" TargetMode="External"/><Relationship Id="rId170" Type="http://schemas.openxmlformats.org/officeDocument/2006/relationships/hyperlink" Target="consultantplus://offline/ref=9DE3A12D726200BA17F41F5CDEACC977C59B4963EB674725FD6AD80661D267FB8F223B65059D662EEAD1380E1C17FFC00C0A6FFFE9CCE22BE216N" TargetMode="External"/><Relationship Id="rId191" Type="http://schemas.openxmlformats.org/officeDocument/2006/relationships/hyperlink" Target="consultantplus://offline/ref=9DE3A12D726200BA17F41F5CDEACC977C59B4D62EF614725FD6AD80661D267FB8F223B65059D6629EAD1380E1C17FFC00C0A6FFFE9CCE22BE216N" TargetMode="External"/><Relationship Id="rId205" Type="http://schemas.openxmlformats.org/officeDocument/2006/relationships/hyperlink" Target="consultantplus://offline/ref=9DE3A12D726200BA17F41F5CDEACC977C59B4E62E9614725FD6AD80661D267FB8F223B65059D662DEAD1380E1C17FFC00C0A6FFFE9CCE22BE216N" TargetMode="External"/><Relationship Id="rId107" Type="http://schemas.openxmlformats.org/officeDocument/2006/relationships/hyperlink" Target="consultantplus://offline/ref=9DE3A12D726200BA17F41F5CDEACC977C59C4965E86A4725FD6AD80661D267FB8F223B65059D662FEBD1380E1C17FFC00C0A6FFFE9CCE22BE216N" TargetMode="External"/><Relationship Id="rId11" Type="http://schemas.openxmlformats.org/officeDocument/2006/relationships/hyperlink" Target="consultantplus://offline/ref=E77B300A77F726ADAC330406267D0310645983335CE2F1620194788DC87E7E36E0E5A55ADAFF91B08CDC3963DB219E181B2E5A606902638ADE12N" TargetMode="External"/><Relationship Id="rId32" Type="http://schemas.openxmlformats.org/officeDocument/2006/relationships/hyperlink" Target="consultantplus://offline/ref=E77B300A77F726ADAC330406267D0310645E813E5DE5F1620194788DC87E7E36E0E5A55ADAFF91B08CDC3963DB219E181B2E5A606902638ADE12N" TargetMode="External"/><Relationship Id="rId37" Type="http://schemas.openxmlformats.org/officeDocument/2006/relationships/hyperlink" Target="consultantplus://offline/ref=E77B300A77F726ADAC330406267D0310645E863F5EE4F1620194788DC87E7E36E0E5A55ADAFF91B08CDC3963DB219E181B2E5A606902638ADE12N" TargetMode="External"/><Relationship Id="rId53" Type="http://schemas.openxmlformats.org/officeDocument/2006/relationships/hyperlink" Target="consultantplus://offline/ref=9DE3A12D726200BA17F41F5CDEACC977C59C4965E86A4725FD6AD80661D267FB8F223B65059D662EEBD1380E1C17FFC00C0A6FFFE9CCE22BE216N" TargetMode="External"/><Relationship Id="rId58" Type="http://schemas.openxmlformats.org/officeDocument/2006/relationships/hyperlink" Target="consultantplus://offline/ref=9DE3A12D726200BA17F41F5CDEACC977C59B4C64E9604725FD6AD80661D267FB8F223B65059D662EE4D1380E1C17FFC00C0A6FFFE9CCE22BE216N" TargetMode="External"/><Relationship Id="rId74" Type="http://schemas.openxmlformats.org/officeDocument/2006/relationships/hyperlink" Target="consultantplus://offline/ref=9DE3A12D726200BA17F41F5CDEACC977C59B4D62EF614725FD6AD80661D267FB8F223B65059D662CE5D1380E1C17FFC00C0A6FFFE9CCE22BE216N" TargetMode="External"/><Relationship Id="rId79" Type="http://schemas.openxmlformats.org/officeDocument/2006/relationships/hyperlink" Target="consultantplus://offline/ref=9DE3A12D726200BA17F41F5CDEACC977C59C4F67EC644725FD6AD80661D267FB8F223B65059D662EE4D1380E1C17FFC00C0A6FFFE9CCE22BE216N" TargetMode="External"/><Relationship Id="rId102" Type="http://schemas.openxmlformats.org/officeDocument/2006/relationships/hyperlink" Target="consultantplus://offline/ref=9DE3A12D726200BA17F41F5CDEACC977C59B4D62EF614725FD6AD80661D267FB8F223B65059D662AEBD1380E1C17FFC00C0A6FFFE9CCE22BE216N" TargetMode="External"/><Relationship Id="rId123" Type="http://schemas.openxmlformats.org/officeDocument/2006/relationships/hyperlink" Target="consultantplus://offline/ref=9DE3A12D726200BA17F41F5CDEACC977C59B4B63EF644725FD6AD80661D267FB8F223B65059D662CE1D1380E1C17FFC00C0A6FFFE9CCE22BE216N" TargetMode="External"/><Relationship Id="rId128" Type="http://schemas.openxmlformats.org/officeDocument/2006/relationships/hyperlink" Target="consultantplus://offline/ref=9DE3A12D726200BA17F41F5CDEACC977C59B4E62E9614725FD6AD80661D267FB8F223B65059D662EEBD1380E1C17FFC00C0A6FFFE9CCE22BE216N" TargetMode="External"/><Relationship Id="rId144" Type="http://schemas.openxmlformats.org/officeDocument/2006/relationships/hyperlink" Target="consultantplus://offline/ref=9DE3A12D726200BA17F41F5CDEACC977C59D4E67E0664725FD6AD80661D267FB9D2263690599782FE3C46E5F5AE413N" TargetMode="External"/><Relationship Id="rId149" Type="http://schemas.openxmlformats.org/officeDocument/2006/relationships/hyperlink" Target="consultantplus://offline/ref=9DE3A12D726200BA17F41F5CDEACC977C59D4F67ED624725FD6AD80661D267FB9D2263690599782FE3C46E5F5AE413N" TargetMode="External"/><Relationship Id="rId5" Type="http://schemas.openxmlformats.org/officeDocument/2006/relationships/hyperlink" Target="consultantplus://offline/ref=E77B300A77F726ADAC330406267D03106459823F56E1F1620194788DC87E7E36E0E5A55ADAFF91B08CDC3963DB219E181B2E5A606902638ADE12N" TargetMode="External"/><Relationship Id="rId90" Type="http://schemas.openxmlformats.org/officeDocument/2006/relationships/hyperlink" Target="consultantplus://offline/ref=9DE3A12D726200BA17F41F5CDEACC977C59B4B63EF644725FD6AD80661D267FB8F223B65059D662FE3D1380E1C17FFC00C0A6FFFE9CCE22BE216N" TargetMode="External"/><Relationship Id="rId95" Type="http://schemas.openxmlformats.org/officeDocument/2006/relationships/hyperlink" Target="consultantplus://offline/ref=9DE3A12D726200BA17F4004DCBACC977C4974F62EA634725FD6AD80661D267FB9D2263690599782FE3C46E5F5AE413N" TargetMode="External"/><Relationship Id="rId160" Type="http://schemas.openxmlformats.org/officeDocument/2006/relationships/hyperlink" Target="consultantplus://offline/ref=9DE3A12D726200BA17F41F5CDEACC977C59B4D65E0604725FD6AD80661D267FB8F223B65059D662EE5D1380E1C17FFC00C0A6FFFE9CCE22BE216N" TargetMode="External"/><Relationship Id="rId165" Type="http://schemas.openxmlformats.org/officeDocument/2006/relationships/hyperlink" Target="consultantplus://offline/ref=9DE3A12D726200BA17F41F5CDEACC977C59B4E62E9614725FD6AD80661D267FB8F223B65059D662CE0D1380E1C17FFC00C0A6FFFE9CCE22BE216N" TargetMode="External"/><Relationship Id="rId181" Type="http://schemas.openxmlformats.org/officeDocument/2006/relationships/hyperlink" Target="consultantplus://offline/ref=9DE3A12D726200BA17F41F5CDEACC977C59B4D65E0604725FD6AD80661D267FB8F223B65059D662EEAD1380E1C17FFC00C0A6FFFE9CCE22BE216N" TargetMode="External"/><Relationship Id="rId186" Type="http://schemas.openxmlformats.org/officeDocument/2006/relationships/hyperlink" Target="consultantplus://offline/ref=9DE3A12D726200BA17F41F5CDEACC977C59B4A6AE9624725FD6AD80661D267FB8F223B65059D6626E7D1380E1C17FFC00C0A6FFFE9CCE22BE216N" TargetMode="External"/><Relationship Id="rId211" Type="http://schemas.openxmlformats.org/officeDocument/2006/relationships/hyperlink" Target="consultantplus://offline/ref=9DE3A12D726200BA17F41F5CDEACC977C59B4B67EB674725FD6AD80661D267FB8F223B65059D6629E1D1380E1C17FFC00C0A6FFFE9CCE22BE216N" TargetMode="External"/><Relationship Id="rId22" Type="http://schemas.openxmlformats.org/officeDocument/2006/relationships/hyperlink" Target="consultantplus://offline/ref=E77B300A77F726ADAC330406267D031064598A3E5CE1F1620194788DC87E7E36E0E5A55ADAFF91B08CDC3963DB219E181B2E5A606902638ADE12N" TargetMode="External"/><Relationship Id="rId27" Type="http://schemas.openxmlformats.org/officeDocument/2006/relationships/hyperlink" Target="consultantplus://offline/ref=E77B300A77F726ADAC330406267D0310645E833D5FE4F1620194788DC87E7E36E0E5A55ADAFF91B08CDC3963DB219E181B2E5A606902638ADE12N" TargetMode="External"/><Relationship Id="rId43" Type="http://schemas.openxmlformats.org/officeDocument/2006/relationships/hyperlink" Target="consultantplus://offline/ref=E77B300A77F726ADAC330406267D0310645E873C56E2F1620194788DC87E7E36E0E5A55ADAFF91B08CDC3963DB219E181B2E5A606902638ADE12N" TargetMode="External"/><Relationship Id="rId48" Type="http://schemas.openxmlformats.org/officeDocument/2006/relationships/hyperlink" Target="consultantplus://offline/ref=9DE3A12D726200BA17F4004DCBACC977C49B4F6BEF664725FD6AD80661D267FB8F223B65059D662EE4D1380E1C17FFC00C0A6FFFE9CCE22BE216N" TargetMode="External"/><Relationship Id="rId64" Type="http://schemas.openxmlformats.org/officeDocument/2006/relationships/hyperlink" Target="consultantplus://offline/ref=9DE3A12D726200BA17F4004DCBACC977C497486BE8614725FD6AD80661D267FB9D2263690599782FE3C46E5F5AE413N" TargetMode="External"/><Relationship Id="rId69" Type="http://schemas.openxmlformats.org/officeDocument/2006/relationships/hyperlink" Target="consultantplus://offline/ref=9DE3A12D726200BA17F4004DCBACC977C497486BE8614725FD6AD80661D267FB9D2263690599782FE3C46E5F5AE413N" TargetMode="External"/><Relationship Id="rId113" Type="http://schemas.openxmlformats.org/officeDocument/2006/relationships/hyperlink" Target="consultantplus://offline/ref=9DE3A12D726200BA17F41F5CDEACC977C59C4B61E8644725FD6AD80661D267FB8F223B65059D662FE6D1380E1C17FFC00C0A6FFFE9CCE22BE216N" TargetMode="External"/><Relationship Id="rId118" Type="http://schemas.openxmlformats.org/officeDocument/2006/relationships/hyperlink" Target="consultantplus://offline/ref=9DE3A12D726200BA17F41F5CDEACC977C59B4B67EB674725FD6AD80661D267FB8F223B65059D662EEAD1380E1C17FFC00C0A6FFFE9CCE22BE216N" TargetMode="External"/><Relationship Id="rId134" Type="http://schemas.openxmlformats.org/officeDocument/2006/relationships/hyperlink" Target="consultantplus://offline/ref=9DE3A12D726200BA17F41F5CDEACC977C59B4C64E9604725FD6AD80661D267FB8F223B65059D662AEBD1380E1C17FFC00C0A6FFFE9CCE22BE216N" TargetMode="External"/><Relationship Id="rId139" Type="http://schemas.openxmlformats.org/officeDocument/2006/relationships/hyperlink" Target="consultantplus://offline/ref=9DE3A12D726200BA17F41F5CDEACC977C59D4D6BEB664725FD6AD80661D267FB9D2263690599782FE3C46E5F5AE413N" TargetMode="External"/><Relationship Id="rId80" Type="http://schemas.openxmlformats.org/officeDocument/2006/relationships/hyperlink" Target="consultantplus://offline/ref=9DE3A12D726200BA17F41F5CDEACC977C59B4D63EE634725FD6AD80661D267FB8F223B65059D662EE6D1380E1C17FFC00C0A6FFFE9CCE22BE216N" TargetMode="External"/><Relationship Id="rId85" Type="http://schemas.openxmlformats.org/officeDocument/2006/relationships/hyperlink" Target="consultantplus://offline/ref=9DE3A12D726200BA17F41F5CDEACC977C59B4B63EF644725FD6AD80661D267FB8F223B65059D662EE5D1380E1C17FFC00C0A6FFFE9CCE22BE216N" TargetMode="External"/><Relationship Id="rId150" Type="http://schemas.openxmlformats.org/officeDocument/2006/relationships/hyperlink" Target="consultantplus://offline/ref=9DE3A12D726200BA17F41F5CDEACC977C59D4F6BE96B4725FD6AD80661D267FB9D2263690599782FE3C46E5F5AE413N" TargetMode="External"/><Relationship Id="rId155" Type="http://schemas.openxmlformats.org/officeDocument/2006/relationships/hyperlink" Target="consultantplus://offline/ref=9DE3A12D726200BA17F41F5CDEACC977C59D406AEF6B4725FD6AD80661D267FB9D2263690599782FE3C46E5F5AE413N" TargetMode="External"/><Relationship Id="rId171" Type="http://schemas.openxmlformats.org/officeDocument/2006/relationships/hyperlink" Target="consultantplus://offline/ref=9DE3A12D726200BA17F41F5CDEACC977C59B4964E9664725FD6AD80661D267FB8F223B65059D662FEBD1380E1C17FFC00C0A6FFFE9CCE22BE216N" TargetMode="External"/><Relationship Id="rId176" Type="http://schemas.openxmlformats.org/officeDocument/2006/relationships/hyperlink" Target="consultantplus://offline/ref=9DE3A12D726200BA17F41F5CDEACC977C59B4B67EB674725FD6AD80661D267FB8F223B65059D6628E7D1380E1C17FFC00C0A6FFFE9CCE22BE216N" TargetMode="External"/><Relationship Id="rId192" Type="http://schemas.openxmlformats.org/officeDocument/2006/relationships/hyperlink" Target="consultantplus://offline/ref=9DE3A12D726200BA17F41F5CDEACC977C59B4A6AE9624725FD6AD80661D267FB8F223B65059D672FE0D1380E1C17FFC00C0A6FFFE9CCE22BE216N" TargetMode="External"/><Relationship Id="rId197" Type="http://schemas.openxmlformats.org/officeDocument/2006/relationships/hyperlink" Target="consultantplus://offline/ref=9DE3A12D726200BA17F41F5CDEACC977C59B4B64EC674725FD6AD80661D267FB8F223B65059D672DEAD1380E1C17FFC00C0A6FFFE9CCE22BE216N" TargetMode="External"/><Relationship Id="rId206" Type="http://schemas.openxmlformats.org/officeDocument/2006/relationships/hyperlink" Target="consultantplus://offline/ref=9DE3A12D726200BA17F4004DCBACC977C49A4B60E1664725FD6AD80661D267FB9D2263690599782FE3C46E5F5AE413N" TargetMode="External"/><Relationship Id="rId201" Type="http://schemas.openxmlformats.org/officeDocument/2006/relationships/hyperlink" Target="consultantplus://offline/ref=9DE3A12D726200BA17F41F5CDEACC977C59B4D62EF614725FD6AD80661D267FB8F223B65059D6627EAD1380E1C17FFC00C0A6FFFE9CCE22BE216N" TargetMode="External"/><Relationship Id="rId12" Type="http://schemas.openxmlformats.org/officeDocument/2006/relationships/hyperlink" Target="consultantplus://offline/ref=E77B300A77F726ADAC330406267D03106459803C5FE6F1620194788DC87E7E36E0E5A55ADAFF91B08CDC3963DB219E181B2E5A606902638ADE12N" TargetMode="External"/><Relationship Id="rId17" Type="http://schemas.openxmlformats.org/officeDocument/2006/relationships/hyperlink" Target="consultantplus://offline/ref=E77B300A77F726ADAC330406267D03106459873C5DE3F1620194788DC87E7E36E0E5A55ADAFF91B08CDC3963DB219E181B2E5A606902638ADE12N" TargetMode="External"/><Relationship Id="rId33" Type="http://schemas.openxmlformats.org/officeDocument/2006/relationships/hyperlink" Target="consultantplus://offline/ref=E77B300A77F726ADAC330406267D0310645E813E57E5F1620194788DC87E7E36E0E5A55ADAFF91B08CDC3963DB219E181B2E5A606902638ADE12N" TargetMode="External"/><Relationship Id="rId38" Type="http://schemas.openxmlformats.org/officeDocument/2006/relationships/hyperlink" Target="consultantplus://offline/ref=E77B300A77F726ADAC330406267D0310645E863D5FE2F1620194788DC87E7E36E0E5A55ADAFF91B08CDC3963DB219E181B2E5A606902638ADE12N" TargetMode="External"/><Relationship Id="rId59" Type="http://schemas.openxmlformats.org/officeDocument/2006/relationships/hyperlink" Target="consultantplus://offline/ref=9DE3A12D726200BA17F41F5CDEACC977C59C4965E86A4725FD6AD80661D267FB8F223B65059D662FE3D1380E1C17FFC00C0A6FFFE9CCE22BE216N" TargetMode="External"/><Relationship Id="rId103" Type="http://schemas.openxmlformats.org/officeDocument/2006/relationships/hyperlink" Target="consultantplus://offline/ref=9DE3A12D726200BA17F41F5CDEACC977C59C4C6AE86B4725FD6AD80661D267FB8F223B65059D662CE7D1380E1C17FFC00C0A6FFFE9CCE22BE216N" TargetMode="External"/><Relationship Id="rId108" Type="http://schemas.openxmlformats.org/officeDocument/2006/relationships/hyperlink" Target="consultantplus://offline/ref=9DE3A12D726200BA17F41F5CDEACC977C59C4B61E8644725FD6AD80661D267FB8F223B65059D662FE3D1380E1C17FFC00C0A6FFFE9CCE22BE216N" TargetMode="External"/><Relationship Id="rId124" Type="http://schemas.openxmlformats.org/officeDocument/2006/relationships/hyperlink" Target="consultantplus://offline/ref=9DE3A12D726200BA17F41F5CDEACC977C59B4C66E8664725FD6AD80661D267FB8F223B65059D662FE1D1380E1C17FFC00C0A6FFFE9CCE22BE216N" TargetMode="External"/><Relationship Id="rId129" Type="http://schemas.openxmlformats.org/officeDocument/2006/relationships/hyperlink" Target="consultantplus://offline/ref=9DE3A12D726200BA17F41F5CDEACC977C59B4A6AE9624725FD6AD80661D267FB8F223B65059D662CE6D1380E1C17FFC00C0A6FFFE9CCE22BE216N" TargetMode="External"/><Relationship Id="rId54" Type="http://schemas.openxmlformats.org/officeDocument/2006/relationships/hyperlink" Target="consultantplus://offline/ref=9DE3A12D726200BA17F41F5CDEACC977C59B4A6AE9624725FD6AD80661D267FB8F223B65059D662EE5D1380E1C17FFC00C0A6FFFE9CCE22BE216N" TargetMode="External"/><Relationship Id="rId70" Type="http://schemas.openxmlformats.org/officeDocument/2006/relationships/hyperlink" Target="consultantplus://offline/ref=9DE3A12D726200BA17F41F5CDEACC977C59B4C64E9604725FD6AD80661D267FB8F223B65059D662CEBD1380E1C17FFC00C0A6FFFE9CCE22BE216N" TargetMode="External"/><Relationship Id="rId75" Type="http://schemas.openxmlformats.org/officeDocument/2006/relationships/hyperlink" Target="consultantplus://offline/ref=9DE3A12D726200BA17F4004DCBACC977C4984F61EB654725FD6AD80661D267FB9D2263690599782FE3C46E5F5AE413N" TargetMode="External"/><Relationship Id="rId91" Type="http://schemas.openxmlformats.org/officeDocument/2006/relationships/hyperlink" Target="consultantplus://offline/ref=9DE3A12D726200BA17F41F5CDEACC977C59C4D65EB614725FD6AD80661D267FB8F223B65059D662EE5D1380E1C17FFC00C0A6FFFE9CCE22BE216N" TargetMode="External"/><Relationship Id="rId96" Type="http://schemas.openxmlformats.org/officeDocument/2006/relationships/hyperlink" Target="consultantplus://offline/ref=9DE3A12D726200BA17F41F5CDEACC977C59B4B64EC674725FD6AD80661D267FB8F223B65059D662FE2D1380E1C17FFC00C0A6FFFE9CCE22BE216N" TargetMode="External"/><Relationship Id="rId140" Type="http://schemas.openxmlformats.org/officeDocument/2006/relationships/hyperlink" Target="consultantplus://offline/ref=9DE3A12D726200BA17F41F5CDEACC977C59D4D6AE16B4725FD6AD80661D267FB9D2263690599782FE3C46E5F5AE413N" TargetMode="External"/><Relationship Id="rId145" Type="http://schemas.openxmlformats.org/officeDocument/2006/relationships/hyperlink" Target="consultantplus://offline/ref=9DE3A12D726200BA17F41F5CDEACC977C59D4E65EC6A4725FD6AD80661D267FB9D2263690599782FE3C46E5F5AE413N" TargetMode="External"/><Relationship Id="rId161" Type="http://schemas.openxmlformats.org/officeDocument/2006/relationships/hyperlink" Target="consultantplus://offline/ref=9DE3A12D726200BA17F41F5CDEACC977C59B4E62E9614725FD6AD80661D267FB8F223B65059D662EEAD1380E1C17FFC00C0A6FFFE9CCE22BE216N" TargetMode="External"/><Relationship Id="rId166" Type="http://schemas.openxmlformats.org/officeDocument/2006/relationships/hyperlink" Target="consultantplus://offline/ref=9DE3A12D726200BA17F41F5CDEACC977C59C4F67EC644725FD6AD80661D267FB8F223B65059D662AE6D1380E1C17FFC00C0A6FFFE9CCE22BE216N" TargetMode="External"/><Relationship Id="rId182" Type="http://schemas.openxmlformats.org/officeDocument/2006/relationships/hyperlink" Target="consultantplus://offline/ref=9DE3A12D726200BA17F41F5CDEACC977C59B4E62E9614725FD6AD80661D267FB8F223B65059D662CEBD1380E1C17FFC00C0A6FFFE9CCE22BE216N" TargetMode="External"/><Relationship Id="rId187" Type="http://schemas.openxmlformats.org/officeDocument/2006/relationships/hyperlink" Target="consultantplus://offline/ref=9DE3A12D726200BA17F41F5CDEACC977C59B4A6AE9624725FD6AD80661D267FB8F223B65059D6626EAD1380E1C17FFC00C0A6FFFE9CCE22BE21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B300A77F726ADAC330406267D03106459823259E2F1620194788DC87E7E36E0E5A55ADAFF91B08CDC3963DB219E181B2E5A606902638ADE12N" TargetMode="External"/><Relationship Id="rId212" Type="http://schemas.openxmlformats.org/officeDocument/2006/relationships/hyperlink" Target="consultantplus://offline/ref=9DE3A12D726200BA17F41F5CDEACC977C59B4B64EC674725FD6AD80661D267FB8F223B65059D6728E5D1380E1C17FFC00C0A6FFFE9CCE22BE216N" TargetMode="External"/><Relationship Id="rId23" Type="http://schemas.openxmlformats.org/officeDocument/2006/relationships/hyperlink" Target="consultantplus://offline/ref=E77B300A77F726ADAC330406267D031064598A3D59E4F1620194788DC87E7E36E0E5A55ADAFF91B08CDC3963DB219E181B2E5A606902638ADE12N" TargetMode="External"/><Relationship Id="rId28" Type="http://schemas.openxmlformats.org/officeDocument/2006/relationships/hyperlink" Target="consultantplus://offline/ref=E77B300A77F726ADAC330406267D0310645E803A5EE1F1620194788DC87E7E36E0E5A55ADAFF91B08CDC3963DB219E181B2E5A606902638ADE12N" TargetMode="External"/><Relationship Id="rId49" Type="http://schemas.openxmlformats.org/officeDocument/2006/relationships/hyperlink" Target="consultantplus://offline/ref=9DE3A12D726200BA17F41F5CDEACC977C59C4064EF664725FD6AD80661D267FB8F223B65059D662EE4D1380E1C17FFC00C0A6FFFE9CCE22BE216N" TargetMode="External"/><Relationship Id="rId114" Type="http://schemas.openxmlformats.org/officeDocument/2006/relationships/hyperlink" Target="consultantplus://offline/ref=9DE3A12D726200BA17F41F5CDEACC977C59B4A6AE9624725FD6AD80661D267FB8F223B65059D662FE7D1380E1C17FFC00C0A6FFFE9CCE22BE216N" TargetMode="External"/><Relationship Id="rId119" Type="http://schemas.openxmlformats.org/officeDocument/2006/relationships/hyperlink" Target="consultantplus://offline/ref=9DE3A12D726200BA17F41F5CDEACC977C59B4B67EB674725FD6AD80661D267FB8F223B65059D662FE2D1380E1C17FFC00C0A6FFFE9CCE22BE216N" TargetMode="External"/><Relationship Id="rId44" Type="http://schemas.openxmlformats.org/officeDocument/2006/relationships/hyperlink" Target="consultantplus://offline/ref=E77B300A77F726ADAC330406267D0310645E843B5FE3F1620194788DC87E7E36E0E5A55ADAFF91B08CDC3963DB219E181B2E5A606902638ADE12N" TargetMode="External"/><Relationship Id="rId60" Type="http://schemas.openxmlformats.org/officeDocument/2006/relationships/hyperlink" Target="consultantplus://offline/ref=9DE3A12D726200BA17F4004DCBACC977C497486BE8614725FD6AD80661D267FB9D2263690599782FE3C46E5F5AE413N" TargetMode="External"/><Relationship Id="rId65" Type="http://schemas.openxmlformats.org/officeDocument/2006/relationships/hyperlink" Target="consultantplus://offline/ref=9DE3A12D726200BA17F41F5CDEACC977C59C4965E86A4725FD6AD80661D267FB8F223B65059D662FE2D1380E1C17FFC00C0A6FFFE9CCE22BE216N" TargetMode="External"/><Relationship Id="rId81" Type="http://schemas.openxmlformats.org/officeDocument/2006/relationships/hyperlink" Target="consultantplus://offline/ref=9DE3A12D726200BA17F41F5CDEACC977C59C486BEF604725FD6AD80661D267FB8F223B65059D662EE5D1380E1C17FFC00C0A6FFFE9CCE22BE216N" TargetMode="External"/><Relationship Id="rId86" Type="http://schemas.openxmlformats.org/officeDocument/2006/relationships/hyperlink" Target="consultantplus://offline/ref=9DE3A12D726200BA17F41F5CDEACC977C59B4B64EC674725FD6AD80661D267FB8F223B65059D662EE5D1380E1C17FFC00C0A6FFFE9CCE22BE216N" TargetMode="External"/><Relationship Id="rId130" Type="http://schemas.openxmlformats.org/officeDocument/2006/relationships/hyperlink" Target="consultantplus://offline/ref=9DE3A12D726200BA17F41F5CDEACC977C59B4E62E9614725FD6AD80661D267FB8F223B65059D662EEBD1380E1C17FFC00C0A6FFFE9CCE22BE216N" TargetMode="External"/><Relationship Id="rId135" Type="http://schemas.openxmlformats.org/officeDocument/2006/relationships/hyperlink" Target="consultantplus://offline/ref=9DE3A12D726200BA17F41F5CDEACC977C59B4D66E0614725FD6AD80661D267FB8F223B65059D662EE6D1380E1C17FFC00C0A6FFFE9CCE22BE216N" TargetMode="External"/><Relationship Id="rId151" Type="http://schemas.openxmlformats.org/officeDocument/2006/relationships/hyperlink" Target="consultantplus://offline/ref=9DE3A12D726200BA17F41F5CDEACC977C59D4063E96A4725FD6AD80661D267FB9D2263690599782FE3C46E5F5AE413N" TargetMode="External"/><Relationship Id="rId156" Type="http://schemas.openxmlformats.org/officeDocument/2006/relationships/hyperlink" Target="consultantplus://offline/ref=9DE3A12D726200BA17F41F5CDEACC977C59D4162E8674725FD6AD80661D267FB9D2263690599782FE3C46E5F5AE413N" TargetMode="External"/><Relationship Id="rId177" Type="http://schemas.openxmlformats.org/officeDocument/2006/relationships/hyperlink" Target="consultantplus://offline/ref=9DE3A12D726200BA17F41F5CDEACC977C59B4B64EC674725FD6AD80661D267FB8F223B65059D6626E5D1380E1C17FFC00C0A6FFFE9CCE22BE216N" TargetMode="External"/><Relationship Id="rId198" Type="http://schemas.openxmlformats.org/officeDocument/2006/relationships/hyperlink" Target="consultantplus://offline/ref=9DE3A12D726200BA17F4004DCBACC977C4974167EA6B4725FD6AD80661D267FB9D2263690599782FE3C46E5F5AE413N" TargetMode="External"/><Relationship Id="rId172" Type="http://schemas.openxmlformats.org/officeDocument/2006/relationships/hyperlink" Target="consultantplus://offline/ref=9DE3A12D726200BA17F41F5CDEACC977C59B4A63E8634725FD6AD80661D267FB8F223B65059D662FE1D1380E1C17FFC00C0A6FFFE9CCE22BE216N" TargetMode="External"/><Relationship Id="rId193" Type="http://schemas.openxmlformats.org/officeDocument/2006/relationships/hyperlink" Target="consultantplus://offline/ref=9DE3A12D726200BA17F41F5CDEACC977C59B4A6AE9624725FD6AD80661D267FB8F223B65059D672CE2D1380E1C17FFC00C0A6FFFE9CCE22BE216N" TargetMode="External"/><Relationship Id="rId202" Type="http://schemas.openxmlformats.org/officeDocument/2006/relationships/hyperlink" Target="consultantplus://offline/ref=9DE3A12D726200BA17F41F5CDEACC977C59B4B64EC674725FD6AD80661D267FB8F223B65059D672AE4D1380E1C17FFC00C0A6FFFE9CCE22BE216N" TargetMode="External"/><Relationship Id="rId207" Type="http://schemas.openxmlformats.org/officeDocument/2006/relationships/hyperlink" Target="consultantplus://offline/ref=9DE3A12D726200BA17F4004DCBACC977C49A4B60E1664725FD6AD80661D267FB9D2263690599782FE3C46E5F5AE413N" TargetMode="External"/><Relationship Id="rId13" Type="http://schemas.openxmlformats.org/officeDocument/2006/relationships/hyperlink" Target="consultantplus://offline/ref=E77B300A77F726ADAC330406267D0310645981385EE6F1620194788DC87E7E36E0E5A55ADAFF91B08CDC3963DB219E181B2E5A606902638ADE12N" TargetMode="External"/><Relationship Id="rId18" Type="http://schemas.openxmlformats.org/officeDocument/2006/relationships/hyperlink" Target="consultantplus://offline/ref=E77B300A77F726ADAC330406267D03106459873359E4F1620194788DC87E7E36E0E5A55ADAFF91B08CDC3963DB219E181B2E5A606902638ADE12N" TargetMode="External"/><Relationship Id="rId39" Type="http://schemas.openxmlformats.org/officeDocument/2006/relationships/hyperlink" Target="consultantplus://offline/ref=E77B300A77F726ADAC330406267D0310645E863D5BE4F1620194788DC87E7E36E0E5A55ADAFF91B08CDC3963DB219E181B2E5A606902638ADE12N" TargetMode="External"/><Relationship Id="rId109" Type="http://schemas.openxmlformats.org/officeDocument/2006/relationships/hyperlink" Target="consultantplus://offline/ref=9DE3A12D726200BA17F41F5CDEACC977C59B4B64EC674725FD6AD80661D267FB8F223B65059D662CE0D1380E1C17FFC00C0A6FFFE9CCE22BE216N" TargetMode="External"/><Relationship Id="rId34" Type="http://schemas.openxmlformats.org/officeDocument/2006/relationships/hyperlink" Target="consultantplus://offline/ref=E77B300A77F726ADAC330406267D0310645E813D5AE5F1620194788DC87E7E36E0E5A55ADAFF91B08CDC3963DB219E181B2E5A606902638ADE12N" TargetMode="External"/><Relationship Id="rId50" Type="http://schemas.openxmlformats.org/officeDocument/2006/relationships/hyperlink" Target="consultantplus://offline/ref=9DE3A12D726200BA17F41F5CDEACC977C59C4965E86A4725FD6AD80661D267FB8F223B65059D662EE5D1380E1C17FFC00C0A6FFFE9CCE22BE216N" TargetMode="External"/><Relationship Id="rId55" Type="http://schemas.openxmlformats.org/officeDocument/2006/relationships/hyperlink" Target="consultantplus://offline/ref=9DE3A12D726200BA17F4004DCBACC977C497486BE8614725FD6AD80661D267FB9D2263690599782FE3C46E5F5AE413N" TargetMode="External"/><Relationship Id="rId76" Type="http://schemas.openxmlformats.org/officeDocument/2006/relationships/hyperlink" Target="consultantplus://offline/ref=9DE3A12D726200BA17F4004DCBACC977C497486BE8614725FD6AD80661D267FB9D2263690599782FE3C46E5F5AE413N" TargetMode="External"/><Relationship Id="rId97" Type="http://schemas.openxmlformats.org/officeDocument/2006/relationships/hyperlink" Target="consultantplus://offline/ref=9DE3A12D726200BA17F41F5CDEACC977C59B4B64EC674725FD6AD80661D267FB8F223B65059D662FE6D1380E1C17FFC00C0A6FFFE9CCE22BE216N" TargetMode="External"/><Relationship Id="rId104" Type="http://schemas.openxmlformats.org/officeDocument/2006/relationships/hyperlink" Target="consultantplus://offline/ref=9DE3A12D726200BA17F41F5CDEACC977C59C4F67EC644725FD6AD80661D267FB8F223B65059D662FE0D1380E1C17FFC00C0A6FFFE9CCE22BE216N" TargetMode="External"/><Relationship Id="rId120" Type="http://schemas.openxmlformats.org/officeDocument/2006/relationships/hyperlink" Target="consultantplus://offline/ref=9DE3A12D726200BA17F41F5CDEACC977C59B4B67EB674725FD6AD80661D267FB8F223B65059D662FE1D1380E1C17FFC00C0A6FFFE9CCE22BE216N" TargetMode="External"/><Relationship Id="rId125" Type="http://schemas.openxmlformats.org/officeDocument/2006/relationships/hyperlink" Target="consultantplus://offline/ref=9DE3A12D726200BA17F41F5CDEACC977C59B4E62E9614725FD6AD80661D267FB8F223B65059D662EE5D1380E1C17FFC00C0A6FFFE9CCE22BE216N" TargetMode="External"/><Relationship Id="rId141" Type="http://schemas.openxmlformats.org/officeDocument/2006/relationships/hyperlink" Target="consultantplus://offline/ref=9DE3A12D726200BA17F41F5CDEACC977C59D4E62EE654725FD6AD80661D267FB9D2263690599782FE3C46E5F5AE413N" TargetMode="External"/><Relationship Id="rId146" Type="http://schemas.openxmlformats.org/officeDocument/2006/relationships/hyperlink" Target="consultantplus://offline/ref=9DE3A12D726200BA17F41F5CDEACC977C59D4E6AE8634725FD6AD80661D267FB9D2263690599782FE3C46E5F5AE413N" TargetMode="External"/><Relationship Id="rId167" Type="http://schemas.openxmlformats.org/officeDocument/2006/relationships/hyperlink" Target="consultantplus://offline/ref=9DE3A12D726200BA17F41F5CDEACC977C59C4067EA634725FD6AD80661D267FB8F223B65059D662FE1D1380E1C17FFC00C0A6FFFE9CCE22BE216N" TargetMode="External"/><Relationship Id="rId188" Type="http://schemas.openxmlformats.org/officeDocument/2006/relationships/hyperlink" Target="consultantplus://offline/ref=9DE3A12D726200BA17F41F5CDEACC977C59B4D62EF614725FD6AD80661D267FB8F223B65059D6629E2D1380E1C17FFC00C0A6FFFE9CCE22BE216N" TargetMode="External"/><Relationship Id="rId7" Type="http://schemas.openxmlformats.org/officeDocument/2006/relationships/hyperlink" Target="consultantplus://offline/ref=E77B300A77F726ADAC330406267D0310645982335BE5F1620194788DC87E7E36E0E5A55ADAFF91B08CDC3963DB219E181B2E5A606902638ADE12N" TargetMode="External"/><Relationship Id="rId71" Type="http://schemas.openxmlformats.org/officeDocument/2006/relationships/hyperlink" Target="consultantplus://offline/ref=9DE3A12D726200BA17F41F5CDEACC977C59C4965E86A4725FD6AD80661D267FB8F223B65059D662FE1D1380E1C17FFC00C0A6FFFE9CCE22BE216N" TargetMode="External"/><Relationship Id="rId92" Type="http://schemas.openxmlformats.org/officeDocument/2006/relationships/hyperlink" Target="consultantplus://offline/ref=9DE3A12D726200BA17F41F5CDEACC977C59C4C6AE86B4725FD6AD80661D267FB8F223B65059D662EEAD1380E1C17FFC00C0A6FFFE9CCE22BE216N" TargetMode="External"/><Relationship Id="rId162" Type="http://schemas.openxmlformats.org/officeDocument/2006/relationships/hyperlink" Target="consultantplus://offline/ref=9DE3A12D726200BA17F41F5CDEACC977C59B4E62E9614725FD6AD80661D267FB8F223B65059D662FE1D1380E1C17FFC00C0A6FFFE9CCE22BE216N" TargetMode="External"/><Relationship Id="rId183" Type="http://schemas.openxmlformats.org/officeDocument/2006/relationships/hyperlink" Target="consultantplus://offline/ref=9DE3A12D726200BA17F41F5CDEACC977C59B4D62EF614725FD6AD80661D267FB8F223B65059D6628E6D1380E1C17FFC00C0A6FFFE9CCE22BE216N" TargetMode="External"/><Relationship Id="rId213" Type="http://schemas.openxmlformats.org/officeDocument/2006/relationships/image" Target="media/image1.png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7B300A77F726ADAC330406267D0310645E803C59E6F1620194788DC87E7E36E0E5A55ADAFF91B08CDC3963DB219E181B2E5A606902638ADE12N" TargetMode="External"/><Relationship Id="rId24" Type="http://schemas.openxmlformats.org/officeDocument/2006/relationships/hyperlink" Target="consultantplus://offline/ref=E77B300A77F726ADAC330406267D031064598B3E57E7F1620194788DC87E7E36E0E5A55ADAFF91B08CDC3963DB219E181B2E5A606902638ADE12N" TargetMode="External"/><Relationship Id="rId40" Type="http://schemas.openxmlformats.org/officeDocument/2006/relationships/hyperlink" Target="consultantplus://offline/ref=E77B300A77F726ADAC330406267D0310645E873A58E1F1620194788DC87E7E36E0E5A55ADAFF91B08CDC3963DB219E181B2E5A606902638ADE12N" TargetMode="External"/><Relationship Id="rId45" Type="http://schemas.openxmlformats.org/officeDocument/2006/relationships/hyperlink" Target="consultantplus://offline/ref=E77B300A77F726ADAC330406267D0310645E843E58E0F1620194788DC87E7E36E0E5A55ADAFF91B08CDC3963DB219E181B2E5A606902638ADE12N" TargetMode="External"/><Relationship Id="rId66" Type="http://schemas.openxmlformats.org/officeDocument/2006/relationships/hyperlink" Target="consultantplus://offline/ref=9DE3A12D726200BA17F41F5CDEACC977C59C4B66EF674725FD6AD80661D267FB8F223B65059D662EE5D1380E1C17FFC00C0A6FFFE9CCE22BE216N" TargetMode="External"/><Relationship Id="rId87" Type="http://schemas.openxmlformats.org/officeDocument/2006/relationships/hyperlink" Target="consultantplus://offline/ref=9DE3A12D726200BA17F41F5CDEACC977C59B4B64EC674725FD6AD80661D267FB8F223B65059D662EE4D1380E1C17FFC00C0A6FFFE9CCE22BE216N" TargetMode="External"/><Relationship Id="rId110" Type="http://schemas.openxmlformats.org/officeDocument/2006/relationships/hyperlink" Target="consultantplus://offline/ref=9DE3A12D726200BA17F41F5CDEACC977C59C4B61E8644725FD6AD80661D267FB8F223B65059D662FE0D1380E1C17FFC00C0A6FFFE9CCE22BE216N" TargetMode="External"/><Relationship Id="rId115" Type="http://schemas.openxmlformats.org/officeDocument/2006/relationships/hyperlink" Target="consultantplus://offline/ref=9DE3A12D726200BA17F41F5CDEACC977C59B4B64EC674725FD6AD80661D267FB8F223B65059D662CE4D1380E1C17FFC00C0A6FFFE9CCE22BE216N" TargetMode="External"/><Relationship Id="rId131" Type="http://schemas.openxmlformats.org/officeDocument/2006/relationships/hyperlink" Target="consultantplus://offline/ref=9DE3A12D726200BA17F41F5CDEACC977C59B4E62E9614725FD6AD80661D267FB8F223B65059D662EEBD1380E1C17FFC00C0A6FFFE9CCE22BE216N" TargetMode="External"/><Relationship Id="rId136" Type="http://schemas.openxmlformats.org/officeDocument/2006/relationships/hyperlink" Target="consultantplus://offline/ref=9DE3A12D726200BA17F41F5CDEACC977C59B4E67EE624725FD6AD80661D267FB8F223B65059D662EE6D1380E1C17FFC00C0A6FFFE9CCE22BE216N" TargetMode="External"/><Relationship Id="rId157" Type="http://schemas.openxmlformats.org/officeDocument/2006/relationships/hyperlink" Target="consultantplus://offline/ref=9DE3A12D726200BA17F41F5CDEACC977C59D4166E8634725FD6AD80661D267FB9D2263690599782FE3C46E5F5AE413N" TargetMode="External"/><Relationship Id="rId178" Type="http://schemas.openxmlformats.org/officeDocument/2006/relationships/hyperlink" Target="consultantplus://offline/ref=9DE3A12D726200BA17F41F5CDEACC977C59B4B6BEC6B4725FD6AD80661D267FB8F223B65059D662EEBD1380E1C17FFC00C0A6FFFE9CCE22BE216N" TargetMode="External"/><Relationship Id="rId61" Type="http://schemas.openxmlformats.org/officeDocument/2006/relationships/hyperlink" Target="consultantplus://offline/ref=9DE3A12D726200BA17F41F5CDEACC977C59C4965E86A4725FD6AD80661D267FB8F223B65059D662FE2D1380E1C17FFC00C0A6FFFE9CCE22BE216N" TargetMode="External"/><Relationship Id="rId82" Type="http://schemas.openxmlformats.org/officeDocument/2006/relationships/hyperlink" Target="consultantplus://offline/ref=9DE3A12D726200BA17F4004DCBACC977C49B4F64E0604725FD6AD80661D267FB8F223B65059D662FE0D1380E1C17FFC00C0A6FFFE9CCE22BE216N" TargetMode="External"/><Relationship Id="rId152" Type="http://schemas.openxmlformats.org/officeDocument/2006/relationships/hyperlink" Target="consultantplus://offline/ref=9DE3A12D726200BA17F41F5CDEACC977C59D4062EC614725FD6AD80661D267FB9D2263690599782FE3C46E5F5AE413N" TargetMode="External"/><Relationship Id="rId173" Type="http://schemas.openxmlformats.org/officeDocument/2006/relationships/hyperlink" Target="consultantplus://offline/ref=9DE3A12D726200BA17F41F5CDEACC977C59B4A65EF644725FD6AD80661D267FB8F223B65059D662FE4D1380E1C17FFC00C0A6FFFE9CCE22BE216N" TargetMode="External"/><Relationship Id="rId194" Type="http://schemas.openxmlformats.org/officeDocument/2006/relationships/hyperlink" Target="consultantplus://offline/ref=9DE3A12D726200BA17F41F5CDEACC977C59B4B64EC674725FD6AD80661D267FB8F223B65059D672CE5D1380E1C17FFC00C0A6FFFE9CCE22BE216N" TargetMode="External"/><Relationship Id="rId199" Type="http://schemas.openxmlformats.org/officeDocument/2006/relationships/hyperlink" Target="consultantplus://offline/ref=9DE3A12D726200BA17F41F5CDEACC977C59B4D62EF614725FD6AD80661D267FB8F223B65059D6626E4D1380E1C17FFC00C0A6FFFE9CCE22BE216N" TargetMode="External"/><Relationship Id="rId203" Type="http://schemas.openxmlformats.org/officeDocument/2006/relationships/hyperlink" Target="consultantplus://offline/ref=9DE3A12D726200BA17F4004DCBACC977C497486BEC634725FD6AD80661D267FB8F223B65059D6629E1D1380E1C17FFC00C0A6FFFE9CCE22BE216N" TargetMode="External"/><Relationship Id="rId208" Type="http://schemas.openxmlformats.org/officeDocument/2006/relationships/hyperlink" Target="consultantplus://offline/ref=9DE3A12D726200BA17F41F5CDEACC977C59B4A6AE9624725FD6AD80661D267FB8F223B65059D6728E1D1380E1C17FFC00C0A6FFFE9CCE22BE216N" TargetMode="External"/><Relationship Id="rId19" Type="http://schemas.openxmlformats.org/officeDocument/2006/relationships/hyperlink" Target="consultantplus://offline/ref=E77B300A77F726ADAC330406267D03106459843F59E6F1620194788DC87E7E36E0E5A55ADAFF91B08CDC3963DB219E181B2E5A606902638ADE12N" TargetMode="External"/><Relationship Id="rId14" Type="http://schemas.openxmlformats.org/officeDocument/2006/relationships/hyperlink" Target="consultantplus://offline/ref=E77B300A77F726ADAC330406267D03106459813F59E5F1620194788DC87E7E36E0E5A55ADAFF91B08CDC3963DB219E181B2E5A606902638ADE12N" TargetMode="External"/><Relationship Id="rId30" Type="http://schemas.openxmlformats.org/officeDocument/2006/relationships/hyperlink" Target="consultantplus://offline/ref=E77B300A77F726ADAC330406267D0310645E80335FE0F1620194788DC87E7E36E0E5A55ADAFF91B08CDC3963DB219E181B2E5A606902638ADE12N" TargetMode="External"/><Relationship Id="rId35" Type="http://schemas.openxmlformats.org/officeDocument/2006/relationships/hyperlink" Target="consultantplus://offline/ref=E77B300A77F726ADAC330406267D0310645E81325AE9F1620194788DC87E7E36E0E5A55ADAFF91B08CDC3963DB219E181B2E5A606902638ADE12N" TargetMode="External"/><Relationship Id="rId56" Type="http://schemas.openxmlformats.org/officeDocument/2006/relationships/hyperlink" Target="consultantplus://offline/ref=9DE3A12D726200BA17F41F5CDEACC977C59B4C64E9604725FD6AD80661D267FB8F223B65059D662EE5D1380E1C17FFC00C0A6FFFE9CCE22BE216N" TargetMode="External"/><Relationship Id="rId77" Type="http://schemas.openxmlformats.org/officeDocument/2006/relationships/hyperlink" Target="consultantplus://offline/ref=9DE3A12D726200BA17F41F5CDEACC977C59C4F67EC644725FD6AD80661D267FB8F223B65059D662EE5D1380E1C17FFC00C0A6FFFE9CCE22BE216N" TargetMode="External"/><Relationship Id="rId100" Type="http://schemas.openxmlformats.org/officeDocument/2006/relationships/hyperlink" Target="consultantplus://offline/ref=9DE3A12D726200BA17F41F5CDEACC977C59B4964E9664725FD6AD80661D267FB8F223B65059D662EE5D1380E1C17FFC00C0A6FFFE9CCE22BE216N" TargetMode="External"/><Relationship Id="rId105" Type="http://schemas.openxmlformats.org/officeDocument/2006/relationships/hyperlink" Target="consultantplus://offline/ref=9DE3A12D726200BA17F41F5CDEACC977C59C4F67EC644725FD6AD80661D267FB8F223B65059D662FE6D1380E1C17FFC00C0A6FFFE9CCE22BE216N" TargetMode="External"/><Relationship Id="rId126" Type="http://schemas.openxmlformats.org/officeDocument/2006/relationships/hyperlink" Target="consultantplus://offline/ref=9DE3A12D726200BA17F41F5CDEACC977C59B4A6AE9624725FD6AD80661D267FB8F223B65059D662CE3D1380E1C17FFC00C0A6FFFE9CCE22BE216N" TargetMode="External"/><Relationship Id="rId147" Type="http://schemas.openxmlformats.org/officeDocument/2006/relationships/hyperlink" Target="consultantplus://offline/ref=9DE3A12D726200BA17F41F5CDEACC977C59D4F62E86B4725FD6AD80661D267FB9D2263690599782FE3C46E5F5AE413N" TargetMode="External"/><Relationship Id="rId168" Type="http://schemas.openxmlformats.org/officeDocument/2006/relationships/hyperlink" Target="consultantplus://offline/ref=9DE3A12D726200BA17F41F5CDEACC977C59C4167E1654725FD6AD80661D267FB8F223B65059D662EEBD1380E1C17FFC00C0A6FFFE9CCE22BE216N" TargetMode="External"/><Relationship Id="rId8" Type="http://schemas.openxmlformats.org/officeDocument/2006/relationships/hyperlink" Target="consultantplus://offline/ref=E77B300A77F726ADAC330406267D03106459833E5EE1F1620194788DC87E7E36E0E5A55ADAFF91B08CDC3963DB219E181B2E5A606902638ADE12N" TargetMode="External"/><Relationship Id="rId51" Type="http://schemas.openxmlformats.org/officeDocument/2006/relationships/hyperlink" Target="consultantplus://offline/ref=9DE3A12D726200BA17F41F5CDEACC977C59C4064EF664725FD6AD80661D267FB8F223B65059D662EEBD1380E1C17FFC00C0A6FFFE9CCE22BE216N" TargetMode="External"/><Relationship Id="rId72" Type="http://schemas.openxmlformats.org/officeDocument/2006/relationships/hyperlink" Target="consultantplus://offline/ref=9DE3A12D726200BA17F41F5CDEACC977C59B4C67EB654725FD6AD80661D267FB8F223B65059D6E28EBD1380E1C17FFC00C0A6FFFE9CCE22BE216N" TargetMode="External"/><Relationship Id="rId93" Type="http://schemas.openxmlformats.org/officeDocument/2006/relationships/hyperlink" Target="consultantplus://offline/ref=9DE3A12D726200BA17F41F5CDEACC977C59C4D65EB614725FD6AD80661D267FB8F223B65059D662EEBD1380E1C17FFC00C0A6FFFE9CCE22BE216N" TargetMode="External"/><Relationship Id="rId98" Type="http://schemas.openxmlformats.org/officeDocument/2006/relationships/hyperlink" Target="consultantplus://offline/ref=9DE3A12D726200BA17F4004DCBACC977C497486BE8614725FD6AD80661D267FB8F223B65059D662FE0D1380E1C17FFC00C0A6FFFE9CCE22BE216N" TargetMode="External"/><Relationship Id="rId121" Type="http://schemas.openxmlformats.org/officeDocument/2006/relationships/hyperlink" Target="consultantplus://offline/ref=9DE3A12D726200BA17F41F5CDEACC977C59B4B64EC674725FD6AD80661D267FB8F223B65059D662CEAD1380E1C17FFC00C0A6FFFE9CCE22BE216N" TargetMode="External"/><Relationship Id="rId142" Type="http://schemas.openxmlformats.org/officeDocument/2006/relationships/hyperlink" Target="consultantplus://offline/ref=9DE3A12D726200BA17F41F5CDEACC977C59D4E61E16B4725FD6AD80661D267FB9D2263690599782FE3C46E5F5AE413N" TargetMode="External"/><Relationship Id="rId163" Type="http://schemas.openxmlformats.org/officeDocument/2006/relationships/hyperlink" Target="consultantplus://offline/ref=9DE3A12D726200BA17F41F5CDEACC977C59B4E62E9614725FD6AD80661D267FB8F223B65059D662FE6D1380E1C17FFC00C0A6FFFE9CCE22BE216N" TargetMode="External"/><Relationship Id="rId184" Type="http://schemas.openxmlformats.org/officeDocument/2006/relationships/hyperlink" Target="consultantplus://offline/ref=9DE3A12D726200BA17F41F5CDEACC977C59B4B64EC674725FD6AD80661D267FB8F223B65059D6627E4D1380E1C17FFC00C0A6FFFE9CCE22BE216N" TargetMode="External"/><Relationship Id="rId189" Type="http://schemas.openxmlformats.org/officeDocument/2006/relationships/hyperlink" Target="consultantplus://offline/ref=9DE3A12D726200BA17F41F5CDEACC977C59B4A6AE9624725FD6AD80661D267FB8F223B65059D6627E7D1380E1C17FFC00C0A6FFFE9CCE22BE216N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consultantplus://offline/ref=E77B300A77F726ADAC330406267D0310645E823A5EE6F1620194788DC87E7E36E0E5A55ADAFF91B08CDC3963DB219E181B2E5A606902638ADE12N" TargetMode="External"/><Relationship Id="rId46" Type="http://schemas.openxmlformats.org/officeDocument/2006/relationships/hyperlink" Target="consultantplus://offline/ref=9DE3A12D726200BA17F4004DCBACC977C4974164EA6B4725FD6AD80661D267FB8F223B670796327FA78F615F5C5CF3C016166EFDEF16N" TargetMode="External"/><Relationship Id="rId67" Type="http://schemas.openxmlformats.org/officeDocument/2006/relationships/hyperlink" Target="consultantplus://offline/ref=9DE3A12D726200BA17F4004DCBACC977C497486BE8614725FD6AD80661D267FB9D2263690599782FE3C46E5F5AE413N" TargetMode="External"/><Relationship Id="rId116" Type="http://schemas.openxmlformats.org/officeDocument/2006/relationships/hyperlink" Target="consultantplus://offline/ref=9DE3A12D726200BA17F41F5CDEACC977C59B4B63EF644725FD6AD80661D267FB8F223B65059D662CE3D1380E1C17FFC00C0A6FFFE9CCE22BE216N" TargetMode="External"/><Relationship Id="rId137" Type="http://schemas.openxmlformats.org/officeDocument/2006/relationships/hyperlink" Target="consultantplus://offline/ref=9DE3A12D726200BA17F41F5CDEACC977C59D4C61E1634725FD6AD80661D267FB9D2263690599782FE3C46E5F5AE413N" TargetMode="External"/><Relationship Id="rId158" Type="http://schemas.openxmlformats.org/officeDocument/2006/relationships/hyperlink" Target="consultantplus://offline/ref=9DE3A12D726200BA17F41F5CDEACC977C59B4C64E9604725FD6AD80661D267FB8F223B65059D662BE7D1380E1C17FFC00C0A6FFFE9CCE22BE216N" TargetMode="External"/><Relationship Id="rId20" Type="http://schemas.openxmlformats.org/officeDocument/2006/relationships/hyperlink" Target="consultantplus://offline/ref=E77B300A77F726ADAC330406267D03106459853E5AE6F1620194788DC87E7E36E0E5A55ADAFF91B08CDC3963DB219E181B2E5A606902638ADE12N" TargetMode="External"/><Relationship Id="rId41" Type="http://schemas.openxmlformats.org/officeDocument/2006/relationships/hyperlink" Target="consultantplus://offline/ref=E77B300A77F726ADAC330406267D0310645E873B59E3F1620194788DC87E7E36E0E5A55ADAFF91B08CDC3963DB219E181B2E5A606902638ADE12N" TargetMode="External"/><Relationship Id="rId62" Type="http://schemas.openxmlformats.org/officeDocument/2006/relationships/hyperlink" Target="consultantplus://offline/ref=9DE3A12D726200BA17F41F5CDEACC977C59B4C64E9604725FD6AD80661D267FB8F223B65059D662EEBD1380E1C17FFC00C0A6FFFE9CCE22BE216N" TargetMode="External"/><Relationship Id="rId83" Type="http://schemas.openxmlformats.org/officeDocument/2006/relationships/hyperlink" Target="consultantplus://offline/ref=9DE3A12D726200BA17F4004DCBACC977C49A4B6AEB644725FD6AD80661D267FB9D2263690599782FE3C46E5F5AE413N" TargetMode="External"/><Relationship Id="rId88" Type="http://schemas.openxmlformats.org/officeDocument/2006/relationships/hyperlink" Target="consultantplus://offline/ref=9DE3A12D726200BA17F41F5CDEACC977C59B4B6BEC6B4725FD6AD80661D267FB8F223B65059D662EE5D1380E1C17FFC00C0A6FFFE9CCE22BE216N" TargetMode="External"/><Relationship Id="rId111" Type="http://schemas.openxmlformats.org/officeDocument/2006/relationships/hyperlink" Target="consultantplus://offline/ref=9DE3A12D726200BA17F41F5CDEACC977C59B4C66E8664725FD6AD80661D267FB8F223B65059D662FE3D1380E1C17FFC00C0A6FFFE9CCE22BE216N" TargetMode="External"/><Relationship Id="rId132" Type="http://schemas.openxmlformats.org/officeDocument/2006/relationships/hyperlink" Target="consultantplus://offline/ref=9DE3A12D726200BA17F41F5CDEACC977C59B4A6AE9624725FD6AD80661D267FB8F223B65059D662CE5D1380E1C17FFC00C0A6FFFE9CCE22BE216N" TargetMode="External"/><Relationship Id="rId153" Type="http://schemas.openxmlformats.org/officeDocument/2006/relationships/hyperlink" Target="consultantplus://offline/ref=9DE3A12D726200BA17F41F5CDEACC977C59D4065EE634725FD6AD80661D267FB9D2263690599782FE3C46E5F5AE413N" TargetMode="External"/><Relationship Id="rId174" Type="http://schemas.openxmlformats.org/officeDocument/2006/relationships/hyperlink" Target="consultantplus://offline/ref=9DE3A12D726200BA17F41F5CDEACC977C59B4A6AE9624725FD6AD80661D267FB8F223B65059D6629E2D1380E1C17FFC00C0A6FFFE9CCE22BE216N" TargetMode="External"/><Relationship Id="rId179" Type="http://schemas.openxmlformats.org/officeDocument/2006/relationships/hyperlink" Target="consultantplus://offline/ref=9DE3A12D726200BA17F41F5CDEACC977C59B4C66E8664725FD6AD80661D267FB8F223B65059D662FE7D1380E1C17FFC00C0A6FFFE9CCE22BE216N" TargetMode="External"/><Relationship Id="rId195" Type="http://schemas.openxmlformats.org/officeDocument/2006/relationships/hyperlink" Target="consultantplus://offline/ref=9DE3A12D726200BA17F41F5CDEACC977C59B4B6BEC6B4725FD6AD80661D267FB8F223B65059D662EEBD1380E1C17FFC00C0A6FFFE9CCE22BE216N" TargetMode="External"/><Relationship Id="rId209" Type="http://schemas.openxmlformats.org/officeDocument/2006/relationships/hyperlink" Target="consultantplus://offline/ref=9DE3A12D726200BA17F41F5CDEACC977C59B4B64EC674725FD6AD80661D267FB8F223B65059D6728E3D1380E1C17FFC00C0A6FFFE9CCE22BE216N" TargetMode="External"/><Relationship Id="rId190" Type="http://schemas.openxmlformats.org/officeDocument/2006/relationships/hyperlink" Target="consultantplus://offline/ref=9DE3A12D726200BA17F41F5CDEACC977C59B4B64EC674725FD6AD80661D267FB8F223B65059D672FE0D1380E1C17FFC00C0A6FFFE9CCE22BE216N" TargetMode="External"/><Relationship Id="rId204" Type="http://schemas.openxmlformats.org/officeDocument/2006/relationships/hyperlink" Target="consultantplus://offline/ref=9DE3A12D726200BA17F4004DCBACC977C497486BEC634725FD6AD80661D267FB8F223B65059D6629E1D1380E1C17FFC00C0A6FFFE9CCE22BE216N" TargetMode="External"/><Relationship Id="rId15" Type="http://schemas.openxmlformats.org/officeDocument/2006/relationships/hyperlink" Target="consultantplus://offline/ref=E77B300A77F726ADAC330406267D03106459813256E5F1620194788DC87E7E36E0E5A55ADAFF91B08CDC3963DB219E181B2E5A606902638ADE12N" TargetMode="External"/><Relationship Id="rId36" Type="http://schemas.openxmlformats.org/officeDocument/2006/relationships/hyperlink" Target="consultantplus://offline/ref=E77B300A77F726ADAC330406267D0310645E863859E7F1620194788DC87E7E36E0E5A55ADAFF91B08CDC3963DB219E181B2E5A606902638ADE12N" TargetMode="External"/><Relationship Id="rId57" Type="http://schemas.openxmlformats.org/officeDocument/2006/relationships/hyperlink" Target="consultantplus://offline/ref=9DE3A12D726200BA17F4004DCBACC977C497486BE8614725FD6AD80661D267FB9D2263690599782FE3C46E5F5AE413N" TargetMode="External"/><Relationship Id="rId106" Type="http://schemas.openxmlformats.org/officeDocument/2006/relationships/hyperlink" Target="consultantplus://offline/ref=9DE3A12D726200BA17F41F5CDEACC977C59B4B64EC674725FD6AD80661D267FB8F223B65059D662CE2D1380E1C17FFC00C0A6FFFE9CCE22BE216N" TargetMode="External"/><Relationship Id="rId127" Type="http://schemas.openxmlformats.org/officeDocument/2006/relationships/hyperlink" Target="consultantplus://offline/ref=9DE3A12D726200BA17F41F5CDEACC977C59B4A6AE9624725FD6AD80661D267FB8F223B65059D662CE7D1380E1C17FFC00C0A6FFFE9CCE22BE216N" TargetMode="External"/><Relationship Id="rId10" Type="http://schemas.openxmlformats.org/officeDocument/2006/relationships/hyperlink" Target="consultantplus://offline/ref=E77B300A77F726ADAC330406267D03106459833258E4F1620194788DC87E7E36E0E5A55ADAFF91B08CDC3963DB219E181B2E5A606902638ADE12N" TargetMode="External"/><Relationship Id="rId31" Type="http://schemas.openxmlformats.org/officeDocument/2006/relationships/hyperlink" Target="consultantplus://offline/ref=E77B300A77F726ADAC330406267D0310645E813A59E6F1620194788DC87E7E36E0E5A55ADAFF91B08CDC3963DB219E181B2E5A606902638ADE12N" TargetMode="External"/><Relationship Id="rId52" Type="http://schemas.openxmlformats.org/officeDocument/2006/relationships/hyperlink" Target="consultantplus://offline/ref=9DE3A12D726200BA17F4004DCBACC977C4994063EA624725FD6AD80661D267FB9D2263690599782FE3C46E5F5AE413N" TargetMode="External"/><Relationship Id="rId73" Type="http://schemas.openxmlformats.org/officeDocument/2006/relationships/hyperlink" Target="consultantplus://offline/ref=9DE3A12D726200BA17F41F5CDEACC977C59B4C64E9604725FD6AD80661D267FB8F223B65059D662CEAD1380E1C17FFC00C0A6FFFE9CCE22BE216N" TargetMode="External"/><Relationship Id="rId78" Type="http://schemas.openxmlformats.org/officeDocument/2006/relationships/hyperlink" Target="consultantplus://offline/ref=9DE3A12D726200BA17F41F5CDEACC977C59B4C67EB654725FD6AD80661D267FB9D2263690599782FE3C46E5F5AE413N" TargetMode="External"/><Relationship Id="rId94" Type="http://schemas.openxmlformats.org/officeDocument/2006/relationships/hyperlink" Target="consultantplus://offline/ref=9DE3A12D726200BA17F41F5CDEACC977C59B4B64EC674725FD6AD80661D267FB8F223B65059D662EEAD1380E1C17FFC00C0A6FFFE9CCE22BE216N" TargetMode="External"/><Relationship Id="rId99" Type="http://schemas.openxmlformats.org/officeDocument/2006/relationships/hyperlink" Target="consultantplus://offline/ref=9DE3A12D726200BA17F41F5CDEACC977C59B4D67E8634725FD6AD80661D267FB9D2263690599782FE3C46E5F5AE413N" TargetMode="External"/><Relationship Id="rId101" Type="http://schemas.openxmlformats.org/officeDocument/2006/relationships/hyperlink" Target="consultantplus://offline/ref=9DE3A12D726200BA17F41F5CDEACC977C59B4D62EF614725FD6AD80661D267FB8F223B65059D662AE5D1380E1C17FFC00C0A6FFFE9CCE22BE216N" TargetMode="External"/><Relationship Id="rId122" Type="http://schemas.openxmlformats.org/officeDocument/2006/relationships/hyperlink" Target="consultantplus://offline/ref=9DE3A12D726200BA17F41F5CDEACC977C59B4B64EC674725FD6AD80661D267FB8F223B65059D662DE2D1380E1C17FFC00C0A6FFFE9CCE22BE216N" TargetMode="External"/><Relationship Id="rId143" Type="http://schemas.openxmlformats.org/officeDocument/2006/relationships/hyperlink" Target="consultantplus://offline/ref=9DE3A12D726200BA17F41F5CDEACC977C59D4E60E1654725FD6AD80661D267FB9D2263690599782FE3C46E5F5AE413N" TargetMode="External"/><Relationship Id="rId148" Type="http://schemas.openxmlformats.org/officeDocument/2006/relationships/hyperlink" Target="consultantplus://offline/ref=9DE3A12D726200BA17F41F5CDEACC977C59D4F61EE6B4725FD6AD80661D267FB9D2263690599782FE3C46E5F5AE413N" TargetMode="External"/><Relationship Id="rId164" Type="http://schemas.openxmlformats.org/officeDocument/2006/relationships/hyperlink" Target="consultantplus://offline/ref=9DE3A12D726200BA17F41F5CDEACC977C59B4E62E9614725FD6AD80661D267FB8F223B65059D662CE3D1380E1C17FFC00C0A6FFFE9CCE22BE216N" TargetMode="External"/><Relationship Id="rId169" Type="http://schemas.openxmlformats.org/officeDocument/2006/relationships/hyperlink" Target="consultantplus://offline/ref=9DE3A12D726200BA17F41F5CDEACC977C59B4863E8644725FD6AD80661D267FB8F223B65059D662EEAD1380E1C17FFC00C0A6FFFE9CCE22BE216N" TargetMode="External"/><Relationship Id="rId185" Type="http://schemas.openxmlformats.org/officeDocument/2006/relationships/hyperlink" Target="consultantplus://offline/ref=9DE3A12D726200BA17F41F5CDEACC977C59B4A6AE9624725FD6AD80661D267FB8F223B65059D6629E4D1380E1C17FFC00C0A6FFFE9CCE22BE216N" TargetMode="External"/><Relationship Id="rId4" Type="http://schemas.openxmlformats.org/officeDocument/2006/relationships/hyperlink" Target="consultantplus://offline/ref=E77B300A77F726ADAC330406267D0310645982395FE6F1620194788DC87E7E36E0E5A55ADAFF91B08CDC3963DB219E181B2E5A606902638ADE12N" TargetMode="External"/><Relationship Id="rId9" Type="http://schemas.openxmlformats.org/officeDocument/2006/relationships/hyperlink" Target="consultantplus://offline/ref=E77B300A77F726ADAC330406267D03106459833C5EE8F1620194788DC87E7E36E0E5A55ADAFF91B08CDC3963DB219E181B2E5A606902638ADE12N" TargetMode="External"/><Relationship Id="rId180" Type="http://schemas.openxmlformats.org/officeDocument/2006/relationships/hyperlink" Target="consultantplus://offline/ref=9DE3A12D726200BA17F41F5CDEACC977C59B4D62EF614725FD6AD80661D267FB8F223B65059D662BE4D1380E1C17FFC00C0A6FFFE9CCE22BE216N" TargetMode="External"/><Relationship Id="rId210" Type="http://schemas.openxmlformats.org/officeDocument/2006/relationships/hyperlink" Target="consultantplus://offline/ref=9DE3A12D726200BA17F41F5CDEACC977C59B4B63EF644725FD6AD80661D267FB8F223B65059D662AE4D1380E1C17FFC00C0A6FFFE9CCE22BE216N" TargetMode="External"/><Relationship Id="rId215" Type="http://schemas.openxmlformats.org/officeDocument/2006/relationships/theme" Target="theme/theme1.xml"/><Relationship Id="rId26" Type="http://schemas.openxmlformats.org/officeDocument/2006/relationships/hyperlink" Target="consultantplus://offline/ref=E77B300A77F726ADAC330406267D0310645E833A5DE5F1620194788DC87E7E36E0E5A55ADAFF91B08CDC3963DB219E181B2E5A606902638ADE12N" TargetMode="External"/><Relationship Id="rId47" Type="http://schemas.openxmlformats.org/officeDocument/2006/relationships/hyperlink" Target="consultantplus://offline/ref=9DE3A12D726200BA17F41F5CDEACC977C59D4C61E1634725FD6AD80661D267FB9D2263690599782FE3C46E5F5AE413N" TargetMode="External"/><Relationship Id="rId68" Type="http://schemas.openxmlformats.org/officeDocument/2006/relationships/hyperlink" Target="consultantplus://offline/ref=9DE3A12D726200BA17F41F5CDEACC977C59B4C64E9604725FD6AD80661D267FB8F223B65059D662CE4D1380E1C17FFC00C0A6FFFE9CCE22BE216N" TargetMode="External"/><Relationship Id="rId89" Type="http://schemas.openxmlformats.org/officeDocument/2006/relationships/hyperlink" Target="consultantplus://offline/ref=9DE3A12D726200BA17F41F5CDEACC977C59B4B63EF644725FD6AD80661D267FB8F223B65059D662EEBD1380E1C17FFC00C0A6FFFE9CCE22BE216N" TargetMode="External"/><Relationship Id="rId112" Type="http://schemas.openxmlformats.org/officeDocument/2006/relationships/hyperlink" Target="consultantplus://offline/ref=9DE3A12D726200BA17F41F5CDEACC977C59C4F67EC644725FD6AD80661D267FB8F223B65059D662FE5D1380E1C17FFC00C0A6FFFE9CCE22BE216N" TargetMode="External"/><Relationship Id="rId133" Type="http://schemas.openxmlformats.org/officeDocument/2006/relationships/hyperlink" Target="consultantplus://offline/ref=9DE3A12D726200BA17F41F5CDEACC977C59B4C64ED664725FD6AD80661D267FB8F223B65059D662EE6D1380E1C17FFC00C0A6FFFE9CCE22BE216N" TargetMode="External"/><Relationship Id="rId154" Type="http://schemas.openxmlformats.org/officeDocument/2006/relationships/hyperlink" Target="consultantplus://offline/ref=9DE3A12D726200BA17F41F5CDEACC977C59D4064E9654725FD6AD80661D267FB9D2263690599782FE3C46E5F5AE413N" TargetMode="External"/><Relationship Id="rId175" Type="http://schemas.openxmlformats.org/officeDocument/2006/relationships/hyperlink" Target="consultantplus://offline/ref=9DE3A12D726200BA17F41F5CDEACC977C59B4B63EF644725FD6AD80661D267FB8F223B65059D662CE5D1380E1C17FFC00C0A6FFFE9CCE22BE216N" TargetMode="External"/><Relationship Id="rId196" Type="http://schemas.openxmlformats.org/officeDocument/2006/relationships/hyperlink" Target="consultantplus://offline/ref=9DE3A12D726200BA17F41F5CDEACC977C59B4E62E9614725FD6AD80661D267FB8F223B65059D662DE2D1380E1C17FFC00C0A6FFFE9CCE22BE216N" TargetMode="External"/><Relationship Id="rId200" Type="http://schemas.openxmlformats.org/officeDocument/2006/relationships/hyperlink" Target="consultantplus://offline/ref=9DE3A12D726200BA17F41F5CDEACC977C59B4D62EF614725FD6AD80661D267FB8F223B65059D6627E7D1380E1C17FFC00C0A6FFFE9CCE22BE216N" TargetMode="External"/><Relationship Id="rId16" Type="http://schemas.openxmlformats.org/officeDocument/2006/relationships/hyperlink" Target="consultantplus://offline/ref=E77B300A77F726ADAC330406267D0310645986335EE9F1620194788DC87E7E36E0E5A55ADAFF91B08CDC3963DB219E181B2E5A606902638ADE1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22459</Words>
  <Characters>128017</Characters>
  <Application>Microsoft Office Word</Application>
  <DocSecurity>0</DocSecurity>
  <Lines>1066</Lines>
  <Paragraphs>300</Paragraphs>
  <ScaleCrop>false</ScaleCrop>
  <Company/>
  <LinksUpToDate>false</LinksUpToDate>
  <CharactersWithSpaces>150176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2021-10-04T14:07:00Z</dcterms:created>
  <dcterms:modified xsi:type="dcterms:W3CDTF">2021-10-04T14:07:00Z</dcterms:modified>
</cp:coreProperties>
</file>