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5"/>
        <w:gridCol w:w="4709"/>
      </w:tblGrid>
      <w:tr w:rsidR="007B0967" w:rsidTr="00445C7D">
        <w:trPr>
          <w:trHeight w:val="519"/>
        </w:trPr>
        <w:tc>
          <w:tcPr>
            <w:tcW w:w="4385" w:type="dxa"/>
            <w:vAlign w:val="center"/>
          </w:tcPr>
          <w:p w:rsidR="007B0967" w:rsidRDefault="007B0967" w:rsidP="007370F8">
            <w:pPr>
              <w:jc w:val="center"/>
            </w:pPr>
            <w:r>
              <w:t>В</w:t>
            </w:r>
            <w:r w:rsidR="006F4E3C">
              <w:t>ИДЫ ДЕЯТЕЛЬНОСТИ</w:t>
            </w:r>
          </w:p>
        </w:tc>
        <w:tc>
          <w:tcPr>
            <w:tcW w:w="4709" w:type="dxa"/>
            <w:vAlign w:val="center"/>
          </w:tcPr>
          <w:p w:rsidR="007B0967" w:rsidRDefault="00CA36E7" w:rsidP="00445C7D">
            <w:pPr>
              <w:jc w:val="center"/>
            </w:pPr>
            <w:r>
              <w:t>КОЛИЧЕСТВО СУБЪЕКТОВ</w:t>
            </w:r>
            <w:r w:rsidR="008B2268">
              <w:t xml:space="preserve"> МАЛОГО И СРЕДНЕГО ПРЕДПРИНИМАТЕЛЬСТВА</w:t>
            </w:r>
            <w:r w:rsidR="00BC24D3">
              <w:t xml:space="preserve"> В КИРОВСКОМ РАЙОНЕ</w:t>
            </w:r>
          </w:p>
        </w:tc>
      </w:tr>
      <w:tr w:rsidR="007B0967" w:rsidTr="00E11D9C">
        <w:trPr>
          <w:trHeight w:val="583"/>
        </w:trPr>
        <w:tc>
          <w:tcPr>
            <w:tcW w:w="4385" w:type="dxa"/>
          </w:tcPr>
          <w:p w:rsidR="007B0967" w:rsidRDefault="00FD0269">
            <w:r w:rsidRPr="00FD0269">
              <w:t>01</w:t>
            </w:r>
            <w:r w:rsidR="00BC24D3">
              <w:t xml:space="preserve"> -</w:t>
            </w:r>
            <w:r w:rsidRPr="00FD0269">
              <w:t xml:space="preserve"> Растениеводство и животноводство, охота и предоставление соответствующих услуг в этих областях.</w:t>
            </w:r>
          </w:p>
        </w:tc>
        <w:tc>
          <w:tcPr>
            <w:tcW w:w="4709" w:type="dxa"/>
            <w:vAlign w:val="center"/>
          </w:tcPr>
          <w:p w:rsidR="007B0967" w:rsidRDefault="00FD0269" w:rsidP="00E11D9C">
            <w:pPr>
              <w:jc w:val="center"/>
            </w:pPr>
            <w:r>
              <w:t>54</w:t>
            </w:r>
          </w:p>
        </w:tc>
      </w:tr>
      <w:tr w:rsidR="007370F8" w:rsidTr="00E11D9C">
        <w:trPr>
          <w:trHeight w:val="779"/>
        </w:trPr>
        <w:tc>
          <w:tcPr>
            <w:tcW w:w="4385" w:type="dxa"/>
          </w:tcPr>
          <w:p w:rsidR="007370F8" w:rsidRDefault="00FD0269">
            <w:r w:rsidRPr="00FD0269">
              <w:t>02</w:t>
            </w:r>
            <w:r w:rsidR="00BC24D3">
              <w:t xml:space="preserve"> -</w:t>
            </w:r>
            <w:r w:rsidRPr="00FD0269">
              <w:t xml:space="preserve"> Лесоводство и лесозаготовки.</w:t>
            </w:r>
          </w:p>
        </w:tc>
        <w:tc>
          <w:tcPr>
            <w:tcW w:w="4709" w:type="dxa"/>
            <w:vAlign w:val="center"/>
          </w:tcPr>
          <w:p w:rsidR="007370F8" w:rsidRDefault="00FD0269" w:rsidP="00E11D9C">
            <w:pPr>
              <w:jc w:val="center"/>
            </w:pPr>
            <w:r>
              <w:t>10</w:t>
            </w:r>
          </w:p>
        </w:tc>
      </w:tr>
      <w:tr w:rsidR="007370F8" w:rsidTr="00E11D9C">
        <w:trPr>
          <w:trHeight w:val="765"/>
        </w:trPr>
        <w:tc>
          <w:tcPr>
            <w:tcW w:w="4385" w:type="dxa"/>
          </w:tcPr>
          <w:p w:rsidR="007370F8" w:rsidRDefault="00FD0269">
            <w:r w:rsidRPr="00FD0269">
              <w:t>03 - Рыболовство и рыбоводство</w:t>
            </w:r>
            <w:r>
              <w:t>.</w:t>
            </w:r>
          </w:p>
        </w:tc>
        <w:tc>
          <w:tcPr>
            <w:tcW w:w="4709" w:type="dxa"/>
            <w:vAlign w:val="center"/>
          </w:tcPr>
          <w:p w:rsidR="007370F8" w:rsidRDefault="00FD0269" w:rsidP="00E11D9C">
            <w:pPr>
              <w:jc w:val="center"/>
            </w:pPr>
            <w:r>
              <w:t>11</w:t>
            </w:r>
          </w:p>
        </w:tc>
      </w:tr>
      <w:tr w:rsidR="007370F8" w:rsidTr="00E11D9C">
        <w:trPr>
          <w:trHeight w:val="947"/>
        </w:trPr>
        <w:tc>
          <w:tcPr>
            <w:tcW w:w="4385" w:type="dxa"/>
          </w:tcPr>
          <w:p w:rsidR="007370F8" w:rsidRDefault="00FD0269">
            <w:r w:rsidRPr="00FD0269">
              <w:t>05 - Добыча угля</w:t>
            </w:r>
          </w:p>
        </w:tc>
        <w:tc>
          <w:tcPr>
            <w:tcW w:w="4709" w:type="dxa"/>
            <w:vAlign w:val="center"/>
          </w:tcPr>
          <w:p w:rsidR="007370F8" w:rsidRDefault="00FD0269" w:rsidP="00E11D9C">
            <w:pPr>
              <w:jc w:val="center"/>
            </w:pPr>
            <w:r>
              <w:t>0</w:t>
            </w:r>
          </w:p>
        </w:tc>
      </w:tr>
      <w:tr w:rsidR="007370F8" w:rsidTr="00E11D9C">
        <w:trPr>
          <w:trHeight w:val="636"/>
        </w:trPr>
        <w:tc>
          <w:tcPr>
            <w:tcW w:w="4385" w:type="dxa"/>
          </w:tcPr>
          <w:p w:rsidR="007370F8" w:rsidRDefault="00FD0269">
            <w:r w:rsidRPr="00FD0269">
              <w:t>06 - Добыча нефти и природного газа</w:t>
            </w:r>
          </w:p>
        </w:tc>
        <w:tc>
          <w:tcPr>
            <w:tcW w:w="4709" w:type="dxa"/>
            <w:vAlign w:val="center"/>
          </w:tcPr>
          <w:p w:rsidR="007370F8" w:rsidRDefault="00E11D9C" w:rsidP="00E11D9C">
            <w:pPr>
              <w:jc w:val="center"/>
            </w:pPr>
            <w:r>
              <w:t>0</w:t>
            </w:r>
          </w:p>
        </w:tc>
      </w:tr>
      <w:tr w:rsidR="00FD0269" w:rsidTr="00E11D9C">
        <w:trPr>
          <w:trHeight w:val="726"/>
        </w:trPr>
        <w:tc>
          <w:tcPr>
            <w:tcW w:w="4385" w:type="dxa"/>
          </w:tcPr>
          <w:p w:rsidR="00FD0269" w:rsidRDefault="00FD0269">
            <w:r w:rsidRPr="00FD0269">
              <w:t>07 - Добыча металлических руд</w:t>
            </w:r>
          </w:p>
        </w:tc>
        <w:tc>
          <w:tcPr>
            <w:tcW w:w="4709" w:type="dxa"/>
            <w:vAlign w:val="center"/>
          </w:tcPr>
          <w:p w:rsidR="00FD0269" w:rsidRDefault="00E11D9C" w:rsidP="00E11D9C">
            <w:pPr>
              <w:jc w:val="center"/>
            </w:pPr>
            <w:r>
              <w:t>0</w:t>
            </w:r>
          </w:p>
        </w:tc>
      </w:tr>
      <w:tr w:rsidR="00FD0269" w:rsidTr="00E11D9C">
        <w:trPr>
          <w:trHeight w:val="856"/>
        </w:trPr>
        <w:tc>
          <w:tcPr>
            <w:tcW w:w="4385" w:type="dxa"/>
          </w:tcPr>
          <w:p w:rsidR="00FD0269" w:rsidRDefault="00FD0269">
            <w:r w:rsidRPr="00FD0269">
              <w:t>08 - Добыча прочих полезных ископаемых</w:t>
            </w:r>
          </w:p>
        </w:tc>
        <w:tc>
          <w:tcPr>
            <w:tcW w:w="4709" w:type="dxa"/>
            <w:vAlign w:val="center"/>
          </w:tcPr>
          <w:p w:rsidR="00FD0269" w:rsidRDefault="00E11D9C" w:rsidP="00E11D9C">
            <w:pPr>
              <w:jc w:val="center"/>
            </w:pPr>
            <w:r>
              <w:t>2</w:t>
            </w:r>
          </w:p>
        </w:tc>
      </w:tr>
      <w:tr w:rsidR="00FD0269" w:rsidTr="00E11D9C">
        <w:trPr>
          <w:trHeight w:val="831"/>
        </w:trPr>
        <w:tc>
          <w:tcPr>
            <w:tcW w:w="4385" w:type="dxa"/>
          </w:tcPr>
          <w:p w:rsidR="00FD0269" w:rsidRDefault="00FD0269">
            <w:r w:rsidRPr="00FD0269">
              <w:t>09 - Предоставление услуг в области добычи полезных ископаемых</w:t>
            </w:r>
          </w:p>
        </w:tc>
        <w:tc>
          <w:tcPr>
            <w:tcW w:w="4709" w:type="dxa"/>
            <w:vAlign w:val="center"/>
          </w:tcPr>
          <w:p w:rsidR="00FD0269" w:rsidRDefault="00E11D9C" w:rsidP="00E11D9C">
            <w:pPr>
              <w:jc w:val="center"/>
            </w:pPr>
            <w:r>
              <w:t>0</w:t>
            </w:r>
          </w:p>
        </w:tc>
      </w:tr>
      <w:tr w:rsidR="00FD0269" w:rsidTr="00E11D9C">
        <w:trPr>
          <w:trHeight w:val="804"/>
        </w:trPr>
        <w:tc>
          <w:tcPr>
            <w:tcW w:w="4385" w:type="dxa"/>
          </w:tcPr>
          <w:p w:rsidR="00FD0269" w:rsidRDefault="00FD0269">
            <w:r w:rsidRPr="00FD0269">
              <w:t>10 - Производство пищевых продуктов</w:t>
            </w:r>
          </w:p>
        </w:tc>
        <w:tc>
          <w:tcPr>
            <w:tcW w:w="4709" w:type="dxa"/>
            <w:vAlign w:val="center"/>
          </w:tcPr>
          <w:p w:rsidR="00FD0269" w:rsidRDefault="00E11D9C" w:rsidP="00E11D9C">
            <w:pPr>
              <w:jc w:val="center"/>
            </w:pPr>
            <w:r>
              <w:t>22</w:t>
            </w:r>
          </w:p>
        </w:tc>
      </w:tr>
      <w:tr w:rsidR="00FD0269" w:rsidTr="00E11D9C">
        <w:trPr>
          <w:trHeight w:val="480"/>
        </w:trPr>
        <w:tc>
          <w:tcPr>
            <w:tcW w:w="4385" w:type="dxa"/>
          </w:tcPr>
          <w:p w:rsidR="00FD0269" w:rsidRDefault="00FD0269">
            <w:r w:rsidRPr="00FD0269">
              <w:t>11 - Производство напитков</w:t>
            </w:r>
          </w:p>
        </w:tc>
        <w:tc>
          <w:tcPr>
            <w:tcW w:w="4709" w:type="dxa"/>
            <w:vAlign w:val="center"/>
          </w:tcPr>
          <w:p w:rsidR="00FD0269" w:rsidRDefault="00E11D9C" w:rsidP="00E11D9C">
            <w:pPr>
              <w:jc w:val="center"/>
            </w:pPr>
            <w:r>
              <w:t>3</w:t>
            </w:r>
          </w:p>
        </w:tc>
      </w:tr>
      <w:tr w:rsidR="00CA36E7" w:rsidTr="00E11D9C">
        <w:trPr>
          <w:trHeight w:val="246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12 - Производство табачных изделий</w:t>
            </w:r>
          </w:p>
        </w:tc>
        <w:tc>
          <w:tcPr>
            <w:tcW w:w="4709" w:type="dxa"/>
            <w:vAlign w:val="center"/>
          </w:tcPr>
          <w:p w:rsidR="00CA36E7" w:rsidRDefault="00E11D9C" w:rsidP="00E11D9C">
            <w:pPr>
              <w:jc w:val="center"/>
            </w:pPr>
            <w:r>
              <w:t>0</w:t>
            </w:r>
          </w:p>
        </w:tc>
      </w:tr>
      <w:tr w:rsidR="00CA36E7" w:rsidTr="00E11D9C">
        <w:trPr>
          <w:trHeight w:val="208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13 - Производство текстильных изделий</w:t>
            </w:r>
          </w:p>
        </w:tc>
        <w:tc>
          <w:tcPr>
            <w:tcW w:w="4709" w:type="dxa"/>
            <w:vAlign w:val="center"/>
          </w:tcPr>
          <w:p w:rsidR="00CA36E7" w:rsidRDefault="0036052D" w:rsidP="00E11D9C">
            <w:pPr>
              <w:jc w:val="center"/>
            </w:pPr>
            <w:r>
              <w:t>6</w:t>
            </w:r>
          </w:p>
        </w:tc>
      </w:tr>
      <w:tr w:rsidR="00CA36E7" w:rsidTr="0036052D">
        <w:trPr>
          <w:trHeight w:val="234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14 - Производство одежды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21</w:t>
            </w:r>
          </w:p>
        </w:tc>
      </w:tr>
      <w:tr w:rsidR="00CA36E7" w:rsidTr="0036052D">
        <w:trPr>
          <w:trHeight w:val="234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15 - Производство кожи и изделий из кожи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2</w:t>
            </w:r>
          </w:p>
        </w:tc>
      </w:tr>
      <w:tr w:rsidR="00CA36E7" w:rsidTr="0036052D">
        <w:trPr>
          <w:trHeight w:val="165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28</w:t>
            </w:r>
          </w:p>
        </w:tc>
      </w:tr>
      <w:tr w:rsidR="00CA36E7" w:rsidTr="0036052D">
        <w:trPr>
          <w:trHeight w:val="221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17 - Производство бумаги и бумажных изделий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7</w:t>
            </w:r>
          </w:p>
        </w:tc>
      </w:tr>
      <w:tr w:rsidR="00CA36E7" w:rsidTr="0036052D">
        <w:trPr>
          <w:trHeight w:val="234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18 - Деятельность полиграфическая и копирование носителей информации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1</w:t>
            </w:r>
          </w:p>
        </w:tc>
      </w:tr>
      <w:tr w:rsidR="00CA36E7" w:rsidTr="0036052D">
        <w:trPr>
          <w:trHeight w:val="216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19 - Производство кокса и нефтепродуктов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1</w:t>
            </w:r>
          </w:p>
        </w:tc>
      </w:tr>
      <w:tr w:rsidR="00CA36E7" w:rsidTr="0036052D">
        <w:trPr>
          <w:trHeight w:val="221"/>
        </w:trPr>
        <w:tc>
          <w:tcPr>
            <w:tcW w:w="4385" w:type="dxa"/>
          </w:tcPr>
          <w:p w:rsidR="00CA36E7" w:rsidRPr="00FD0269" w:rsidRDefault="00CA36E7" w:rsidP="00CA36E7">
            <w:r w:rsidRPr="00CA36E7">
              <w:lastRenderedPageBreak/>
              <w:t>20 - Производство химических веществ и химических продуктов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5</w:t>
            </w:r>
          </w:p>
        </w:tc>
      </w:tr>
      <w:tr w:rsidR="0036052D" w:rsidTr="0036052D">
        <w:trPr>
          <w:trHeight w:val="221"/>
        </w:trPr>
        <w:tc>
          <w:tcPr>
            <w:tcW w:w="4385" w:type="dxa"/>
          </w:tcPr>
          <w:p w:rsidR="0036052D" w:rsidRPr="00CA36E7" w:rsidRDefault="0036052D" w:rsidP="00CA36E7">
            <w:r w:rsidRPr="0036052D">
              <w:t>21 - Производство лекарственных средств и материалов, применяемых в медицинских целях</w:t>
            </w:r>
          </w:p>
        </w:tc>
        <w:tc>
          <w:tcPr>
            <w:tcW w:w="4709" w:type="dxa"/>
            <w:vAlign w:val="center"/>
          </w:tcPr>
          <w:p w:rsidR="0036052D" w:rsidRDefault="0036052D" w:rsidP="0036052D">
            <w:pPr>
              <w:jc w:val="center"/>
            </w:pPr>
            <w:r>
              <w:t>1</w:t>
            </w:r>
          </w:p>
        </w:tc>
      </w:tr>
      <w:tr w:rsidR="00CA36E7" w:rsidTr="0036052D">
        <w:trPr>
          <w:trHeight w:val="216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22 - Производство резиновых и пластмассовых изделий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11</w:t>
            </w:r>
          </w:p>
        </w:tc>
      </w:tr>
      <w:tr w:rsidR="00CA36E7" w:rsidTr="0036052D">
        <w:trPr>
          <w:trHeight w:val="216"/>
        </w:trPr>
        <w:tc>
          <w:tcPr>
            <w:tcW w:w="4385" w:type="dxa"/>
          </w:tcPr>
          <w:p w:rsidR="00CA36E7" w:rsidRPr="00FD0269" w:rsidRDefault="00CA36E7" w:rsidP="00CA36E7">
            <w:r w:rsidRPr="00CA36E7">
              <w:t>23 - Производство прочей неметаллической минеральной продукции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19</w:t>
            </w:r>
          </w:p>
        </w:tc>
      </w:tr>
      <w:tr w:rsidR="00CA36E7" w:rsidTr="0036052D">
        <w:trPr>
          <w:trHeight w:val="311"/>
        </w:trPr>
        <w:tc>
          <w:tcPr>
            <w:tcW w:w="4385" w:type="dxa"/>
          </w:tcPr>
          <w:p w:rsidR="00CA36E7" w:rsidRPr="00FD0269" w:rsidRDefault="006F4E3C" w:rsidP="00CA36E7">
            <w:r w:rsidRPr="006F4E3C">
              <w:t>24 - Производство металлургическое</w:t>
            </w:r>
          </w:p>
        </w:tc>
        <w:tc>
          <w:tcPr>
            <w:tcW w:w="4709" w:type="dxa"/>
            <w:vAlign w:val="center"/>
          </w:tcPr>
          <w:p w:rsidR="00CA36E7" w:rsidRDefault="0036052D" w:rsidP="0036052D">
            <w:pPr>
              <w:jc w:val="center"/>
            </w:pPr>
            <w:r>
              <w:t>0</w:t>
            </w:r>
          </w:p>
        </w:tc>
      </w:tr>
      <w:tr w:rsidR="006F4E3C" w:rsidTr="0036052D">
        <w:trPr>
          <w:trHeight w:val="221"/>
        </w:trPr>
        <w:tc>
          <w:tcPr>
            <w:tcW w:w="4385" w:type="dxa"/>
          </w:tcPr>
          <w:p w:rsidR="006F4E3C" w:rsidRPr="00FD0269" w:rsidRDefault="006F4E3C" w:rsidP="00CA36E7">
            <w:r w:rsidRPr="006F4E3C">
              <w:t>25 - Производство готовых металлических изделий, кроме машин и оборудования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43</w:t>
            </w:r>
          </w:p>
        </w:tc>
      </w:tr>
      <w:tr w:rsidR="006F4E3C" w:rsidTr="0036052D">
        <w:trPr>
          <w:trHeight w:val="221"/>
        </w:trPr>
        <w:tc>
          <w:tcPr>
            <w:tcW w:w="4385" w:type="dxa"/>
          </w:tcPr>
          <w:p w:rsidR="006F4E3C" w:rsidRPr="00FD0269" w:rsidRDefault="006F4E3C" w:rsidP="00CA36E7">
            <w:r w:rsidRPr="006F4E3C">
              <w:t>26 - Производство компьютеров, электронных и оптических изделий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7</w:t>
            </w:r>
          </w:p>
        </w:tc>
      </w:tr>
      <w:tr w:rsidR="006F4E3C" w:rsidTr="0036052D">
        <w:trPr>
          <w:trHeight w:val="545"/>
        </w:trPr>
        <w:tc>
          <w:tcPr>
            <w:tcW w:w="4385" w:type="dxa"/>
          </w:tcPr>
          <w:p w:rsidR="006F4E3C" w:rsidRPr="00FD0269" w:rsidRDefault="006F4E3C" w:rsidP="00CA36E7">
            <w:r w:rsidRPr="006F4E3C">
              <w:t>27 - Производство электрического оборудования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5</w:t>
            </w:r>
          </w:p>
        </w:tc>
      </w:tr>
      <w:tr w:rsidR="006F4E3C" w:rsidTr="0036052D">
        <w:trPr>
          <w:trHeight w:val="246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28 - Производство машин и оборудования, не включенных в другие группировки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12</w:t>
            </w:r>
          </w:p>
        </w:tc>
      </w:tr>
      <w:tr w:rsidR="006F4E3C" w:rsidTr="0036052D">
        <w:trPr>
          <w:trHeight w:val="165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29 - Производство автотранспортных средств, прицепов и полуприцепов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</w:t>
            </w:r>
          </w:p>
        </w:tc>
      </w:tr>
      <w:tr w:rsidR="006F4E3C" w:rsidTr="0036052D">
        <w:trPr>
          <w:trHeight w:val="182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30 - Производство прочих транспортных средств и оборудования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17</w:t>
            </w:r>
          </w:p>
        </w:tc>
      </w:tr>
      <w:tr w:rsidR="006F4E3C" w:rsidTr="0036052D">
        <w:trPr>
          <w:trHeight w:val="216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31 - Производство мебели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23</w:t>
            </w:r>
          </w:p>
        </w:tc>
      </w:tr>
      <w:tr w:rsidR="006F4E3C" w:rsidTr="0036052D">
        <w:trPr>
          <w:trHeight w:val="221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32 - Производство прочих готовых изделий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10</w:t>
            </w:r>
          </w:p>
        </w:tc>
      </w:tr>
      <w:tr w:rsidR="006F4E3C" w:rsidTr="0036052D">
        <w:trPr>
          <w:trHeight w:val="272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33 - Ремонт и монтаж машин и оборудования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37</w:t>
            </w:r>
          </w:p>
        </w:tc>
      </w:tr>
      <w:tr w:rsidR="006F4E3C" w:rsidTr="0036052D">
        <w:trPr>
          <w:trHeight w:val="178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16</w:t>
            </w:r>
          </w:p>
        </w:tc>
      </w:tr>
      <w:tr w:rsidR="006F4E3C" w:rsidTr="0036052D">
        <w:trPr>
          <w:trHeight w:val="221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36 - Забор, очистка и распределение воды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8</w:t>
            </w:r>
          </w:p>
        </w:tc>
      </w:tr>
      <w:tr w:rsidR="006F4E3C" w:rsidTr="0036052D">
        <w:trPr>
          <w:trHeight w:val="182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37 - Сбор и обработка сточных вод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6</w:t>
            </w:r>
          </w:p>
        </w:tc>
      </w:tr>
      <w:tr w:rsidR="006F4E3C" w:rsidTr="0036052D">
        <w:trPr>
          <w:trHeight w:val="246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38 - Сбор, обработка и утилизация отходов; обработка вторичного сырья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9</w:t>
            </w:r>
          </w:p>
        </w:tc>
      </w:tr>
      <w:tr w:rsidR="006F4E3C" w:rsidTr="0036052D">
        <w:trPr>
          <w:trHeight w:val="191"/>
        </w:trPr>
        <w:tc>
          <w:tcPr>
            <w:tcW w:w="4385" w:type="dxa"/>
          </w:tcPr>
          <w:p w:rsidR="006F4E3C" w:rsidRPr="006F4E3C" w:rsidRDefault="006F4E3C" w:rsidP="00CA36E7">
            <w:r w:rsidRPr="006F4E3C">
              <w:t>39 -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0</w:t>
            </w:r>
          </w:p>
        </w:tc>
      </w:tr>
      <w:tr w:rsidR="006F4E3C" w:rsidTr="0036052D">
        <w:trPr>
          <w:trHeight w:val="178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41 - Строительство зданий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137</w:t>
            </w:r>
          </w:p>
        </w:tc>
      </w:tr>
      <w:tr w:rsidR="006F4E3C" w:rsidTr="0036052D">
        <w:trPr>
          <w:trHeight w:val="234"/>
        </w:trPr>
        <w:tc>
          <w:tcPr>
            <w:tcW w:w="4385" w:type="dxa"/>
          </w:tcPr>
          <w:p w:rsidR="006F4E3C" w:rsidRPr="006F4E3C" w:rsidRDefault="00445C7D" w:rsidP="00CA36E7">
            <w:r w:rsidRPr="00445C7D">
              <w:lastRenderedPageBreak/>
              <w:t>42 - Строительство инженерных сооружений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22</w:t>
            </w:r>
          </w:p>
        </w:tc>
      </w:tr>
      <w:tr w:rsidR="006F4E3C" w:rsidTr="0036052D">
        <w:trPr>
          <w:trHeight w:val="208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43 - Работы строительные специализированные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191</w:t>
            </w:r>
          </w:p>
        </w:tc>
      </w:tr>
      <w:tr w:rsidR="006F4E3C" w:rsidTr="0036052D">
        <w:trPr>
          <w:trHeight w:val="259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117</w:t>
            </w:r>
          </w:p>
        </w:tc>
      </w:tr>
      <w:tr w:rsidR="006F4E3C" w:rsidTr="0036052D">
        <w:trPr>
          <w:trHeight w:val="246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180</w:t>
            </w:r>
          </w:p>
        </w:tc>
      </w:tr>
      <w:tr w:rsidR="006F4E3C" w:rsidTr="0036052D">
        <w:trPr>
          <w:trHeight w:val="324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884</w:t>
            </w:r>
          </w:p>
        </w:tc>
      </w:tr>
      <w:tr w:rsidR="006F4E3C" w:rsidTr="0036052D">
        <w:trPr>
          <w:trHeight w:val="259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49 - Деятельность сухопутного и трубопроводного транспорта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391</w:t>
            </w:r>
          </w:p>
        </w:tc>
      </w:tr>
      <w:tr w:rsidR="006F4E3C" w:rsidTr="0036052D">
        <w:trPr>
          <w:trHeight w:val="234"/>
        </w:trPr>
        <w:tc>
          <w:tcPr>
            <w:tcW w:w="4385" w:type="dxa"/>
          </w:tcPr>
          <w:p w:rsidR="00445C7D" w:rsidRPr="00445C7D" w:rsidRDefault="00445C7D" w:rsidP="00445C7D">
            <w:r w:rsidRPr="00445C7D">
              <w:t>50 - Деятельность водного транспорта</w:t>
            </w:r>
          </w:p>
          <w:p w:rsidR="006F4E3C" w:rsidRPr="006F4E3C" w:rsidRDefault="006F4E3C" w:rsidP="00CA36E7"/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8</w:t>
            </w:r>
          </w:p>
        </w:tc>
      </w:tr>
      <w:tr w:rsidR="006F4E3C" w:rsidTr="0036052D">
        <w:trPr>
          <w:trHeight w:val="545"/>
        </w:trPr>
        <w:tc>
          <w:tcPr>
            <w:tcW w:w="4385" w:type="dxa"/>
          </w:tcPr>
          <w:p w:rsidR="006F4E3C" w:rsidRPr="006F4E3C" w:rsidRDefault="00445C7D" w:rsidP="00CA36E7">
            <w:r w:rsidRPr="00445C7D">
              <w:t>51 - Деятельность воздушного и космического транспорта</w:t>
            </w:r>
          </w:p>
        </w:tc>
        <w:tc>
          <w:tcPr>
            <w:tcW w:w="4709" w:type="dxa"/>
            <w:vAlign w:val="center"/>
          </w:tcPr>
          <w:p w:rsidR="006F4E3C" w:rsidRDefault="0036052D" w:rsidP="0036052D">
            <w:pPr>
              <w:jc w:val="center"/>
            </w:pPr>
            <w:r>
              <w:t>0</w:t>
            </w:r>
          </w:p>
        </w:tc>
      </w:tr>
      <w:tr w:rsidR="00445C7D" w:rsidTr="0036052D">
        <w:trPr>
          <w:trHeight w:val="178"/>
        </w:trPr>
        <w:tc>
          <w:tcPr>
            <w:tcW w:w="4385" w:type="dxa"/>
          </w:tcPr>
          <w:p w:rsidR="00445C7D" w:rsidRPr="00445C7D" w:rsidRDefault="00445C7D" w:rsidP="00445C7D">
            <w:r w:rsidRPr="00445C7D">
              <w:t>52 - Складское хозяйство и вспомогательная транспортная деятельность</w:t>
            </w:r>
          </w:p>
          <w:p w:rsidR="00445C7D" w:rsidRPr="00445C7D" w:rsidRDefault="00445C7D" w:rsidP="00CA36E7"/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53</w:t>
            </w:r>
          </w:p>
        </w:tc>
      </w:tr>
      <w:tr w:rsidR="00445C7D" w:rsidTr="0036052D">
        <w:trPr>
          <w:trHeight w:val="259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53 - Деятельность почтовой связи и курьерская деятельность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6</w:t>
            </w:r>
          </w:p>
        </w:tc>
      </w:tr>
      <w:tr w:rsidR="00445C7D" w:rsidTr="0036052D">
        <w:trPr>
          <w:trHeight w:val="182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55 - Деятельность по предоставлению мест для временного проживания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9</w:t>
            </w:r>
          </w:p>
        </w:tc>
      </w:tr>
      <w:tr w:rsidR="00445C7D" w:rsidTr="0036052D">
        <w:trPr>
          <w:trHeight w:val="298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56 - Деятельность по предоставлению продуктов питания и напитков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114</w:t>
            </w:r>
          </w:p>
        </w:tc>
      </w:tr>
      <w:tr w:rsidR="00445C7D" w:rsidTr="0036052D">
        <w:trPr>
          <w:trHeight w:val="234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58 - Деятельность издательская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3</w:t>
            </w:r>
          </w:p>
        </w:tc>
      </w:tr>
      <w:tr w:rsidR="00445C7D" w:rsidTr="0036052D">
        <w:trPr>
          <w:trHeight w:val="195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59 -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6</w:t>
            </w:r>
          </w:p>
        </w:tc>
      </w:tr>
      <w:tr w:rsidR="00445C7D" w:rsidTr="0036052D">
        <w:trPr>
          <w:trHeight w:val="143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60 - Деятельность в области телевизионного и радиовещания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5</w:t>
            </w:r>
          </w:p>
        </w:tc>
      </w:tr>
      <w:tr w:rsidR="00445C7D" w:rsidTr="0036052D">
        <w:trPr>
          <w:trHeight w:val="191"/>
        </w:trPr>
        <w:tc>
          <w:tcPr>
            <w:tcW w:w="4385" w:type="dxa"/>
          </w:tcPr>
          <w:p w:rsidR="00445C7D" w:rsidRPr="00445C7D" w:rsidRDefault="00445C7D" w:rsidP="00CA36E7">
            <w:r w:rsidRPr="00445C7D">
              <w:t>61 - Деятельность в сфере телекоммуникаций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10</w:t>
            </w:r>
          </w:p>
        </w:tc>
      </w:tr>
      <w:tr w:rsidR="00445C7D" w:rsidTr="0036052D">
        <w:trPr>
          <w:trHeight w:val="139"/>
        </w:trPr>
        <w:tc>
          <w:tcPr>
            <w:tcW w:w="4385" w:type="dxa"/>
          </w:tcPr>
          <w:p w:rsidR="00445C7D" w:rsidRPr="00445C7D" w:rsidRDefault="00445C7D" w:rsidP="00CA36E7">
            <w:r w:rsidRPr="00445C7D">
              <w:t xml:space="preserve">62 - Разработка компьютерного программного обеспечения, </w:t>
            </w:r>
            <w:r w:rsidRPr="00445C7D">
              <w:lastRenderedPageBreak/>
              <w:t>консультационные услуги в данной области и другие сопутствующие услуги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lastRenderedPageBreak/>
              <w:t>58</w:t>
            </w:r>
          </w:p>
        </w:tc>
      </w:tr>
      <w:tr w:rsidR="00445C7D" w:rsidTr="0036052D">
        <w:trPr>
          <w:trHeight w:val="233"/>
        </w:trPr>
        <w:tc>
          <w:tcPr>
            <w:tcW w:w="4385" w:type="dxa"/>
          </w:tcPr>
          <w:p w:rsidR="00445C7D" w:rsidRPr="00445C7D" w:rsidRDefault="00445C7D" w:rsidP="00CA36E7">
            <w:r w:rsidRPr="00445C7D">
              <w:lastRenderedPageBreak/>
              <w:t>63 - Деятельность в области информационных технологий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18</w:t>
            </w:r>
          </w:p>
        </w:tc>
      </w:tr>
      <w:tr w:rsidR="00445C7D" w:rsidTr="0036052D">
        <w:trPr>
          <w:trHeight w:val="233"/>
        </w:trPr>
        <w:tc>
          <w:tcPr>
            <w:tcW w:w="4385" w:type="dxa"/>
          </w:tcPr>
          <w:p w:rsidR="00445C7D" w:rsidRPr="00445C7D" w:rsidRDefault="00E11D9C" w:rsidP="00CA36E7">
            <w:r w:rsidRPr="00E11D9C">
              <w:t>64 -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3</w:t>
            </w:r>
          </w:p>
        </w:tc>
      </w:tr>
      <w:tr w:rsidR="00445C7D" w:rsidTr="0036052D">
        <w:trPr>
          <w:trHeight w:val="208"/>
        </w:trPr>
        <w:tc>
          <w:tcPr>
            <w:tcW w:w="4385" w:type="dxa"/>
          </w:tcPr>
          <w:p w:rsidR="00445C7D" w:rsidRPr="00445C7D" w:rsidRDefault="00E11D9C" w:rsidP="00CA36E7">
            <w:r w:rsidRPr="00E11D9C">
              <w:t>65 -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2</w:t>
            </w:r>
          </w:p>
        </w:tc>
      </w:tr>
      <w:tr w:rsidR="00445C7D" w:rsidTr="0036052D">
        <w:trPr>
          <w:trHeight w:val="182"/>
        </w:trPr>
        <w:tc>
          <w:tcPr>
            <w:tcW w:w="4385" w:type="dxa"/>
          </w:tcPr>
          <w:p w:rsidR="00445C7D" w:rsidRPr="00445C7D" w:rsidRDefault="00E11D9C" w:rsidP="00CA36E7">
            <w:r w:rsidRPr="00E11D9C">
              <w:t>66 - Деятельность вспомогательная в сфере финансовых услуг и страхования</w:t>
            </w:r>
          </w:p>
        </w:tc>
        <w:tc>
          <w:tcPr>
            <w:tcW w:w="4709" w:type="dxa"/>
            <w:vAlign w:val="center"/>
          </w:tcPr>
          <w:p w:rsidR="00445C7D" w:rsidRDefault="0036052D" w:rsidP="0036052D">
            <w:pPr>
              <w:jc w:val="center"/>
            </w:pPr>
            <w:r>
              <w:t>11</w:t>
            </w:r>
          </w:p>
        </w:tc>
      </w:tr>
      <w:tr w:rsidR="00E11D9C" w:rsidTr="0036052D">
        <w:trPr>
          <w:trHeight w:val="259"/>
        </w:trPr>
        <w:tc>
          <w:tcPr>
            <w:tcW w:w="4385" w:type="dxa"/>
          </w:tcPr>
          <w:p w:rsidR="00E11D9C" w:rsidRPr="00445C7D" w:rsidRDefault="00E11D9C" w:rsidP="00CA36E7">
            <w:r w:rsidRPr="00E11D9C">
              <w:t>68 - Операции с недвижимым имуществом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281</w:t>
            </w:r>
          </w:p>
        </w:tc>
      </w:tr>
      <w:tr w:rsidR="00E11D9C" w:rsidTr="0036052D">
        <w:trPr>
          <w:trHeight w:val="221"/>
        </w:trPr>
        <w:tc>
          <w:tcPr>
            <w:tcW w:w="4385" w:type="dxa"/>
          </w:tcPr>
          <w:p w:rsidR="00E11D9C" w:rsidRPr="00445C7D" w:rsidRDefault="00E11D9C" w:rsidP="00CA36E7">
            <w:r w:rsidRPr="00E11D9C">
              <w:t>69 - Деятельность в области права и бухгалтерского учета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62</w:t>
            </w:r>
          </w:p>
        </w:tc>
      </w:tr>
      <w:tr w:rsidR="00E11D9C" w:rsidTr="0036052D">
        <w:trPr>
          <w:trHeight w:val="246"/>
        </w:trPr>
        <w:tc>
          <w:tcPr>
            <w:tcW w:w="4385" w:type="dxa"/>
          </w:tcPr>
          <w:p w:rsidR="00E11D9C" w:rsidRPr="00445C7D" w:rsidRDefault="00E11D9C" w:rsidP="00CA36E7">
            <w:r w:rsidRPr="00E11D9C">
              <w:t>70 - Деятельность головных офисов; консультирование по вопросам управления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32</w:t>
            </w:r>
          </w:p>
        </w:tc>
      </w:tr>
      <w:tr w:rsidR="00E11D9C" w:rsidTr="0036052D">
        <w:trPr>
          <w:trHeight w:val="191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61</w:t>
            </w:r>
          </w:p>
        </w:tc>
      </w:tr>
      <w:tr w:rsidR="00E11D9C" w:rsidTr="0036052D">
        <w:trPr>
          <w:trHeight w:val="178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72 - Научные исследования и разработки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4</w:t>
            </w:r>
          </w:p>
        </w:tc>
      </w:tr>
      <w:tr w:rsidR="00E11D9C" w:rsidTr="0036052D">
        <w:trPr>
          <w:trHeight w:val="246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73 - Деятельность рекламная и исследование конъюнктуры рынка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39</w:t>
            </w:r>
          </w:p>
        </w:tc>
      </w:tr>
      <w:tr w:rsidR="00E11D9C" w:rsidTr="0036052D">
        <w:trPr>
          <w:trHeight w:val="191"/>
        </w:trPr>
        <w:tc>
          <w:tcPr>
            <w:tcW w:w="4385" w:type="dxa"/>
            <w:vAlign w:val="center"/>
          </w:tcPr>
          <w:p w:rsidR="00E11D9C" w:rsidRPr="00445C7D" w:rsidRDefault="00E11D9C" w:rsidP="00E11D9C">
            <w:r w:rsidRPr="00E11D9C">
              <w:t>74 - Деятельность профессиональная научная и техническая прочая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21</w:t>
            </w:r>
          </w:p>
        </w:tc>
      </w:tr>
      <w:tr w:rsidR="00E11D9C" w:rsidTr="0036052D">
        <w:trPr>
          <w:trHeight w:val="285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75 - Деятельность ветеринарная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4</w:t>
            </w:r>
          </w:p>
        </w:tc>
      </w:tr>
      <w:tr w:rsidR="00E11D9C" w:rsidTr="0036052D">
        <w:trPr>
          <w:trHeight w:val="272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77 - Аренда и лизинг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36</w:t>
            </w:r>
          </w:p>
        </w:tc>
      </w:tr>
      <w:tr w:rsidR="00E11D9C" w:rsidTr="0036052D">
        <w:trPr>
          <w:trHeight w:val="233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78 - Деятельность по трудоустройству и подбору персонала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5</w:t>
            </w:r>
          </w:p>
        </w:tc>
      </w:tr>
      <w:tr w:rsidR="00E11D9C" w:rsidTr="0036052D">
        <w:trPr>
          <w:trHeight w:val="204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79 -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17</w:t>
            </w:r>
          </w:p>
        </w:tc>
      </w:tr>
      <w:tr w:rsidR="00E11D9C" w:rsidTr="0036052D">
        <w:trPr>
          <w:trHeight w:val="234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80 - Деятельность по обеспечению безопасности и проведению расследований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11</w:t>
            </w:r>
          </w:p>
        </w:tc>
      </w:tr>
      <w:tr w:rsidR="00E11D9C" w:rsidTr="0036052D">
        <w:trPr>
          <w:trHeight w:val="165"/>
        </w:trPr>
        <w:tc>
          <w:tcPr>
            <w:tcW w:w="4385" w:type="dxa"/>
          </w:tcPr>
          <w:p w:rsidR="00E11D9C" w:rsidRDefault="00E11D9C" w:rsidP="00E11D9C">
            <w:r w:rsidRPr="00E11D9C">
              <w:t>81 - Деятельность по обслуживанию зданий и территорий</w:t>
            </w:r>
          </w:p>
          <w:p w:rsidR="00E11D9C" w:rsidRPr="00445C7D" w:rsidRDefault="00E11D9C" w:rsidP="00E11D9C"/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lastRenderedPageBreak/>
              <w:t>29</w:t>
            </w:r>
          </w:p>
        </w:tc>
      </w:tr>
      <w:tr w:rsidR="00E11D9C" w:rsidTr="0036052D">
        <w:trPr>
          <w:trHeight w:val="100"/>
        </w:trPr>
        <w:tc>
          <w:tcPr>
            <w:tcW w:w="4385" w:type="dxa"/>
          </w:tcPr>
          <w:p w:rsidR="00E11D9C" w:rsidRPr="00445C7D" w:rsidRDefault="00E11D9C" w:rsidP="00E11D9C">
            <w:r w:rsidRPr="00E11D9C">
              <w:lastRenderedPageBreak/>
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32</w:t>
            </w:r>
          </w:p>
        </w:tc>
      </w:tr>
      <w:tr w:rsidR="00E11D9C" w:rsidTr="0036052D">
        <w:trPr>
          <w:trHeight w:val="337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84 -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0</w:t>
            </w:r>
          </w:p>
        </w:tc>
      </w:tr>
      <w:tr w:rsidR="00E11D9C" w:rsidTr="0036052D">
        <w:trPr>
          <w:trHeight w:val="165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85 - Образование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43</w:t>
            </w:r>
          </w:p>
        </w:tc>
      </w:tr>
      <w:tr w:rsidR="00E11D9C" w:rsidTr="0036052D">
        <w:trPr>
          <w:trHeight w:val="152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86 - Деятельность в области здравоохранения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37</w:t>
            </w:r>
          </w:p>
        </w:tc>
      </w:tr>
      <w:tr w:rsidR="00E11D9C" w:rsidTr="0036052D">
        <w:trPr>
          <w:trHeight w:val="208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87 - Деятельность по уходу с обеспечением проживания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2</w:t>
            </w:r>
          </w:p>
        </w:tc>
      </w:tr>
      <w:tr w:rsidR="00E11D9C" w:rsidTr="0036052D">
        <w:trPr>
          <w:trHeight w:val="216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88 - Предоставление социальных услуг без обеспечения проживания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7</w:t>
            </w:r>
          </w:p>
        </w:tc>
      </w:tr>
      <w:tr w:rsidR="00E11D9C" w:rsidTr="0036052D">
        <w:trPr>
          <w:trHeight w:val="221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90 - Деятельность творческая, деятельность в области искусства и организации развлечений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18</w:t>
            </w:r>
          </w:p>
        </w:tc>
      </w:tr>
      <w:tr w:rsidR="00E11D9C" w:rsidTr="0036052D">
        <w:trPr>
          <w:trHeight w:val="191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91 - Деятельность библиотек, архивов, музеев и прочих объектов культуры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2</w:t>
            </w:r>
          </w:p>
        </w:tc>
      </w:tr>
      <w:tr w:rsidR="00E11D9C" w:rsidTr="0036052D">
        <w:trPr>
          <w:trHeight w:val="165"/>
        </w:trPr>
        <w:tc>
          <w:tcPr>
            <w:tcW w:w="4385" w:type="dxa"/>
          </w:tcPr>
          <w:p w:rsidR="00E11D9C" w:rsidRPr="00445C7D" w:rsidRDefault="00E11D9C" w:rsidP="00E11D9C">
            <w:r w:rsidRPr="00E11D9C">
              <w:t>92 - 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0</w:t>
            </w:r>
          </w:p>
        </w:tc>
      </w:tr>
      <w:tr w:rsidR="00E11D9C" w:rsidTr="0036052D">
        <w:trPr>
          <w:trHeight w:val="234"/>
        </w:trPr>
        <w:tc>
          <w:tcPr>
            <w:tcW w:w="4385" w:type="dxa"/>
          </w:tcPr>
          <w:p w:rsidR="00E11D9C" w:rsidRPr="00445C7D" w:rsidRDefault="008B2268" w:rsidP="00E11D9C">
            <w:r w:rsidRPr="008B2268">
              <w:t>93 - Деятельность в области спорта, отдыха и развлечений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28</w:t>
            </w:r>
          </w:p>
        </w:tc>
      </w:tr>
      <w:tr w:rsidR="00E11D9C" w:rsidTr="0036052D">
        <w:trPr>
          <w:trHeight w:val="195"/>
        </w:trPr>
        <w:tc>
          <w:tcPr>
            <w:tcW w:w="4385" w:type="dxa"/>
          </w:tcPr>
          <w:p w:rsidR="00E11D9C" w:rsidRPr="00445C7D" w:rsidRDefault="008B2268" w:rsidP="00E11D9C">
            <w:r w:rsidRPr="008B2268">
              <w:t>94 - Деятельность общественных организаций</w:t>
            </w:r>
          </w:p>
        </w:tc>
        <w:tc>
          <w:tcPr>
            <w:tcW w:w="4709" w:type="dxa"/>
            <w:vAlign w:val="center"/>
          </w:tcPr>
          <w:p w:rsidR="00E11D9C" w:rsidRDefault="0036052D" w:rsidP="0036052D">
            <w:pPr>
              <w:jc w:val="center"/>
            </w:pPr>
            <w:r>
              <w:t>0</w:t>
            </w:r>
          </w:p>
        </w:tc>
      </w:tr>
      <w:tr w:rsidR="0036052D" w:rsidTr="0036052D">
        <w:trPr>
          <w:trHeight w:val="246"/>
        </w:trPr>
        <w:tc>
          <w:tcPr>
            <w:tcW w:w="4385" w:type="dxa"/>
          </w:tcPr>
          <w:p w:rsidR="0036052D" w:rsidRPr="00445C7D" w:rsidRDefault="008B2268" w:rsidP="00E11D9C">
            <w:r w:rsidRPr="008B2268"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4709" w:type="dxa"/>
            <w:vAlign w:val="center"/>
          </w:tcPr>
          <w:p w:rsidR="0036052D" w:rsidRDefault="008B2268" w:rsidP="0036052D">
            <w:pPr>
              <w:jc w:val="center"/>
            </w:pPr>
            <w:r>
              <w:t>45</w:t>
            </w:r>
          </w:p>
        </w:tc>
      </w:tr>
      <w:tr w:rsidR="0036052D" w:rsidTr="0036052D">
        <w:trPr>
          <w:trHeight w:val="221"/>
        </w:trPr>
        <w:tc>
          <w:tcPr>
            <w:tcW w:w="4385" w:type="dxa"/>
          </w:tcPr>
          <w:p w:rsidR="0036052D" w:rsidRPr="00445C7D" w:rsidRDefault="008B2268" w:rsidP="00E11D9C">
            <w:r w:rsidRPr="008B2268">
              <w:t>96 - Деятельность по предоставлению прочих персональных услуг</w:t>
            </w:r>
          </w:p>
        </w:tc>
        <w:tc>
          <w:tcPr>
            <w:tcW w:w="4709" w:type="dxa"/>
            <w:vAlign w:val="center"/>
          </w:tcPr>
          <w:p w:rsidR="0036052D" w:rsidRDefault="008B2268" w:rsidP="0036052D">
            <w:pPr>
              <w:jc w:val="center"/>
            </w:pPr>
            <w:r>
              <w:t>101</w:t>
            </w:r>
          </w:p>
        </w:tc>
      </w:tr>
      <w:tr w:rsidR="0036052D" w:rsidTr="0036052D">
        <w:trPr>
          <w:trHeight w:val="246"/>
        </w:trPr>
        <w:tc>
          <w:tcPr>
            <w:tcW w:w="4385" w:type="dxa"/>
          </w:tcPr>
          <w:p w:rsidR="0036052D" w:rsidRPr="00445C7D" w:rsidRDefault="008B2268" w:rsidP="00E11D9C">
            <w:r w:rsidRPr="008B2268">
              <w:t>97 - Деятельность домашних хозяйств с наемными работниками</w:t>
            </w:r>
          </w:p>
        </w:tc>
        <w:tc>
          <w:tcPr>
            <w:tcW w:w="4709" w:type="dxa"/>
            <w:vAlign w:val="center"/>
          </w:tcPr>
          <w:p w:rsidR="0036052D" w:rsidRDefault="008B2268" w:rsidP="0036052D">
            <w:pPr>
              <w:jc w:val="center"/>
            </w:pPr>
            <w:r>
              <w:t>0</w:t>
            </w:r>
          </w:p>
        </w:tc>
      </w:tr>
      <w:tr w:rsidR="0036052D" w:rsidTr="008B2268">
        <w:trPr>
          <w:trHeight w:val="221"/>
        </w:trPr>
        <w:tc>
          <w:tcPr>
            <w:tcW w:w="4385" w:type="dxa"/>
          </w:tcPr>
          <w:p w:rsidR="0036052D" w:rsidRPr="00445C7D" w:rsidRDefault="008B2268" w:rsidP="00E11D9C">
            <w:r w:rsidRPr="008B2268">
              <w:t xml:space="preserve">98 - Деятельность недифференцированная частных домашних хозяйств по производству товаров и предоставлению </w:t>
            </w:r>
            <w:r w:rsidRPr="008B2268">
              <w:lastRenderedPageBreak/>
              <w:t>услуг для собственного потребления</w:t>
            </w:r>
          </w:p>
        </w:tc>
        <w:tc>
          <w:tcPr>
            <w:tcW w:w="4709" w:type="dxa"/>
            <w:vAlign w:val="center"/>
          </w:tcPr>
          <w:p w:rsidR="0036052D" w:rsidRDefault="008B2268" w:rsidP="0036052D">
            <w:pPr>
              <w:jc w:val="center"/>
            </w:pPr>
            <w:r>
              <w:lastRenderedPageBreak/>
              <w:t>0</w:t>
            </w:r>
          </w:p>
        </w:tc>
      </w:tr>
      <w:tr w:rsidR="008B2268" w:rsidTr="0036052D">
        <w:trPr>
          <w:trHeight w:val="216"/>
        </w:trPr>
        <w:tc>
          <w:tcPr>
            <w:tcW w:w="4385" w:type="dxa"/>
          </w:tcPr>
          <w:p w:rsidR="008B2268" w:rsidRPr="00445C7D" w:rsidRDefault="008B2268" w:rsidP="00E11D9C">
            <w:r w:rsidRPr="008B2268">
              <w:lastRenderedPageBreak/>
              <w:t>99 - Деятельность экстерриториальных организаций и органов</w:t>
            </w:r>
          </w:p>
        </w:tc>
        <w:tc>
          <w:tcPr>
            <w:tcW w:w="4709" w:type="dxa"/>
            <w:vAlign w:val="center"/>
          </w:tcPr>
          <w:p w:rsidR="008B2268" w:rsidRDefault="008B2268" w:rsidP="0036052D">
            <w:pPr>
              <w:jc w:val="center"/>
            </w:pPr>
            <w:r>
              <w:t>0</w:t>
            </w:r>
          </w:p>
        </w:tc>
      </w:tr>
    </w:tbl>
    <w:p w:rsidR="00BA41C1" w:rsidRDefault="00EE20C1"/>
    <w:sectPr w:rsidR="00BA41C1" w:rsidSect="0077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0967"/>
    <w:rsid w:val="0036052D"/>
    <w:rsid w:val="00445C7D"/>
    <w:rsid w:val="005D51A6"/>
    <w:rsid w:val="006F4E3C"/>
    <w:rsid w:val="007370F8"/>
    <w:rsid w:val="0077021E"/>
    <w:rsid w:val="007B0967"/>
    <w:rsid w:val="00807218"/>
    <w:rsid w:val="008B2268"/>
    <w:rsid w:val="00BC24D3"/>
    <w:rsid w:val="00CA36E7"/>
    <w:rsid w:val="00E11D9C"/>
    <w:rsid w:val="00EE20C1"/>
    <w:rsid w:val="00F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9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9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FondPMB FondPMB</dc:creator>
  <cp:lastModifiedBy>kozlova_ea</cp:lastModifiedBy>
  <cp:revision>2</cp:revision>
  <dcterms:created xsi:type="dcterms:W3CDTF">2023-02-14T11:35:00Z</dcterms:created>
  <dcterms:modified xsi:type="dcterms:W3CDTF">2023-02-14T11:35:00Z</dcterms:modified>
</cp:coreProperties>
</file>