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Pr="00D33551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33551" w:rsidRPr="00D33551" w:rsidRDefault="00BD086E" w:rsidP="00D33551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3551">
        <w:rPr>
          <w:rFonts w:ascii="Times New Roman" w:hAnsi="Times New Roman" w:cs="Times New Roman"/>
          <w:b w:val="0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 w:rsidRPr="00D335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3551" w:rsidRPr="00D33551">
        <w:rPr>
          <w:rFonts w:ascii="Times New Roman" w:hAnsi="Times New Roman" w:cs="Times New Roman"/>
          <w:b w:val="0"/>
          <w:sz w:val="24"/>
          <w:szCs w:val="24"/>
        </w:rPr>
        <w:t>«О внесении изменений в административный регламент «Осуществление муниципальных функций по муниципальному жилищному контролю Кировского муниципального района Ленинградской области», утвержденный постановлением администрации Кировского муниципального района Ленинградской области от 14.05.2015 № 1370.</w:t>
      </w:r>
    </w:p>
    <w:p w:rsidR="00C40986" w:rsidRPr="00C40986" w:rsidRDefault="00BD086E" w:rsidP="00D335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afanasieva@kirovsk-reg.ru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</w:t>
      </w:r>
      <w:r w:rsidR="00677601">
        <w:rPr>
          <w:rFonts w:ascii="Times New Roman" w:hAnsi="Times New Roman" w:cs="Times New Roman"/>
          <w:sz w:val="24"/>
          <w:szCs w:val="24"/>
        </w:rPr>
        <w:t xml:space="preserve"> 15</w:t>
      </w:r>
      <w:r w:rsidR="005B176B">
        <w:rPr>
          <w:rFonts w:ascii="Times New Roman" w:hAnsi="Times New Roman" w:cs="Times New Roman"/>
          <w:sz w:val="24"/>
          <w:szCs w:val="24"/>
        </w:rPr>
        <w:t xml:space="preserve"> </w:t>
      </w:r>
      <w:r w:rsidR="00833570">
        <w:rPr>
          <w:rFonts w:ascii="Times New Roman" w:hAnsi="Times New Roman" w:cs="Times New Roman"/>
          <w:sz w:val="24"/>
          <w:szCs w:val="24"/>
        </w:rPr>
        <w:t xml:space="preserve">» </w:t>
      </w:r>
      <w:r w:rsidR="00D33551">
        <w:rPr>
          <w:rFonts w:ascii="Times New Roman" w:hAnsi="Times New Roman" w:cs="Times New Roman"/>
          <w:sz w:val="24"/>
          <w:szCs w:val="24"/>
        </w:rPr>
        <w:t>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Pr="00D33551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D83F00">
        <w:tc>
          <w:tcPr>
            <w:tcW w:w="9571" w:type="dxa"/>
            <w:gridSpan w:val="2"/>
          </w:tcPr>
          <w:p w:rsidR="00BD086E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7E65DB" w:rsidRDefault="00BD086E" w:rsidP="00D83F0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D33551">
        <w:trPr>
          <w:trHeight w:val="388"/>
        </w:trPr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646C3"/>
    <w:rsid w:val="00066439"/>
    <w:rsid w:val="000A2EB9"/>
    <w:rsid w:val="00180DEF"/>
    <w:rsid w:val="00214073"/>
    <w:rsid w:val="002A1280"/>
    <w:rsid w:val="002E4AF1"/>
    <w:rsid w:val="00302DA2"/>
    <w:rsid w:val="003B5040"/>
    <w:rsid w:val="004E2804"/>
    <w:rsid w:val="00556BB5"/>
    <w:rsid w:val="0058697F"/>
    <w:rsid w:val="005B165C"/>
    <w:rsid w:val="005B176B"/>
    <w:rsid w:val="00677601"/>
    <w:rsid w:val="007B427C"/>
    <w:rsid w:val="00833570"/>
    <w:rsid w:val="00873B5B"/>
    <w:rsid w:val="008A36CD"/>
    <w:rsid w:val="008B59EE"/>
    <w:rsid w:val="009145F3"/>
    <w:rsid w:val="00986945"/>
    <w:rsid w:val="009E282F"/>
    <w:rsid w:val="00A14902"/>
    <w:rsid w:val="00AC1548"/>
    <w:rsid w:val="00B10945"/>
    <w:rsid w:val="00B86396"/>
    <w:rsid w:val="00BD086E"/>
    <w:rsid w:val="00BD737F"/>
    <w:rsid w:val="00BE15A2"/>
    <w:rsid w:val="00BE759F"/>
    <w:rsid w:val="00C40986"/>
    <w:rsid w:val="00D04B08"/>
    <w:rsid w:val="00D32001"/>
    <w:rsid w:val="00D33551"/>
    <w:rsid w:val="00D65489"/>
    <w:rsid w:val="00EE591B"/>
    <w:rsid w:val="00F4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rodina_gv</cp:lastModifiedBy>
  <cp:revision>17</cp:revision>
  <cp:lastPrinted>2019-12-24T06:44:00Z</cp:lastPrinted>
  <dcterms:created xsi:type="dcterms:W3CDTF">2017-12-08T06:51:00Z</dcterms:created>
  <dcterms:modified xsi:type="dcterms:W3CDTF">2019-12-25T06:46:00Z</dcterms:modified>
</cp:coreProperties>
</file>