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FE" w:rsidRDefault="00F40CFE" w:rsidP="00F40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FE" w:rsidRPr="00F26D22" w:rsidRDefault="00F40CFE" w:rsidP="00F40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F40CFE" w:rsidRPr="00F26D22" w:rsidRDefault="00F40CFE" w:rsidP="00F40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40CFE" w:rsidRDefault="00F40CFE" w:rsidP="00F40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F40CFE" w:rsidRDefault="00F40CFE" w:rsidP="00F40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0CFE" w:rsidRPr="00F40CFE" w:rsidRDefault="00F40CFE" w:rsidP="00F40C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CFE">
        <w:rPr>
          <w:rFonts w:ascii="Times New Roman" w:hAnsi="Times New Roman" w:cs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по проекту постановления администрации Кировского муниципального района « О внесении изменений в постановление администрации Кировского муниципального  района Ленинградской области от 20 мая 2019 № 563 </w:t>
      </w:r>
      <w:r w:rsidRPr="00F4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CFE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порядке  предоставления субсидий субъектам </w:t>
      </w:r>
      <w:r w:rsidRPr="00F40CFE">
        <w:rPr>
          <w:rFonts w:ascii="Times New Roman" w:hAnsi="Times New Roman" w:cs="Times New Roman"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деятельности»</w:t>
      </w:r>
      <w:proofErr w:type="gramEnd"/>
    </w:p>
    <w:p w:rsidR="00F40CFE" w:rsidRPr="00F40CFE" w:rsidRDefault="00F40CFE" w:rsidP="00F40C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CFE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F40CFE">
          <w:rPr>
            <w:rStyle w:val="aa"/>
            <w:rFonts w:ascii="Times New Roman" w:hAnsi="Times New Roman"/>
            <w:sz w:val="24"/>
            <w:szCs w:val="24"/>
            <w:lang w:val="en-US"/>
          </w:rPr>
          <w:t>kozlova</w:t>
        </w:r>
        <w:r w:rsidRPr="00F40CFE">
          <w:rPr>
            <w:rStyle w:val="aa"/>
            <w:rFonts w:ascii="Times New Roman" w:hAnsi="Times New Roman"/>
            <w:sz w:val="24"/>
            <w:szCs w:val="24"/>
          </w:rPr>
          <w:t>@</w:t>
        </w:r>
        <w:r w:rsidRPr="00F40CFE">
          <w:rPr>
            <w:rStyle w:val="aa"/>
            <w:rFonts w:ascii="Times New Roman" w:hAnsi="Times New Roman"/>
            <w:sz w:val="24"/>
            <w:szCs w:val="24"/>
            <w:lang w:val="en-US"/>
          </w:rPr>
          <w:t>kirovsk</w:t>
        </w:r>
        <w:r w:rsidRPr="00F40CFE">
          <w:rPr>
            <w:rStyle w:val="aa"/>
            <w:rFonts w:ascii="Times New Roman" w:hAnsi="Times New Roman"/>
            <w:sz w:val="24"/>
            <w:szCs w:val="24"/>
          </w:rPr>
          <w:t>-</w:t>
        </w:r>
        <w:r w:rsidRPr="00F40CFE">
          <w:rPr>
            <w:rStyle w:val="aa"/>
            <w:rFonts w:ascii="Times New Roman" w:hAnsi="Times New Roman"/>
            <w:sz w:val="24"/>
            <w:szCs w:val="24"/>
            <w:lang w:val="en-US"/>
          </w:rPr>
          <w:t>reg</w:t>
        </w:r>
        <w:r w:rsidRPr="00F40CFE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40CFE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40CFE">
        <w:rPr>
          <w:rFonts w:ascii="Times New Roman" w:hAnsi="Times New Roman" w:cs="Times New Roman"/>
          <w:sz w:val="24"/>
          <w:szCs w:val="24"/>
        </w:rPr>
        <w:t xml:space="preserve"> с 13.11.по 27.11.2020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tbl>
      <w:tblPr>
        <w:tblStyle w:val="a9"/>
        <w:tblW w:w="0" w:type="auto"/>
        <w:tblLook w:val="04A0"/>
      </w:tblPr>
      <w:tblGrid>
        <w:gridCol w:w="4668"/>
        <w:gridCol w:w="4619"/>
      </w:tblGrid>
      <w:tr w:rsidR="00F40CFE" w:rsidTr="00F40CFE">
        <w:tc>
          <w:tcPr>
            <w:tcW w:w="9287" w:type="dxa"/>
            <w:gridSpan w:val="2"/>
          </w:tcPr>
          <w:p w:rsidR="00F40CFE" w:rsidRDefault="00F40CFE" w:rsidP="007E3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F40CFE" w:rsidRPr="00916241" w:rsidRDefault="00F40CFE" w:rsidP="007E3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40CFE" w:rsidTr="00F40CFE">
        <w:tc>
          <w:tcPr>
            <w:tcW w:w="4668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619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F40CFE">
        <w:tc>
          <w:tcPr>
            <w:tcW w:w="4668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619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F40CFE">
        <w:tc>
          <w:tcPr>
            <w:tcW w:w="4668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619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F40CFE">
        <w:tc>
          <w:tcPr>
            <w:tcW w:w="4668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619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F40CFE">
        <w:tc>
          <w:tcPr>
            <w:tcW w:w="4668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619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FE" w:rsidRPr="00F26D22" w:rsidRDefault="00F40CFE" w:rsidP="00F40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CFE" w:rsidRDefault="00F40CFE" w:rsidP="00F40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9"/>
        <w:tblW w:w="0" w:type="auto"/>
        <w:tblLook w:val="04A0"/>
      </w:tblPr>
      <w:tblGrid>
        <w:gridCol w:w="9287"/>
      </w:tblGrid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C611C6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F40CFE" w:rsidTr="007E33C2">
        <w:tc>
          <w:tcPr>
            <w:tcW w:w="9571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C611C6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F40CFE" w:rsidTr="007E33C2">
        <w:tc>
          <w:tcPr>
            <w:tcW w:w="9571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BD13C4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F40CFE" w:rsidTr="007E33C2">
        <w:tc>
          <w:tcPr>
            <w:tcW w:w="9571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BD13C4" w:rsidRDefault="00F40CFE" w:rsidP="007E33C2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F40CFE" w:rsidTr="007E33C2">
        <w:tc>
          <w:tcPr>
            <w:tcW w:w="9571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CFE" w:rsidRPr="007D4850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7E65DB" w:rsidRDefault="00F40CFE" w:rsidP="007E33C2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F40CFE" w:rsidTr="007E33C2">
        <w:tc>
          <w:tcPr>
            <w:tcW w:w="9571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E" w:rsidTr="007E33C2">
        <w:tc>
          <w:tcPr>
            <w:tcW w:w="9571" w:type="dxa"/>
          </w:tcPr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F40CFE" w:rsidTr="007E33C2">
        <w:tc>
          <w:tcPr>
            <w:tcW w:w="9571" w:type="dxa"/>
          </w:tcPr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FE" w:rsidRPr="000B252D" w:rsidRDefault="00F40CFE" w:rsidP="007E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FE" w:rsidRDefault="00F40CFE" w:rsidP="00F40CFE"/>
    <w:p w:rsidR="00E011DB" w:rsidRDefault="00E011DB"/>
    <w:sectPr w:rsidR="00E011DB" w:rsidSect="00253C1E">
      <w:pgSz w:w="11906" w:h="16838"/>
      <w:pgMar w:top="426" w:right="1276" w:bottom="709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0CFE"/>
    <w:rsid w:val="00031176"/>
    <w:rsid w:val="000F3C25"/>
    <w:rsid w:val="00184E84"/>
    <w:rsid w:val="00376871"/>
    <w:rsid w:val="00865750"/>
    <w:rsid w:val="008F6545"/>
    <w:rsid w:val="0092184F"/>
    <w:rsid w:val="00A16BA1"/>
    <w:rsid w:val="00A24FB7"/>
    <w:rsid w:val="00BD0831"/>
    <w:rsid w:val="00E011DB"/>
    <w:rsid w:val="00EB6503"/>
    <w:rsid w:val="00F37410"/>
    <w:rsid w:val="00F4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F40C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9">
    <w:name w:val="Table Grid"/>
    <w:basedOn w:val="a1"/>
    <w:uiPriority w:val="59"/>
    <w:rsid w:val="00F40C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40C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lov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2020-11-13T12:54:00Z</dcterms:created>
  <dcterms:modified xsi:type="dcterms:W3CDTF">2020-11-13T12:57:00Z</dcterms:modified>
</cp:coreProperties>
</file>