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порядка 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01/01/08-21/00010664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"http://regulation.lenreg.ru/projects#npa=10664"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http://regulation.lenreg.ru/projects#npa=10664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20.08.2021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03.09.2021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06.09.2021 в 12:13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