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9F" w:rsidRPr="00B950E9" w:rsidRDefault="0080339F" w:rsidP="00B950E9">
      <w:pPr>
        <w:jc w:val="center"/>
      </w:pPr>
      <w:r w:rsidRPr="00B950E9">
        <w:t>ОПРОСНЫЙ ЛИСТ</w:t>
      </w:r>
    </w:p>
    <w:p w:rsidR="0080339F" w:rsidRPr="00B950E9" w:rsidRDefault="0080339F" w:rsidP="00B950E9">
      <w:pPr>
        <w:jc w:val="center"/>
      </w:pPr>
    </w:p>
    <w:p w:rsidR="0080339F" w:rsidRPr="00FF36A5" w:rsidRDefault="00BF32AA" w:rsidP="00FF36A5">
      <w:pPr>
        <w:pStyle w:val="ConsPlusTitle"/>
        <w:widowControl/>
        <w:tabs>
          <w:tab w:val="left" w:pos="2835"/>
        </w:tabs>
        <w:jc w:val="both"/>
        <w:rPr>
          <w:color w:val="000000"/>
        </w:rPr>
      </w:pPr>
      <w:r>
        <w:t xml:space="preserve">            </w:t>
      </w:r>
      <w:r w:rsidR="0080339F"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80339F" w:rsidRPr="0033544A">
        <w:t xml:space="preserve">проекту </w:t>
      </w:r>
      <w:r w:rsidR="0080339F">
        <w:t>постановления</w:t>
      </w:r>
      <w:r w:rsidR="0080339F" w:rsidRPr="00A015F2">
        <w:t xml:space="preserve"> администрации </w:t>
      </w:r>
      <w:r w:rsidR="0080339F">
        <w:t>Киров</w:t>
      </w:r>
      <w:r w:rsidR="0080339F" w:rsidRPr="00A015F2">
        <w:t xml:space="preserve">ского муниципального района </w:t>
      </w:r>
      <w:r w:rsidR="0080339F">
        <w:t>Ленинградской области «</w:t>
      </w:r>
      <w:r w:rsidR="00FF36A5">
        <w:t>«О порядке предоставления, распределения и возврата субсидий в рамках</w:t>
      </w:r>
      <w:r w:rsidR="00FF36A5">
        <w:rPr>
          <w:rStyle w:val="a4"/>
          <w:b/>
        </w:rPr>
        <w:t xml:space="preserve">  реализации</w:t>
      </w:r>
      <w:r w:rsidR="00FF36A5">
        <w:rPr>
          <w:rStyle w:val="a4"/>
        </w:rPr>
        <w:t xml:space="preserve">  </w:t>
      </w:r>
      <w:r w:rsidR="00FF36A5">
        <w:t xml:space="preserve"> </w:t>
      </w:r>
      <w:r w:rsidR="00FF36A5">
        <w:rPr>
          <w:color w:val="000000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 w:rsidR="00FF36A5">
        <w:t>Кировского  района  Ленинградской  области</w:t>
      </w:r>
      <w:r w:rsidR="00FF36A5">
        <w:rPr>
          <w:color w:val="000000"/>
        </w:rPr>
        <w:t>».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FF36A5">
        <w:rPr>
          <w:b/>
          <w:lang w:val="en-US"/>
        </w:rPr>
        <w:t>ocx</w:t>
      </w:r>
      <w:proofErr w:type="spellEnd"/>
      <w:r w:rsidRPr="00A015F2">
        <w:rPr>
          <w:b/>
        </w:rPr>
        <w:t>@</w:t>
      </w:r>
      <w:proofErr w:type="spellStart"/>
      <w:r w:rsidR="00FF36A5">
        <w:rPr>
          <w:b/>
          <w:lang w:val="en-US"/>
        </w:rPr>
        <w:t>kirovsk</w:t>
      </w:r>
      <w:proofErr w:type="spellEnd"/>
      <w:r w:rsidR="00FF36A5" w:rsidRPr="00FF36A5">
        <w:rPr>
          <w:b/>
        </w:rPr>
        <w:t>-</w:t>
      </w:r>
      <w:proofErr w:type="spellStart"/>
      <w:r w:rsidR="00FF36A5">
        <w:rPr>
          <w:b/>
          <w:lang w:val="en-US"/>
        </w:rPr>
        <w:t>reg</w:t>
      </w:r>
      <w:proofErr w:type="spellEnd"/>
      <w:r w:rsidRPr="00A015F2">
        <w:rPr>
          <w:b/>
        </w:rPr>
        <w:t>.</w:t>
      </w:r>
      <w:proofErr w:type="spellStart"/>
      <w:r w:rsidRPr="00A015F2">
        <w:rPr>
          <w:b/>
          <w:lang w:val="en-US"/>
        </w:rPr>
        <w:t>ru</w:t>
      </w:r>
      <w:proofErr w:type="spellEnd"/>
      <w:r w:rsidRPr="00B950E9">
        <w:t xml:space="preserve"> </w:t>
      </w:r>
      <w:r w:rsidRPr="00290989">
        <w:rPr>
          <w:b/>
        </w:rPr>
        <w:t xml:space="preserve">по </w:t>
      </w:r>
      <w:r w:rsidR="00290989" w:rsidRPr="00290989">
        <w:rPr>
          <w:b/>
        </w:rPr>
        <w:t>01</w:t>
      </w:r>
      <w:r w:rsidRPr="00290989">
        <w:rPr>
          <w:b/>
        </w:rPr>
        <w:t xml:space="preserve"> </w:t>
      </w:r>
      <w:bookmarkStart w:id="0" w:name="_GoBack"/>
      <w:bookmarkEnd w:id="0"/>
      <w:r w:rsidR="00290989" w:rsidRPr="00290989">
        <w:rPr>
          <w:b/>
        </w:rPr>
        <w:t>апреля</w:t>
      </w:r>
      <w:r w:rsidRPr="00290989">
        <w:rPr>
          <w:b/>
        </w:rPr>
        <w:t xml:space="preserve"> 20</w:t>
      </w:r>
      <w:r w:rsidR="00FF36A5" w:rsidRPr="00290989">
        <w:rPr>
          <w:b/>
        </w:rPr>
        <w:t>2</w:t>
      </w:r>
      <w:r w:rsidR="00290989" w:rsidRPr="00290989">
        <w:rPr>
          <w:b/>
        </w:rPr>
        <w:t>2</w:t>
      </w:r>
      <w:r w:rsidRPr="00290989">
        <w:rPr>
          <w:b/>
        </w:rPr>
        <w:t xml:space="preserve"> года включительно</w:t>
      </w:r>
      <w:r w:rsidRPr="00290989">
        <w:t>.</w:t>
      </w:r>
      <w:r w:rsidRPr="00B950E9"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</w:pPr>
      <w:r w:rsidRPr="00B950E9">
        <w:t>По Вашему желанию укажите:</w:t>
      </w:r>
    </w:p>
    <w:p w:rsidR="0080339F" w:rsidRPr="00B950E9" w:rsidRDefault="0080339F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80339F" w:rsidRPr="00B950E9" w:rsidRDefault="0080339F" w:rsidP="00B950E9">
      <w:pPr>
        <w:ind w:firstLine="567"/>
      </w:pPr>
      <w:r w:rsidRPr="00B950E9">
        <w:t xml:space="preserve">Сферу деятельности организации: </w:t>
      </w:r>
    </w:p>
    <w:p w:rsidR="0080339F" w:rsidRPr="00B950E9" w:rsidRDefault="0080339F" w:rsidP="00B950E9">
      <w:pPr>
        <w:ind w:firstLine="567"/>
      </w:pPr>
      <w:r w:rsidRPr="00B950E9">
        <w:t xml:space="preserve">Ф.И.О. контактного лица </w:t>
      </w:r>
    </w:p>
    <w:p w:rsidR="0080339F" w:rsidRPr="00B950E9" w:rsidRDefault="0080339F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80339F" w:rsidRPr="00B950E9" w:rsidRDefault="0080339F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80339F" w:rsidRPr="00B950E9" w:rsidRDefault="0080339F" w:rsidP="00B950E9">
      <w:pPr>
        <w:ind w:firstLine="567"/>
        <w:rPr>
          <w:u w:val="single"/>
        </w:rPr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</w:t>
      </w:r>
      <w:r>
        <w:t>Кировс</w:t>
      </w:r>
      <w:r w:rsidRPr="00B950E9">
        <w:t xml:space="preserve">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80339F" w:rsidRPr="00B950E9" w:rsidRDefault="0080339F" w:rsidP="00B950E9">
      <w:pPr>
        <w:ind w:firstLine="567"/>
        <w:jc w:val="both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B950E9">
        <w:t>Приведите обоснования по каждому указанному положению, дополнительно определив</w:t>
      </w:r>
      <w:proofErr w:type="gramEnd"/>
      <w:r w:rsidRPr="00B950E9">
        <w:t>: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80339F" w:rsidRPr="00B950E9" w:rsidRDefault="0080339F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0339F" w:rsidRPr="00B950E9" w:rsidRDefault="0080339F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80339F" w:rsidRPr="00B950E9" w:rsidRDefault="0080339F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80339F" w:rsidRPr="00B950E9" w:rsidRDefault="0080339F" w:rsidP="00B950E9">
      <w:pPr>
        <w:ind w:firstLine="567"/>
        <w:jc w:val="both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80339F" w:rsidRPr="00B950E9" w:rsidRDefault="0080339F" w:rsidP="00B950E9">
      <w:pPr>
        <w:ind w:firstLine="567"/>
        <w:jc w:val="both"/>
      </w:pPr>
    </w:p>
    <w:p w:rsidR="0080339F" w:rsidRPr="00B950E9" w:rsidRDefault="0080339F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  <w:jc w:val="both"/>
      </w:pPr>
      <w:r w:rsidRPr="00B950E9">
        <w:t>12. Какие, на Ваш взгляд, целесообразно применить исключения по введению правового регулирования в отношении отдельных групп лиц, привед</w:t>
      </w:r>
      <w:r w:rsidR="0050285F">
        <w:t>ите соответствующее обоснование.</w:t>
      </w:r>
    </w:p>
    <w:p w:rsidR="0080339F" w:rsidRPr="00B950E9" w:rsidRDefault="0080339F" w:rsidP="00B950E9">
      <w:pPr>
        <w:ind w:firstLine="567"/>
        <w:rPr>
          <w:u w:val="single"/>
        </w:rPr>
      </w:pPr>
    </w:p>
    <w:p w:rsidR="0080339F" w:rsidRPr="00B950E9" w:rsidRDefault="0080339F" w:rsidP="00B950E9">
      <w:pPr>
        <w:ind w:firstLine="567"/>
        <w:jc w:val="both"/>
      </w:pPr>
      <w:r w:rsidRPr="00B950E9">
        <w:t>13. Специальные вопросы, касающиеся конкретных положений и норм рассматриваемого проекта, отношение к которым ра</w:t>
      </w:r>
      <w:r w:rsidR="0050285F">
        <w:t>зработчику необходимо прояснить.</w:t>
      </w:r>
    </w:p>
    <w:p w:rsidR="0080339F" w:rsidRPr="00B950E9" w:rsidRDefault="0080339F" w:rsidP="00B950E9">
      <w:pPr>
        <w:ind w:firstLine="567"/>
        <w:rPr>
          <w:u w:val="single"/>
        </w:rPr>
      </w:pPr>
    </w:p>
    <w:p w:rsidR="0080339F" w:rsidRPr="00B950E9" w:rsidRDefault="0080339F" w:rsidP="00B950E9">
      <w:pPr>
        <w:ind w:firstLine="567"/>
        <w:jc w:val="both"/>
      </w:pPr>
      <w:r w:rsidRPr="00B950E9">
        <w:t>14. Иные предложения и замечания, которые, по Вашему мнению, целесообразно учесть в рамках о</w:t>
      </w:r>
      <w:r w:rsidR="0050285F">
        <w:t>ценки регулирующего воздействия.</w:t>
      </w:r>
    </w:p>
    <w:p w:rsidR="0080339F" w:rsidRPr="00B950E9" w:rsidRDefault="0080339F" w:rsidP="00B950E9">
      <w:pPr>
        <w:ind w:firstLine="567"/>
        <w:jc w:val="right"/>
      </w:pPr>
    </w:p>
    <w:p w:rsidR="0080339F" w:rsidRPr="00B950E9" w:rsidRDefault="0080339F" w:rsidP="00B950E9">
      <w:pPr>
        <w:ind w:firstLine="567"/>
        <w:jc w:val="right"/>
      </w:pPr>
    </w:p>
    <w:p w:rsidR="0080339F" w:rsidRPr="00B950E9" w:rsidRDefault="0080339F" w:rsidP="00B950E9">
      <w:pPr>
        <w:ind w:firstLine="567"/>
      </w:pPr>
    </w:p>
    <w:p w:rsidR="0080339F" w:rsidRPr="00B950E9" w:rsidRDefault="0080339F" w:rsidP="00B950E9">
      <w:pPr>
        <w:ind w:firstLine="567"/>
      </w:pPr>
    </w:p>
    <w:sectPr w:rsidR="0080339F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FB"/>
    <w:rsid w:val="000139FA"/>
    <w:rsid w:val="000F675F"/>
    <w:rsid w:val="001427A4"/>
    <w:rsid w:val="001B6129"/>
    <w:rsid w:val="001C781C"/>
    <w:rsid w:val="0024207B"/>
    <w:rsid w:val="00250F07"/>
    <w:rsid w:val="00290989"/>
    <w:rsid w:val="0033544A"/>
    <w:rsid w:val="00402B14"/>
    <w:rsid w:val="004924FF"/>
    <w:rsid w:val="004D1BFB"/>
    <w:rsid w:val="0050285F"/>
    <w:rsid w:val="0050572E"/>
    <w:rsid w:val="00597C0E"/>
    <w:rsid w:val="00694E66"/>
    <w:rsid w:val="007701E8"/>
    <w:rsid w:val="0077667D"/>
    <w:rsid w:val="00802000"/>
    <w:rsid w:val="0080339F"/>
    <w:rsid w:val="00803A7D"/>
    <w:rsid w:val="008B6F4A"/>
    <w:rsid w:val="008C3BFE"/>
    <w:rsid w:val="00940C71"/>
    <w:rsid w:val="009A6E20"/>
    <w:rsid w:val="009C3710"/>
    <w:rsid w:val="00A015F2"/>
    <w:rsid w:val="00A358C4"/>
    <w:rsid w:val="00AC7DEA"/>
    <w:rsid w:val="00B60CD5"/>
    <w:rsid w:val="00B63476"/>
    <w:rsid w:val="00B81B0A"/>
    <w:rsid w:val="00B950E9"/>
    <w:rsid w:val="00BA633B"/>
    <w:rsid w:val="00BC3045"/>
    <w:rsid w:val="00BF32AA"/>
    <w:rsid w:val="00C83C3E"/>
    <w:rsid w:val="00D600B8"/>
    <w:rsid w:val="00E501B1"/>
    <w:rsid w:val="00E74A99"/>
    <w:rsid w:val="00EE7F77"/>
    <w:rsid w:val="00F27DD6"/>
    <w:rsid w:val="00FD1C90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27A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6347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FF36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Strong"/>
    <w:basedOn w:val="a0"/>
    <w:qFormat/>
    <w:locked/>
    <w:rsid w:val="00FF3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senchenkova_eu</cp:lastModifiedBy>
  <cp:revision>3</cp:revision>
  <cp:lastPrinted>2018-03-30T11:38:00Z</cp:lastPrinted>
  <dcterms:created xsi:type="dcterms:W3CDTF">2022-03-17T10:09:00Z</dcterms:created>
  <dcterms:modified xsi:type="dcterms:W3CDTF">2022-03-17T14:39:00Z</dcterms:modified>
</cp:coreProperties>
</file>