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Pr="00585F38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7C1F" w:rsidRPr="00DB7C1F" w:rsidRDefault="00BD086E" w:rsidP="00DB7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5F38"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</w:t>
      </w:r>
      <w:r w:rsidRPr="00DB7C1F">
        <w:rPr>
          <w:rFonts w:ascii="Times New Roman" w:hAnsi="Times New Roman" w:cs="Times New Roman"/>
          <w:sz w:val="24"/>
          <w:szCs w:val="24"/>
        </w:rPr>
        <w:t>области</w:t>
      </w:r>
      <w:r w:rsidR="00B86396" w:rsidRPr="00DB7C1F">
        <w:rPr>
          <w:rFonts w:ascii="Times New Roman" w:hAnsi="Times New Roman" w:cs="Times New Roman"/>
          <w:sz w:val="24"/>
          <w:szCs w:val="24"/>
        </w:rPr>
        <w:t xml:space="preserve"> </w:t>
      </w:r>
      <w:r w:rsidR="00DB7C1F" w:rsidRPr="00DB7C1F">
        <w:rPr>
          <w:rFonts w:ascii="Times New Roman" w:hAnsi="Times New Roman" w:cs="Times New Roman"/>
          <w:sz w:val="24"/>
          <w:szCs w:val="24"/>
        </w:rPr>
        <w:t>«</w:t>
      </w:r>
      <w:r w:rsidR="00DB7C1F" w:rsidRPr="00DB7C1F">
        <w:rPr>
          <w:rFonts w:ascii="Times New Roman" w:hAnsi="Times New Roman" w:cs="Times New Roman"/>
          <w:b/>
        </w:rPr>
        <w:t>Об утверждении административного регламента по предоставлению</w:t>
      </w:r>
      <w:r w:rsidR="00DB7C1F">
        <w:rPr>
          <w:rFonts w:ascii="Times New Roman" w:hAnsi="Times New Roman" w:cs="Times New Roman"/>
          <w:b/>
        </w:rPr>
        <w:t xml:space="preserve"> </w:t>
      </w:r>
      <w:r w:rsidR="00DB7C1F" w:rsidRPr="00DB7C1F">
        <w:rPr>
          <w:rFonts w:ascii="Times New Roman" w:eastAsia="Calibri" w:hAnsi="Times New Roman" w:cs="Times New Roman"/>
          <w:b/>
          <w:bCs/>
        </w:rPr>
        <w:t xml:space="preserve">муниципальной услуги </w:t>
      </w:r>
      <w:r w:rsidR="00DB7C1F" w:rsidRPr="00DB7C1F">
        <w:rPr>
          <w:rFonts w:ascii="Times New Roman" w:hAnsi="Times New Roman" w:cs="Times New Roman"/>
          <w:b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</w:t>
      </w:r>
      <w:r w:rsidR="00DB7C1F" w:rsidRPr="00DB7C1F">
        <w:rPr>
          <w:rFonts w:ascii="Times New Roman" w:hAnsi="Times New Roman" w:cs="Times New Roman"/>
          <w:sz w:val="28"/>
          <w:szCs w:val="28"/>
        </w:rPr>
        <w:t xml:space="preserve"> </w:t>
      </w:r>
      <w:r w:rsidR="00DB7C1F" w:rsidRPr="00DB7C1F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области»</w:t>
      </w:r>
      <w:r w:rsidR="00DB7C1F" w:rsidRPr="00DB7C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5F38" w:rsidRPr="00585F38" w:rsidRDefault="00DB7C1F" w:rsidP="00DB7C1F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85F38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F6631" w:rsidRPr="003C49B9" w:rsidRDefault="009F6631" w:rsidP="00BD0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="00DB7C1F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="00C40986"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@</w:t>
      </w:r>
      <w:proofErr w:type="spellStart"/>
      <w:r w:rsidR="00C40986" w:rsidRPr="00C40986">
        <w:rPr>
          <w:rFonts w:ascii="Times New Roman" w:eastAsiaTheme="minorHAnsi" w:hAnsi="Times New Roman" w:cs="Times New Roman"/>
          <w:sz w:val="24"/>
          <w:szCs w:val="24"/>
          <w:lang w:eastAsia="en-US"/>
        </w:rPr>
        <w:t>kirovsk-reg.ru</w:t>
      </w:r>
      <w:proofErr w:type="spellEnd"/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 w:rsidR="003B49EA">
        <w:rPr>
          <w:rFonts w:ascii="Times New Roman" w:hAnsi="Times New Roman" w:cs="Times New Roman"/>
          <w:sz w:val="24"/>
          <w:szCs w:val="24"/>
        </w:rPr>
        <w:t xml:space="preserve"> </w:t>
      </w:r>
      <w:r w:rsidR="00DB7C1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B49EA">
        <w:rPr>
          <w:rFonts w:ascii="Times New Roman" w:hAnsi="Times New Roman" w:cs="Times New Roman"/>
          <w:sz w:val="24"/>
          <w:szCs w:val="24"/>
        </w:rPr>
        <w:t xml:space="preserve"> </w:t>
      </w:r>
      <w:r w:rsidR="00D41285" w:rsidRPr="00DB7C1F">
        <w:rPr>
          <w:rFonts w:ascii="Times New Roman" w:hAnsi="Times New Roman" w:cs="Times New Roman"/>
          <w:sz w:val="24"/>
          <w:szCs w:val="24"/>
        </w:rPr>
        <w:t xml:space="preserve"> </w:t>
      </w:r>
      <w:r w:rsidR="00833570" w:rsidRPr="00701457">
        <w:rPr>
          <w:rFonts w:ascii="Times New Roman" w:hAnsi="Times New Roman" w:cs="Times New Roman"/>
          <w:sz w:val="24"/>
          <w:szCs w:val="24"/>
        </w:rPr>
        <w:t>»</w:t>
      </w:r>
      <w:r w:rsidR="00DB7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C1F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41285" w:rsidRPr="00DB7C1F">
        <w:rPr>
          <w:rFonts w:ascii="Times New Roman" w:hAnsi="Times New Roman" w:cs="Times New Roman"/>
          <w:sz w:val="24"/>
          <w:szCs w:val="24"/>
        </w:rPr>
        <w:t xml:space="preserve"> </w:t>
      </w:r>
      <w:r w:rsidR="00833570" w:rsidRPr="00701457">
        <w:rPr>
          <w:rFonts w:ascii="Times New Roman" w:hAnsi="Times New Roman" w:cs="Times New Roman"/>
          <w:sz w:val="24"/>
          <w:szCs w:val="24"/>
        </w:rPr>
        <w:t>20</w:t>
      </w:r>
      <w:r w:rsidR="009F6631">
        <w:rPr>
          <w:rFonts w:ascii="Times New Roman" w:hAnsi="Times New Roman" w:cs="Times New Roman"/>
          <w:sz w:val="24"/>
          <w:szCs w:val="24"/>
        </w:rPr>
        <w:t>2</w:t>
      </w:r>
      <w:r w:rsidR="00D41285" w:rsidRPr="00DB7C1F">
        <w:rPr>
          <w:rFonts w:ascii="Times New Roman" w:hAnsi="Times New Roman" w:cs="Times New Roman"/>
          <w:sz w:val="24"/>
          <w:szCs w:val="24"/>
        </w:rPr>
        <w:t>2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154646">
        <w:tc>
          <w:tcPr>
            <w:tcW w:w="9571" w:type="dxa"/>
            <w:gridSpan w:val="2"/>
          </w:tcPr>
          <w:p w:rsidR="00BD086E" w:rsidRDefault="00BD086E" w:rsidP="00154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15464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4785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C611C6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C611C6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BD13C4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BD13C4" w:rsidRDefault="00BD086E" w:rsidP="00154646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7E65DB" w:rsidRDefault="00BD086E" w:rsidP="00154646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154646">
        <w:tc>
          <w:tcPr>
            <w:tcW w:w="9571" w:type="dxa"/>
          </w:tcPr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154646">
        <w:tc>
          <w:tcPr>
            <w:tcW w:w="9571" w:type="dxa"/>
          </w:tcPr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1546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Default="00BD086E" w:rsidP="00BD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A2" w:rsidRDefault="00BE15A2"/>
    <w:sectPr w:rsidR="00BE15A2" w:rsidSect="00B86396">
      <w:pgSz w:w="11906" w:h="16838"/>
      <w:pgMar w:top="426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079E3"/>
    <w:rsid w:val="000646C3"/>
    <w:rsid w:val="00066439"/>
    <w:rsid w:val="0008064C"/>
    <w:rsid w:val="000A2EB9"/>
    <w:rsid w:val="00154646"/>
    <w:rsid w:val="00180DEF"/>
    <w:rsid w:val="0023487C"/>
    <w:rsid w:val="002A1280"/>
    <w:rsid w:val="00302DA2"/>
    <w:rsid w:val="003B49EA"/>
    <w:rsid w:val="003B5040"/>
    <w:rsid w:val="003C49B9"/>
    <w:rsid w:val="004253BF"/>
    <w:rsid w:val="004478A5"/>
    <w:rsid w:val="004E2804"/>
    <w:rsid w:val="00556BB5"/>
    <w:rsid w:val="00585F38"/>
    <w:rsid w:val="0058697F"/>
    <w:rsid w:val="005B165C"/>
    <w:rsid w:val="005B176B"/>
    <w:rsid w:val="005F1D93"/>
    <w:rsid w:val="0069067B"/>
    <w:rsid w:val="00701457"/>
    <w:rsid w:val="007B427C"/>
    <w:rsid w:val="007C69F1"/>
    <w:rsid w:val="00833570"/>
    <w:rsid w:val="00873B5B"/>
    <w:rsid w:val="008A36CD"/>
    <w:rsid w:val="008B2C52"/>
    <w:rsid w:val="008B59EE"/>
    <w:rsid w:val="009145F3"/>
    <w:rsid w:val="00986945"/>
    <w:rsid w:val="009E282F"/>
    <w:rsid w:val="009F6631"/>
    <w:rsid w:val="00A14902"/>
    <w:rsid w:val="00A52D45"/>
    <w:rsid w:val="00AC1548"/>
    <w:rsid w:val="00B10945"/>
    <w:rsid w:val="00B86396"/>
    <w:rsid w:val="00BD086E"/>
    <w:rsid w:val="00BD737F"/>
    <w:rsid w:val="00BE15A2"/>
    <w:rsid w:val="00BE759F"/>
    <w:rsid w:val="00C40986"/>
    <w:rsid w:val="00D331D9"/>
    <w:rsid w:val="00D41285"/>
    <w:rsid w:val="00D616DF"/>
    <w:rsid w:val="00D65489"/>
    <w:rsid w:val="00DB7C1F"/>
    <w:rsid w:val="00E44475"/>
    <w:rsid w:val="00EB644D"/>
    <w:rsid w:val="00EE591B"/>
    <w:rsid w:val="00F45378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qFormat/>
    <w:rsid w:val="009F6631"/>
    <w:rPr>
      <w:b/>
      <w:bCs/>
    </w:rPr>
  </w:style>
  <w:style w:type="paragraph" w:styleId="a7">
    <w:name w:val="Body Text"/>
    <w:basedOn w:val="a"/>
    <w:link w:val="a8"/>
    <w:rsid w:val="009F66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F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lagachina_tb</cp:lastModifiedBy>
  <cp:revision>2</cp:revision>
  <cp:lastPrinted>2021-11-11T12:45:00Z</cp:lastPrinted>
  <dcterms:created xsi:type="dcterms:W3CDTF">2022-04-08T13:52:00Z</dcterms:created>
  <dcterms:modified xsi:type="dcterms:W3CDTF">2022-04-08T13:52:00Z</dcterms:modified>
</cp:coreProperties>
</file>