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B1D38">
        <w:rPr>
          <w:szCs w:val="28"/>
        </w:rPr>
        <w:t>______________</w:t>
      </w:r>
      <w:r>
        <w:rPr>
          <w:szCs w:val="28"/>
        </w:rPr>
        <w:t xml:space="preserve">  № </w:t>
      </w:r>
      <w:r w:rsidR="00EB1D38">
        <w:rPr>
          <w:szCs w:val="28"/>
        </w:rPr>
        <w:t>____________</w:t>
      </w:r>
    </w:p>
    <w:p w:rsidR="00B3797D" w:rsidRDefault="00B3797D" w:rsidP="00B3797D">
      <w:pPr>
        <w:jc w:val="center"/>
        <w:rPr>
          <w:b/>
          <w:sz w:val="32"/>
        </w:rPr>
      </w:pPr>
    </w:p>
    <w:p w:rsid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О внесении изменений в муниципальную программу «</w:t>
      </w:r>
      <w:r w:rsidRPr="00E03498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E03498">
        <w:rPr>
          <w:b/>
          <w:sz w:val="24"/>
          <w:szCs w:val="24"/>
        </w:rPr>
        <w:t xml:space="preserve">», утвержденную постановлением администрации  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Кировского муниципального района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 xml:space="preserve"> Ленинградской области от 22.12.2021 № 2104</w:t>
      </w:r>
    </w:p>
    <w:p w:rsidR="00E03498" w:rsidRPr="00F14E44" w:rsidRDefault="00E03498" w:rsidP="00E03498">
      <w:pPr>
        <w:pStyle w:val="1"/>
        <w:jc w:val="center"/>
        <w:rPr>
          <w:sz w:val="16"/>
          <w:szCs w:val="16"/>
          <w:highlight w:val="yellow"/>
        </w:rPr>
      </w:pPr>
    </w:p>
    <w:p w:rsidR="00E03498" w:rsidRPr="00E03498" w:rsidRDefault="00E03498" w:rsidP="00E03498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03498" w:rsidRPr="00E03498" w:rsidRDefault="00E03498" w:rsidP="00E034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администрации Кировского муниципального района Ленинградской области от  22.12.2021 № 2104 (далее – муниципальная программа),  следующие изменения: </w:t>
      </w:r>
    </w:p>
    <w:p w:rsidR="003A2639" w:rsidRDefault="003A2639" w:rsidP="003A2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1.1. В паспорте программы раздел «</w:t>
      </w:r>
      <w:r w:rsidRPr="00962867">
        <w:rPr>
          <w:szCs w:val="28"/>
        </w:rPr>
        <w:t>Финансовое обеспечение муниципальной программы - всего,</w:t>
      </w:r>
      <w:r>
        <w:rPr>
          <w:szCs w:val="28"/>
        </w:rPr>
        <w:t xml:space="preserve"> </w:t>
      </w:r>
      <w:r w:rsidRPr="00962867">
        <w:rPr>
          <w:szCs w:val="28"/>
        </w:rPr>
        <w:t>в том числе по годам реализации</w:t>
      </w:r>
      <w:r>
        <w:rPr>
          <w:szCs w:val="28"/>
        </w:rPr>
        <w:t>» изложить в следующей редакции:</w:t>
      </w:r>
    </w:p>
    <w:p w:rsidR="003A2639" w:rsidRDefault="003A2639" w:rsidP="003A263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3A2639" w:rsidRPr="00962867" w:rsidTr="009123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9" w:rsidRPr="00912342" w:rsidRDefault="003A2639" w:rsidP="005928D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Финансовое обеспечение муниципальной программы - всего,</w:t>
            </w:r>
          </w:p>
          <w:p w:rsidR="003A2639" w:rsidRPr="00912342" w:rsidRDefault="003A2639" w:rsidP="005928D3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39" w:rsidRPr="00DC6C34" w:rsidRDefault="003A2639" w:rsidP="00912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2342">
              <w:rPr>
                <w:szCs w:val="28"/>
              </w:rPr>
              <w:t>Общий объем финансирования программы за период реализации 202</w:t>
            </w:r>
            <w:r w:rsidR="003D304F" w:rsidRPr="00912342">
              <w:rPr>
                <w:szCs w:val="28"/>
              </w:rPr>
              <w:t>2</w:t>
            </w:r>
            <w:r w:rsidRPr="00912342">
              <w:rPr>
                <w:szCs w:val="28"/>
              </w:rPr>
              <w:t xml:space="preserve">-2025 годы </w:t>
            </w:r>
            <w:r w:rsidRPr="00DC6C34">
              <w:rPr>
                <w:szCs w:val="28"/>
              </w:rPr>
              <w:t xml:space="preserve">составит  </w:t>
            </w:r>
            <w:r w:rsidR="003D304F" w:rsidRPr="00DC6C34">
              <w:rPr>
                <w:szCs w:val="28"/>
              </w:rPr>
              <w:t>91</w:t>
            </w:r>
            <w:r w:rsidR="00DC6C34" w:rsidRPr="00DC6C34">
              <w:rPr>
                <w:szCs w:val="28"/>
              </w:rPr>
              <w:t>6</w:t>
            </w:r>
            <w:r w:rsidR="003D304F"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936</w:t>
            </w:r>
            <w:r w:rsidR="003D304F" w:rsidRPr="00DC6C34">
              <w:rPr>
                <w:szCs w:val="28"/>
              </w:rPr>
              <w:t>,</w:t>
            </w:r>
            <w:r w:rsidR="00DC6C34" w:rsidRPr="00DC6C34">
              <w:rPr>
                <w:szCs w:val="28"/>
              </w:rPr>
              <w:t>8</w:t>
            </w:r>
            <w:r w:rsidR="003D304F" w:rsidRPr="00DC6C34">
              <w:rPr>
                <w:szCs w:val="28"/>
              </w:rPr>
              <w:t>0</w:t>
            </w:r>
            <w:r w:rsidRPr="00DC6C34">
              <w:rPr>
                <w:szCs w:val="28"/>
              </w:rPr>
              <w:t xml:space="preserve"> тыс. рублей:</w:t>
            </w:r>
          </w:p>
          <w:p w:rsidR="003A2639" w:rsidRPr="00DC6C34" w:rsidRDefault="003A2639" w:rsidP="009123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</w:t>
            </w:r>
            <w:r w:rsidR="003D304F" w:rsidRPr="00DC6C34">
              <w:rPr>
                <w:szCs w:val="28"/>
              </w:rPr>
              <w:t>2 год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–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2</w:t>
            </w:r>
            <w:r w:rsidR="00DC6C34" w:rsidRPr="00DC6C34">
              <w:rPr>
                <w:szCs w:val="28"/>
              </w:rPr>
              <w:t>41</w:t>
            </w:r>
            <w:r w:rsidR="003D304F"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547</w:t>
            </w:r>
            <w:r w:rsidR="003D304F" w:rsidRPr="00DC6C34">
              <w:rPr>
                <w:szCs w:val="28"/>
              </w:rPr>
              <w:t>,</w:t>
            </w:r>
            <w:r w:rsidR="00DC6C34" w:rsidRPr="00DC6C34">
              <w:rPr>
                <w:szCs w:val="28"/>
              </w:rPr>
              <w:t>7</w:t>
            </w:r>
            <w:r w:rsidR="003D304F" w:rsidRPr="00DC6C34">
              <w:rPr>
                <w:szCs w:val="28"/>
              </w:rPr>
              <w:t>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2023 год – 4</w:t>
            </w:r>
            <w:r w:rsidR="003D304F" w:rsidRPr="00DC6C34">
              <w:rPr>
                <w:szCs w:val="28"/>
              </w:rPr>
              <w:t>14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7</w:t>
            </w:r>
            <w:r w:rsidR="00DC6C34" w:rsidRPr="00DC6C34">
              <w:rPr>
                <w:szCs w:val="28"/>
              </w:rPr>
              <w:t>16</w:t>
            </w:r>
            <w:r w:rsidRPr="00DC6C34">
              <w:rPr>
                <w:szCs w:val="28"/>
              </w:rPr>
              <w:t>,20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2024 год – 176 755,50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2025 год -  </w:t>
            </w:r>
            <w:r w:rsidR="003D304F" w:rsidRPr="00DC6C34">
              <w:rPr>
                <w:szCs w:val="28"/>
              </w:rPr>
              <w:t>83 917,40</w:t>
            </w:r>
            <w:r w:rsidRPr="00DC6C34">
              <w:rPr>
                <w:szCs w:val="28"/>
              </w:rPr>
              <w:t xml:space="preserve"> тыс. рублей;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В том числе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Объем финансирования за счет средств местного бюджета – </w:t>
            </w:r>
            <w:r w:rsidR="003D304F" w:rsidRPr="00DC6C34">
              <w:rPr>
                <w:szCs w:val="28"/>
              </w:rPr>
              <w:t>23</w:t>
            </w:r>
            <w:r w:rsidR="00DC6C34" w:rsidRPr="00DC6C34">
              <w:rPr>
                <w:szCs w:val="28"/>
              </w:rPr>
              <w:t>8 6</w:t>
            </w:r>
            <w:r w:rsidR="003D304F" w:rsidRPr="00DC6C34">
              <w:rPr>
                <w:szCs w:val="28"/>
              </w:rPr>
              <w:t>71,00</w:t>
            </w:r>
            <w:r w:rsidRPr="00DC6C34">
              <w:rPr>
                <w:szCs w:val="28"/>
              </w:rPr>
              <w:t xml:space="preserve"> тыс. рублей:</w:t>
            </w:r>
          </w:p>
          <w:p w:rsidR="003A2639" w:rsidRPr="00DC6C34" w:rsidRDefault="003A2639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</w:t>
            </w:r>
            <w:r w:rsidR="003D304F" w:rsidRPr="00DC6C34">
              <w:rPr>
                <w:szCs w:val="28"/>
              </w:rPr>
              <w:t>2</w:t>
            </w:r>
            <w:r w:rsidRPr="00DC6C34">
              <w:rPr>
                <w:szCs w:val="28"/>
              </w:rPr>
              <w:t xml:space="preserve"> г</w:t>
            </w:r>
            <w:r w:rsidR="003D304F" w:rsidRPr="00DC6C34">
              <w:rPr>
                <w:szCs w:val="28"/>
              </w:rPr>
              <w:t>од</w:t>
            </w:r>
            <w:r w:rsidRPr="00DC6C34">
              <w:rPr>
                <w:szCs w:val="28"/>
              </w:rPr>
              <w:t xml:space="preserve"> </w:t>
            </w:r>
            <w:r w:rsidR="003D304F" w:rsidRPr="00DC6C34">
              <w:rPr>
                <w:szCs w:val="28"/>
              </w:rPr>
              <w:t>–</w:t>
            </w:r>
            <w:r w:rsidRPr="00DC6C34">
              <w:rPr>
                <w:szCs w:val="28"/>
              </w:rPr>
              <w:t xml:space="preserve"> </w:t>
            </w:r>
            <w:r w:rsidR="00DC6C34" w:rsidRPr="00DC6C34">
              <w:rPr>
                <w:szCs w:val="28"/>
              </w:rPr>
              <w:t>81 488,30</w:t>
            </w:r>
            <w:r w:rsidR="003D304F" w:rsidRPr="00DC6C34">
              <w:rPr>
                <w:szCs w:val="28"/>
              </w:rPr>
              <w:t xml:space="preserve"> тыс. рублей;</w:t>
            </w:r>
          </w:p>
          <w:p w:rsidR="003A2639" w:rsidRPr="00DC6C34" w:rsidRDefault="003D304F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2023 год</w:t>
            </w:r>
            <w:r w:rsidR="003A2639" w:rsidRPr="00DC6C34">
              <w:rPr>
                <w:szCs w:val="28"/>
              </w:rPr>
              <w:t xml:space="preserve"> – </w:t>
            </w:r>
            <w:r w:rsidRPr="00DC6C34">
              <w:rPr>
                <w:szCs w:val="28"/>
              </w:rPr>
              <w:t>136 3</w:t>
            </w:r>
            <w:r w:rsidR="00DC6C34" w:rsidRPr="00DC6C34">
              <w:rPr>
                <w:szCs w:val="28"/>
              </w:rPr>
              <w:t>28</w:t>
            </w:r>
            <w:r w:rsidRPr="00DC6C34">
              <w:rPr>
                <w:szCs w:val="28"/>
              </w:rPr>
              <w:t>,80</w:t>
            </w:r>
            <w:r w:rsidR="003A2639" w:rsidRPr="00DC6C34">
              <w:rPr>
                <w:szCs w:val="28"/>
              </w:rPr>
              <w:t xml:space="preserve"> тыс. руб</w:t>
            </w:r>
            <w:r w:rsidRPr="00DC6C34">
              <w:rPr>
                <w:szCs w:val="28"/>
              </w:rPr>
              <w:t>лей;</w:t>
            </w:r>
          </w:p>
          <w:p w:rsidR="003A2639" w:rsidRPr="00DC6C34" w:rsidRDefault="003D304F" w:rsidP="00912342">
            <w:pPr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>2024 год</w:t>
            </w:r>
            <w:r w:rsidR="003A2639" w:rsidRPr="00DC6C34">
              <w:rPr>
                <w:szCs w:val="28"/>
              </w:rPr>
              <w:t xml:space="preserve"> – 14 140,50 тыс. руб</w:t>
            </w:r>
            <w:r w:rsidRPr="00DC6C34">
              <w:rPr>
                <w:szCs w:val="28"/>
              </w:rPr>
              <w:t>лей;</w:t>
            </w:r>
          </w:p>
          <w:p w:rsidR="003A2639" w:rsidRPr="00912342" w:rsidRDefault="003D304F" w:rsidP="003D30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6C34">
              <w:rPr>
                <w:szCs w:val="28"/>
              </w:rPr>
              <w:t xml:space="preserve">2025 год </w:t>
            </w:r>
            <w:r w:rsidR="003A2639" w:rsidRPr="00DC6C34">
              <w:rPr>
                <w:szCs w:val="28"/>
              </w:rPr>
              <w:t xml:space="preserve">– </w:t>
            </w:r>
            <w:r w:rsidRPr="00DC6C34">
              <w:rPr>
                <w:szCs w:val="28"/>
              </w:rPr>
              <w:t>6713,40</w:t>
            </w:r>
            <w:r w:rsidR="003A2639" w:rsidRPr="00DC6C34">
              <w:rPr>
                <w:szCs w:val="28"/>
              </w:rPr>
              <w:t xml:space="preserve"> тыс. руб</w:t>
            </w:r>
            <w:r w:rsidRPr="00DC6C34">
              <w:rPr>
                <w:szCs w:val="28"/>
              </w:rPr>
              <w:t>лей</w:t>
            </w:r>
            <w:r w:rsidR="003A2639" w:rsidRPr="00DC6C34">
              <w:rPr>
                <w:szCs w:val="28"/>
              </w:rPr>
              <w:t>.</w:t>
            </w:r>
          </w:p>
        </w:tc>
      </w:tr>
    </w:tbl>
    <w:p w:rsidR="003A2639" w:rsidRDefault="003A2639" w:rsidP="003A263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p w:rsidR="003A2639" w:rsidRDefault="003A2639" w:rsidP="003A263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1.2. Приложение №</w:t>
      </w:r>
      <w:r w:rsidR="00966785">
        <w:rPr>
          <w:szCs w:val="28"/>
        </w:rPr>
        <w:t xml:space="preserve"> </w:t>
      </w:r>
      <w:r w:rsidR="00492CC9">
        <w:rPr>
          <w:szCs w:val="28"/>
        </w:rPr>
        <w:t>1</w:t>
      </w:r>
      <w:r>
        <w:rPr>
          <w:szCs w:val="28"/>
        </w:rPr>
        <w:t xml:space="preserve"> к программе изложить согласно приложению к настоящему постановлению.</w:t>
      </w:r>
    </w:p>
    <w:p w:rsidR="00966785" w:rsidRDefault="00966785" w:rsidP="003A2639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1.3. Приложение № 3 к программе изложить согласно приложению к настоящему постановлению.</w:t>
      </w:r>
    </w:p>
    <w:p w:rsidR="003A2639" w:rsidRPr="000270D0" w:rsidRDefault="003A2639" w:rsidP="003A2639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3A2639" w:rsidRDefault="003A2639" w:rsidP="003A2639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B1D38" w:rsidRDefault="00EB1D38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4133D9" w:rsidRDefault="00EB1D38" w:rsidP="00EB1D3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по ЖКХ                                                                                                 М.В. Нилова</w:t>
      </w:r>
      <w:r w:rsidR="009A0725" w:rsidRPr="009A0725">
        <w:rPr>
          <w:szCs w:val="28"/>
        </w:rPr>
        <w:t xml:space="preserve">                                                </w:t>
      </w:r>
      <w:r w:rsidR="009A0725"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3862C6">
      <w:pPr>
        <w:ind w:left="5670" w:hanging="567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63AD1" w:rsidRDefault="00B63AD1" w:rsidP="002C5FEA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B63AD1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:rsidR="002C5FEA" w:rsidRPr="00CF4190" w:rsidRDefault="00CF4190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2C5FEA" w:rsidRPr="00CF4190">
        <w:rPr>
          <w:sz w:val="20"/>
        </w:rPr>
        <w:t>Приложение №</w:t>
      </w:r>
      <w:r w:rsidR="003E71D5">
        <w:rPr>
          <w:sz w:val="20"/>
        </w:rPr>
        <w:t>1</w:t>
      </w:r>
      <w:r w:rsidR="002C5FEA" w:rsidRPr="00CF4190">
        <w:rPr>
          <w:sz w:val="20"/>
        </w:rPr>
        <w:t xml:space="preserve"> к муниципальной программе «Комплексное развитие</w:t>
      </w:r>
    </w:p>
    <w:p w:rsidR="0034019E" w:rsidRPr="00CF4190" w:rsidRDefault="00A13E8D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3E71D5">
        <w:rPr>
          <w:sz w:val="20"/>
        </w:rPr>
        <w:t xml:space="preserve">                    </w:t>
      </w:r>
      <w:r w:rsidR="002C5FEA">
        <w:rPr>
          <w:sz w:val="20"/>
        </w:rPr>
        <w:t xml:space="preserve">    </w:t>
      </w:r>
      <w:r w:rsidR="002C5FEA" w:rsidRPr="00CF4190">
        <w:rPr>
          <w:sz w:val="20"/>
        </w:rPr>
        <w:t>Кировского муниципального района Ленинградской области</w:t>
      </w:r>
      <w:r w:rsidR="00CF4190">
        <w:rPr>
          <w:sz w:val="20"/>
        </w:rPr>
        <w:t xml:space="preserve">                                  </w:t>
      </w:r>
      <w:r w:rsidR="00E13E50">
        <w:rPr>
          <w:sz w:val="20"/>
        </w:rPr>
        <w:t xml:space="preserve">                                                                                               </w:t>
      </w: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B63AD1" w:rsidRPr="00CF4190" w:rsidRDefault="00B63AD1" w:rsidP="00B63AD1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</w:p>
    <w:p w:rsidR="00B63AD1" w:rsidRPr="00CF4190" w:rsidRDefault="00B63AD1" w:rsidP="00B63AD1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B63AD1" w:rsidRPr="00962867" w:rsidRDefault="00B63AD1" w:rsidP="00B63AD1">
      <w:pPr>
        <w:widowControl w:val="0"/>
        <w:jc w:val="center"/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7"/>
        <w:gridCol w:w="1135"/>
        <w:gridCol w:w="1559"/>
        <w:gridCol w:w="992"/>
        <w:gridCol w:w="1418"/>
        <w:gridCol w:w="1134"/>
        <w:gridCol w:w="1276"/>
        <w:gridCol w:w="1275"/>
        <w:gridCol w:w="1276"/>
        <w:gridCol w:w="1418"/>
        <w:gridCol w:w="1559"/>
      </w:tblGrid>
      <w:tr w:rsidR="00B63AD1" w:rsidRPr="00962867" w:rsidTr="00B63AD1">
        <w:trPr>
          <w:trHeight w:val="232"/>
        </w:trPr>
        <w:tc>
          <w:tcPr>
            <w:tcW w:w="709" w:type="dxa"/>
            <w:vMerge w:val="restart"/>
          </w:tcPr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3"/>
            <w:vMerge w:val="restart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B63AD1" w:rsidRPr="00962867" w:rsidRDefault="00B63AD1" w:rsidP="005928D3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379" w:type="dxa"/>
            <w:gridSpan w:val="5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418" w:type="dxa"/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B63AD1" w:rsidRPr="00962867" w:rsidTr="00B63AD1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2021 год  (оценка)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B63AD1" w:rsidRPr="00962867" w:rsidRDefault="00B63AD1" w:rsidP="005928D3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3AD1" w:rsidRPr="00962867" w:rsidRDefault="00B63AD1" w:rsidP="00B63AD1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B63AD1" w:rsidRPr="00962867" w:rsidRDefault="00B63AD1" w:rsidP="00B63AD1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B63AD1" w:rsidRPr="00962867" w:rsidRDefault="00B63AD1" w:rsidP="00B63AD1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299"/>
        </w:trPr>
        <w:tc>
          <w:tcPr>
            <w:tcW w:w="2126" w:type="dxa"/>
            <w:gridSpan w:val="2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10"/>
            <w:vAlign w:val="center"/>
          </w:tcPr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B63AD1" w:rsidRPr="00962867" w:rsidRDefault="00B63AD1" w:rsidP="005928D3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138"/>
        </w:trPr>
        <w:tc>
          <w:tcPr>
            <w:tcW w:w="709" w:type="dxa"/>
            <w:vMerge w:val="restart"/>
          </w:tcPr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vMerge w:val="restart"/>
          </w:tcPr>
          <w:p w:rsidR="00B63AD1" w:rsidRPr="00962867" w:rsidRDefault="00B63AD1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B63AD1" w:rsidRPr="00962867" w:rsidRDefault="00B63AD1" w:rsidP="005928D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B6A03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32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D1" w:rsidRPr="00962867" w:rsidRDefault="00B63AD1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3" w:rsidRPr="00962867" w:rsidTr="00BC1229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ремонту) учреждений 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A03" w:rsidRPr="00962867" w:rsidTr="00935FD0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6A03" w:rsidRPr="00962867" w:rsidTr="008A76EB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 Кировского муниципального района Ленинградской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6A03" w:rsidRPr="00962867" w:rsidTr="00761398">
        <w:trPr>
          <w:trHeight w:val="879"/>
        </w:trPr>
        <w:tc>
          <w:tcPr>
            <w:tcW w:w="709" w:type="dxa"/>
            <w:vMerge w:val="restart"/>
          </w:tcPr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vMerge w:val="restart"/>
          </w:tcPr>
          <w:p w:rsidR="00DB6A03" w:rsidRPr="00962867" w:rsidRDefault="00DB6A03" w:rsidP="005928D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DB6A03" w:rsidRPr="00962867" w:rsidRDefault="00DB6A03" w:rsidP="005928D3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A03" w:rsidRPr="00962867" w:rsidRDefault="00DB6A03" w:rsidP="005928D3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B6A03" w:rsidRPr="00962867" w:rsidRDefault="00DB6A03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DB6A03" w:rsidRPr="00962867" w:rsidRDefault="00DB6A03" w:rsidP="00DB6A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6A03" w:rsidRPr="00962867" w:rsidRDefault="00DB6A03" w:rsidP="008B3CF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6A03" w:rsidRPr="00962867" w:rsidRDefault="00DB6A03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63AD1" w:rsidRPr="00962867" w:rsidTr="00B63AD1">
        <w:trPr>
          <w:trHeight w:val="145"/>
        </w:trPr>
        <w:tc>
          <w:tcPr>
            <w:tcW w:w="709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3AD1" w:rsidRPr="00962867" w:rsidRDefault="00B63AD1" w:rsidP="005928D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63AD1" w:rsidRPr="00962867" w:rsidRDefault="00B63AD1" w:rsidP="005928D3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3AD1" w:rsidRPr="00962867" w:rsidRDefault="00B63AD1" w:rsidP="005928D3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320F2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="005017D7"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9F2C53" w:rsidRPr="00962867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</w:t>
      </w:r>
      <w:r w:rsidR="00670BFF">
        <w:rPr>
          <w:sz w:val="24"/>
          <w:szCs w:val="24"/>
        </w:rPr>
        <w:t xml:space="preserve">  </w:t>
      </w:r>
      <w:r w:rsidRPr="00962867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B3FCA" w:rsidRPr="00962867">
        <w:rPr>
          <w:sz w:val="24"/>
          <w:szCs w:val="24"/>
        </w:rPr>
        <w:t xml:space="preserve">                              </w:t>
      </w:r>
    </w:p>
    <w:p w:rsidR="005928D3" w:rsidRPr="005928D3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</w:t>
      </w:r>
    </w:p>
    <w:p w:rsidR="005928D3" w:rsidRDefault="005928D3" w:rsidP="008516F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:rsidR="005928D3" w:rsidRDefault="005928D3" w:rsidP="008516F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:rsidR="005928D3" w:rsidRDefault="005928D3" w:rsidP="008516F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:rsidR="005928D3" w:rsidRDefault="005928D3" w:rsidP="008516FB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</w:p>
    <w:p w:rsidR="00670BFF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</w:t>
      </w:r>
      <w:r w:rsidR="00670BFF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</w:p>
    <w:p w:rsidR="00670BFF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ayout w:type="fixed"/>
        <w:tblLook w:val="04A0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</w:tblGrid>
      <w:tr w:rsidR="009E5A36" w:rsidRPr="00962867" w:rsidTr="003E516F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962867" w:rsidTr="003E516F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962867" w:rsidTr="003E516F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962867" w:rsidTr="003E516F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E2B32" w:rsidRPr="00962867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E2B32" w:rsidRPr="0096286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>МКУ «УКС»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5B6FE2">
              <w:rPr>
                <w:sz w:val="20"/>
              </w:rPr>
              <w:t xml:space="preserve">администрации </w:t>
            </w:r>
            <w:proofErr w:type="gramStart"/>
            <w:r w:rsidRPr="005B6FE2">
              <w:rPr>
                <w:sz w:val="20"/>
              </w:rPr>
              <w:t>Кировского</w:t>
            </w:r>
            <w:proofErr w:type="gramEnd"/>
            <w:r w:rsidRPr="005B6FE2">
              <w:rPr>
                <w:sz w:val="20"/>
              </w:rPr>
              <w:t xml:space="preserve"> </w:t>
            </w:r>
          </w:p>
          <w:p w:rsidR="009E5A36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>муниципального района Ленинградской области</w:t>
            </w:r>
          </w:p>
          <w:p w:rsidR="0078006A" w:rsidRPr="00962867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5928D3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A68A2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962867" w:rsidTr="003E516F">
        <w:trPr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962867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962867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962867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637A78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414 7</w:t>
            </w:r>
            <w:r w:rsidR="008A68A2">
              <w:rPr>
                <w:color w:val="000000"/>
                <w:sz w:val="24"/>
                <w:szCs w:val="24"/>
              </w:rPr>
              <w:t>16</w:t>
            </w:r>
            <w:r w:rsidRPr="00637A78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637A78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637A78" w:rsidRDefault="00F206F4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637A78" w:rsidRDefault="00F206F4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136 3</w:t>
            </w:r>
            <w:r w:rsidR="008A68A2">
              <w:rPr>
                <w:color w:val="000000"/>
                <w:sz w:val="24"/>
                <w:szCs w:val="24"/>
              </w:rPr>
              <w:t>28</w:t>
            </w:r>
            <w:r w:rsidRPr="00637A78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928D3" w:rsidRPr="00637A78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3E516F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</w:t>
            </w:r>
            <w:r w:rsidR="00951728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3E516F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962867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</w:t>
            </w:r>
            <w:r w:rsidR="00951728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3A356A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E5A36" w:rsidRPr="00637A78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962867" w:rsidTr="003E516F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муниципальной  программе</w:t>
            </w:r>
          </w:p>
          <w:p w:rsidR="00C05E94" w:rsidRPr="00962867" w:rsidRDefault="00C05E94" w:rsidP="00432F7F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962867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637A78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916 936,80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637A78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637A78" w:rsidRDefault="006B0EC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637A78" w:rsidRDefault="008A68A2" w:rsidP="006213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238 671,00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5E94" w:rsidRPr="00637A78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37A7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3E516F">
        <w:trPr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D6456E" w:rsidRDefault="009E5A36" w:rsidP="00432F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456E">
              <w:rPr>
                <w:b/>
                <w:bCs/>
                <w:color w:val="000000"/>
                <w:sz w:val="24"/>
                <w:szCs w:val="24"/>
              </w:rPr>
              <w:lastRenderedPageBreak/>
              <w:t>Проектная часть</w:t>
            </w:r>
          </w:p>
        </w:tc>
      </w:tr>
      <w:tr w:rsidR="005928D3" w:rsidRPr="00E8031E" w:rsidTr="005928D3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D3" w:rsidRPr="00E8031E" w:rsidRDefault="005928D3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5928D3" w:rsidRPr="00E8031E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8031E" w:rsidTr="005928D3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9517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207 151,40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16 572,40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8031E" w:rsidTr="005928D3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9517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8D3" w:rsidRPr="00E8031E" w:rsidRDefault="005928D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8031E" w:rsidTr="005928D3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9517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8D3" w:rsidRPr="00E8031E" w:rsidRDefault="005928D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8031E" w:rsidTr="005928D3">
        <w:trPr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5928D3" w:rsidRPr="00E8031E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8D3" w:rsidRPr="00E8031E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D3" w:rsidRPr="00E8031E" w:rsidRDefault="00383E0B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431 741,70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D3" w:rsidRPr="00E8031E" w:rsidRDefault="005928D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D3" w:rsidRPr="00E8031E" w:rsidRDefault="00383E0B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397 202,00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8D3" w:rsidRPr="00E8031E" w:rsidRDefault="00383E0B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34 539,70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28D3" w:rsidRPr="00E8031E" w:rsidRDefault="005928D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928D3" w:rsidRPr="00E8031E" w:rsidRDefault="005928D3" w:rsidP="00432F7F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03E47" w:rsidRPr="00E8031E" w:rsidTr="00961572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E47" w:rsidRPr="00E8031E" w:rsidRDefault="00103E47" w:rsidP="00046233">
            <w:pPr>
              <w:jc w:val="center"/>
              <w:rPr>
                <w:bCs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E8031E">
              <w:rPr>
                <w:bCs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</w:t>
            </w:r>
            <w:proofErr w:type="gramStart"/>
            <w:r w:rsidRPr="00E8031E">
              <w:rPr>
                <w:bCs/>
                <w:sz w:val="24"/>
                <w:szCs w:val="24"/>
              </w:rPr>
              <w:t>Сухое</w:t>
            </w:r>
            <w:proofErr w:type="gramEnd"/>
            <w:r w:rsidRPr="00E8031E">
              <w:rPr>
                <w:bCs/>
                <w:sz w:val="24"/>
                <w:szCs w:val="24"/>
              </w:rPr>
              <w:t>, уч.3а»</w:t>
            </w:r>
          </w:p>
          <w:p w:rsidR="00103E47" w:rsidRPr="00E8031E" w:rsidRDefault="00103E47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47" w:rsidRPr="00E8031E" w:rsidRDefault="00103E47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03E47" w:rsidRPr="00E8031E" w:rsidRDefault="00103E47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E47" w:rsidRPr="00961572" w:rsidRDefault="00103E47" w:rsidP="00F856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1572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47" w:rsidRPr="00E8031E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47" w:rsidRPr="00E8031E" w:rsidRDefault="00103E47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3E47" w:rsidRPr="00E8031E" w:rsidRDefault="00103E47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E47" w:rsidRPr="00E8031E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E47" w:rsidRPr="00E8031E" w:rsidRDefault="00103E47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04623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7028D4" w:rsidP="007028D4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</w:t>
            </w:r>
            <w:r w:rsidR="00046233" w:rsidRPr="00E8031E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7028D4" w:rsidP="007028D4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</w:t>
            </w:r>
            <w:r w:rsidR="00046233" w:rsidRPr="00E8031E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046233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8031E" w:rsidTr="00F856A4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4F" w:rsidRPr="00E8031E" w:rsidRDefault="000C3C4F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C3C4F" w:rsidRPr="00E8031E" w:rsidTr="00F856A4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F8" w:rsidRDefault="000C3C4F" w:rsidP="000C3C4F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E8031E">
              <w:rPr>
                <w:sz w:val="24"/>
                <w:szCs w:val="24"/>
              </w:rPr>
              <w:t>межпоселенческая</w:t>
            </w:r>
            <w:proofErr w:type="spellEnd"/>
            <w:r w:rsidRPr="00E8031E">
              <w:rPr>
                <w:sz w:val="24"/>
                <w:szCs w:val="24"/>
              </w:rPr>
              <w:t xml:space="preserve"> библиотека» по адресу:</w:t>
            </w:r>
          </w:p>
          <w:p w:rsidR="00C13BF8" w:rsidRDefault="00C13BF8" w:rsidP="000C3C4F">
            <w:pPr>
              <w:jc w:val="center"/>
              <w:rPr>
                <w:sz w:val="24"/>
                <w:szCs w:val="24"/>
              </w:rPr>
            </w:pPr>
          </w:p>
          <w:p w:rsidR="000C3C4F" w:rsidRPr="00E8031E" w:rsidRDefault="000C3C4F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lastRenderedPageBreak/>
              <w:t xml:space="preserve">     г.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0C3C4F" w:rsidRPr="00E8031E" w:rsidRDefault="000C3C4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961572" w:rsidRDefault="000C3C4F" w:rsidP="00F856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1572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E8031E" w:rsidRDefault="00B05F7B" w:rsidP="00F85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B05F7B" w:rsidP="00046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4F" w:rsidRPr="00E8031E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4F" w:rsidRPr="00E8031E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4F" w:rsidRPr="00E8031E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4F" w:rsidRPr="00E8031E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4F" w:rsidRPr="00E8031E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4F" w:rsidRPr="00E8031E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3C4F" w:rsidRPr="00E8031E" w:rsidRDefault="00B05F7B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3C4F" w:rsidRPr="00E8031E" w:rsidRDefault="000C3C4F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C4F" w:rsidRPr="00E8031E" w:rsidRDefault="000C3C4F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3C4F" w:rsidRPr="00E8031E" w:rsidRDefault="00B05F7B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4F" w:rsidRPr="00E8031E" w:rsidRDefault="000C3C4F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C3C4F" w:rsidRPr="00E8031E" w:rsidRDefault="000C3C4F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8031E" w:rsidTr="00F856A4">
        <w:trPr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5A39" w:rsidRPr="00E8031E" w:rsidTr="00F856A4">
        <w:trPr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575A3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5A39" w:rsidRPr="00E8031E" w:rsidRDefault="00575A3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961572" w:rsidRDefault="00575A39" w:rsidP="00F856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1572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A39" w:rsidRPr="00E8031E" w:rsidRDefault="00575A39" w:rsidP="0004623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8031E" w:rsidTr="00F856A4">
        <w:trPr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E8031E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8031E" w:rsidTr="00F856A4">
        <w:trPr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39" w:rsidRPr="00E8031E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A39" w:rsidRPr="00E8031E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5A39" w:rsidRPr="00E8031E" w:rsidRDefault="00575A3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27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07601" w:rsidRPr="00E8031E" w:rsidTr="00F856A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01" w:rsidRPr="00E8031E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Строительство средней общеобразовательной школы на 1200 мест учащихся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 (разработка обоснований инвестиций)</w:t>
            </w:r>
          </w:p>
          <w:p w:rsidR="00A07601" w:rsidRPr="00E8031E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01" w:rsidRPr="00E8031E" w:rsidRDefault="00A07601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01" w:rsidRPr="00E8031E" w:rsidRDefault="00A07601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01" w:rsidRPr="00E8031E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601" w:rsidRPr="00E8031E" w:rsidRDefault="00A07601" w:rsidP="00A0760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601" w:rsidRPr="00E8031E" w:rsidRDefault="00A07601" w:rsidP="00A0760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01" w:rsidRPr="00E8031E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601" w:rsidRPr="00E8031E" w:rsidRDefault="00A0760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961572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157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5058,00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Разработка ПСД по строительству локальных очистных сооружений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п.ст.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Войбокало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Школьный пер., д. 1</w:t>
            </w:r>
          </w:p>
          <w:p w:rsidR="00F33DB6" w:rsidRPr="00E8031E" w:rsidRDefault="00F33DB6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961572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157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2829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BF8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Строительство локальных очистных сооружений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>МБОУ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 №3» по адресу: Ленинградская область, Кировский район, </w:t>
            </w:r>
          </w:p>
          <w:p w:rsidR="00F33DB6" w:rsidRPr="00E8031E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  <w:p w:rsidR="00F33DB6" w:rsidRPr="00E8031E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961572" w:rsidRDefault="00046233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1572">
              <w:rPr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6233" w:rsidRPr="00E8031E" w:rsidRDefault="00046233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598C" w:rsidRPr="00E8031E" w:rsidTr="00F856A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6598C" w:rsidRPr="00E8031E" w:rsidRDefault="0086598C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E8031E" w:rsidRDefault="0086598C" w:rsidP="0086598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98C" w:rsidRPr="00E8031E" w:rsidRDefault="0086598C" w:rsidP="0086598C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98C" w:rsidRPr="00E8031E" w:rsidRDefault="0086598C" w:rsidP="0086598C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598C" w:rsidRPr="00E8031E" w:rsidRDefault="0086598C" w:rsidP="0086598C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98C" w:rsidRPr="00E8031E" w:rsidRDefault="0086598C" w:rsidP="0086598C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F856A4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13BF8" w:rsidRDefault="00046233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г. Кировск</w:t>
            </w:r>
            <w:r w:rsidR="0086598C" w:rsidRPr="00E8031E">
              <w:rPr>
                <w:sz w:val="24"/>
                <w:szCs w:val="24"/>
              </w:rPr>
              <w:t xml:space="preserve"> по адресу: Ленинградская область, </w:t>
            </w:r>
          </w:p>
          <w:p w:rsidR="00046233" w:rsidRPr="00E8031E" w:rsidRDefault="0086598C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sz w:val="24"/>
                <w:szCs w:val="24"/>
              </w:rPr>
              <w:t>Молодежная</w:t>
            </w:r>
            <w:proofErr w:type="gramEnd"/>
            <w:r w:rsidRPr="00E8031E">
              <w:rPr>
                <w:sz w:val="24"/>
                <w:szCs w:val="24"/>
              </w:rPr>
              <w:t>, д. 15</w:t>
            </w:r>
          </w:p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961572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157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86598C">
            <w:pPr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   </w:t>
            </w:r>
            <w:r w:rsidR="0086598C" w:rsidRPr="00E8031E">
              <w:rPr>
                <w:color w:val="000000"/>
                <w:sz w:val="24"/>
                <w:szCs w:val="24"/>
              </w:rPr>
              <w:t>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86598C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86598C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233" w:rsidRPr="00E8031E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233" w:rsidRPr="00E8031E" w:rsidRDefault="0004623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6233" w:rsidRPr="00E8031E" w:rsidRDefault="0004623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233" w:rsidRPr="00E8031E" w:rsidRDefault="00046233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6598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8C" w:rsidRPr="00E8031E" w:rsidRDefault="008659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98C" w:rsidRPr="00E8031E" w:rsidRDefault="0086598C" w:rsidP="00F856A4">
            <w:pPr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 xml:space="preserve">    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8C" w:rsidRPr="00E8031E" w:rsidRDefault="0086598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8C" w:rsidRPr="00E8031E" w:rsidRDefault="0086598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98C" w:rsidRPr="00E8031E" w:rsidRDefault="0086598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98C" w:rsidRPr="00E8031E" w:rsidRDefault="0086598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572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трассы дистанцией </w:t>
            </w:r>
          </w:p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5000 м» по адресу: Ленинградская область, Кировский район, 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961572" w:rsidRDefault="00FA0DBA" w:rsidP="00F856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1572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A0DB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A0D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</w:t>
            </w:r>
            <w:proofErr w:type="gramStart"/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031E">
              <w:rPr>
                <w:rFonts w:ascii="Times New Roman" w:hAnsi="Times New Roman" w:cs="Times New Roman"/>
                <w:sz w:val="24"/>
                <w:szCs w:val="24"/>
              </w:rPr>
              <w:t xml:space="preserve">. Шлиссельбурге, в том числе разработка </w:t>
            </w: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961572" w:rsidRDefault="00FA0DBA" w:rsidP="00F856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1572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581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F34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58154C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Строительство здания для нужд МБОУ «Лицей </w:t>
            </w:r>
          </w:p>
          <w:p w:rsidR="00FA0DBA" w:rsidRPr="00E8031E" w:rsidRDefault="00FA0DBA" w:rsidP="0058154C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</w:t>
            </w:r>
            <w:proofErr w:type="gramStart"/>
            <w:r w:rsidRPr="00E8031E">
              <w:rPr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sz w:val="24"/>
                <w:szCs w:val="24"/>
              </w:rPr>
              <w:t>» по адресу: Ленинградская область, Кировский район,</w:t>
            </w:r>
          </w:p>
          <w:p w:rsidR="00FA0DBA" w:rsidRPr="00E8031E" w:rsidRDefault="00FA0DBA" w:rsidP="0058154C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 г. </w:t>
            </w:r>
            <w:proofErr w:type="gramStart"/>
            <w:r w:rsidRPr="00E8031E">
              <w:rPr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sz w:val="24"/>
                <w:szCs w:val="24"/>
              </w:rPr>
              <w:t>, ул. Дружбы, д.1</w:t>
            </w:r>
          </w:p>
          <w:p w:rsidR="00FA0DBA" w:rsidRPr="00E8031E" w:rsidRDefault="00FA0DBA" w:rsidP="00581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961572" w:rsidRDefault="00FA0DBA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1572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F342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F342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E8031E" w:rsidTr="002F248F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AD13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031E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CF222F" w:rsidRDefault="00B079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181 071,10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964F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964F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B079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21 011,70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A0DBA" w:rsidRPr="00E8031E" w:rsidRDefault="00AE2EBB" w:rsidP="00230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AD1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CF222F" w:rsidRDefault="00964F4B" w:rsidP="00B07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320 0</w:t>
            </w:r>
            <w:r w:rsidR="00B07950" w:rsidRPr="00CF222F">
              <w:rPr>
                <w:b/>
                <w:color w:val="000000"/>
                <w:sz w:val="24"/>
                <w:szCs w:val="24"/>
              </w:rPr>
              <w:t>49</w:t>
            </w:r>
            <w:r w:rsidRPr="00CF222F">
              <w:rPr>
                <w:b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964F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B07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 xml:space="preserve">41 </w:t>
            </w:r>
            <w:r w:rsidR="00964F4B" w:rsidRPr="00CF222F">
              <w:rPr>
                <w:b/>
                <w:color w:val="000000"/>
                <w:sz w:val="24"/>
                <w:szCs w:val="24"/>
              </w:rPr>
              <w:t>66</w:t>
            </w:r>
            <w:r w:rsidR="00B07950" w:rsidRPr="00CF222F">
              <w:rPr>
                <w:b/>
                <w:color w:val="000000"/>
                <w:sz w:val="24"/>
                <w:szCs w:val="24"/>
              </w:rPr>
              <w:t>1</w:t>
            </w:r>
            <w:r w:rsidRPr="00CF222F">
              <w:rPr>
                <w:b/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A0DBA" w:rsidRPr="00E8031E" w:rsidRDefault="00FA0DBA" w:rsidP="00230EAD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FA0DBA" w:rsidRPr="00E8031E" w:rsidTr="002F248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14 140,50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A0DBA" w:rsidRPr="00E8031E" w:rsidRDefault="00FA0DBA" w:rsidP="00230EAD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FA0DBA" w:rsidRPr="00E8031E" w:rsidTr="002F248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CF222F" w:rsidRDefault="000A3F51" w:rsidP="000A3F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83 917,400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0A3F5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0A3F5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A0DBA" w:rsidRPr="00E8031E" w:rsidRDefault="00FA0DBA" w:rsidP="00230EAD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FA0DBA" w:rsidRPr="00E8031E" w:rsidTr="002F248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EC27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A0DBA" w:rsidRPr="00CF222F" w:rsidRDefault="00B079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761 793,20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65513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604 297,80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A0DBA" w:rsidRPr="00CF222F" w:rsidRDefault="00B079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F222F">
              <w:rPr>
                <w:b/>
                <w:color w:val="000000"/>
                <w:sz w:val="24"/>
                <w:szCs w:val="24"/>
              </w:rPr>
              <w:t>83 527,40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A0DBA" w:rsidRPr="00E8031E" w:rsidRDefault="00FA0DBA" w:rsidP="00230EAD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61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FA0DBA" w:rsidRPr="00E8031E" w:rsidTr="003E516F">
        <w:trPr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11505D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пищеблока МКОУ "Кировская средняя общеобразовательная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школа № 1" по адресу: Ленинградская область, 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д.32/2</w:t>
            </w:r>
          </w:p>
          <w:p w:rsidR="00FA0DBA" w:rsidRPr="00E8031E" w:rsidRDefault="00FA0DBA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</w:t>
            </w:r>
            <w:r w:rsidR="0011505D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</w:t>
            </w:r>
            <w:r w:rsidR="0011505D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1505D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1505D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входной группы здания МБОУ «Лицей 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» по адресу: Ленинградская область,</w:t>
            </w:r>
          </w:p>
          <w:p w:rsidR="0011505D" w:rsidRPr="00E8031E" w:rsidRDefault="0011505D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1505D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5D" w:rsidRPr="00E8031E" w:rsidRDefault="001150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5D" w:rsidRPr="00E8031E" w:rsidRDefault="0011505D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650A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9650A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ограждения МБОУ «Кировская средняя общеобразовательная школа №2 имени матроса, погибшего на АПЛ «Курск»,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650A" w:rsidRPr="00E8031E" w:rsidRDefault="00A9650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650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0A" w:rsidRPr="00E8031E" w:rsidRDefault="00A9650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50A" w:rsidRPr="00E8031E" w:rsidRDefault="00A9650A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432B5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432B5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Default="000432B5" w:rsidP="000432B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E8031E">
              <w:rPr>
                <w:sz w:val="24"/>
                <w:szCs w:val="24"/>
              </w:rPr>
              <w:t>Шумская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</w:t>
            </w:r>
            <w:r w:rsidRPr="00E8031E">
              <w:rPr>
                <w:sz w:val="24"/>
                <w:szCs w:val="24"/>
              </w:rPr>
              <w:lastRenderedPageBreak/>
              <w:t>школа» (дошкольное отделение) по адресу: Ленинградская область, Кировский район, с. Шум, ул. Советская, д.20-а</w:t>
            </w:r>
          </w:p>
          <w:p w:rsidR="00C13BF8" w:rsidRPr="00E8031E" w:rsidRDefault="00C13BF8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0432B5" w:rsidRPr="00E8031E" w:rsidRDefault="000432B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Pr="00E8031E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Pr="00E8031E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Pr="00E8031E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32B5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B5" w:rsidRPr="00E8031E" w:rsidRDefault="000432B5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2B5" w:rsidRPr="00E8031E" w:rsidRDefault="000432B5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77D69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7D69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Замена теневых навесов на территории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</w:t>
            </w:r>
          </w:p>
          <w:p w:rsidR="00177D69" w:rsidRPr="00E8031E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</w:t>
            </w:r>
          </w:p>
          <w:p w:rsidR="00177D69" w:rsidRDefault="00177D69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Кравченко, д.5</w:t>
            </w:r>
          </w:p>
          <w:p w:rsidR="00C13BF8" w:rsidRPr="00E8031E" w:rsidRDefault="00C13BF8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77D69" w:rsidRPr="00E8031E" w:rsidRDefault="00177D6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77D69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69" w:rsidRPr="00E8031E" w:rsidRDefault="00177D6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650A9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D69" w:rsidRPr="00E8031E" w:rsidRDefault="00177D6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156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97156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Обследование здания МБОУ «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A97156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C13BF8" w:rsidRPr="00E8031E" w:rsidRDefault="00C13BF8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156" w:rsidRPr="00E8031E" w:rsidRDefault="00A9715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E8031E" w:rsidTr="00A9715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E8031E" w:rsidTr="00A9715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E8031E" w:rsidTr="00A9715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156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75771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156" w:rsidRPr="00E8031E" w:rsidRDefault="00A9715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771E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870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Составление рабочей документации на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>проведение капитального ремонта МБОУ "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средняя общеобразовательная №1 с углубленным изучением отдельных предметов" по адресу: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Ленинградская область, Кировский район, г. Шлиссельбург, ул. 18 Января, д.3-а</w:t>
            </w:r>
            <w:proofErr w:type="gramEnd"/>
          </w:p>
          <w:p w:rsidR="00244870" w:rsidRPr="00E8031E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244870" w:rsidRPr="00E8031E" w:rsidRDefault="002448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4870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771E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1E" w:rsidRPr="00E8031E" w:rsidRDefault="0075771E" w:rsidP="00BC3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71E" w:rsidRPr="00E8031E" w:rsidRDefault="0075771E" w:rsidP="00BC3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71E" w:rsidRPr="00E8031E" w:rsidRDefault="0075771E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C31EC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31EC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Разработка ПСД по объекту: МБОУ «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31EC" w:rsidRPr="00E8031E" w:rsidRDefault="00BC31E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31EC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EC" w:rsidRPr="00E8031E" w:rsidRDefault="00BC31E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8520C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8520C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Обследование здания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48520C" w:rsidRPr="00E8031E" w:rsidRDefault="0048520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8520C" w:rsidRPr="00E8031E" w:rsidRDefault="0048520C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520C" w:rsidRPr="00E8031E" w:rsidRDefault="007028D4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</w:t>
            </w:r>
            <w:r w:rsidR="0048520C" w:rsidRPr="00E8031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520C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48520C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C" w:rsidRPr="00E8031E" w:rsidRDefault="007028D4" w:rsidP="007028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</w:t>
            </w:r>
            <w:r w:rsidR="0048520C" w:rsidRPr="00E8031E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20C" w:rsidRPr="00E8031E" w:rsidRDefault="007028D4" w:rsidP="007028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</w:t>
            </w:r>
            <w:r w:rsidR="0048520C" w:rsidRPr="00E8031E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20C" w:rsidRPr="00E8031E" w:rsidRDefault="0048520C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F7DE6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4870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244870" w:rsidRPr="00E8031E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44870" w:rsidRPr="00E8031E" w:rsidRDefault="002448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44870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870" w:rsidRPr="00E8031E" w:rsidRDefault="0024487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7DE6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E6" w:rsidRPr="00E8031E" w:rsidRDefault="00EF7DE6" w:rsidP="00850A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DE6" w:rsidRPr="00E8031E" w:rsidRDefault="00EF7DE6" w:rsidP="00850A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E6" w:rsidRPr="00E8031E" w:rsidRDefault="00EF7DE6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50A09" w:rsidRPr="00E8031E" w:rsidTr="00F856A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0A09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Разработка ПСД по объекту: Капитальный ремонт здания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СОШ» по адресу: Ленинградская </w:t>
            </w:r>
          </w:p>
          <w:p w:rsidR="00850A09" w:rsidRPr="00E8031E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область, Кировский район, п. Назия, ул. Парковая, д.4</w:t>
            </w:r>
          </w:p>
          <w:p w:rsidR="00850A09" w:rsidRPr="00E8031E" w:rsidRDefault="00850A09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50A09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0A09" w:rsidRPr="00E8031E" w:rsidTr="00A97156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09" w:rsidRPr="00E8031E" w:rsidRDefault="00850A09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650A9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650A9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650A9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«Кировская общеобразовательная школа № 2 имени матроса, погибшего на АПЛ «Курск»,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бульвар Партизанской Славы, д. 10</w:t>
            </w:r>
          </w:p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</w:t>
            </w:r>
            <w:r w:rsidR="00F856A4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</w:t>
            </w:r>
            <w:r w:rsidR="00F856A4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942E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</w:t>
            </w:r>
            <w:r w:rsidR="00F856A4" w:rsidRPr="00E8031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942E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</w:t>
            </w:r>
            <w:r w:rsidR="00F856A4" w:rsidRPr="00E8031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073,70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E8031E" w:rsidRDefault="00650A9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Благоустройство территории у здания МБОУ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 № 3» по адресу: Ленинградская область, Кировский район,              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1-й Советский проспект, д. 18</w:t>
            </w:r>
          </w:p>
          <w:p w:rsidR="00FA0DBA" w:rsidRPr="00E8031E" w:rsidRDefault="00FA0DBA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</w:t>
            </w:r>
            <w:r w:rsidR="00F856A4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</w:t>
            </w:r>
            <w:r w:rsidR="00F856A4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</w:t>
            </w:r>
            <w:r w:rsidR="00F856A4" w:rsidRPr="00E8031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</w:t>
            </w:r>
            <w:r w:rsidR="00F856A4" w:rsidRPr="00E8031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90" w:rsidRPr="00E8031E" w:rsidRDefault="00650A9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E8031E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Частичный ремонт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разгерметизированных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стыков в деталях кровельного покрытия здания МБОУ «Кировская  гимназия имени Героя Советского Союза Султана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Баймагомбетова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»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. Кировск, ул. Кирова, </w:t>
            </w:r>
          </w:p>
          <w:p w:rsidR="00FA0DBA" w:rsidRPr="00E8031E" w:rsidRDefault="00FA0DBA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2 522,40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90" w:rsidRPr="00E8031E" w:rsidRDefault="00650A90" w:rsidP="00645891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lastRenderedPageBreak/>
              <w:t>Ремонт кровли МКОУ «</w:t>
            </w:r>
            <w:proofErr w:type="spellStart"/>
            <w:r w:rsidRPr="00E8031E">
              <w:rPr>
                <w:sz w:val="24"/>
                <w:szCs w:val="24"/>
              </w:rPr>
              <w:t>Приладожская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0A90" w:rsidRPr="00E8031E" w:rsidRDefault="00650A90" w:rsidP="00645891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sz w:val="24"/>
                <w:szCs w:val="24"/>
              </w:rPr>
              <w:t>, д.15</w:t>
            </w:r>
          </w:p>
          <w:p w:rsidR="00650A90" w:rsidRPr="00E8031E" w:rsidRDefault="00650A90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0A90" w:rsidRPr="00E8031E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C530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C530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90" w:rsidRPr="00E8031E" w:rsidRDefault="00650A9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D645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8031E">
              <w:rPr>
                <w:sz w:val="24"/>
                <w:szCs w:val="24"/>
              </w:rPr>
              <w:t>МКОУ «</w:t>
            </w:r>
            <w:proofErr w:type="spellStart"/>
            <w:r w:rsidRPr="00E8031E">
              <w:rPr>
                <w:sz w:val="24"/>
                <w:szCs w:val="24"/>
              </w:rPr>
              <w:t>Приладожская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FA0DBA" w:rsidRPr="00E8031E" w:rsidRDefault="00FA0DBA" w:rsidP="00C77773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sz w:val="24"/>
                <w:szCs w:val="24"/>
              </w:rPr>
              <w:t xml:space="preserve">, д.15 </w:t>
            </w:r>
            <w:r w:rsidRPr="00E8031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. 42, 43)</w:t>
            </w:r>
          </w:p>
          <w:p w:rsidR="00FA0DBA" w:rsidRPr="00E8031E" w:rsidRDefault="00FA0DBA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F47E9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90" w:rsidRPr="00E8031E" w:rsidRDefault="00650A90" w:rsidP="00B97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B9727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8031E">
              <w:rPr>
                <w:sz w:val="24"/>
                <w:szCs w:val="24"/>
              </w:rPr>
              <w:t>МКОУ «</w:t>
            </w:r>
            <w:proofErr w:type="spellStart"/>
            <w:r w:rsidRPr="00E8031E">
              <w:rPr>
                <w:sz w:val="24"/>
                <w:szCs w:val="24"/>
              </w:rPr>
              <w:t>Приладожская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FA0DBA" w:rsidRPr="00E8031E" w:rsidRDefault="00FA0DBA" w:rsidP="00B97276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sz w:val="24"/>
                <w:szCs w:val="24"/>
              </w:rPr>
              <w:t xml:space="preserve">, д.15 </w:t>
            </w:r>
            <w:r w:rsidRPr="00E8031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. 44, 45)</w:t>
            </w:r>
          </w:p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F47E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DBA" w:rsidRPr="00E8031E" w:rsidRDefault="00FA0DBA" w:rsidP="005E01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A90" w:rsidRPr="00E8031E" w:rsidRDefault="00650A9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C7777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8031E">
              <w:rPr>
                <w:sz w:val="24"/>
                <w:szCs w:val="24"/>
              </w:rPr>
              <w:t>МКОУ «</w:t>
            </w:r>
            <w:proofErr w:type="spellStart"/>
            <w:r w:rsidRPr="00E8031E">
              <w:rPr>
                <w:sz w:val="24"/>
                <w:szCs w:val="24"/>
              </w:rPr>
              <w:t>Приладожская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FA0DBA" w:rsidRPr="00E8031E" w:rsidRDefault="00FA0DBA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sz w:val="24"/>
                <w:szCs w:val="24"/>
              </w:rPr>
              <w:t xml:space="preserve">, д.15 </w:t>
            </w:r>
            <w:r w:rsidRPr="00E8031E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. 47, 49)</w:t>
            </w:r>
          </w:p>
          <w:p w:rsidR="00FA0DBA" w:rsidRPr="00E8031E" w:rsidRDefault="00FA0DBA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DBA" w:rsidRPr="00E8031E" w:rsidRDefault="00FA0DBA" w:rsidP="00C777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476F1E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Ремонт ограждения территории здания МКОУ «</w:t>
            </w:r>
            <w:proofErr w:type="spellStart"/>
            <w:r w:rsidRPr="00E8031E">
              <w:rPr>
                <w:sz w:val="24"/>
                <w:szCs w:val="24"/>
              </w:rPr>
              <w:t>Шумская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FA0DBA" w:rsidRPr="00E8031E" w:rsidRDefault="00FA0DBA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E16E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E16ECA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Разработка ПСД по </w:t>
            </w:r>
            <w:r w:rsidRPr="00E8031E">
              <w:rPr>
                <w:sz w:val="24"/>
                <w:szCs w:val="24"/>
              </w:rPr>
              <w:lastRenderedPageBreak/>
              <w:t>ремонту сетей отопления здания  МКОУ «</w:t>
            </w:r>
            <w:proofErr w:type="spellStart"/>
            <w:r w:rsidRPr="00E8031E">
              <w:rPr>
                <w:sz w:val="24"/>
                <w:szCs w:val="24"/>
              </w:rPr>
              <w:t>Шумская</w:t>
            </w:r>
            <w:proofErr w:type="spellEnd"/>
            <w:r w:rsidRPr="00E8031E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FA0DBA" w:rsidRPr="00E8031E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507,50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0A90" w:rsidRPr="00E8031E" w:rsidTr="00F856A4">
        <w:trPr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0A90" w:rsidRPr="00E8031E" w:rsidRDefault="00650A9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8B3895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Замена оконных блоков в здании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</w:t>
            </w:r>
          </w:p>
          <w:p w:rsidR="00FA0DBA" w:rsidRPr="00E8031E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ул. Кравченко, д.5</w:t>
            </w:r>
          </w:p>
          <w:p w:rsidR="00FA0DBA" w:rsidRPr="00E8031E" w:rsidRDefault="00FA0DBA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A0DBA" w:rsidRPr="00E8031E" w:rsidRDefault="00FA0DBA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6 958,</w:t>
            </w:r>
            <w:r w:rsidR="003A7017">
              <w:rPr>
                <w:color w:val="000000"/>
                <w:sz w:val="24"/>
                <w:szCs w:val="24"/>
              </w:rPr>
              <w:t>0</w:t>
            </w:r>
            <w:r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0DBA" w:rsidRPr="00E8031E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6 958,0</w:t>
            </w:r>
            <w:r w:rsidR="00FA0DBA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62281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62281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62281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62281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5E76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0DBA" w:rsidRPr="00E8031E" w:rsidRDefault="00FA0DBA" w:rsidP="005E766E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DBA" w:rsidRPr="00E8031E" w:rsidRDefault="003A701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6 958,0</w:t>
            </w:r>
            <w:r w:rsidR="00FA0DBA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0DBA" w:rsidRPr="00E8031E" w:rsidRDefault="003A701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6 958,0</w:t>
            </w:r>
            <w:r w:rsidR="00FA0DBA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7B58" w:rsidRPr="00E8031E" w:rsidTr="00BC320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58" w:rsidRPr="00E8031E" w:rsidRDefault="00627B5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07A23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 xml:space="preserve">достоверности определения сметной стоимости капитального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>ремонта пришкольного спортивного стадиона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 </w:t>
            </w:r>
          </w:p>
          <w:p w:rsidR="00707A23" w:rsidRPr="00E8031E" w:rsidRDefault="00707A23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07A23" w:rsidRPr="00E8031E" w:rsidRDefault="00707A2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7A23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7A23" w:rsidRPr="00E8031E" w:rsidRDefault="00707A2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5FD6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5FD6" w:rsidRPr="00E8031E" w:rsidRDefault="00505FD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C1BD9" w:rsidRPr="00E8031E" w:rsidTr="00BC320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BD9" w:rsidRPr="00E8031E" w:rsidRDefault="004C1BD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4B03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МБОУ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д.55» </w:t>
            </w:r>
          </w:p>
          <w:p w:rsidR="00D24B03" w:rsidRPr="00E8031E" w:rsidRDefault="00D24B03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4B03" w:rsidRPr="00E8031E" w:rsidRDefault="00D24B0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4B03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4B03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 №2» по адресу: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>Ленинградская область, Кировский район,</w:t>
            </w:r>
          </w:p>
          <w:p w:rsidR="00D24B03" w:rsidRPr="00E8031E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:rsidR="00D24B03" w:rsidRPr="00E8031E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:rsidR="00D24B03" w:rsidRPr="00E8031E" w:rsidRDefault="00D24B03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D24B03" w:rsidRPr="00E8031E" w:rsidRDefault="00D24B0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4B03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B03" w:rsidRPr="00E8031E" w:rsidRDefault="00D24B0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7B77" w:rsidRPr="00E8031E" w:rsidRDefault="00627B7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D3FF8" w:rsidRPr="00E8031E" w:rsidTr="00BC320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77209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МКОУ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 </w:t>
            </w:r>
          </w:p>
          <w:p w:rsidR="00077209" w:rsidRPr="00E8031E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:rsidR="00077209" w:rsidRPr="00E8031E" w:rsidRDefault="00077209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Железнодорожная, д.20»</w:t>
            </w:r>
          </w:p>
          <w:p w:rsidR="00077209" w:rsidRPr="00E8031E" w:rsidRDefault="0007720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77209" w:rsidRPr="00E8031E" w:rsidRDefault="00077209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7209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7209" w:rsidRPr="00E8031E" w:rsidRDefault="0007720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209" w:rsidRPr="00E8031E" w:rsidRDefault="0007720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209" w:rsidRPr="00E8031E" w:rsidRDefault="0007720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209" w:rsidRPr="00E8031E" w:rsidRDefault="0007720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7209" w:rsidRPr="00E8031E" w:rsidRDefault="0007720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F8" w:rsidRPr="00E8031E" w:rsidRDefault="004D3FF8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F8" w:rsidRPr="00E8031E" w:rsidRDefault="004D3FF8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FF8" w:rsidRPr="00E8031E" w:rsidRDefault="004D3FF8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FF8" w:rsidRPr="00E8031E" w:rsidRDefault="004D3FF8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FF8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3FF8" w:rsidRPr="00E8031E" w:rsidRDefault="004D3F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7769B" w:rsidRPr="00E8031E" w:rsidTr="00970C43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7769B" w:rsidRPr="00E8031E" w:rsidTr="0097769B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9776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9776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9B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97769B" w:rsidRPr="0097769B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769B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7769B" w:rsidRPr="00E8031E" w:rsidTr="0097769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E8031E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46 833,40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769B" w:rsidRPr="00E8031E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7769B" w:rsidRPr="00E8031E" w:rsidTr="0097769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E8031E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7769B" w:rsidRPr="00E8031E" w:rsidTr="0097769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E8031E" w:rsidRDefault="0097769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7769B" w:rsidRPr="0097769B" w:rsidRDefault="0097769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769B" w:rsidRPr="0097769B" w:rsidRDefault="0097769B" w:rsidP="001A0467">
            <w:pPr>
              <w:jc w:val="center"/>
              <w:rPr>
                <w:b/>
                <w:sz w:val="24"/>
                <w:szCs w:val="24"/>
              </w:rPr>
            </w:pPr>
            <w:r w:rsidRPr="0097769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27B77" w:rsidRPr="00E8031E" w:rsidTr="00BC3204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B77" w:rsidRPr="00E8031E" w:rsidRDefault="00627B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FA0DBA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0D41B7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«Детский сад №3 «Лучик» по адресу: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   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ул. Заводская, д. 8</w:t>
            </w:r>
          </w:p>
          <w:p w:rsidR="00751726" w:rsidRPr="00E8031E" w:rsidRDefault="00751726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A0DBA" w:rsidRPr="00E8031E" w:rsidRDefault="00FA0DB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DBA" w:rsidRPr="00E8031E" w:rsidRDefault="00FA0DB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A0DBA" w:rsidRPr="00E8031E" w:rsidRDefault="00676C38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2 527,7</w:t>
            </w:r>
            <w:r w:rsidR="000D41B7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0DBA" w:rsidRPr="00E8031E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0DBA" w:rsidRPr="00E8031E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A0DBA" w:rsidRPr="00E8031E" w:rsidRDefault="00676C38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2 527,7</w:t>
            </w:r>
            <w:r w:rsidR="000D41B7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A0DBA" w:rsidRPr="00E8031E" w:rsidRDefault="000D41B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D41B7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B7" w:rsidRPr="00E8031E" w:rsidRDefault="000D41B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B7" w:rsidRPr="00E8031E" w:rsidRDefault="000D41B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B7" w:rsidRPr="00E8031E" w:rsidRDefault="00676C3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2 527,7</w:t>
            </w:r>
            <w:r w:rsidR="000D41B7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0D41B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1B7" w:rsidRPr="00E8031E" w:rsidRDefault="00676C3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2 527,7</w:t>
            </w:r>
            <w:r w:rsidR="000D41B7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1B7" w:rsidRPr="00E8031E" w:rsidRDefault="000D41B7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1726" w:rsidRPr="00E8031E" w:rsidTr="0075172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51726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Частичный ремонт кровли здания МБДОУ «Детский сад комбинированного вида №36» по адресу: Ленинградская область,   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      д. 8-а</w:t>
            </w:r>
          </w:p>
          <w:p w:rsidR="00751726" w:rsidRPr="00E8031E" w:rsidRDefault="00751726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1726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26" w:rsidRPr="00E8031E" w:rsidRDefault="0075172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26" w:rsidRPr="00E8031E" w:rsidRDefault="0075172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26" w:rsidRPr="00E8031E" w:rsidRDefault="00751726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556BB" w:rsidRPr="00E8031E" w:rsidTr="00BC3204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56BB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195CDD" w:rsidP="00195CDD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ул. Новая,      д. 8-а</w:t>
            </w:r>
          </w:p>
          <w:p w:rsidR="00A344B4" w:rsidRPr="00E8031E" w:rsidRDefault="00A344B4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556BB" w:rsidRPr="00E8031E" w:rsidRDefault="008556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1 424,60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1 424,60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BB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BB" w:rsidRPr="00E8031E" w:rsidRDefault="008556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BB" w:rsidRPr="00E8031E" w:rsidRDefault="008556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1 424,60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1 424,60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56BB" w:rsidRPr="00E8031E" w:rsidRDefault="008556BB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344B4" w:rsidRPr="00E8031E" w:rsidTr="00BC3204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344B4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Default="00A344B4" w:rsidP="00A344B4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</w:t>
            </w:r>
            <w:r w:rsidRPr="00E8031E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                      ул. Энергетиков, д. 1</w:t>
            </w:r>
          </w:p>
          <w:p w:rsidR="00C13BF8" w:rsidRPr="00E8031E" w:rsidRDefault="00C13BF8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344B4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344B4" w:rsidRPr="00E8031E" w:rsidRDefault="00D721F7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344B4" w:rsidRPr="00E8031E" w:rsidRDefault="00D721F7" w:rsidP="00BC32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Pr="00E8031E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Pr="00E8031E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Pr="00E8031E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344B4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B4" w:rsidRPr="00E8031E" w:rsidRDefault="00A344B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94CC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4B4" w:rsidRPr="00E8031E" w:rsidRDefault="00A344B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B4" w:rsidRPr="00E8031E" w:rsidRDefault="00676C38" w:rsidP="00D721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721F7">
              <w:rPr>
                <w:b/>
                <w:color w:val="000000"/>
                <w:sz w:val="24"/>
                <w:szCs w:val="24"/>
              </w:rPr>
              <w:t>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4B4" w:rsidRPr="00E8031E" w:rsidRDefault="00676C38" w:rsidP="00D721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D721F7">
              <w:rPr>
                <w:b/>
                <w:color w:val="000000"/>
                <w:sz w:val="24"/>
                <w:szCs w:val="24"/>
              </w:rPr>
              <w:t>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4B4" w:rsidRPr="00E8031E" w:rsidRDefault="00A344B4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0DBA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DBA" w:rsidRPr="00E8031E" w:rsidRDefault="00FA0DB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29C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9C" w:rsidRPr="00E8031E" w:rsidRDefault="0043629C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9C" w:rsidRPr="00E8031E" w:rsidRDefault="0043629C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43629C" w:rsidRPr="00E8031E" w:rsidRDefault="0043629C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9C" w:rsidRPr="00E8031E" w:rsidRDefault="0043629C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E8031E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29C" w:rsidRPr="00E8031E" w:rsidRDefault="0043629C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AF1802" w:rsidRDefault="00A07613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AF1802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:rsidR="00A07613" w:rsidRPr="00E8031E" w:rsidRDefault="00A07613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AF1802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AF1802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AF1802">
              <w:rPr>
                <w:color w:val="000000"/>
                <w:sz w:val="24"/>
                <w:szCs w:val="24"/>
              </w:rPr>
              <w:t>, д. 14, лит. А</w:t>
            </w:r>
          </w:p>
          <w:p w:rsidR="00A07613" w:rsidRPr="00E8031E" w:rsidRDefault="00A0761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613" w:rsidRPr="00E8031E" w:rsidRDefault="00A07613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13" w:rsidRPr="00E8031E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613" w:rsidRPr="00E8031E" w:rsidRDefault="00A07613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07613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13" w:rsidRPr="00E8031E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613" w:rsidRPr="00E8031E" w:rsidRDefault="00A07613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3629C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C" w:rsidRPr="00E8031E" w:rsidRDefault="0043629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9C" w:rsidRPr="00E8031E" w:rsidRDefault="0043629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29C" w:rsidRPr="00E8031E" w:rsidRDefault="0043629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29C" w:rsidRPr="00E8031E" w:rsidRDefault="0043629C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29C" w:rsidRPr="00E8031E" w:rsidRDefault="0043629C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2 102,20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29C" w:rsidRPr="00E8031E" w:rsidRDefault="0043629C" w:rsidP="00BC3204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4CC3" w:rsidRPr="00E8031E" w:rsidTr="00BC3204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CC3" w:rsidRPr="00E8031E" w:rsidRDefault="00A94CC3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7B5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737B52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                      ул. Молодежная, д. 4</w:t>
            </w:r>
          </w:p>
          <w:p w:rsidR="00B62B6F" w:rsidRPr="00E8031E" w:rsidRDefault="00B62B6F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37B52" w:rsidRPr="00E8031E" w:rsidRDefault="00B62B6F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B62B6F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4506A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06A" w:rsidRPr="00E8031E" w:rsidRDefault="0094506A" w:rsidP="0094506A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наружного освещения территории здания МКДОУ «Детский </w:t>
            </w:r>
            <w:r w:rsidRPr="00E8031E">
              <w:rPr>
                <w:sz w:val="24"/>
                <w:szCs w:val="24"/>
              </w:rPr>
              <w:lastRenderedPageBreak/>
              <w:t xml:space="preserve">сад комбинированного вида №35» по адресу: Ленинградская область, Кировский район,              п. </w:t>
            </w:r>
            <w:proofErr w:type="spellStart"/>
            <w:r w:rsidRPr="00E8031E">
              <w:rPr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sz w:val="24"/>
                <w:szCs w:val="24"/>
              </w:rPr>
              <w:t>, д. 14</w:t>
            </w:r>
          </w:p>
          <w:p w:rsidR="00EB28F2" w:rsidRPr="00E8031E" w:rsidRDefault="00EB28F2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4506A" w:rsidRPr="00E8031E" w:rsidRDefault="0094506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06A" w:rsidRPr="00E8031E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06A" w:rsidRPr="00E8031E" w:rsidRDefault="0094506A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06A" w:rsidRPr="00E8031E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06A" w:rsidRPr="00E8031E" w:rsidRDefault="0094506A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4506A" w:rsidRPr="00E8031E" w:rsidTr="00BC320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06A" w:rsidRPr="00E8031E" w:rsidRDefault="0094506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06A" w:rsidRPr="00E8031E" w:rsidRDefault="0094506A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8F2" w:rsidRPr="00E8031E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B28F2" w:rsidRPr="00E8031E" w:rsidRDefault="00EB28F2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506A" w:rsidRPr="00E8031E" w:rsidRDefault="0094506A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EB28F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EB28F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EB28F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EB28F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EB28F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EB28F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 14, лит. А</w:t>
            </w:r>
          </w:p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E8031E" w:rsidRDefault="00737B52" w:rsidP="0035506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35506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35506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35506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35506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37B52" w:rsidRPr="00E8031E" w:rsidRDefault="00737B52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F856A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856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F856A4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:rsidR="00F33DB6" w:rsidRPr="00E8031E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 14, лит. А</w:t>
            </w:r>
          </w:p>
          <w:p w:rsidR="00F33DB6" w:rsidRPr="00E8031E" w:rsidRDefault="00F33DB6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33DB6" w:rsidRPr="00E8031E" w:rsidRDefault="00F33DB6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FA0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FA0E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DB6" w:rsidRPr="00E8031E" w:rsidRDefault="00F33DB6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33DB6" w:rsidRPr="00E8031E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1C3F7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умывальных и туалетных комнат в </w:t>
            </w:r>
            <w:r w:rsidRPr="00E8031E">
              <w:rPr>
                <w:sz w:val="24"/>
                <w:szCs w:val="24"/>
              </w:rPr>
              <w:lastRenderedPageBreak/>
              <w:t xml:space="preserve">групповых помещениях №№1,3,4,6,7,8,10,12,13,14 МБДОУ «Детский сад комбинированного вида № 37» по адресу: Ленинградская область, Кировский район, 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бульвар Партизанской Славы, д.13</w:t>
            </w:r>
          </w:p>
          <w:p w:rsidR="00737B52" w:rsidRPr="00E8031E" w:rsidRDefault="00737B52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76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7E4A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7E4A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DB6" w:rsidRPr="00E8031E" w:rsidRDefault="00F33DB6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33DB6" w:rsidRPr="00E8031E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1C3F7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Разработка ПСД по капитальному ремонту МКДОУ «Детский сад №24» по адресу: Ленинградская область, Кировский район,</w:t>
            </w:r>
          </w:p>
          <w:p w:rsidR="00737B52" w:rsidRPr="00E8031E" w:rsidRDefault="00737B52" w:rsidP="001C3F7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 п. </w:t>
            </w:r>
            <w:proofErr w:type="spellStart"/>
            <w:r w:rsidRPr="00E8031E">
              <w:rPr>
                <w:sz w:val="24"/>
                <w:szCs w:val="24"/>
              </w:rPr>
              <w:t>Путилово</w:t>
            </w:r>
            <w:proofErr w:type="spellEnd"/>
            <w:r w:rsidRPr="00E8031E">
              <w:rPr>
                <w:sz w:val="24"/>
                <w:szCs w:val="24"/>
              </w:rPr>
              <w:t>, ул. Братьев Пожарских, д. 9-а</w:t>
            </w:r>
          </w:p>
          <w:p w:rsidR="00737B52" w:rsidRPr="00E8031E" w:rsidRDefault="00737B52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3A701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2 416,4</w:t>
            </w:r>
            <w:r w:rsidR="00737B52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3A7017" w:rsidP="007536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2 416,4</w:t>
            </w:r>
            <w:r w:rsidR="00737B52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3A7017" w:rsidP="00753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2 416,4</w:t>
            </w:r>
            <w:r w:rsidR="00737B52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3A7017" w:rsidP="00DE5A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2 416,4</w:t>
            </w:r>
            <w:r w:rsidR="00737B52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DB6" w:rsidRPr="00E8031E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Установка дополнительных столбов, замена светильников уличного освещения на территории МБДОУ «Детский сад комбинированного вида «Орешек» по адресу: Ленинградская область,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F33DB6" w:rsidRPr="00E8031E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F33DB6" w:rsidRPr="00E8031E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18 Января, д.5</w:t>
            </w:r>
          </w:p>
          <w:p w:rsidR="00F33DB6" w:rsidRPr="00E8031E" w:rsidRDefault="00F33DB6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33DB6" w:rsidRPr="00E8031E" w:rsidRDefault="00F33DB6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DB6" w:rsidRPr="00E8031E" w:rsidRDefault="00F33DB6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DB6" w:rsidRPr="00E8031E" w:rsidRDefault="00F33D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DB6" w:rsidRPr="00E8031E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D87B0E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7D1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7D1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87B0E" w:rsidRPr="00E8031E" w:rsidTr="00C5644B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</w:t>
            </w:r>
            <w:r w:rsidRPr="00E8031E">
              <w:rPr>
                <w:b/>
                <w:color w:val="000000"/>
                <w:sz w:val="24"/>
                <w:szCs w:val="24"/>
              </w:rPr>
              <w:t>ероприятия</w:t>
            </w: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E8031E">
              <w:rPr>
                <w:b/>
                <w:color w:val="000000"/>
                <w:sz w:val="24"/>
                <w:szCs w:val="24"/>
              </w:rPr>
              <w:t xml:space="preserve">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D87B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0E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D87B0E" w:rsidRPr="00D87B0E" w:rsidRDefault="00D87B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87B0E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7D1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10 020,20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87B0E" w:rsidRP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10 020,20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87B0E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E8031E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7B0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7D12A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87B0E" w:rsidRP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15 602,00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87B0E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E8031E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7B0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87B0E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E8031E" w:rsidRDefault="00D87B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87B0E" w:rsidRPr="00D87B0E" w:rsidRDefault="00D87B0E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87B0E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87B0E" w:rsidRDefault="00D87B0E" w:rsidP="00D87B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87B0E" w:rsidRPr="00D87B0E" w:rsidRDefault="00D87B0E" w:rsidP="00D87B0E">
            <w:pPr>
              <w:jc w:val="center"/>
              <w:rPr>
                <w:b/>
              </w:rPr>
            </w:pPr>
            <w:r w:rsidRPr="00D87B0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B52" w:rsidRPr="00E8031E" w:rsidTr="003E516F">
        <w:trPr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BC3204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3204" w:rsidRPr="00E8031E" w:rsidRDefault="00BC3204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04" w:rsidRPr="00E8031E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04" w:rsidRPr="00E8031E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204" w:rsidRPr="00E8031E" w:rsidRDefault="00BC3204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204" w:rsidRPr="00E8031E" w:rsidRDefault="00BC3204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помещений 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д.47</w:t>
            </w:r>
          </w:p>
          <w:p w:rsidR="00737B52" w:rsidRPr="00E8031E" w:rsidRDefault="00737B52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37B52" w:rsidRPr="00E8031E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37B52" w:rsidRPr="00E8031E" w:rsidRDefault="00737B5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B52" w:rsidRPr="00E8031E" w:rsidRDefault="00737B52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7B52" w:rsidRPr="00E8031E" w:rsidTr="00BC3204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B52" w:rsidRPr="00E8031E" w:rsidRDefault="00737B5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B52" w:rsidRPr="00E8031E" w:rsidRDefault="00737B52" w:rsidP="003049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B52" w:rsidRPr="00E8031E" w:rsidRDefault="00737B52" w:rsidP="003049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6 150,50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B52" w:rsidRPr="00E8031E" w:rsidRDefault="00737B5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33DB6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B6" w:rsidRPr="00E8031E" w:rsidRDefault="00F33D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C3204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7D" w:rsidRPr="00E8031E" w:rsidRDefault="00083B7D" w:rsidP="00C13BF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       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3204" w:rsidRPr="00E8031E" w:rsidRDefault="00BC320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204" w:rsidRPr="00E8031E" w:rsidRDefault="00BC3204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3204" w:rsidRPr="00E8031E" w:rsidRDefault="00083B7D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794,10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204" w:rsidRPr="00E8031E" w:rsidRDefault="00083B7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204" w:rsidRPr="00E8031E" w:rsidRDefault="00083B7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204" w:rsidRPr="00E8031E" w:rsidRDefault="00083B7D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794,10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C3204" w:rsidRPr="00E8031E" w:rsidRDefault="00083B7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3B7D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7D" w:rsidRPr="00E8031E" w:rsidRDefault="00083B7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B7D" w:rsidRPr="00E8031E" w:rsidRDefault="00083B7D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3B7D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B7D" w:rsidRPr="00E8031E" w:rsidRDefault="00083B7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B7D" w:rsidRPr="00E8031E" w:rsidRDefault="00083B7D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3BF8" w:rsidRPr="00E8031E" w:rsidTr="006D090D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F8" w:rsidRPr="00E8031E" w:rsidRDefault="00C13BF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BF8" w:rsidRPr="00E8031E" w:rsidRDefault="00C13BF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BF8" w:rsidRPr="00E8031E" w:rsidRDefault="00C13BF8" w:rsidP="00BC3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BF8" w:rsidRPr="00E8031E" w:rsidRDefault="00C13BF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BF8" w:rsidRPr="00E8031E" w:rsidRDefault="00C13BF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BF8" w:rsidRPr="00E8031E" w:rsidRDefault="00C13BF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BF8" w:rsidRPr="00E8031E" w:rsidRDefault="00C13BF8" w:rsidP="009A042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BF8" w:rsidRPr="00E8031E" w:rsidRDefault="00C13BF8" w:rsidP="009A042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3B7D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7D" w:rsidRPr="00E8031E" w:rsidRDefault="00083B7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794,10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794,10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83B7D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7D" w:rsidRPr="00E8031E" w:rsidRDefault="00083B7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73D31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D31" w:rsidRPr="00E8031E" w:rsidRDefault="00573D31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       ул. Садовая, дом 36</w:t>
            </w:r>
          </w:p>
          <w:p w:rsidR="00573D31" w:rsidRPr="00E8031E" w:rsidRDefault="00573D31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3D31" w:rsidRPr="00E8031E" w:rsidRDefault="00573D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3D31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D31" w:rsidRPr="00E8031E" w:rsidRDefault="00573D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D31" w:rsidRPr="00E8031E" w:rsidRDefault="00573D31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3D31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D31" w:rsidRPr="00E8031E" w:rsidRDefault="00573D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D31" w:rsidRPr="00E8031E" w:rsidRDefault="00573D31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D31" w:rsidRPr="00E8031E" w:rsidRDefault="00573D31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2807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д. 23 а</w:t>
            </w:r>
          </w:p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22807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Проведение ремонтных работ класса теоретических дисциплин МБУДО «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 ДМШ» по адресу: Ленинградская область, 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Кирова,     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807" w:rsidRPr="00E8031E" w:rsidRDefault="00D22807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22807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07" w:rsidRPr="00E8031E" w:rsidRDefault="00D228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807" w:rsidRPr="00E8031E" w:rsidRDefault="00D22807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C5D2E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C5D2E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ДШИ»</w:t>
            </w:r>
          </w:p>
          <w:p w:rsidR="00AC5D2E" w:rsidRPr="00E8031E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по адресу: Ленинградская область, 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      ул. Комсомольская, д. 5</w:t>
            </w:r>
          </w:p>
          <w:p w:rsidR="00AC5D2E" w:rsidRPr="00E8031E" w:rsidRDefault="00AC5D2E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D2E" w:rsidRPr="00E8031E" w:rsidRDefault="00AC5D2E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D2E" w:rsidRPr="00E8031E" w:rsidRDefault="00AC5D2E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D2E" w:rsidRPr="00E8031E" w:rsidRDefault="00AC5D2E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5D2E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2E" w:rsidRPr="00E8031E" w:rsidRDefault="00AC5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D2E" w:rsidRPr="00E8031E" w:rsidRDefault="00AC5D2E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745D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(помещений №№ 20, 44, 45 и части фасада здания) после протечки кровли здания МБУДО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ДШИ» по адресу: Ленинградская область, Кировский район, г.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                     ул. Комсомольская, д. 5</w:t>
            </w:r>
          </w:p>
          <w:p w:rsidR="0099745D" w:rsidRPr="00E8031E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745D" w:rsidRPr="00E8031E" w:rsidRDefault="0099745D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5D" w:rsidRPr="00E8031E" w:rsidRDefault="0099745D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5D" w:rsidRPr="00E8031E" w:rsidRDefault="0099745D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745D" w:rsidRPr="00E8031E" w:rsidRDefault="0099745D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745D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F822C8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Проведение капитального ремонта МБУДО 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F822C8" w:rsidRPr="00E8031E" w:rsidRDefault="00F822C8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745D" w:rsidRPr="00E8031E" w:rsidRDefault="00F822C8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7 43</w:t>
            </w:r>
            <w:r w:rsidR="00D64065">
              <w:rPr>
                <w:color w:val="000000"/>
                <w:sz w:val="24"/>
                <w:szCs w:val="24"/>
              </w:rPr>
              <w:t>4</w:t>
            </w:r>
            <w:r w:rsidRPr="00E8031E">
              <w:rPr>
                <w:color w:val="000000"/>
                <w:sz w:val="24"/>
                <w:szCs w:val="24"/>
              </w:rPr>
              <w:t>,</w:t>
            </w:r>
            <w:r w:rsidR="00D64065">
              <w:rPr>
                <w:color w:val="000000"/>
                <w:sz w:val="24"/>
                <w:szCs w:val="24"/>
              </w:rPr>
              <w:t>0</w:t>
            </w:r>
            <w:r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9745D" w:rsidRPr="00E8031E" w:rsidRDefault="00F822C8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7 43</w:t>
            </w:r>
            <w:r w:rsidR="00D64065">
              <w:rPr>
                <w:color w:val="000000"/>
                <w:sz w:val="24"/>
                <w:szCs w:val="24"/>
              </w:rPr>
              <w:t>4</w:t>
            </w:r>
            <w:r w:rsidRPr="00E8031E">
              <w:rPr>
                <w:color w:val="000000"/>
                <w:sz w:val="24"/>
                <w:szCs w:val="24"/>
              </w:rPr>
              <w:t>,</w:t>
            </w:r>
            <w:r w:rsidR="00D64065">
              <w:rPr>
                <w:color w:val="000000"/>
                <w:sz w:val="24"/>
                <w:szCs w:val="24"/>
              </w:rPr>
              <w:t>0</w:t>
            </w:r>
            <w:r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9745D" w:rsidRPr="00E8031E" w:rsidRDefault="0027015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8" w:rsidRPr="00E8031E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C8" w:rsidRPr="00E8031E" w:rsidRDefault="00F822C8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8" w:rsidRPr="00E8031E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2C8" w:rsidRPr="00E8031E" w:rsidRDefault="00F822C8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822C8" w:rsidRPr="00E8031E" w:rsidTr="007D3081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C8" w:rsidRPr="00E8031E" w:rsidRDefault="00F82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2C8" w:rsidRPr="00E8031E" w:rsidRDefault="00F822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0150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50" w:rsidRPr="00E8031E" w:rsidRDefault="002701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150" w:rsidRPr="00E8031E" w:rsidRDefault="002701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150" w:rsidRPr="00E8031E" w:rsidRDefault="0027015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150" w:rsidRPr="00E8031E" w:rsidRDefault="00270150" w:rsidP="00D640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7 43</w:t>
            </w:r>
            <w:r w:rsidR="00D64065">
              <w:rPr>
                <w:b/>
                <w:color w:val="000000"/>
                <w:sz w:val="24"/>
                <w:szCs w:val="24"/>
              </w:rPr>
              <w:t>4</w:t>
            </w:r>
            <w:r w:rsidRPr="00E8031E">
              <w:rPr>
                <w:b/>
                <w:color w:val="000000"/>
                <w:sz w:val="24"/>
                <w:szCs w:val="24"/>
              </w:rPr>
              <w:t>,</w:t>
            </w:r>
            <w:r w:rsidR="00D64065">
              <w:rPr>
                <w:b/>
                <w:color w:val="000000"/>
                <w:sz w:val="24"/>
                <w:szCs w:val="24"/>
              </w:rPr>
              <w:t>0</w:t>
            </w:r>
            <w:r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150" w:rsidRPr="00E8031E" w:rsidRDefault="0027015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150" w:rsidRPr="00E8031E" w:rsidRDefault="0027015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150" w:rsidRPr="00E8031E" w:rsidRDefault="00270150" w:rsidP="00D640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7 43</w:t>
            </w:r>
            <w:r w:rsidR="00D64065">
              <w:rPr>
                <w:b/>
                <w:color w:val="000000"/>
                <w:sz w:val="24"/>
                <w:szCs w:val="24"/>
              </w:rPr>
              <w:t>4</w:t>
            </w:r>
            <w:r w:rsidRPr="00E8031E">
              <w:rPr>
                <w:b/>
                <w:color w:val="000000"/>
                <w:sz w:val="24"/>
                <w:szCs w:val="24"/>
              </w:rPr>
              <w:t>,</w:t>
            </w:r>
            <w:r w:rsidR="00D64065">
              <w:rPr>
                <w:b/>
                <w:color w:val="000000"/>
                <w:sz w:val="24"/>
                <w:szCs w:val="24"/>
              </w:rPr>
              <w:t>0</w:t>
            </w:r>
            <w:r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150" w:rsidRPr="00E8031E" w:rsidRDefault="0027015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C3C5A" w:rsidRPr="00E8031E" w:rsidTr="007D3081">
        <w:trPr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C3C5A" w:rsidRPr="00E8031E" w:rsidTr="00017ADD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 на проведение капитального ремонта МБУДО  «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0C3C5A" w:rsidRPr="00E8031E" w:rsidRDefault="000C3C5A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5A" w:rsidRPr="00E8031E" w:rsidRDefault="000C3C5A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3C5A" w:rsidRPr="00E8031E" w:rsidRDefault="000C3C5A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5A" w:rsidRPr="00E8031E" w:rsidTr="00BC3204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C5A" w:rsidRPr="00E8031E" w:rsidRDefault="000C3C5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C5A" w:rsidRPr="00E8031E" w:rsidRDefault="000C3C5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745D" w:rsidRPr="00E8031E" w:rsidRDefault="0099745D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5D" w:rsidRPr="00E8031E" w:rsidRDefault="0099745D" w:rsidP="00BC3204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потолка в помещениях МБУДО «Шлиссельбургская детская художественная школа» по адресу: Ленинградская область, Кировский район, </w:t>
            </w:r>
          </w:p>
          <w:p w:rsidR="0099745D" w:rsidRPr="00E8031E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99745D" w:rsidRPr="00E8031E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18 Января, д.3</w:t>
            </w:r>
          </w:p>
          <w:p w:rsidR="0099745D" w:rsidRPr="00E8031E" w:rsidRDefault="0099745D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9745D" w:rsidRPr="00E8031E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9745D" w:rsidRPr="00E8031E" w:rsidRDefault="0099745D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1 608,80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9745D" w:rsidRPr="00E8031E" w:rsidRDefault="0099745D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45D" w:rsidRPr="00E8031E" w:rsidRDefault="0099745D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A053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45D" w:rsidRPr="00E8031E" w:rsidRDefault="0099745D" w:rsidP="00A053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1 608,80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5644B" w:rsidRPr="00E8031E" w:rsidTr="00043E2B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4B" w:rsidRPr="00E8031E" w:rsidRDefault="00C564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5644B" w:rsidRPr="00E8031E" w:rsidTr="00C5644B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E8031E" w:rsidRDefault="00C5644B" w:rsidP="00C56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</w:t>
            </w:r>
            <w:r w:rsidRPr="00E8031E">
              <w:rPr>
                <w:b/>
                <w:color w:val="000000"/>
                <w:sz w:val="24"/>
                <w:szCs w:val="24"/>
              </w:rPr>
              <w:t>ероприятия</w:t>
            </w: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E8031E">
              <w:rPr>
                <w:b/>
                <w:color w:val="000000"/>
                <w:sz w:val="24"/>
                <w:szCs w:val="24"/>
              </w:rPr>
              <w:t xml:space="preserve"> по капитальному ремонту (ремонту) </w:t>
            </w:r>
            <w:r w:rsidRPr="00E8031E">
              <w:rPr>
                <w:b/>
                <w:color w:val="000000"/>
                <w:sz w:val="24"/>
                <w:szCs w:val="24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C5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«УКС»</w:t>
            </w:r>
          </w:p>
          <w:p w:rsidR="00C5644B" w:rsidRPr="00C5644B" w:rsidRDefault="00C564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644B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18 817,70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644B" w:rsidRP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18 817,70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5644B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E8031E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644B" w:rsidRP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7 759,30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5644B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E8031E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5644B" w:rsidRPr="00E8031E" w:rsidTr="00C5644B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E8031E" w:rsidRDefault="00C5644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644B" w:rsidRPr="00C5644B" w:rsidRDefault="00C5644B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644B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5644B" w:rsidRDefault="00C5644B" w:rsidP="00C5644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5644B" w:rsidRPr="00C5644B" w:rsidRDefault="00C5644B" w:rsidP="00C5644B">
            <w:pPr>
              <w:jc w:val="center"/>
              <w:rPr>
                <w:b/>
              </w:rPr>
            </w:pPr>
            <w:r w:rsidRPr="00C5644B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E4A70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0E4A70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д.27, строение 1</w:t>
            </w:r>
          </w:p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0E4A7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E4A70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Кировский район,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д.27, строение 1,2</w:t>
            </w:r>
          </w:p>
          <w:p w:rsidR="000E4A70" w:rsidRPr="00E8031E" w:rsidRDefault="000E4A70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E4A70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E4A70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BC8" w:rsidRPr="00E8031E" w:rsidRDefault="00397415" w:rsidP="0039741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:rsidR="00AB1BC8" w:rsidRPr="00E8031E" w:rsidRDefault="00397415" w:rsidP="0039741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Кировск,           </w:t>
            </w:r>
          </w:p>
          <w:p w:rsidR="000E4A70" w:rsidRPr="00E8031E" w:rsidRDefault="00397415" w:rsidP="00397415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lastRenderedPageBreak/>
              <w:t>ул. Советская, д. 1</w:t>
            </w:r>
          </w:p>
          <w:p w:rsidR="00AB1BC8" w:rsidRPr="00E8031E" w:rsidRDefault="00AB1BC8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0E4A70" w:rsidRPr="00E8031E" w:rsidRDefault="000E4A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A70" w:rsidRPr="00E8031E" w:rsidRDefault="000E4A70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AB1BC8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E4A70" w:rsidRPr="00E8031E" w:rsidRDefault="00AB1BC8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E4A70" w:rsidRPr="00E8031E" w:rsidRDefault="00AB1BC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BC8" w:rsidRPr="00E8031E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BC8" w:rsidRPr="00E8031E" w:rsidRDefault="00AB1BC8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BC8" w:rsidRPr="00E8031E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BC8" w:rsidRPr="00E8031E" w:rsidRDefault="00AB1BC8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8" w:rsidRPr="00E8031E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1BC8" w:rsidRPr="00E8031E" w:rsidRDefault="00AB1BC8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BC8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BC8" w:rsidRPr="00E8031E" w:rsidRDefault="00AB1B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BC8" w:rsidRPr="00E8031E" w:rsidRDefault="00AB1BC8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6843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:rsidR="006F6843" w:rsidRPr="00E8031E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по адресу: Ленинградская область, Кировский район, ул. Молодежная, д. 15</w:t>
            </w:r>
          </w:p>
          <w:p w:rsidR="006F6843" w:rsidRPr="00E8031E" w:rsidRDefault="006F6843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</w:t>
            </w:r>
            <w:r w:rsidR="00017ADD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</w:t>
            </w:r>
            <w:r w:rsidR="00017ADD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</w:t>
            </w:r>
            <w:r w:rsidR="00017AD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</w:t>
            </w:r>
            <w:r w:rsidR="00017AD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b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6843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4A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малой ванны в здании УМП «Плавательный бассейн»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6F6843" w:rsidRPr="00E8031E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F6843" w:rsidRPr="00E8031E" w:rsidRDefault="006F6843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6F6843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F6843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F6843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здания УМП «Плавательный бассейн» по адресу: Ленинградская область, Кировский район, </w:t>
            </w:r>
          </w:p>
          <w:p w:rsidR="0006004A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6F6843" w:rsidRPr="00E8031E" w:rsidRDefault="006F684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F6843" w:rsidRPr="00E8031E" w:rsidRDefault="006F684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843" w:rsidRPr="00E8031E" w:rsidRDefault="006F6843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A82D42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6843" w:rsidRPr="00E8031E" w:rsidRDefault="00A82D42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6843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42" w:rsidRPr="00E8031E" w:rsidRDefault="00A82D42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42" w:rsidRPr="00E8031E" w:rsidRDefault="00A82D42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E8031E" w:rsidRDefault="00A82D42" w:rsidP="00A82D4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E8031E" w:rsidRDefault="00A82D42" w:rsidP="00A82D4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E8031E" w:rsidRDefault="00A82D42" w:rsidP="00A82D4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E8031E" w:rsidRDefault="00A82D42" w:rsidP="00A82D4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42" w:rsidRPr="00E8031E" w:rsidRDefault="00A82D42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2D42" w:rsidRPr="00E8031E" w:rsidRDefault="00A82D42" w:rsidP="00A82D4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A82D42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2D4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090E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Обследование конструкций здания УМП «Плавательный бассейн» по адресу: Ленинградская область, Кировский район,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</w:t>
            </w:r>
          </w:p>
          <w:p w:rsidR="00A82D42" w:rsidRDefault="00090EB6" w:rsidP="00090E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ул. Молодежная, д.15</w:t>
            </w:r>
          </w:p>
          <w:p w:rsidR="0006004A" w:rsidRPr="00E8031E" w:rsidRDefault="0006004A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2D42" w:rsidRPr="00E8031E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</w:t>
            </w:r>
            <w:r w:rsidR="00A82D42" w:rsidRPr="00E8031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D42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D42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D42" w:rsidRPr="00E8031E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</w:t>
            </w:r>
            <w:r w:rsidR="00A82D42" w:rsidRPr="00E8031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42" w:rsidRPr="00E8031E" w:rsidRDefault="00A82D42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D42" w:rsidRPr="00E8031E" w:rsidRDefault="00A82D42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82D4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42" w:rsidRPr="00E8031E" w:rsidRDefault="00A82D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D42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</w:t>
            </w:r>
            <w:r w:rsidR="00A82D42" w:rsidRPr="00E8031E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2D42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</w:t>
            </w:r>
            <w:r w:rsidR="00A82D42" w:rsidRPr="00E8031E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D42" w:rsidRPr="00E8031E" w:rsidRDefault="00A82D4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1A4092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2" w:rsidRPr="00E8031E" w:rsidRDefault="001A409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F378A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стадиона» по адресу: Ленинградская область, Кировский район,</w:t>
            </w:r>
          </w:p>
          <w:p w:rsidR="000F378A" w:rsidRPr="00E8031E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г. Кировск,</w:t>
            </w:r>
          </w:p>
          <w:p w:rsidR="000F378A" w:rsidRPr="00E8031E" w:rsidRDefault="000F378A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378A" w:rsidRPr="00E8031E" w:rsidRDefault="000F378A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378A" w:rsidRPr="00E8031E" w:rsidRDefault="000F378A" w:rsidP="000F378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F378A" w:rsidRPr="00E8031E" w:rsidRDefault="000F378A" w:rsidP="000F378A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378A" w:rsidRPr="00E8031E" w:rsidRDefault="000F378A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78A" w:rsidRPr="00E8031E" w:rsidRDefault="000F378A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78A" w:rsidRPr="00E8031E" w:rsidRDefault="000F378A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F378A" w:rsidRPr="00E8031E" w:rsidTr="007D3081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78A" w:rsidRPr="00E8031E" w:rsidRDefault="000F378A" w:rsidP="007D3081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78A" w:rsidRPr="00E8031E" w:rsidRDefault="000F378A" w:rsidP="007D3081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78A" w:rsidRPr="00E8031E" w:rsidRDefault="000F378A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F378A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78A" w:rsidRPr="00E8031E" w:rsidRDefault="000F37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263D9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объекта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: Капитальный ремонт стадиона МБУ «Кировская спортивная школа» по адресу: Ленинградская область, Кировский район,            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>, участок 27</w:t>
            </w:r>
          </w:p>
          <w:p w:rsidR="007263D9" w:rsidRPr="00E8031E" w:rsidRDefault="007263D9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9" w:rsidRPr="00E8031E" w:rsidRDefault="007263D9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3D9" w:rsidRPr="00E8031E" w:rsidRDefault="007263D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3D9" w:rsidRPr="00E8031E" w:rsidRDefault="007263D9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263D9" w:rsidRPr="00E8031E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</w:t>
            </w:r>
            <w:r w:rsidR="007263D9" w:rsidRPr="00E8031E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63D9" w:rsidRPr="00E8031E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63D9" w:rsidRPr="00E8031E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263D9" w:rsidRPr="00E8031E" w:rsidRDefault="00090EB6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263D9" w:rsidRPr="00E8031E" w:rsidRDefault="00090EB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B6" w:rsidRPr="00E8031E" w:rsidRDefault="00090EB6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EB6" w:rsidRPr="00E8031E" w:rsidRDefault="00090EB6" w:rsidP="007D308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E8031E" w:rsidTr="007D308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EB6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B6" w:rsidRPr="00E8031E" w:rsidRDefault="00090E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EB6" w:rsidRPr="00E8031E" w:rsidRDefault="00090EB6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04E22" w:rsidRPr="00E8031E" w:rsidTr="009615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22" w:rsidRPr="00E8031E" w:rsidRDefault="00E04E2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04E2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1EF" w:rsidRDefault="00E04E22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2E189D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</w:t>
            </w:r>
            <w:proofErr w:type="gramStart"/>
            <w:r w:rsidRPr="002E189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2E189D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E04E22" w:rsidRPr="00DA138B" w:rsidRDefault="00E04E22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2E189D">
              <w:rPr>
                <w:color w:val="000000"/>
                <w:sz w:val="24"/>
                <w:szCs w:val="24"/>
              </w:rPr>
              <w:t>ул. Пионерская, д.12</w:t>
            </w:r>
          </w:p>
          <w:p w:rsidR="00E04E22" w:rsidRPr="00E8031E" w:rsidRDefault="00E04E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22" w:rsidRPr="00E8031E" w:rsidRDefault="00E04E22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04E22" w:rsidRPr="00E8031E" w:rsidRDefault="00E04E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E22" w:rsidRPr="00E8031E" w:rsidRDefault="00E04E22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4E22" w:rsidRPr="00EE61EF" w:rsidRDefault="001145F8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856,9</w:t>
            </w:r>
            <w:r w:rsidR="00EE61EF" w:rsidRPr="00EE6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4E22" w:rsidRPr="00EE61EF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E6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4E22" w:rsidRPr="00EE61EF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E61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04E22" w:rsidRPr="00EE61EF" w:rsidRDefault="001145F8" w:rsidP="007D30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856,9</w:t>
            </w:r>
            <w:r w:rsidR="00EE61EF" w:rsidRPr="00EE61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4E22" w:rsidRPr="00EE61EF" w:rsidRDefault="00EE61EF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E61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1EF" w:rsidRPr="00E8031E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EF" w:rsidRPr="00E8031E" w:rsidRDefault="00EE61EF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1EF" w:rsidRPr="00E8031E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EF" w:rsidRPr="00E8031E" w:rsidRDefault="00EE61EF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EF" w:rsidRPr="00E8031E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1EF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EF" w:rsidRPr="00E8031E" w:rsidRDefault="00EE61E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00308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E8031E" w:rsidRDefault="00EE61E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EF" w:rsidRPr="00003085" w:rsidRDefault="001145F8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856,9</w:t>
            </w:r>
            <w:r w:rsidR="00EE61EF" w:rsidRPr="0000308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003085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8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003085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85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EF" w:rsidRPr="00003085" w:rsidRDefault="001145F8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856,9</w:t>
            </w:r>
            <w:r w:rsidR="00EE61EF" w:rsidRPr="00003085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EF" w:rsidRPr="00003085" w:rsidRDefault="00EE61EF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3085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070C0" w:rsidRPr="00E8031E" w:rsidTr="00F625C9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C0" w:rsidRPr="00003085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070C0" w:rsidRPr="00E8031E" w:rsidTr="00A070C0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E8031E" w:rsidRDefault="00A070C0" w:rsidP="00A070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</w:t>
            </w:r>
            <w:r w:rsidRPr="00E8031E">
              <w:rPr>
                <w:b/>
                <w:color w:val="000000"/>
                <w:sz w:val="24"/>
                <w:szCs w:val="24"/>
              </w:rPr>
              <w:t>ероприятия</w:t>
            </w: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E8031E">
              <w:rPr>
                <w:b/>
                <w:color w:val="000000"/>
                <w:sz w:val="24"/>
                <w:szCs w:val="24"/>
              </w:rPr>
              <w:t xml:space="preserve"> по капитальному ремонту (ремонту) </w:t>
            </w:r>
            <w:r w:rsidRPr="00E8031E">
              <w:rPr>
                <w:b/>
                <w:color w:val="000000"/>
                <w:sz w:val="24"/>
                <w:szCs w:val="24"/>
              </w:rPr>
              <w:lastRenderedPageBreak/>
              <w:t>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A070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 «УКС»</w:t>
            </w:r>
          </w:p>
          <w:p w:rsidR="00A070C0" w:rsidRDefault="00A070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70C0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6 670,90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6 670,90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070C0" w:rsidRPr="00E8031E" w:rsidTr="00A070C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E8031E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Default="00A070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070C0" w:rsidRPr="00A070C0" w:rsidRDefault="00A070C0" w:rsidP="001A0467">
            <w:pPr>
              <w:jc w:val="center"/>
              <w:rPr>
                <w:b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070C0" w:rsidRPr="00E8031E" w:rsidTr="00A070C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E8031E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Default="00A070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070C0" w:rsidRPr="00A070C0" w:rsidRDefault="00A070C0" w:rsidP="001A0467">
            <w:pPr>
              <w:jc w:val="center"/>
              <w:rPr>
                <w:b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070C0" w:rsidRPr="00E8031E" w:rsidTr="00A070C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E8031E" w:rsidRDefault="00A070C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Default="00A070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070C0" w:rsidRPr="00A070C0" w:rsidRDefault="00A070C0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070C0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80B22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880B2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</w:t>
            </w:r>
            <w:proofErr w:type="gramStart"/>
            <w:r w:rsidRPr="00E8031E">
              <w:rPr>
                <w:sz w:val="24"/>
                <w:szCs w:val="24"/>
              </w:rPr>
              <w:t>структурного</w:t>
            </w:r>
            <w:proofErr w:type="gramEnd"/>
            <w:r w:rsidRPr="00E8031E">
              <w:rPr>
                <w:sz w:val="24"/>
                <w:szCs w:val="24"/>
              </w:rPr>
              <w:t xml:space="preserve"> </w:t>
            </w:r>
          </w:p>
          <w:p w:rsidR="00880B22" w:rsidRPr="00E8031E" w:rsidRDefault="00880B22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подразделения МКУК «Центральная </w:t>
            </w:r>
            <w:proofErr w:type="spellStart"/>
            <w:r w:rsidRPr="00E8031E">
              <w:rPr>
                <w:sz w:val="24"/>
                <w:szCs w:val="24"/>
              </w:rPr>
              <w:t>межпоселенческая</w:t>
            </w:r>
            <w:proofErr w:type="spellEnd"/>
            <w:r w:rsidRPr="00E8031E">
              <w:rPr>
                <w:sz w:val="24"/>
                <w:szCs w:val="24"/>
              </w:rPr>
              <w:t xml:space="preserve"> библиотека» по адресу:   Ленинградская область, Кировский район,             </w:t>
            </w:r>
            <w:proofErr w:type="gramStart"/>
            <w:r w:rsidRPr="00E8031E">
              <w:rPr>
                <w:sz w:val="24"/>
                <w:szCs w:val="24"/>
              </w:rPr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ул. Победы, д.5</w:t>
            </w:r>
          </w:p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B22" w:rsidRPr="00017ADD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0B22" w:rsidRPr="00017ADD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0B22" w:rsidRPr="00017ADD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80B22" w:rsidRPr="00017ADD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0B22" w:rsidRPr="00017ADD" w:rsidRDefault="00880B22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B22" w:rsidRPr="00E8031E" w:rsidRDefault="00880B2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B22" w:rsidRPr="00E8031E" w:rsidRDefault="00880B2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40799" w:rsidRPr="00E8031E" w:rsidTr="00961572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40799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D40799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E8031E">
              <w:rPr>
                <w:sz w:val="24"/>
                <w:szCs w:val="24"/>
              </w:rPr>
              <w:t>межпоселенческая</w:t>
            </w:r>
            <w:proofErr w:type="spellEnd"/>
            <w:r w:rsidRPr="00E8031E">
              <w:rPr>
                <w:sz w:val="24"/>
                <w:szCs w:val="24"/>
              </w:rPr>
              <w:t xml:space="preserve"> библиотека» по адресу:     </w:t>
            </w:r>
            <w:proofErr w:type="gramStart"/>
            <w:r w:rsidRPr="00E8031E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E8031E">
              <w:rPr>
                <w:sz w:val="24"/>
                <w:szCs w:val="24"/>
              </w:rPr>
              <w:t>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D407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40799" w:rsidRPr="00D40799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D40799">
              <w:rPr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40799" w:rsidRPr="00D40799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D407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40799" w:rsidRPr="00D40799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D407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40799" w:rsidRPr="00D40799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D40799">
              <w:rPr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40799" w:rsidRPr="00D40799" w:rsidRDefault="00D40799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D4079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799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799" w:rsidRPr="00E8031E" w:rsidRDefault="00D4079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799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799" w:rsidRPr="00E8031E" w:rsidRDefault="00D4079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799" w:rsidRPr="00E8031E" w:rsidTr="0096157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E8031E" w:rsidRDefault="00D40799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799" w:rsidRPr="00E8031E" w:rsidRDefault="00D40799" w:rsidP="00961572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799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9" w:rsidRPr="00E8031E" w:rsidRDefault="00D407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E8031E" w:rsidRDefault="00D4079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99" w:rsidRPr="00D40799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799">
              <w:rPr>
                <w:b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D40799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79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D40799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79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799" w:rsidRPr="00D40799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799">
              <w:rPr>
                <w:b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799" w:rsidRPr="00D40799" w:rsidRDefault="00D40799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0799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470D3" w:rsidRPr="00E8031E" w:rsidTr="00AE2EFC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3" w:rsidRPr="00D40799" w:rsidRDefault="00C470D3" w:rsidP="009615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470D3" w:rsidRPr="00E8031E" w:rsidTr="000427CB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004A" w:rsidRDefault="00C470D3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C470D3">
              <w:rPr>
                <w:sz w:val="24"/>
                <w:szCs w:val="24"/>
              </w:rPr>
              <w:t>Разработка проектной документации  по перепланировке и переустройству объекта: «</w:t>
            </w:r>
            <w:r w:rsidRPr="00C470D3">
              <w:rPr>
                <w:bCs/>
                <w:kern w:val="32"/>
                <w:sz w:val="24"/>
                <w:szCs w:val="24"/>
              </w:rPr>
              <w:t xml:space="preserve">Капитальный ремонт Кировской детской </w:t>
            </w:r>
            <w:proofErr w:type="spellStart"/>
            <w:proofErr w:type="gramStart"/>
            <w:r w:rsidRPr="00C470D3">
              <w:rPr>
                <w:bCs/>
                <w:kern w:val="32"/>
                <w:sz w:val="24"/>
                <w:szCs w:val="24"/>
              </w:rPr>
              <w:t>библиотеки-структурного</w:t>
            </w:r>
            <w:proofErr w:type="spellEnd"/>
            <w:proofErr w:type="gramEnd"/>
            <w:r w:rsidRPr="00C470D3">
              <w:rPr>
                <w:bCs/>
                <w:kern w:val="32"/>
                <w:sz w:val="24"/>
                <w:szCs w:val="24"/>
              </w:rPr>
              <w:t xml:space="preserve"> подразделения МКУК «Центральная </w:t>
            </w:r>
            <w:proofErr w:type="spellStart"/>
            <w:r w:rsidRPr="00C470D3">
              <w:rPr>
                <w:bCs/>
                <w:kern w:val="32"/>
                <w:sz w:val="24"/>
                <w:szCs w:val="24"/>
              </w:rPr>
              <w:t>межпоселенческая</w:t>
            </w:r>
            <w:proofErr w:type="spellEnd"/>
            <w:r w:rsidRPr="00C470D3">
              <w:rPr>
                <w:bCs/>
                <w:kern w:val="32"/>
                <w:sz w:val="24"/>
                <w:szCs w:val="24"/>
              </w:rPr>
              <w:t xml:space="preserve"> библиотека»  по адресу: Ленинградская область, Кировский район,</w:t>
            </w:r>
          </w:p>
          <w:p w:rsidR="00C470D3" w:rsidRPr="00C470D3" w:rsidRDefault="00C470D3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C470D3">
              <w:rPr>
                <w:bCs/>
                <w:kern w:val="32"/>
                <w:sz w:val="24"/>
                <w:szCs w:val="24"/>
              </w:rPr>
              <w:t xml:space="preserve"> г. Кировск,</w:t>
            </w:r>
          </w:p>
          <w:p w:rsidR="00C470D3" w:rsidRDefault="00C470D3" w:rsidP="00C470D3">
            <w:pPr>
              <w:jc w:val="center"/>
              <w:rPr>
                <w:sz w:val="24"/>
                <w:szCs w:val="24"/>
              </w:rPr>
            </w:pPr>
            <w:r w:rsidRPr="00C470D3">
              <w:rPr>
                <w:bCs/>
                <w:kern w:val="32"/>
                <w:sz w:val="24"/>
                <w:szCs w:val="24"/>
              </w:rPr>
              <w:t>ул. Победы, д.5</w:t>
            </w:r>
            <w:r w:rsidRPr="00C470D3">
              <w:rPr>
                <w:sz w:val="24"/>
                <w:szCs w:val="24"/>
              </w:rPr>
              <w:t>»</w:t>
            </w:r>
          </w:p>
          <w:p w:rsidR="00C470D3" w:rsidRPr="00E8031E" w:rsidRDefault="00C470D3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70D3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C470D3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C470D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C470D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C470D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C470D3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C470D3" w:rsidRDefault="00C470D3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C470D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E8031E" w:rsidTr="00D03C99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D3" w:rsidRPr="00E8031E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0D3" w:rsidRPr="00E8031E" w:rsidRDefault="00C470D3" w:rsidP="008B3CF5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E8031E" w:rsidTr="00D03C99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0D3" w:rsidRPr="00E8031E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0D3" w:rsidRPr="00E8031E" w:rsidRDefault="00C470D3" w:rsidP="008B3CF5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E8031E" w:rsidTr="001862B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3" w:rsidRPr="00E8031E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70D3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D3" w:rsidRPr="00E8031E" w:rsidRDefault="00C470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E8031E" w:rsidRDefault="00C470D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D3" w:rsidRPr="00C470D3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70D3">
              <w:rPr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70D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70D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D3" w:rsidRPr="00C470D3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70D3">
              <w:rPr>
                <w:b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0D3" w:rsidRPr="00C470D3" w:rsidRDefault="00C470D3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70D3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26C9" w:rsidRPr="00E8031E" w:rsidTr="006D312C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C9" w:rsidRPr="00C470D3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826C9" w:rsidRPr="00E8031E" w:rsidTr="00B826C9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B826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м</w:t>
            </w:r>
            <w:r w:rsidRPr="00E8031E">
              <w:rPr>
                <w:b/>
                <w:color w:val="000000"/>
                <w:sz w:val="24"/>
                <w:szCs w:val="24"/>
              </w:rPr>
              <w:t>ероприятия</w:t>
            </w:r>
            <w:r>
              <w:rPr>
                <w:b/>
                <w:color w:val="000000"/>
                <w:sz w:val="24"/>
                <w:szCs w:val="24"/>
              </w:rPr>
              <w:t>м</w:t>
            </w:r>
            <w:r w:rsidRPr="00E8031E">
              <w:rPr>
                <w:b/>
                <w:color w:val="000000"/>
                <w:sz w:val="24"/>
                <w:szCs w:val="24"/>
              </w:rPr>
              <w:t xml:space="preserve">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B826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B826C9" w:rsidRPr="00B826C9" w:rsidRDefault="00B826C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826C9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26C9" w:rsidRPr="00E8031E" w:rsidTr="00B826C9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B826C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26C9" w:rsidRPr="00B826C9" w:rsidRDefault="00B826C9" w:rsidP="001A0467">
            <w:pPr>
              <w:jc w:val="center"/>
              <w:rPr>
                <w:b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26C9" w:rsidRPr="00E8031E" w:rsidTr="00B826C9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26C9" w:rsidRPr="00B826C9" w:rsidRDefault="00B826C9" w:rsidP="001A0467">
            <w:pPr>
              <w:jc w:val="center"/>
              <w:rPr>
                <w:b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826C9" w:rsidRPr="00E8031E" w:rsidTr="00B826C9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826C9" w:rsidRPr="00B826C9" w:rsidRDefault="00B826C9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26C9" w:rsidRPr="00B826C9" w:rsidRDefault="00B826C9" w:rsidP="001A0467">
            <w:pPr>
              <w:jc w:val="center"/>
              <w:rPr>
                <w:b/>
                <w:sz w:val="24"/>
                <w:szCs w:val="24"/>
              </w:rPr>
            </w:pPr>
            <w:r w:rsidRPr="00B826C9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5D" w:rsidRPr="00E8031E" w:rsidRDefault="0099745D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507470" w:rsidRPr="00E8031E" w:rsidTr="00017ADD">
        <w:trPr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07470" w:rsidRPr="00E8031E" w:rsidRDefault="0050747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7470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07470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7470" w:rsidRPr="00E8031E" w:rsidTr="00F856A4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70" w:rsidRPr="00E8031E" w:rsidRDefault="005074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470" w:rsidRPr="00E8031E" w:rsidRDefault="00507470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5D289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E8031E" w:rsidRDefault="0099745D" w:rsidP="005D2893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3081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D3081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374531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кабинета №</w:t>
            </w:r>
            <w:r w:rsidR="0062188C" w:rsidRPr="00E8031E">
              <w:rPr>
                <w:color w:val="000000"/>
                <w:sz w:val="24"/>
                <w:szCs w:val="24"/>
              </w:rPr>
              <w:t xml:space="preserve"> </w:t>
            </w:r>
            <w:r w:rsidRPr="00E8031E">
              <w:rPr>
                <w:color w:val="000000"/>
                <w:sz w:val="24"/>
                <w:szCs w:val="24"/>
              </w:rPr>
              <w:t xml:space="preserve">110 здания по адресу: Ленинградская область,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3081" w:rsidRPr="00E8031E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37453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3081" w:rsidRPr="00E8031E" w:rsidRDefault="0037453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531" w:rsidRPr="00E8031E" w:rsidRDefault="00374531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531" w:rsidRPr="00E8031E" w:rsidRDefault="00374531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7453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4531" w:rsidRPr="00E8031E" w:rsidRDefault="0037453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4531" w:rsidRPr="00E8031E" w:rsidRDefault="00374531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D3081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374531" w:rsidP="000B40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08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08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081" w:rsidRPr="00E8031E" w:rsidRDefault="00374531" w:rsidP="000B40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37453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3081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D3081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кабинета № 111 здания по адресу: Ленинградская область, 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3081" w:rsidRPr="00E8031E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D3081" w:rsidRPr="00E8031E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D3081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7D30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3081" w:rsidRPr="00E8031E" w:rsidTr="007D3081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081" w:rsidRPr="00E8031E" w:rsidRDefault="007D308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36DB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</w:p>
          <w:p w:rsidR="00C736DB" w:rsidRPr="00E8031E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д.1</w:t>
            </w:r>
          </w:p>
          <w:p w:rsidR="0062188C" w:rsidRPr="00E8031E" w:rsidRDefault="0062188C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62188C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62188C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88C" w:rsidRPr="00E8031E" w:rsidRDefault="0062188C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88C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88C" w:rsidRPr="00E8031E" w:rsidRDefault="0062188C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736DB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36DB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FD5508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кабинета №113 здания по адресу: Ленинградская область,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FD550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FD550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FD55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508" w:rsidRPr="00E8031E" w:rsidRDefault="00FD5508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508" w:rsidRPr="00E8031E" w:rsidRDefault="00FD5508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508" w:rsidRPr="00E8031E" w:rsidRDefault="00FD5508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D5508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508" w:rsidRPr="00E8031E" w:rsidRDefault="00FD550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736DB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36DB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Ремонт кабинета №349 здания по адресу: Ленинградская область,  </w:t>
            </w:r>
          </w:p>
          <w:p w:rsidR="00C736DB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д.1</w:t>
            </w:r>
          </w:p>
          <w:p w:rsidR="0006004A" w:rsidRPr="00E8031E" w:rsidRDefault="0006004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736DB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36DB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Default="00AC11B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     ул. Новая, д.1</w:t>
            </w:r>
          </w:p>
          <w:p w:rsidR="0006004A" w:rsidRPr="00E8031E" w:rsidRDefault="0006004A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36DB" w:rsidRPr="00E8031E" w:rsidRDefault="00AC11B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36DB" w:rsidRPr="00E8031E" w:rsidRDefault="00AC11B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1BB" w:rsidRPr="00E8031E" w:rsidRDefault="00AC11BB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11BB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11BB" w:rsidRPr="00E8031E" w:rsidRDefault="00AC11BB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736DB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6DB" w:rsidRPr="00E8031E" w:rsidRDefault="00C736D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9087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Устранение замечаний от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Госстройнадзора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по объекту: «Реконструкция здания администрации Кировского муниципального района Ленинградской области» по адресу: Ленинградская область,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490872" w:rsidRPr="00E8031E" w:rsidRDefault="00490872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490872" w:rsidRPr="00E8031E" w:rsidRDefault="0049087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0872" w:rsidRPr="00E8031E" w:rsidRDefault="0049087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0872" w:rsidRPr="00E8031E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0872" w:rsidRPr="00E8031E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0872" w:rsidRPr="00E8031E" w:rsidRDefault="0049087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90872" w:rsidRPr="00E8031E" w:rsidRDefault="0049087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872" w:rsidRPr="00E8031E" w:rsidRDefault="0049087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872" w:rsidRPr="00E8031E" w:rsidRDefault="0049087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0872" w:rsidRPr="00E8031E" w:rsidRDefault="0049087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9087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5F051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5F051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72" w:rsidRPr="00E8031E" w:rsidRDefault="005F051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0872" w:rsidRPr="00E8031E" w:rsidRDefault="0049087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425,00</w:t>
            </w:r>
          </w:p>
        </w:tc>
      </w:tr>
      <w:tr w:rsidR="00B7662F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662F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Составление рабочей документации на проведение капитального ремонта здания по адресу: Ленинградская область,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>Кировский район,</w:t>
            </w:r>
          </w:p>
          <w:p w:rsidR="00B7662F" w:rsidRPr="00E8031E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д.20</w:t>
            </w:r>
          </w:p>
          <w:p w:rsidR="00B7662F" w:rsidRPr="00E8031E" w:rsidRDefault="00B7662F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7662F" w:rsidRPr="00017ADD" w:rsidRDefault="00B7662F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62F" w:rsidRPr="00017ADD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62F" w:rsidRPr="00017ADD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662F" w:rsidRPr="00017ADD" w:rsidRDefault="00B7662F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7662F" w:rsidRPr="00017ADD" w:rsidRDefault="00B7662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017AD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2F" w:rsidRPr="00E8031E" w:rsidRDefault="00B7662F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62F" w:rsidRPr="00E8031E" w:rsidRDefault="00B7662F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662F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80117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62F" w:rsidRPr="00E8031E" w:rsidRDefault="00B7662F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01174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174" w:rsidRPr="00E8031E" w:rsidRDefault="0080117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01174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174" w:rsidRPr="00E8031E" w:rsidRDefault="00801174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. Кировск,                    </w:t>
            </w:r>
          </w:p>
          <w:p w:rsidR="00801174" w:rsidRDefault="00801174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 ул. Краснофлотская, д. 20</w:t>
            </w:r>
          </w:p>
          <w:p w:rsidR="0006004A" w:rsidRPr="00E8031E" w:rsidRDefault="0006004A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174" w:rsidRPr="00E8031E" w:rsidRDefault="00801174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01174" w:rsidRPr="00E8031E" w:rsidRDefault="0080117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174" w:rsidRPr="00E8031E" w:rsidRDefault="00801174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1174" w:rsidRPr="00E8031E" w:rsidRDefault="00AB1C2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174" w:rsidRPr="00E8031E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174" w:rsidRPr="00E8031E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1174" w:rsidRPr="00E8031E" w:rsidRDefault="00AB1C28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01174" w:rsidRPr="00E8031E" w:rsidRDefault="00AB1C2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C28" w:rsidRPr="00E8031E" w:rsidRDefault="00AB1C28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C28" w:rsidRPr="00E8031E" w:rsidRDefault="00AB1C28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1C28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C28" w:rsidRPr="00E8031E" w:rsidRDefault="00AB1C2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E73AE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3AE" w:rsidRPr="00E8031E" w:rsidRDefault="00AE73A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67171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167171" w:rsidP="00167171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Ремонт кабинета № 310 здания по адресу: Ленинградская область, Кировский район, </w:t>
            </w:r>
          </w:p>
          <w:p w:rsidR="00167171" w:rsidRPr="00E8031E" w:rsidRDefault="00167171" w:rsidP="00167171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sz w:val="24"/>
                <w:szCs w:val="24"/>
              </w:rPr>
              <w:t>Новая</w:t>
            </w:r>
            <w:proofErr w:type="gramEnd"/>
            <w:r w:rsidR="003D3C42" w:rsidRPr="00E8031E">
              <w:rPr>
                <w:sz w:val="24"/>
                <w:szCs w:val="24"/>
              </w:rPr>
              <w:t>,</w:t>
            </w:r>
            <w:r w:rsidRPr="00E8031E">
              <w:rPr>
                <w:sz w:val="24"/>
                <w:szCs w:val="24"/>
              </w:rPr>
              <w:t xml:space="preserve"> д. 1</w:t>
            </w:r>
          </w:p>
          <w:p w:rsidR="00167171" w:rsidRPr="00E8031E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7171" w:rsidRPr="00E8031E" w:rsidRDefault="00167171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7171" w:rsidRPr="00E8031E" w:rsidRDefault="00167171" w:rsidP="0016717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7171" w:rsidRPr="00E8031E" w:rsidRDefault="00167171" w:rsidP="00167171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7171" w:rsidRPr="00E8031E" w:rsidRDefault="00167171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71" w:rsidRPr="00E8031E" w:rsidRDefault="00167171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71" w:rsidRPr="00E8031E" w:rsidRDefault="00167171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7171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71" w:rsidRPr="00E8031E" w:rsidRDefault="00167171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71" w:rsidRPr="00E8031E" w:rsidRDefault="00167171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7171" w:rsidRPr="00E8031E" w:rsidRDefault="0016717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31140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1140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33114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Замена окон в кабинете </w:t>
            </w:r>
          </w:p>
          <w:p w:rsidR="00331140" w:rsidRPr="00E8031E" w:rsidRDefault="00331140" w:rsidP="0033114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№ 306 здания  по адресу: Ленинградская область, </w:t>
            </w:r>
            <w:r w:rsidRPr="00E8031E">
              <w:rPr>
                <w:sz w:val="24"/>
                <w:szCs w:val="24"/>
              </w:rPr>
              <w:lastRenderedPageBreak/>
              <w:t xml:space="preserve">Кировский район, </w:t>
            </w:r>
          </w:p>
          <w:p w:rsidR="00331140" w:rsidRPr="00E8031E" w:rsidRDefault="00331140" w:rsidP="0033114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sz w:val="24"/>
                <w:szCs w:val="24"/>
              </w:rPr>
              <w:t>Новая</w:t>
            </w:r>
            <w:proofErr w:type="gramEnd"/>
            <w:r w:rsidR="003D3C42" w:rsidRPr="00E8031E">
              <w:rPr>
                <w:sz w:val="24"/>
                <w:szCs w:val="24"/>
              </w:rPr>
              <w:t>,</w:t>
            </w:r>
            <w:r w:rsidRPr="00E8031E">
              <w:rPr>
                <w:sz w:val="24"/>
                <w:szCs w:val="24"/>
              </w:rPr>
              <w:t xml:space="preserve"> д. 1</w:t>
            </w:r>
          </w:p>
          <w:p w:rsidR="00331140" w:rsidRPr="00E8031E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31140" w:rsidRPr="00E8031E" w:rsidRDefault="0033114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1140" w:rsidRPr="00E8031E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1140" w:rsidRPr="00E8031E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1140" w:rsidRPr="00E8031E" w:rsidRDefault="0033114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140" w:rsidRPr="00E8031E" w:rsidRDefault="00331140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140" w:rsidRPr="00E8031E" w:rsidRDefault="00331140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1140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1140" w:rsidRPr="00E8031E" w:rsidRDefault="0033114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A4270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4270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0A427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Замена окон в кабинете </w:t>
            </w:r>
          </w:p>
          <w:p w:rsidR="000A4270" w:rsidRPr="00E8031E" w:rsidRDefault="000A4270" w:rsidP="000A427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:rsidR="000A4270" w:rsidRPr="00E8031E" w:rsidRDefault="000A4270" w:rsidP="000A4270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sz w:val="24"/>
                <w:szCs w:val="24"/>
              </w:rPr>
              <w:t>Новая</w:t>
            </w:r>
            <w:proofErr w:type="gramEnd"/>
            <w:r w:rsidR="003D3C42" w:rsidRPr="00E8031E">
              <w:rPr>
                <w:sz w:val="24"/>
                <w:szCs w:val="24"/>
              </w:rPr>
              <w:t>,</w:t>
            </w:r>
            <w:r w:rsidRPr="00E8031E">
              <w:rPr>
                <w:sz w:val="24"/>
                <w:szCs w:val="24"/>
              </w:rPr>
              <w:t xml:space="preserve"> д. 1</w:t>
            </w:r>
          </w:p>
          <w:p w:rsidR="000A4270" w:rsidRPr="00E8031E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4270" w:rsidRPr="00E8031E" w:rsidRDefault="000A427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270" w:rsidRPr="00E8031E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270" w:rsidRPr="00E8031E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4270" w:rsidRPr="00E8031E" w:rsidRDefault="000A4270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270" w:rsidRPr="00E8031E" w:rsidRDefault="000A4270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4270" w:rsidRPr="00E8031E" w:rsidRDefault="000A4270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270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270" w:rsidRPr="00E8031E" w:rsidRDefault="000A4270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D3C42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D3C42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Кировский район, </w:t>
            </w:r>
          </w:p>
          <w:p w:rsidR="003D3C42" w:rsidRPr="00E8031E" w:rsidRDefault="003D3C42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 1</w:t>
            </w:r>
          </w:p>
          <w:p w:rsidR="003D3C42" w:rsidRPr="00E8031E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C42" w:rsidRPr="00E8031E" w:rsidRDefault="003D3C4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3C42" w:rsidRPr="00E8031E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3C42" w:rsidRPr="00E8031E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D3C42" w:rsidRPr="00E8031E" w:rsidRDefault="003D3C42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C42" w:rsidRPr="00E8031E" w:rsidRDefault="003D3C4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C42" w:rsidRPr="00E8031E" w:rsidRDefault="003D3C4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D3C42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3C42" w:rsidRPr="00E8031E" w:rsidRDefault="003D3C4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37A83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7A83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Замена трубопровода ХВС в здании  по адресу: Ленинградская область, Кировский район,</w:t>
            </w:r>
          </w:p>
          <w:p w:rsidR="00037A83" w:rsidRPr="00E8031E" w:rsidRDefault="00037A83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 1</w:t>
            </w:r>
          </w:p>
          <w:p w:rsidR="00037A83" w:rsidRPr="00E8031E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83" w:rsidRPr="00E8031E" w:rsidRDefault="00037A83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83" w:rsidRPr="00E8031E" w:rsidRDefault="00037A83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7A83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A83" w:rsidRPr="00E8031E" w:rsidRDefault="00037A83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43A44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3A44" w:rsidRPr="00E8031E" w:rsidRDefault="00A43A44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3AF6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0A3AF6" w:rsidRPr="00E8031E" w:rsidRDefault="000A3AF6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 1 (помещения 351,352, 353)</w:t>
            </w:r>
          </w:p>
          <w:p w:rsidR="000A3AF6" w:rsidRPr="00E8031E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0A3AF6" w:rsidRPr="00E8031E" w:rsidRDefault="000A3AF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F6" w:rsidRPr="00E8031E" w:rsidRDefault="000A3AF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AF6" w:rsidRPr="00E8031E" w:rsidRDefault="000A3AF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02C8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2C8" w:rsidRPr="00E8031E" w:rsidRDefault="004802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2C8" w:rsidRPr="00E8031E" w:rsidRDefault="004802C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2C8" w:rsidRPr="00E8031E" w:rsidRDefault="004802C8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2C8" w:rsidRPr="00E8031E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2C8" w:rsidRPr="00E8031E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2C8" w:rsidRPr="00E8031E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2C8" w:rsidRPr="00E8031E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02C8" w:rsidRPr="00E8031E" w:rsidRDefault="004802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AF6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3AF6" w:rsidRPr="00E8031E" w:rsidRDefault="000A3AF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967B6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967B6" w:rsidRPr="00E8031E" w:rsidTr="008B3895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туалетов 3-го этажа здания  по адресу Ленинградская область, Кировский район,        </w:t>
            </w:r>
          </w:p>
          <w:p w:rsidR="005967B6" w:rsidRPr="00E8031E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 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 xml:space="preserve">, </w:t>
            </w:r>
          </w:p>
          <w:p w:rsidR="005967B6" w:rsidRPr="00E8031E" w:rsidRDefault="005967B6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д. 1 (помещения 316, 317)</w:t>
            </w:r>
          </w:p>
          <w:p w:rsidR="005967B6" w:rsidRPr="00E8031E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967B6" w:rsidRPr="00E8031E" w:rsidRDefault="005967B6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804,</w:t>
            </w:r>
            <w:r w:rsidR="005F051E">
              <w:rPr>
                <w:color w:val="000000"/>
                <w:sz w:val="24"/>
                <w:szCs w:val="24"/>
              </w:rPr>
              <w:t>4</w:t>
            </w:r>
            <w:r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67B6" w:rsidRPr="00E8031E" w:rsidRDefault="005967B6" w:rsidP="005967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967B6" w:rsidRPr="00E8031E" w:rsidRDefault="005967B6" w:rsidP="005967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967B6" w:rsidRPr="00E8031E" w:rsidRDefault="005F051E" w:rsidP="00F33D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804,4</w:t>
            </w:r>
            <w:r w:rsidR="005967B6" w:rsidRPr="00E803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7B6" w:rsidRPr="00E8031E" w:rsidRDefault="005967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7B6" w:rsidRPr="00E8031E" w:rsidRDefault="005967B6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67B6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F051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804,4</w:t>
            </w:r>
            <w:r w:rsidR="005967B6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7B6" w:rsidRPr="00E8031E" w:rsidRDefault="005967B6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7B6" w:rsidRPr="00E8031E" w:rsidRDefault="005967B6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7B6" w:rsidRPr="00E8031E" w:rsidRDefault="005F051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804,4</w:t>
            </w:r>
            <w:r w:rsidR="005967B6" w:rsidRPr="00E803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7B6" w:rsidRPr="00E8031E" w:rsidRDefault="005967B6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62BA1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2BA1" w:rsidRPr="00E8031E" w:rsidRDefault="00062BA1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61C8E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4-х пожарных гидрантов по адресам: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 xml:space="preserve">Ленинградская область, Кировский район, г. Кировск, ул. Ладожская, д. 9;  Ленинградская область, Кировский район, г. Кировск, ул. Ладожская д. 20; Ленинградская область, Кировский район, 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361C8E" w:rsidRPr="00E8031E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:rsidR="00361C8E" w:rsidRPr="00E8031E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, </w:t>
            </w:r>
          </w:p>
          <w:p w:rsidR="00361C8E" w:rsidRPr="00E8031E" w:rsidRDefault="00361C8E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Кравченко, д. 18</w:t>
            </w:r>
          </w:p>
          <w:p w:rsidR="00361C8E" w:rsidRPr="00E8031E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C8E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C8E" w:rsidRPr="00E8031E" w:rsidRDefault="00361C8E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1235D" w:rsidRPr="00E8031E" w:rsidTr="00F33DB6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1235D" w:rsidRPr="00E8031E" w:rsidTr="00017ADD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E8031E">
              <w:rPr>
                <w:sz w:val="24"/>
                <w:szCs w:val="24"/>
              </w:rPr>
              <w:br/>
            </w:r>
            <w:r w:rsidRPr="00E8031E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:rsidR="0091235D" w:rsidRPr="00E8031E" w:rsidRDefault="0091235D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, д.20</w:t>
            </w:r>
          </w:p>
          <w:p w:rsidR="0091235D" w:rsidRPr="00E8031E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1235D" w:rsidRPr="00E8031E" w:rsidRDefault="009123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235D" w:rsidRPr="00E8031E" w:rsidRDefault="0091235D" w:rsidP="0091235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1235D" w:rsidRPr="00E8031E" w:rsidRDefault="0091235D" w:rsidP="0091235D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1235D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BB02F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35D" w:rsidRPr="00E8031E" w:rsidRDefault="0091235D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35D" w:rsidRPr="00E8031E" w:rsidRDefault="0091235D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235D" w:rsidRPr="00E8031E" w:rsidRDefault="0091235D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AB0559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0A77" w:rsidRPr="00E8031E" w:rsidTr="00EC2A08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600A77" w:rsidRDefault="00600A77" w:rsidP="00600A77">
            <w:pPr>
              <w:jc w:val="center"/>
              <w:rPr>
                <w:sz w:val="24"/>
                <w:szCs w:val="24"/>
              </w:rPr>
            </w:pPr>
            <w:r w:rsidRPr="00600A77">
              <w:rPr>
                <w:sz w:val="24"/>
                <w:szCs w:val="24"/>
              </w:rPr>
              <w:t xml:space="preserve">Ремонт (кабинетов 346, 347 и части кровли) после протечки кровли здания по адресу: Ленинградская область, Кировский район, </w:t>
            </w:r>
          </w:p>
          <w:p w:rsidR="00600A77" w:rsidRPr="00600A77" w:rsidRDefault="00600A77" w:rsidP="00600A77">
            <w:pPr>
              <w:jc w:val="center"/>
              <w:rPr>
                <w:sz w:val="24"/>
                <w:szCs w:val="24"/>
              </w:rPr>
            </w:pPr>
            <w:r w:rsidRPr="00600A77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600A77">
              <w:rPr>
                <w:sz w:val="24"/>
                <w:szCs w:val="24"/>
              </w:rPr>
              <w:t>Новая</w:t>
            </w:r>
            <w:proofErr w:type="gramEnd"/>
            <w:r w:rsidRPr="00600A77">
              <w:rPr>
                <w:sz w:val="24"/>
                <w:szCs w:val="24"/>
              </w:rPr>
              <w:t>, д.1</w:t>
            </w:r>
          </w:p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CF46D7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CF46D7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CF46D7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CF46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CF46D7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CF46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CF46D7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CF46D7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CF46D7" w:rsidRDefault="00600A77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CF46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EC2A08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EC2A08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EC2A08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8B3C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00A77" w:rsidRPr="00E8031E" w:rsidTr="003E516F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6F12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880B22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Замена участка канализационной трубы и колодцев у здания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816F12" w:rsidRPr="00E8031E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0A77" w:rsidRPr="00E8031E" w:rsidRDefault="00600A77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816F12" w:rsidRPr="00E8031E" w:rsidRDefault="00816F1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80B22" w:rsidRPr="00E8031E" w:rsidRDefault="00880B2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80B22" w:rsidRPr="00E8031E" w:rsidRDefault="00880B22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0,00</w:t>
            </w:r>
          </w:p>
        </w:tc>
      </w:tr>
      <w:tr w:rsidR="00816F1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6F12" w:rsidRPr="00E8031E" w:rsidTr="00F33DB6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6F12" w:rsidRPr="00E8031E" w:rsidRDefault="00816F12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80B22" w:rsidRPr="00E8031E" w:rsidTr="00F33DB6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B22" w:rsidRPr="00E8031E" w:rsidRDefault="00880B22" w:rsidP="00F33D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680,70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B22" w:rsidRPr="00E8031E" w:rsidRDefault="00880B22" w:rsidP="00F33DB6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E8031E" w:rsidTr="00F856A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:rsidR="0054632A" w:rsidRPr="00E8031E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 г. Кировск, ул. Кирова, </w:t>
            </w:r>
          </w:p>
          <w:p w:rsidR="0054632A" w:rsidRPr="00E8031E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д. 20</w:t>
            </w:r>
          </w:p>
          <w:p w:rsidR="0054632A" w:rsidRPr="00E8031E" w:rsidRDefault="0054632A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E8031E" w:rsidRDefault="0054632A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632A" w:rsidRPr="00E8031E" w:rsidRDefault="0054632A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9745D" w:rsidRPr="00E8031E" w:rsidRDefault="0099745D" w:rsidP="00230EAD">
            <w:pPr>
              <w:jc w:val="center"/>
              <w:rPr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0,00</w:t>
            </w:r>
          </w:p>
        </w:tc>
      </w:tr>
      <w:tr w:rsidR="009974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36532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230EAD">
            <w:pPr>
              <w:jc w:val="center"/>
              <w:rPr>
                <w:b/>
                <w:sz w:val="24"/>
                <w:szCs w:val="24"/>
              </w:rPr>
            </w:pPr>
            <w:r w:rsidRPr="00E8031E">
              <w:rPr>
                <w:b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фасада здания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Новая, д. 1</w:t>
            </w:r>
          </w:p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E8031E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632A" w:rsidRPr="00E8031E" w:rsidRDefault="0054632A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помещений в здании по адресу: Ленинградская область, Кировский район, </w:t>
            </w:r>
          </w:p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4632A" w:rsidRPr="00E8031E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632A" w:rsidRPr="00E8031E" w:rsidRDefault="0054632A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5D28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632A" w:rsidRPr="00E8031E" w:rsidTr="00F33DB6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</w:t>
            </w:r>
            <w:proofErr w:type="spellStart"/>
            <w:r w:rsidRPr="00E8031E">
              <w:rPr>
                <w:color w:val="000000"/>
                <w:sz w:val="24"/>
                <w:szCs w:val="24"/>
              </w:rPr>
              <w:t>коворкинг</w:t>
            </w:r>
            <w:proofErr w:type="spellEnd"/>
            <w:r w:rsidRPr="00E8031E">
              <w:rPr>
                <w:color w:val="000000"/>
                <w:sz w:val="24"/>
                <w:szCs w:val="24"/>
              </w:rPr>
              <w:t xml:space="preserve"> - </w:t>
            </w:r>
            <w:r w:rsidRPr="00E8031E">
              <w:rPr>
                <w:color w:val="000000"/>
                <w:sz w:val="24"/>
                <w:szCs w:val="24"/>
              </w:rPr>
              <w:lastRenderedPageBreak/>
              <w:t xml:space="preserve">центр "Кредо" Кировского района Ленинградской области по адресу: Ленинградская область, Кировский район, </w:t>
            </w:r>
            <w:proofErr w:type="gramStart"/>
            <w:r w:rsidRPr="00E8031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8031E">
              <w:rPr>
                <w:color w:val="000000"/>
                <w:sz w:val="24"/>
                <w:szCs w:val="24"/>
              </w:rPr>
              <w:t>. Кировск, ул. Краснофлотская, д.20</w:t>
            </w:r>
          </w:p>
          <w:p w:rsidR="0054632A" w:rsidRPr="00E8031E" w:rsidRDefault="0054632A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54632A" w:rsidRPr="00E8031E" w:rsidRDefault="0054632A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2A" w:rsidRPr="00E8031E" w:rsidRDefault="0054632A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632A" w:rsidRPr="00E8031E" w:rsidRDefault="0054632A" w:rsidP="00F33DB6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8B3895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5D" w:rsidRPr="00E8031E" w:rsidRDefault="0099745D" w:rsidP="00C55E1B">
            <w:pPr>
              <w:jc w:val="center"/>
              <w:rPr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8031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10 513,10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906E7" w:rsidRPr="00E8031E" w:rsidTr="00EC36C2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06E7" w:rsidRPr="00E8031E" w:rsidRDefault="00C906E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906E7" w:rsidRPr="00E8031E" w:rsidTr="009D43B0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C906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Итого по мероприятиям </w:t>
            </w:r>
            <w:r w:rsidRPr="00E8031E">
              <w:rPr>
                <w:b/>
                <w:color w:val="000000"/>
                <w:sz w:val="24"/>
                <w:szCs w:val="24"/>
              </w:rPr>
              <w:t>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C906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E7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C906E7" w:rsidRPr="00C906E7" w:rsidRDefault="00C906E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1A04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906E7">
              <w:rPr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C90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06E7" w:rsidRPr="00E8031E" w:rsidRDefault="00C906E7" w:rsidP="00C90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C32B76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906E7" w:rsidRPr="00E8031E" w:rsidTr="009D43B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C90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06E7" w:rsidRPr="00E8031E" w:rsidRDefault="00C906E7" w:rsidP="00C906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24 472,30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C32B76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906E7" w:rsidRPr="00E8031E" w:rsidTr="009D43B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6E7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9B6FF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C52D8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C52D82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906E7" w:rsidRPr="00E8031E" w:rsidTr="009D43B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E8031E" w:rsidRDefault="00C906E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906E7" w:rsidRPr="00C906E7" w:rsidRDefault="00C906E7" w:rsidP="001A04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06E7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9B6FF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6260DA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906E7" w:rsidRDefault="00C906E7" w:rsidP="00C906E7">
            <w:pPr>
              <w:jc w:val="center"/>
            </w:pPr>
            <w:r w:rsidRPr="00C52D82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906E7" w:rsidRDefault="00C906E7" w:rsidP="00C906E7">
            <w:pPr>
              <w:jc w:val="center"/>
            </w:pPr>
            <w:r w:rsidRPr="00C52D82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4667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4667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1E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99745D" w:rsidRPr="00E8031E" w:rsidRDefault="0099745D" w:rsidP="0023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E8031E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8B3895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60 476,60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8B389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8B389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8B3895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60 476,60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8B3895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F856A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94 667,00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5928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45D" w:rsidRPr="00E8031E" w:rsidTr="003E516F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853364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155 143,6</w:t>
            </w:r>
            <w:r w:rsidR="004B680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9745D" w:rsidRPr="00E8031E" w:rsidRDefault="00853364" w:rsidP="004778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155 143,6</w:t>
            </w:r>
            <w:r w:rsidR="004B680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9745D" w:rsidRPr="00E8031E" w:rsidRDefault="0099745D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31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E8031E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031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4019E" w:rsidRPr="00E8031E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691" w:rsidRPr="00E8031E" w:rsidRDefault="00BC2691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2691" w:rsidRPr="00E8031E" w:rsidRDefault="00BC2691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E8031E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803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437AA" w:rsidRPr="00E8031E">
        <w:rPr>
          <w:sz w:val="24"/>
          <w:szCs w:val="24"/>
        </w:rPr>
        <w:t xml:space="preserve">  </w:t>
      </w:r>
    </w:p>
    <w:p w:rsidR="002C3DCE" w:rsidRPr="00E8031E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63AD1" w:rsidRPr="00E8031E" w:rsidRDefault="00B63AD1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63AD1" w:rsidRPr="00E8031E" w:rsidSect="00B63AD1">
          <w:pgSz w:w="16838" w:h="11906" w:orient="landscape"/>
          <w:pgMar w:top="1559" w:right="822" w:bottom="851" w:left="1134" w:header="709" w:footer="709" w:gutter="0"/>
          <w:cols w:space="708"/>
          <w:docGrid w:linePitch="381"/>
        </w:sect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B63AD1">
      <w:pgSz w:w="11906" w:h="16838"/>
      <w:pgMar w:top="820" w:right="850" w:bottom="1134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03085"/>
    <w:rsid w:val="000144D7"/>
    <w:rsid w:val="00016A62"/>
    <w:rsid w:val="00017ADD"/>
    <w:rsid w:val="000270D0"/>
    <w:rsid w:val="00030772"/>
    <w:rsid w:val="00030AFF"/>
    <w:rsid w:val="0003133A"/>
    <w:rsid w:val="00032251"/>
    <w:rsid w:val="00037A83"/>
    <w:rsid w:val="0004283F"/>
    <w:rsid w:val="000432B5"/>
    <w:rsid w:val="00046233"/>
    <w:rsid w:val="00051FF5"/>
    <w:rsid w:val="0006004A"/>
    <w:rsid w:val="00060499"/>
    <w:rsid w:val="00060F5D"/>
    <w:rsid w:val="000613C4"/>
    <w:rsid w:val="00062BA1"/>
    <w:rsid w:val="00063D02"/>
    <w:rsid w:val="00067559"/>
    <w:rsid w:val="00077209"/>
    <w:rsid w:val="000833CD"/>
    <w:rsid w:val="00083B7D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4053"/>
    <w:rsid w:val="000B48C4"/>
    <w:rsid w:val="000C059F"/>
    <w:rsid w:val="000C3C4F"/>
    <w:rsid w:val="000C3C5A"/>
    <w:rsid w:val="000C3E8B"/>
    <w:rsid w:val="000D0705"/>
    <w:rsid w:val="000D0F47"/>
    <w:rsid w:val="000D41B7"/>
    <w:rsid w:val="000D4618"/>
    <w:rsid w:val="000D4D79"/>
    <w:rsid w:val="000D7DB6"/>
    <w:rsid w:val="000E4A70"/>
    <w:rsid w:val="000E778C"/>
    <w:rsid w:val="000F378A"/>
    <w:rsid w:val="00103E47"/>
    <w:rsid w:val="001145F8"/>
    <w:rsid w:val="0011505D"/>
    <w:rsid w:val="00123DF4"/>
    <w:rsid w:val="00127C53"/>
    <w:rsid w:val="001414B5"/>
    <w:rsid w:val="001417D8"/>
    <w:rsid w:val="00141F08"/>
    <w:rsid w:val="001437AA"/>
    <w:rsid w:val="00151937"/>
    <w:rsid w:val="00156BC4"/>
    <w:rsid w:val="00167171"/>
    <w:rsid w:val="001772AA"/>
    <w:rsid w:val="00177D69"/>
    <w:rsid w:val="001918E0"/>
    <w:rsid w:val="00195CDD"/>
    <w:rsid w:val="001A1CCF"/>
    <w:rsid w:val="001A4092"/>
    <w:rsid w:val="001A481A"/>
    <w:rsid w:val="001A77B2"/>
    <w:rsid w:val="001B3FCA"/>
    <w:rsid w:val="001B7C1D"/>
    <w:rsid w:val="001C3F75"/>
    <w:rsid w:val="001F7B47"/>
    <w:rsid w:val="00202B2A"/>
    <w:rsid w:val="002060D2"/>
    <w:rsid w:val="00216D19"/>
    <w:rsid w:val="00216EE5"/>
    <w:rsid w:val="00220A46"/>
    <w:rsid w:val="0022394F"/>
    <w:rsid w:val="00230EAD"/>
    <w:rsid w:val="002320F2"/>
    <w:rsid w:val="00237022"/>
    <w:rsid w:val="00240096"/>
    <w:rsid w:val="00244870"/>
    <w:rsid w:val="00256213"/>
    <w:rsid w:val="00256CD5"/>
    <w:rsid w:val="0025718F"/>
    <w:rsid w:val="00262496"/>
    <w:rsid w:val="002650E5"/>
    <w:rsid w:val="00266DB8"/>
    <w:rsid w:val="00270150"/>
    <w:rsid w:val="00272F5A"/>
    <w:rsid w:val="00281A24"/>
    <w:rsid w:val="00282994"/>
    <w:rsid w:val="00283C20"/>
    <w:rsid w:val="00285B57"/>
    <w:rsid w:val="00291E08"/>
    <w:rsid w:val="00295E4D"/>
    <w:rsid w:val="002978A2"/>
    <w:rsid w:val="002A025D"/>
    <w:rsid w:val="002A2C23"/>
    <w:rsid w:val="002A5F83"/>
    <w:rsid w:val="002C3DCE"/>
    <w:rsid w:val="002C5FEA"/>
    <w:rsid w:val="002C7CE5"/>
    <w:rsid w:val="002E6DDC"/>
    <w:rsid w:val="002F248F"/>
    <w:rsid w:val="002F4CBB"/>
    <w:rsid w:val="00303BCC"/>
    <w:rsid w:val="0030493F"/>
    <w:rsid w:val="003073B1"/>
    <w:rsid w:val="00331140"/>
    <w:rsid w:val="00331E21"/>
    <w:rsid w:val="0034019E"/>
    <w:rsid w:val="00343AAA"/>
    <w:rsid w:val="00345133"/>
    <w:rsid w:val="0035506B"/>
    <w:rsid w:val="003556C2"/>
    <w:rsid w:val="00360E24"/>
    <w:rsid w:val="00361901"/>
    <w:rsid w:val="00361C8E"/>
    <w:rsid w:val="00363498"/>
    <w:rsid w:val="00365326"/>
    <w:rsid w:val="0036639E"/>
    <w:rsid w:val="00374531"/>
    <w:rsid w:val="00383E0B"/>
    <w:rsid w:val="0038475F"/>
    <w:rsid w:val="003862C6"/>
    <w:rsid w:val="00397415"/>
    <w:rsid w:val="003A2639"/>
    <w:rsid w:val="003A356A"/>
    <w:rsid w:val="003A5752"/>
    <w:rsid w:val="003A7017"/>
    <w:rsid w:val="003D304F"/>
    <w:rsid w:val="003D3C42"/>
    <w:rsid w:val="003D43A2"/>
    <w:rsid w:val="003D618B"/>
    <w:rsid w:val="003E15F8"/>
    <w:rsid w:val="003E429A"/>
    <w:rsid w:val="003E516F"/>
    <w:rsid w:val="003E71D5"/>
    <w:rsid w:val="003F1347"/>
    <w:rsid w:val="003F5E55"/>
    <w:rsid w:val="0041250E"/>
    <w:rsid w:val="004133D9"/>
    <w:rsid w:val="004140E5"/>
    <w:rsid w:val="00432F7F"/>
    <w:rsid w:val="00434341"/>
    <w:rsid w:val="004348F7"/>
    <w:rsid w:val="0043629C"/>
    <w:rsid w:val="00445D92"/>
    <w:rsid w:val="004521A4"/>
    <w:rsid w:val="0045418E"/>
    <w:rsid w:val="0045458D"/>
    <w:rsid w:val="00466714"/>
    <w:rsid w:val="00476F1E"/>
    <w:rsid w:val="004778E2"/>
    <w:rsid w:val="004802C8"/>
    <w:rsid w:val="00484CF1"/>
    <w:rsid w:val="0048520C"/>
    <w:rsid w:val="0048690C"/>
    <w:rsid w:val="00490872"/>
    <w:rsid w:val="00491108"/>
    <w:rsid w:val="00492CC9"/>
    <w:rsid w:val="0049780E"/>
    <w:rsid w:val="004A03B8"/>
    <w:rsid w:val="004A09E2"/>
    <w:rsid w:val="004B53C3"/>
    <w:rsid w:val="004B680E"/>
    <w:rsid w:val="004C1BD9"/>
    <w:rsid w:val="004C60DE"/>
    <w:rsid w:val="004D2561"/>
    <w:rsid w:val="004D3FF8"/>
    <w:rsid w:val="005017D7"/>
    <w:rsid w:val="00502932"/>
    <w:rsid w:val="00505FD6"/>
    <w:rsid w:val="00507470"/>
    <w:rsid w:val="00512023"/>
    <w:rsid w:val="00512BA0"/>
    <w:rsid w:val="005460CE"/>
    <w:rsid w:val="0054632A"/>
    <w:rsid w:val="00551E42"/>
    <w:rsid w:val="00560A47"/>
    <w:rsid w:val="005610B0"/>
    <w:rsid w:val="00570DDA"/>
    <w:rsid w:val="00573D31"/>
    <w:rsid w:val="00575A39"/>
    <w:rsid w:val="0058154C"/>
    <w:rsid w:val="00585918"/>
    <w:rsid w:val="005928D3"/>
    <w:rsid w:val="0059358F"/>
    <w:rsid w:val="0059481C"/>
    <w:rsid w:val="0059505A"/>
    <w:rsid w:val="005967B6"/>
    <w:rsid w:val="005B6FE2"/>
    <w:rsid w:val="005C615A"/>
    <w:rsid w:val="005D2893"/>
    <w:rsid w:val="005E0185"/>
    <w:rsid w:val="005E750A"/>
    <w:rsid w:val="005E766E"/>
    <w:rsid w:val="005F051E"/>
    <w:rsid w:val="005F5DDE"/>
    <w:rsid w:val="005F68E5"/>
    <w:rsid w:val="00600A77"/>
    <w:rsid w:val="00602B38"/>
    <w:rsid w:val="006050C2"/>
    <w:rsid w:val="006051B8"/>
    <w:rsid w:val="006051D6"/>
    <w:rsid w:val="0060579C"/>
    <w:rsid w:val="0062132E"/>
    <w:rsid w:val="0062188C"/>
    <w:rsid w:val="00622812"/>
    <w:rsid w:val="00626D8F"/>
    <w:rsid w:val="00627B58"/>
    <w:rsid w:val="00627B77"/>
    <w:rsid w:val="006367C1"/>
    <w:rsid w:val="00637A78"/>
    <w:rsid w:val="00645891"/>
    <w:rsid w:val="00646DC6"/>
    <w:rsid w:val="00647C6C"/>
    <w:rsid w:val="00650A90"/>
    <w:rsid w:val="0065513E"/>
    <w:rsid w:val="00664CB2"/>
    <w:rsid w:val="00670BFF"/>
    <w:rsid w:val="0067660D"/>
    <w:rsid w:val="00676C38"/>
    <w:rsid w:val="00676CDF"/>
    <w:rsid w:val="00677D10"/>
    <w:rsid w:val="00693121"/>
    <w:rsid w:val="006B0EC9"/>
    <w:rsid w:val="006B67B0"/>
    <w:rsid w:val="006C65D2"/>
    <w:rsid w:val="006D06E8"/>
    <w:rsid w:val="006E2C1C"/>
    <w:rsid w:val="006E2E76"/>
    <w:rsid w:val="006E4478"/>
    <w:rsid w:val="006F2ECE"/>
    <w:rsid w:val="006F6843"/>
    <w:rsid w:val="006F6D91"/>
    <w:rsid w:val="006F7C31"/>
    <w:rsid w:val="007028D4"/>
    <w:rsid w:val="00705FDF"/>
    <w:rsid w:val="00707A23"/>
    <w:rsid w:val="00710B69"/>
    <w:rsid w:val="0071301A"/>
    <w:rsid w:val="00725848"/>
    <w:rsid w:val="007263D9"/>
    <w:rsid w:val="00726507"/>
    <w:rsid w:val="007273B8"/>
    <w:rsid w:val="00737B52"/>
    <w:rsid w:val="00742F63"/>
    <w:rsid w:val="0074491A"/>
    <w:rsid w:val="007500E4"/>
    <w:rsid w:val="00751726"/>
    <w:rsid w:val="007520FA"/>
    <w:rsid w:val="0075309F"/>
    <w:rsid w:val="007535F7"/>
    <w:rsid w:val="00753600"/>
    <w:rsid w:val="0075771E"/>
    <w:rsid w:val="00765090"/>
    <w:rsid w:val="0078006A"/>
    <w:rsid w:val="00796A56"/>
    <w:rsid w:val="007A2369"/>
    <w:rsid w:val="007A5696"/>
    <w:rsid w:val="007B3151"/>
    <w:rsid w:val="007B5407"/>
    <w:rsid w:val="007C45AA"/>
    <w:rsid w:val="007C78E8"/>
    <w:rsid w:val="007D12A1"/>
    <w:rsid w:val="007D1FF0"/>
    <w:rsid w:val="007D3081"/>
    <w:rsid w:val="007E1F2D"/>
    <w:rsid w:val="007E31ED"/>
    <w:rsid w:val="007E4AE2"/>
    <w:rsid w:val="007F1B79"/>
    <w:rsid w:val="007F5A6F"/>
    <w:rsid w:val="00801174"/>
    <w:rsid w:val="00816F12"/>
    <w:rsid w:val="00822BD6"/>
    <w:rsid w:val="0083059F"/>
    <w:rsid w:val="00830CE2"/>
    <w:rsid w:val="00832F32"/>
    <w:rsid w:val="0084070F"/>
    <w:rsid w:val="00845B76"/>
    <w:rsid w:val="00850A09"/>
    <w:rsid w:val="008516FB"/>
    <w:rsid w:val="00853364"/>
    <w:rsid w:val="008556BB"/>
    <w:rsid w:val="00861411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904B6"/>
    <w:rsid w:val="00897D64"/>
    <w:rsid w:val="008A1CF4"/>
    <w:rsid w:val="008A4993"/>
    <w:rsid w:val="008A68A2"/>
    <w:rsid w:val="008B3851"/>
    <w:rsid w:val="008B3895"/>
    <w:rsid w:val="008D1587"/>
    <w:rsid w:val="008D4618"/>
    <w:rsid w:val="008D67E6"/>
    <w:rsid w:val="008E30EE"/>
    <w:rsid w:val="00912342"/>
    <w:rsid w:val="0091235D"/>
    <w:rsid w:val="0092038D"/>
    <w:rsid w:val="009367B7"/>
    <w:rsid w:val="00936F75"/>
    <w:rsid w:val="009409D6"/>
    <w:rsid w:val="00942E03"/>
    <w:rsid w:val="0094506A"/>
    <w:rsid w:val="00951728"/>
    <w:rsid w:val="00952E95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9745D"/>
    <w:rsid w:val="009A0725"/>
    <w:rsid w:val="009A63F9"/>
    <w:rsid w:val="009A7047"/>
    <w:rsid w:val="009B082B"/>
    <w:rsid w:val="009B46BE"/>
    <w:rsid w:val="009C2747"/>
    <w:rsid w:val="009C6836"/>
    <w:rsid w:val="009C6C85"/>
    <w:rsid w:val="009C7BA0"/>
    <w:rsid w:val="009D43B0"/>
    <w:rsid w:val="009D5C49"/>
    <w:rsid w:val="009E1441"/>
    <w:rsid w:val="009E5A36"/>
    <w:rsid w:val="009F115F"/>
    <w:rsid w:val="009F2C53"/>
    <w:rsid w:val="009F59AC"/>
    <w:rsid w:val="00A039A5"/>
    <w:rsid w:val="00A05310"/>
    <w:rsid w:val="00A070C0"/>
    <w:rsid w:val="00A07601"/>
    <w:rsid w:val="00A07613"/>
    <w:rsid w:val="00A11952"/>
    <w:rsid w:val="00A13E8D"/>
    <w:rsid w:val="00A147C1"/>
    <w:rsid w:val="00A2016D"/>
    <w:rsid w:val="00A225F5"/>
    <w:rsid w:val="00A30FCA"/>
    <w:rsid w:val="00A312C6"/>
    <w:rsid w:val="00A344B4"/>
    <w:rsid w:val="00A35C3D"/>
    <w:rsid w:val="00A41F97"/>
    <w:rsid w:val="00A43A44"/>
    <w:rsid w:val="00A53DD4"/>
    <w:rsid w:val="00A5547D"/>
    <w:rsid w:val="00A55E6F"/>
    <w:rsid w:val="00A55F6B"/>
    <w:rsid w:val="00A611A3"/>
    <w:rsid w:val="00A731FE"/>
    <w:rsid w:val="00A82D42"/>
    <w:rsid w:val="00A91B4B"/>
    <w:rsid w:val="00A91B60"/>
    <w:rsid w:val="00A92190"/>
    <w:rsid w:val="00A94CC3"/>
    <w:rsid w:val="00A9650A"/>
    <w:rsid w:val="00A97156"/>
    <w:rsid w:val="00A978F9"/>
    <w:rsid w:val="00A97AF0"/>
    <w:rsid w:val="00AB1BC8"/>
    <w:rsid w:val="00AB1C28"/>
    <w:rsid w:val="00AB5ABE"/>
    <w:rsid w:val="00AC11BB"/>
    <w:rsid w:val="00AC1701"/>
    <w:rsid w:val="00AC5D2E"/>
    <w:rsid w:val="00AD05B1"/>
    <w:rsid w:val="00AD131B"/>
    <w:rsid w:val="00AD7FD4"/>
    <w:rsid w:val="00AE2EBB"/>
    <w:rsid w:val="00AE5CD6"/>
    <w:rsid w:val="00AE70A8"/>
    <w:rsid w:val="00AE73AE"/>
    <w:rsid w:val="00AF1802"/>
    <w:rsid w:val="00B04BF5"/>
    <w:rsid w:val="00B05F7B"/>
    <w:rsid w:val="00B073DB"/>
    <w:rsid w:val="00B07950"/>
    <w:rsid w:val="00B10601"/>
    <w:rsid w:val="00B10720"/>
    <w:rsid w:val="00B1264B"/>
    <w:rsid w:val="00B16A77"/>
    <w:rsid w:val="00B20466"/>
    <w:rsid w:val="00B2186F"/>
    <w:rsid w:val="00B318BD"/>
    <w:rsid w:val="00B34AA4"/>
    <w:rsid w:val="00B36147"/>
    <w:rsid w:val="00B3797D"/>
    <w:rsid w:val="00B4014F"/>
    <w:rsid w:val="00B56905"/>
    <w:rsid w:val="00B62B6F"/>
    <w:rsid w:val="00B63AD1"/>
    <w:rsid w:val="00B64A01"/>
    <w:rsid w:val="00B7662F"/>
    <w:rsid w:val="00B76B9A"/>
    <w:rsid w:val="00B826C9"/>
    <w:rsid w:val="00B8534A"/>
    <w:rsid w:val="00B87081"/>
    <w:rsid w:val="00B90318"/>
    <w:rsid w:val="00B910C7"/>
    <w:rsid w:val="00B9254E"/>
    <w:rsid w:val="00B94035"/>
    <w:rsid w:val="00B97276"/>
    <w:rsid w:val="00B97F82"/>
    <w:rsid w:val="00BA3F40"/>
    <w:rsid w:val="00BB02FD"/>
    <w:rsid w:val="00BC0998"/>
    <w:rsid w:val="00BC2691"/>
    <w:rsid w:val="00BC31EC"/>
    <w:rsid w:val="00BC3204"/>
    <w:rsid w:val="00BD4687"/>
    <w:rsid w:val="00BD5DC4"/>
    <w:rsid w:val="00BF7DE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411B6"/>
    <w:rsid w:val="00C470D3"/>
    <w:rsid w:val="00C530BE"/>
    <w:rsid w:val="00C55916"/>
    <w:rsid w:val="00C55E1B"/>
    <w:rsid w:val="00C5644B"/>
    <w:rsid w:val="00C62451"/>
    <w:rsid w:val="00C66463"/>
    <w:rsid w:val="00C736DB"/>
    <w:rsid w:val="00C76140"/>
    <w:rsid w:val="00C77773"/>
    <w:rsid w:val="00C906E7"/>
    <w:rsid w:val="00CA1215"/>
    <w:rsid w:val="00CA57A1"/>
    <w:rsid w:val="00CA5E28"/>
    <w:rsid w:val="00CB2D6B"/>
    <w:rsid w:val="00CC25AF"/>
    <w:rsid w:val="00CC260A"/>
    <w:rsid w:val="00CC338B"/>
    <w:rsid w:val="00CD50E7"/>
    <w:rsid w:val="00CD5A58"/>
    <w:rsid w:val="00CD63BB"/>
    <w:rsid w:val="00CF222F"/>
    <w:rsid w:val="00CF3421"/>
    <w:rsid w:val="00CF4190"/>
    <w:rsid w:val="00CF46D7"/>
    <w:rsid w:val="00D0037C"/>
    <w:rsid w:val="00D1019C"/>
    <w:rsid w:val="00D10CE7"/>
    <w:rsid w:val="00D14475"/>
    <w:rsid w:val="00D146B3"/>
    <w:rsid w:val="00D22807"/>
    <w:rsid w:val="00D24B03"/>
    <w:rsid w:val="00D26EC2"/>
    <w:rsid w:val="00D40799"/>
    <w:rsid w:val="00D42EEF"/>
    <w:rsid w:val="00D47B41"/>
    <w:rsid w:val="00D61EB6"/>
    <w:rsid w:val="00D626D2"/>
    <w:rsid w:val="00D64065"/>
    <w:rsid w:val="00D6456E"/>
    <w:rsid w:val="00D721F7"/>
    <w:rsid w:val="00D85508"/>
    <w:rsid w:val="00D87B0E"/>
    <w:rsid w:val="00D919A3"/>
    <w:rsid w:val="00DA2168"/>
    <w:rsid w:val="00DA6E60"/>
    <w:rsid w:val="00DB15B1"/>
    <w:rsid w:val="00DB6A03"/>
    <w:rsid w:val="00DC6C34"/>
    <w:rsid w:val="00DE0B74"/>
    <w:rsid w:val="00DE37E5"/>
    <w:rsid w:val="00DE4BEF"/>
    <w:rsid w:val="00DE5A61"/>
    <w:rsid w:val="00DF2D0D"/>
    <w:rsid w:val="00E02A72"/>
    <w:rsid w:val="00E03498"/>
    <w:rsid w:val="00E04E22"/>
    <w:rsid w:val="00E13E50"/>
    <w:rsid w:val="00E16099"/>
    <w:rsid w:val="00E16ECA"/>
    <w:rsid w:val="00E2381A"/>
    <w:rsid w:val="00E26DCF"/>
    <w:rsid w:val="00E460FB"/>
    <w:rsid w:val="00E46134"/>
    <w:rsid w:val="00E618ED"/>
    <w:rsid w:val="00E63E4F"/>
    <w:rsid w:val="00E8031E"/>
    <w:rsid w:val="00E83817"/>
    <w:rsid w:val="00E96BB9"/>
    <w:rsid w:val="00E9765A"/>
    <w:rsid w:val="00EA60B8"/>
    <w:rsid w:val="00EB1D38"/>
    <w:rsid w:val="00EB28F2"/>
    <w:rsid w:val="00EB3614"/>
    <w:rsid w:val="00EC237F"/>
    <w:rsid w:val="00EC2717"/>
    <w:rsid w:val="00EE2B32"/>
    <w:rsid w:val="00EE61EF"/>
    <w:rsid w:val="00EE63FB"/>
    <w:rsid w:val="00EE7405"/>
    <w:rsid w:val="00EF267E"/>
    <w:rsid w:val="00EF4FBF"/>
    <w:rsid w:val="00EF753B"/>
    <w:rsid w:val="00EF7DE6"/>
    <w:rsid w:val="00F025B7"/>
    <w:rsid w:val="00F030D5"/>
    <w:rsid w:val="00F201EA"/>
    <w:rsid w:val="00F2058C"/>
    <w:rsid w:val="00F206F4"/>
    <w:rsid w:val="00F222CF"/>
    <w:rsid w:val="00F23EAF"/>
    <w:rsid w:val="00F33DB6"/>
    <w:rsid w:val="00F40805"/>
    <w:rsid w:val="00F47E92"/>
    <w:rsid w:val="00F53EC9"/>
    <w:rsid w:val="00F56D26"/>
    <w:rsid w:val="00F64018"/>
    <w:rsid w:val="00F67E25"/>
    <w:rsid w:val="00F822C8"/>
    <w:rsid w:val="00F834AB"/>
    <w:rsid w:val="00F856A4"/>
    <w:rsid w:val="00F87AB6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C0354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2A1B-54AE-4901-8B6F-2B3E2071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44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221</cp:revision>
  <cp:lastPrinted>2022-11-03T15:30:00Z</cp:lastPrinted>
  <dcterms:created xsi:type="dcterms:W3CDTF">2022-09-28T14:15:00Z</dcterms:created>
  <dcterms:modified xsi:type="dcterms:W3CDTF">2022-11-08T07:49:00Z</dcterms:modified>
</cp:coreProperties>
</file>