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F7" w:rsidRDefault="002052F7" w:rsidP="00A26FDD">
      <w:pPr>
        <w:pStyle w:val="Style8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2285"/>
          <w:tab w:val="left" w:pos="5496"/>
          <w:tab w:val="left" w:leader="underscore" w:pos="7786"/>
        </w:tabs>
        <w:ind w:left="5272"/>
        <w:jc w:val="right"/>
        <w:rPr>
          <w:rStyle w:val="FontStyle19"/>
          <w:b/>
          <w:bCs/>
          <w:sz w:val="28"/>
          <w:szCs w:val="28"/>
          <w:lang w:eastAsia="ru-RU"/>
        </w:rPr>
      </w:pPr>
      <w:r>
        <w:rPr>
          <w:rStyle w:val="FontStyle19"/>
          <w:b/>
          <w:bCs/>
          <w:sz w:val="28"/>
          <w:szCs w:val="28"/>
          <w:lang w:eastAsia="ru-RU"/>
        </w:rPr>
        <w:t>Утверждаю</w:t>
      </w:r>
    </w:p>
    <w:p w:rsidR="002052F7" w:rsidRDefault="002052F7" w:rsidP="00A26FDD">
      <w:pPr>
        <w:pStyle w:val="Style8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2285"/>
          <w:tab w:val="left" w:pos="5496"/>
          <w:tab w:val="left" w:leader="underscore" w:pos="7786"/>
        </w:tabs>
        <w:ind w:left="5272"/>
        <w:jc w:val="right"/>
        <w:rPr>
          <w:rStyle w:val="FontStyle19"/>
          <w:sz w:val="28"/>
          <w:szCs w:val="28"/>
          <w:lang w:eastAsia="ru-RU"/>
        </w:rPr>
      </w:pPr>
      <w:r>
        <w:rPr>
          <w:rStyle w:val="FontStyle19"/>
          <w:sz w:val="28"/>
          <w:szCs w:val="28"/>
          <w:lang w:eastAsia="ru-RU"/>
        </w:rPr>
        <w:t xml:space="preserve">Начальник отдела по делам молодежи, </w:t>
      </w:r>
    </w:p>
    <w:p w:rsidR="002052F7" w:rsidRDefault="002052F7" w:rsidP="00A26FDD">
      <w:pPr>
        <w:pStyle w:val="Style8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2285"/>
          <w:tab w:val="left" w:pos="5496"/>
          <w:tab w:val="left" w:leader="underscore" w:pos="7786"/>
        </w:tabs>
        <w:ind w:left="5159"/>
        <w:jc w:val="right"/>
        <w:rPr>
          <w:rStyle w:val="FontStyle19"/>
          <w:sz w:val="28"/>
          <w:szCs w:val="28"/>
          <w:lang w:eastAsia="ru-RU"/>
        </w:rPr>
      </w:pPr>
      <w:r>
        <w:rPr>
          <w:rStyle w:val="FontStyle19"/>
          <w:sz w:val="28"/>
          <w:szCs w:val="28"/>
          <w:lang w:eastAsia="ru-RU"/>
        </w:rPr>
        <w:t xml:space="preserve"> физической культуре и спорту администрации  </w:t>
      </w:r>
    </w:p>
    <w:p w:rsidR="002052F7" w:rsidRDefault="002052F7" w:rsidP="00A26FDD">
      <w:pPr>
        <w:pStyle w:val="Style8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2285"/>
          <w:tab w:val="left" w:pos="5496"/>
          <w:tab w:val="left" w:leader="underscore" w:pos="7786"/>
        </w:tabs>
        <w:ind w:left="5272"/>
        <w:jc w:val="right"/>
        <w:rPr>
          <w:rStyle w:val="FontStyle19"/>
          <w:sz w:val="28"/>
          <w:szCs w:val="28"/>
          <w:lang w:eastAsia="ru-RU"/>
        </w:rPr>
      </w:pPr>
      <w:r>
        <w:rPr>
          <w:rStyle w:val="FontStyle19"/>
          <w:sz w:val="28"/>
          <w:szCs w:val="28"/>
          <w:lang w:eastAsia="ru-RU"/>
        </w:rPr>
        <w:t xml:space="preserve">Кировского муниципального района                                                 Ленинградской области </w:t>
      </w:r>
    </w:p>
    <w:p w:rsidR="002052F7" w:rsidRDefault="002052F7" w:rsidP="00A26FDD">
      <w:pPr>
        <w:pStyle w:val="Style8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2285"/>
          <w:tab w:val="left" w:pos="5496"/>
          <w:tab w:val="left" w:leader="underscore" w:pos="7786"/>
        </w:tabs>
        <w:ind w:left="5272"/>
        <w:jc w:val="right"/>
        <w:rPr>
          <w:rStyle w:val="FontStyle19"/>
          <w:sz w:val="28"/>
          <w:szCs w:val="28"/>
          <w:lang w:eastAsia="ru-RU"/>
        </w:rPr>
      </w:pPr>
      <w:r>
        <w:rPr>
          <w:rStyle w:val="FontStyle19"/>
          <w:sz w:val="28"/>
          <w:szCs w:val="28"/>
          <w:lang w:eastAsia="ru-RU"/>
        </w:rPr>
        <w:t>_______________________Л. С. Царькова</w:t>
      </w:r>
    </w:p>
    <w:p w:rsidR="002052F7" w:rsidRDefault="002052F7" w:rsidP="00A26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after="0" w:line="240" w:lineRule="auto"/>
        <w:ind w:left="5272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FontStyle19"/>
          <w:sz w:val="28"/>
          <w:szCs w:val="28"/>
          <w:lang w:eastAsia="ru-RU"/>
        </w:rPr>
        <w:t>«_____»___________201</w:t>
      </w:r>
      <w:r w:rsidR="0070731E">
        <w:rPr>
          <w:rStyle w:val="FontStyle19"/>
          <w:sz w:val="28"/>
          <w:szCs w:val="28"/>
          <w:lang w:eastAsia="ru-RU"/>
        </w:rPr>
        <w:t>9</w:t>
      </w:r>
      <w:r>
        <w:rPr>
          <w:rStyle w:val="FontStyle19"/>
          <w:sz w:val="28"/>
          <w:szCs w:val="28"/>
          <w:lang w:eastAsia="ru-RU"/>
        </w:rPr>
        <w:t xml:space="preserve"> г</w:t>
      </w:r>
    </w:p>
    <w:p w:rsidR="003956C4" w:rsidRDefault="00395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2F7" w:rsidRDefault="00205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before="60" w:after="6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052F7" w:rsidRDefault="003956C4" w:rsidP="00395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  <w:r w:rsidR="002052F7" w:rsidRPr="79D62F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2F7" w:rsidRPr="79D62F15">
        <w:rPr>
          <w:rFonts w:ascii="Times New Roman" w:hAnsi="Times New Roman" w:cs="Times New Roman"/>
          <w:b/>
          <w:bCs/>
          <w:sz w:val="28"/>
          <w:szCs w:val="28"/>
          <w:lang w:val="en-US"/>
        </w:rPr>
        <w:t>XXXVII</w:t>
      </w:r>
      <w:r w:rsidR="002052F7" w:rsidRPr="79D62F15">
        <w:rPr>
          <w:rFonts w:ascii="Times New Roman" w:hAnsi="Times New Roman" w:cs="Times New Roman"/>
          <w:b/>
          <w:bCs/>
          <w:sz w:val="28"/>
          <w:szCs w:val="28"/>
        </w:rPr>
        <w:t xml:space="preserve"> открытой Все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российской массовой лыжной гонки</w:t>
      </w:r>
      <w:r w:rsidR="002052F7" w:rsidRPr="79D62F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52F7" w:rsidRDefault="00205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«Лыжня России</w:t>
      </w:r>
      <w:r w:rsidR="003956C4">
        <w:rPr>
          <w:rFonts w:ascii="Times New Roman" w:hAnsi="Times New Roman" w:cs="Times New Roman"/>
          <w:b/>
          <w:bCs/>
          <w:sz w:val="28"/>
          <w:szCs w:val="28"/>
        </w:rPr>
        <w:t xml:space="preserve"> - 2019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956C4">
        <w:rPr>
          <w:rFonts w:ascii="Times New Roman" w:hAnsi="Times New Roman" w:cs="Times New Roman"/>
          <w:b/>
          <w:bCs/>
          <w:sz w:val="28"/>
          <w:szCs w:val="28"/>
        </w:rPr>
        <w:t xml:space="preserve"> в Кировском районе Ленинградской области.</w:t>
      </w:r>
    </w:p>
    <w:p w:rsidR="0092379E" w:rsidRDefault="00923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before="60" w:after="60" w:line="240" w:lineRule="auto"/>
        <w:ind w:left="283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2F7" w:rsidRDefault="00205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before="60" w:after="60" w:line="240" w:lineRule="auto"/>
        <w:ind w:left="283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052F7" w:rsidRDefault="003956C4" w:rsidP="00395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 проводя</w:t>
      </w:r>
      <w:r w:rsidR="002052F7" w:rsidRPr="79D62F15">
        <w:rPr>
          <w:rFonts w:ascii="Times New Roman" w:hAnsi="Times New Roman" w:cs="Times New Roman"/>
          <w:sz w:val="28"/>
          <w:szCs w:val="28"/>
        </w:rPr>
        <w:t>тся с целью:</w:t>
      </w:r>
    </w:p>
    <w:p w:rsidR="002052F7" w:rsidRDefault="00205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привлечения трудящихся и учащейся молодежи Кировского муниципального  района Ленинградской области к регулярным занятиям лыжным спортом;</w:t>
      </w:r>
    </w:p>
    <w:p w:rsidR="002052F7" w:rsidRDefault="00205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пропаганды физической культуры и спорта среди населения;     </w:t>
      </w:r>
    </w:p>
    <w:p w:rsidR="002052F7" w:rsidRDefault="00205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пропаганды здорового образа жизни.</w:t>
      </w:r>
    </w:p>
    <w:p w:rsidR="0092379E" w:rsidRDefault="00923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2F7" w:rsidRDefault="00205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 ВРЕМЯ И МЕСТО ПРОВЕДЕНИЯ </w:t>
      </w:r>
    </w:p>
    <w:p w:rsidR="002052F7" w:rsidRDefault="007F3482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</w:t>
      </w:r>
      <w:r w:rsidR="002052F7" w:rsidRPr="79D62F15">
        <w:rPr>
          <w:rFonts w:ascii="Times New Roman" w:hAnsi="Times New Roman" w:cs="Times New Roman"/>
          <w:sz w:val="28"/>
          <w:szCs w:val="28"/>
        </w:rPr>
        <w:t xml:space="preserve">тся 16 февраля 2019 г. на лыжной трассе в районе д. Марьино, Кировского района, Ленинградской области (ул. Магистральная, д. 48). </w:t>
      </w:r>
      <w:r w:rsidR="002052F7" w:rsidRPr="79D62F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5706" w:rsidRDefault="00E81FB5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в 10.00. </w:t>
      </w:r>
    </w:p>
    <w:p w:rsidR="0070731E" w:rsidRDefault="00E81FB5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52F7" w:rsidRPr="79D62F15">
        <w:rPr>
          <w:rFonts w:ascii="Times New Roman" w:hAnsi="Times New Roman" w:cs="Times New Roman"/>
          <w:sz w:val="28"/>
          <w:szCs w:val="28"/>
        </w:rPr>
        <w:t xml:space="preserve">11.00 - старт спортивного забега. </w:t>
      </w:r>
    </w:p>
    <w:p w:rsidR="002052F7" w:rsidRDefault="002052F7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79D62F15">
        <w:rPr>
          <w:rFonts w:ascii="Times New Roman" w:hAnsi="Times New Roman" w:cs="Times New Roman"/>
          <w:sz w:val="28"/>
          <w:szCs w:val="28"/>
        </w:rPr>
        <w:t>12.00-13.00 старт массовых забегов.  (Приложение – схема дистанций).</w:t>
      </w:r>
    </w:p>
    <w:p w:rsidR="002052F7" w:rsidRDefault="00205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before="60" w:after="60" w:line="240" w:lineRule="auto"/>
        <w:ind w:left="283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ОРГАНИЗАТОРЫ МЕРОПРИЯТИЯ</w:t>
      </w:r>
    </w:p>
    <w:p w:rsidR="002052F7" w:rsidRDefault="002052F7" w:rsidP="00991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</w:t>
      </w:r>
      <w:r w:rsidR="007F3482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отделом по делам молоде</w:t>
      </w:r>
      <w:r w:rsidR="007F3482">
        <w:rPr>
          <w:rFonts w:ascii="Times New Roman" w:hAnsi="Times New Roman" w:cs="Times New Roman"/>
          <w:sz w:val="28"/>
          <w:szCs w:val="28"/>
        </w:rPr>
        <w:t>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Ленинградской области. </w:t>
      </w:r>
    </w:p>
    <w:p w:rsidR="002052F7" w:rsidRDefault="002052F7" w:rsidP="00991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возлагается на районную общественную федер</w:t>
      </w:r>
      <w:r w:rsidR="00B85706">
        <w:rPr>
          <w:rFonts w:ascii="Times New Roman" w:hAnsi="Times New Roman" w:cs="Times New Roman"/>
          <w:sz w:val="28"/>
          <w:szCs w:val="28"/>
        </w:rPr>
        <w:t xml:space="preserve">ацию лыжного спорта и </w:t>
      </w:r>
      <w:r>
        <w:rPr>
          <w:rFonts w:ascii="Times New Roman" w:hAnsi="Times New Roman" w:cs="Times New Roman"/>
          <w:sz w:val="28"/>
          <w:szCs w:val="28"/>
        </w:rPr>
        <w:t>спортивного</w:t>
      </w:r>
      <w:r w:rsidR="0092379E">
        <w:rPr>
          <w:rFonts w:ascii="Times New Roman" w:hAnsi="Times New Roman" w:cs="Times New Roman"/>
          <w:sz w:val="28"/>
          <w:szCs w:val="28"/>
        </w:rPr>
        <w:t xml:space="preserve"> ориентирования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2F7" w:rsidRDefault="002052F7" w:rsidP="00991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63">
        <w:rPr>
          <w:rFonts w:ascii="Times New Roman" w:hAnsi="Times New Roman" w:cs="Times New Roman"/>
          <w:sz w:val="28"/>
          <w:szCs w:val="28"/>
        </w:rPr>
        <w:t>Главный судья соревнований  –  Никольский А. В.</w:t>
      </w:r>
    </w:p>
    <w:p w:rsidR="0092379E" w:rsidRDefault="0092379E" w:rsidP="00991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2F7" w:rsidRPr="00991E63" w:rsidRDefault="002052F7" w:rsidP="00991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ТРЕБОВАНИЯ К УЧАСТНИКАМ И УСЛОВИЯ ИХ ДОПУСКА</w:t>
      </w:r>
    </w:p>
    <w:p w:rsidR="00E81FB5" w:rsidRDefault="002052F7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79D62F15">
        <w:rPr>
          <w:rFonts w:ascii="Times New Roman" w:hAnsi="Times New Roman" w:cs="Times New Roman"/>
          <w:sz w:val="28"/>
          <w:szCs w:val="28"/>
        </w:rPr>
        <w:t>К участию в массовом з</w:t>
      </w:r>
      <w:r w:rsidR="0092379E">
        <w:rPr>
          <w:rFonts w:ascii="Times New Roman" w:hAnsi="Times New Roman" w:cs="Times New Roman"/>
          <w:sz w:val="28"/>
          <w:szCs w:val="28"/>
        </w:rPr>
        <w:t xml:space="preserve">абеге допускаются все желающие, </w:t>
      </w:r>
      <w:r w:rsidRPr="79D62F15">
        <w:rPr>
          <w:rFonts w:ascii="Times New Roman" w:hAnsi="Times New Roman" w:cs="Times New Roman"/>
          <w:sz w:val="28"/>
          <w:szCs w:val="28"/>
        </w:rPr>
        <w:t xml:space="preserve">лыжная гонка проходит без учета времени, старт открытый. </w:t>
      </w:r>
    </w:p>
    <w:p w:rsidR="002052F7" w:rsidRDefault="002052F7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79D62F15">
        <w:rPr>
          <w:rFonts w:ascii="Times New Roman" w:hAnsi="Times New Roman" w:cs="Times New Roman"/>
          <w:sz w:val="28"/>
          <w:szCs w:val="28"/>
        </w:rPr>
        <w:t>К участию в спортивном забеге допускаются все желающие, которые подали предварительную заявку (Ф.И.О. полностью, дата рождения, место проживания</w:t>
      </w:r>
      <w:r w:rsidR="0092379E">
        <w:rPr>
          <w:rFonts w:ascii="Times New Roman" w:hAnsi="Times New Roman" w:cs="Times New Roman"/>
          <w:sz w:val="28"/>
          <w:szCs w:val="28"/>
        </w:rPr>
        <w:t>, дистанция, контактная информация</w:t>
      </w:r>
      <w:r w:rsidRPr="79D62F15">
        <w:rPr>
          <w:rFonts w:ascii="Times New Roman" w:hAnsi="Times New Roman" w:cs="Times New Roman"/>
          <w:sz w:val="28"/>
          <w:szCs w:val="28"/>
        </w:rPr>
        <w:t xml:space="preserve">) по электронному адресу </w:t>
      </w:r>
      <w:r w:rsidRPr="79D62F15">
        <w:rPr>
          <w:rFonts w:ascii="Arial" w:hAnsi="Arial" w:cs="Arial"/>
          <w:color w:val="000000"/>
        </w:rPr>
        <w:t xml:space="preserve"> </w:t>
      </w:r>
      <w:hyperlink r:id="rId4">
        <w:r w:rsidRPr="0092379E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mif@kirovsk-reg.ru</w:t>
        </w:r>
      </w:hyperlink>
      <w:r w:rsidRPr="79D62F15">
        <w:rPr>
          <w:rFonts w:ascii="Arial" w:hAnsi="Arial" w:cs="Arial"/>
          <w:color w:val="005BD1"/>
        </w:rPr>
        <w:t xml:space="preserve"> </w:t>
      </w:r>
      <w:r w:rsidRPr="79D62F15">
        <w:rPr>
          <w:rFonts w:ascii="Times New Roman" w:hAnsi="Times New Roman" w:cs="Times New Roman"/>
          <w:sz w:val="28"/>
          <w:szCs w:val="28"/>
        </w:rPr>
        <w:t>не позднее 15 февраля</w:t>
      </w:r>
      <w:r w:rsidR="00E81FB5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79D62F15">
        <w:rPr>
          <w:rFonts w:ascii="Times New Roman" w:hAnsi="Times New Roman" w:cs="Times New Roman"/>
          <w:sz w:val="28"/>
          <w:szCs w:val="28"/>
        </w:rPr>
        <w:t>.</w:t>
      </w:r>
      <w:r w:rsidR="0092379E">
        <w:rPr>
          <w:rFonts w:ascii="Times New Roman" w:hAnsi="Times New Roman" w:cs="Times New Roman"/>
          <w:sz w:val="28"/>
          <w:szCs w:val="28"/>
        </w:rPr>
        <w:t xml:space="preserve"> Контактный телефон 21-990.</w:t>
      </w:r>
    </w:p>
    <w:p w:rsidR="0092379E" w:rsidRDefault="0092379E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заявок подаются в судейскую коллегию при регистрации участников в день соревнований.</w:t>
      </w:r>
    </w:p>
    <w:p w:rsidR="002052F7" w:rsidRDefault="002052F7" w:rsidP="00991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 до 18 лет включительно допускаются только при наличии справки о допуске врача или расписке от  родителей или тренера, что они несут ответственность за жизнь и здоровье ребенка во время соревнований. Участники от 18 лет и старше, при наличии справки о допуске врача или личной подписи, подтверждающей персональную ответственность за свое здоровье.</w:t>
      </w:r>
    </w:p>
    <w:p w:rsidR="0092379E" w:rsidRDefault="0092379E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79E" w:rsidRDefault="0092379E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79E" w:rsidRDefault="0092379E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2F7" w:rsidRDefault="002052F7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79D62F15">
        <w:rPr>
          <w:rFonts w:ascii="Times New Roman" w:hAnsi="Times New Roman" w:cs="Times New Roman"/>
          <w:b/>
          <w:bCs/>
          <w:sz w:val="24"/>
          <w:szCs w:val="24"/>
        </w:rPr>
        <w:t>5. ПАРАМЕТРЫ ДИСТАНЦИЙ</w:t>
      </w:r>
    </w:p>
    <w:p w:rsidR="0092379E" w:rsidRDefault="0092379E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2F7" w:rsidRDefault="002052F7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79D62F15">
        <w:rPr>
          <w:rFonts w:ascii="Times New Roman" w:hAnsi="Times New Roman" w:cs="Times New Roman"/>
          <w:b/>
          <w:bCs/>
          <w:sz w:val="24"/>
          <w:szCs w:val="24"/>
        </w:rPr>
        <w:t>Спортивный забег</w:t>
      </w:r>
    </w:p>
    <w:tbl>
      <w:tblPr>
        <w:tblW w:w="0" w:type="auto"/>
        <w:tblInd w:w="-106" w:type="dxa"/>
        <w:tblLook w:val="0000"/>
      </w:tblPr>
      <w:tblGrid>
        <w:gridCol w:w="2986"/>
        <w:gridCol w:w="7089"/>
      </w:tblGrid>
      <w:tr w:rsidR="002052F7"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2F7" w:rsidRDefault="002052F7" w:rsidP="79D62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9D62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Дистанция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2F7" w:rsidRDefault="002052F7" w:rsidP="79D62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9D62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</w:t>
            </w:r>
          </w:p>
        </w:tc>
      </w:tr>
      <w:tr w:rsidR="002052F7"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2F7" w:rsidRDefault="002052F7" w:rsidP="79D62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9D62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3км.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2F7" w:rsidRDefault="002052F7" w:rsidP="79D62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9D62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Юноши и девушки 2001 г.р. и моложе</w:t>
            </w:r>
          </w:p>
        </w:tc>
      </w:tr>
      <w:tr w:rsidR="002052F7"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2F7" w:rsidRDefault="002052F7" w:rsidP="79D62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9D62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кр.×3 км.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2F7" w:rsidRDefault="002052F7" w:rsidP="79D62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</w:pPr>
            <w:r w:rsidRPr="79D62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Мужчины  и женщины 2000 г.р. и старше</w:t>
            </w:r>
          </w:p>
        </w:tc>
      </w:tr>
    </w:tbl>
    <w:p w:rsidR="0092379E" w:rsidRDefault="0092379E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2F7" w:rsidRDefault="002052F7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79D62F15">
        <w:rPr>
          <w:rFonts w:ascii="Times New Roman" w:hAnsi="Times New Roman" w:cs="Times New Roman"/>
          <w:b/>
          <w:bCs/>
          <w:sz w:val="24"/>
          <w:szCs w:val="24"/>
        </w:rPr>
        <w:t>Массовый забег.</w:t>
      </w:r>
    </w:p>
    <w:tbl>
      <w:tblPr>
        <w:tblW w:w="10075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2986"/>
        <w:gridCol w:w="7089"/>
      </w:tblGrid>
      <w:tr w:rsidR="002052F7">
        <w:trPr>
          <w:cantSplit/>
        </w:trPr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2F7" w:rsidRDefault="00205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Дистанция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2F7" w:rsidRDefault="00205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</w:t>
            </w:r>
          </w:p>
        </w:tc>
      </w:tr>
      <w:tr w:rsidR="002052F7">
        <w:trPr>
          <w:cantSplit/>
        </w:trPr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2F7" w:rsidRDefault="00205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км.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2F7" w:rsidRDefault="002052F7" w:rsidP="79D62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9D62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 и девочки 2009 г.р. и младше</w:t>
            </w:r>
          </w:p>
        </w:tc>
      </w:tr>
      <w:tr w:rsidR="002052F7">
        <w:trPr>
          <w:cantSplit/>
        </w:trPr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2F7" w:rsidRDefault="00205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км.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2F7" w:rsidRDefault="002052F7" w:rsidP="79D62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9D62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 и девочки 2008 - 2004 г.р.</w:t>
            </w:r>
          </w:p>
        </w:tc>
      </w:tr>
      <w:tr w:rsidR="002052F7">
        <w:trPr>
          <w:cantSplit/>
        </w:trPr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2F7" w:rsidRDefault="002052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км.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2F7" w:rsidRDefault="002052F7" w:rsidP="79D62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9D62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юноши и девушки 2003 г.р. и все старшие участники</w:t>
            </w:r>
          </w:p>
        </w:tc>
      </w:tr>
    </w:tbl>
    <w:p w:rsidR="0092379E" w:rsidRDefault="00923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2F7" w:rsidRDefault="00205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before="60" w:after="6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НАГРАЖДЕНИЕ.</w:t>
      </w:r>
    </w:p>
    <w:p w:rsidR="002052F7" w:rsidRDefault="002052F7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79D62F15">
        <w:rPr>
          <w:rFonts w:ascii="Times New Roman" w:hAnsi="Times New Roman" w:cs="Times New Roman"/>
          <w:sz w:val="28"/>
          <w:szCs w:val="28"/>
        </w:rPr>
        <w:t>Всем участникам Гонки вручается сувенирная продукция Минспорта России: шапочка и нагрудный номер. Победители и призеры в спортивных забегах в своих возрастных группах награждаются медалями и грамотами.</w:t>
      </w:r>
    </w:p>
    <w:p w:rsidR="002052F7" w:rsidRDefault="002052F7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2F7" w:rsidRDefault="002052F7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2F7" w:rsidRDefault="0092379E" w:rsidP="00923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2379E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92379E" w:rsidRDefault="0092379E" w:rsidP="00923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5706" w:rsidRDefault="0092379E" w:rsidP="00B85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FB5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B85706">
        <w:rPr>
          <w:rFonts w:ascii="Times New Roman" w:hAnsi="Times New Roman" w:cs="Times New Roman"/>
          <w:sz w:val="28"/>
          <w:szCs w:val="28"/>
        </w:rPr>
        <w:t xml:space="preserve">в спортивном забеге </w:t>
      </w:r>
    </w:p>
    <w:p w:rsidR="00B85706" w:rsidRPr="00B85706" w:rsidRDefault="00B85706" w:rsidP="00B85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706">
        <w:rPr>
          <w:rFonts w:ascii="Times New Roman" w:hAnsi="Times New Roman" w:cs="Times New Roman"/>
          <w:bCs/>
          <w:sz w:val="28"/>
          <w:szCs w:val="28"/>
          <w:lang w:val="en-US"/>
        </w:rPr>
        <w:t>XXXVII</w:t>
      </w:r>
      <w:r w:rsidRPr="00B85706">
        <w:rPr>
          <w:rFonts w:ascii="Times New Roman" w:hAnsi="Times New Roman" w:cs="Times New Roman"/>
          <w:bCs/>
          <w:sz w:val="28"/>
          <w:szCs w:val="28"/>
        </w:rPr>
        <w:t xml:space="preserve"> открытой Все</w:t>
      </w:r>
      <w:r>
        <w:rPr>
          <w:rFonts w:ascii="Times New Roman" w:hAnsi="Times New Roman" w:cs="Times New Roman"/>
          <w:bCs/>
          <w:sz w:val="28"/>
          <w:szCs w:val="28"/>
        </w:rPr>
        <w:t>российской массовой лыжной гонке</w:t>
      </w:r>
      <w:r w:rsidRPr="00B857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5706" w:rsidRDefault="00B85706" w:rsidP="00B85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706">
        <w:rPr>
          <w:rFonts w:ascii="Times New Roman" w:hAnsi="Times New Roman" w:cs="Times New Roman"/>
          <w:bCs/>
          <w:sz w:val="28"/>
          <w:szCs w:val="28"/>
        </w:rPr>
        <w:t>«Лыжня России - 2019» в Кировском районе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16.01.2019</w:t>
      </w:r>
    </w:p>
    <w:p w:rsidR="00B85706" w:rsidRDefault="00B85706" w:rsidP="00B85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418"/>
        <w:gridCol w:w="2268"/>
        <w:gridCol w:w="1679"/>
        <w:gridCol w:w="2255"/>
      </w:tblGrid>
      <w:tr w:rsidR="00B85706" w:rsidRPr="00B85706" w:rsidTr="00B85706">
        <w:tc>
          <w:tcPr>
            <w:tcW w:w="3652" w:type="dxa"/>
          </w:tcPr>
          <w:p w:rsidR="00B85706" w:rsidRPr="00B85706" w:rsidRDefault="00B85706" w:rsidP="00B85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06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418" w:type="dxa"/>
          </w:tcPr>
          <w:p w:rsidR="00B85706" w:rsidRPr="00B85706" w:rsidRDefault="00B85706" w:rsidP="00B85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0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B85706" w:rsidRPr="00B85706" w:rsidRDefault="00B85706" w:rsidP="00B85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06">
              <w:rPr>
                <w:rFonts w:ascii="Times New Roman" w:hAnsi="Times New Roman" w:cs="Times New Roman"/>
                <w:sz w:val="24"/>
                <w:szCs w:val="24"/>
              </w:rPr>
              <w:t>Место проживания (наименование населенного пункта)</w:t>
            </w:r>
          </w:p>
        </w:tc>
        <w:tc>
          <w:tcPr>
            <w:tcW w:w="1679" w:type="dxa"/>
          </w:tcPr>
          <w:p w:rsidR="00B85706" w:rsidRPr="00B85706" w:rsidRDefault="00B85706" w:rsidP="00B85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06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</w:tc>
        <w:tc>
          <w:tcPr>
            <w:tcW w:w="2255" w:type="dxa"/>
          </w:tcPr>
          <w:p w:rsidR="00B85706" w:rsidRPr="00B85706" w:rsidRDefault="00B85706" w:rsidP="00B85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0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B85706" w:rsidRPr="00B85706" w:rsidTr="00B85706">
        <w:tc>
          <w:tcPr>
            <w:tcW w:w="3652" w:type="dxa"/>
          </w:tcPr>
          <w:p w:rsidR="00B85706" w:rsidRPr="00B85706" w:rsidRDefault="00B85706" w:rsidP="00B85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5706" w:rsidRPr="00B85706" w:rsidRDefault="00B85706" w:rsidP="00B85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5706" w:rsidRPr="00B85706" w:rsidRDefault="00B85706" w:rsidP="00B85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79" w:type="dxa"/>
          </w:tcPr>
          <w:p w:rsidR="00B85706" w:rsidRPr="00B85706" w:rsidRDefault="00B85706" w:rsidP="00B85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5" w:type="dxa"/>
          </w:tcPr>
          <w:p w:rsidR="00B85706" w:rsidRPr="00B85706" w:rsidRDefault="00B85706" w:rsidP="00B85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85706" w:rsidRPr="00B85706" w:rsidTr="00B85706">
        <w:tc>
          <w:tcPr>
            <w:tcW w:w="3652" w:type="dxa"/>
          </w:tcPr>
          <w:p w:rsidR="00B85706" w:rsidRPr="00B85706" w:rsidRDefault="00B85706" w:rsidP="00B85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5706" w:rsidRPr="00B85706" w:rsidRDefault="00B85706" w:rsidP="00B85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5706" w:rsidRPr="00B85706" w:rsidRDefault="00B85706" w:rsidP="00B85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79" w:type="dxa"/>
          </w:tcPr>
          <w:p w:rsidR="00B85706" w:rsidRPr="00B85706" w:rsidRDefault="00B85706" w:rsidP="00B85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5" w:type="dxa"/>
          </w:tcPr>
          <w:p w:rsidR="00B85706" w:rsidRPr="00B85706" w:rsidRDefault="00B85706" w:rsidP="00B85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85706" w:rsidRPr="00B85706" w:rsidRDefault="00B85706" w:rsidP="00B85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2052F7" w:rsidRPr="00B85706" w:rsidRDefault="002052F7" w:rsidP="00B85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2F7" w:rsidRPr="00B85706" w:rsidRDefault="002052F7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2F7" w:rsidRDefault="002052F7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2F7" w:rsidRPr="00B85706" w:rsidRDefault="00B85706" w:rsidP="00B85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706">
        <w:rPr>
          <w:rFonts w:ascii="Times New Roman" w:hAnsi="Times New Roman" w:cs="Times New Roman"/>
          <w:b/>
          <w:sz w:val="24"/>
          <w:szCs w:val="24"/>
        </w:rPr>
        <w:t>Данное положение является офи</w:t>
      </w:r>
      <w:r>
        <w:rPr>
          <w:rFonts w:ascii="Times New Roman" w:hAnsi="Times New Roman" w:cs="Times New Roman"/>
          <w:b/>
          <w:sz w:val="24"/>
          <w:szCs w:val="24"/>
        </w:rPr>
        <w:t>циальным вызовом на соревнования</w:t>
      </w:r>
    </w:p>
    <w:p w:rsidR="002052F7" w:rsidRPr="00B85706" w:rsidRDefault="002052F7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2F7" w:rsidRDefault="002052F7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2F7" w:rsidRDefault="002052F7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2F7" w:rsidRDefault="002052F7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2F7" w:rsidRDefault="002052F7" w:rsidP="00B85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706" w:rsidRDefault="00B85706" w:rsidP="00B85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2F7" w:rsidRDefault="002052F7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2F7" w:rsidRDefault="002052F7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2F7" w:rsidRDefault="002052F7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052F7" w:rsidRDefault="002052F7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2F7" w:rsidRDefault="002052F7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2F7" w:rsidRPr="00DC6C36" w:rsidRDefault="00A04FF0" w:rsidP="79D62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57950" cy="5591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2F7" w:rsidRPr="00DC6C36" w:rsidSect="00965ECF">
      <w:endnotePr>
        <w:numFmt w:val="decimal"/>
      </w:endnotePr>
      <w:pgSz w:w="11906" w:h="16838"/>
      <w:pgMar w:top="283" w:right="283" w:bottom="283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oNotShadeFormData/>
  <w:characterSpacingControl w:val="doNotCompress"/>
  <w:doNotValidateAgainstSchema/>
  <w:doNotDemarcateInvalidXml/>
  <w:endnotePr>
    <w:numFmt w:val="decimal"/>
  </w:endnotePr>
  <w:compat/>
  <w:rsids>
    <w:rsidRoot w:val="00965ECF"/>
    <w:rsid w:val="000E176E"/>
    <w:rsid w:val="0017523D"/>
    <w:rsid w:val="002052F7"/>
    <w:rsid w:val="003956C4"/>
    <w:rsid w:val="0040159C"/>
    <w:rsid w:val="00461A53"/>
    <w:rsid w:val="006553C6"/>
    <w:rsid w:val="0070731E"/>
    <w:rsid w:val="007F3482"/>
    <w:rsid w:val="008A256C"/>
    <w:rsid w:val="0092379E"/>
    <w:rsid w:val="00965ECF"/>
    <w:rsid w:val="00991E63"/>
    <w:rsid w:val="009B4F0F"/>
    <w:rsid w:val="00A04FF0"/>
    <w:rsid w:val="00A26FDD"/>
    <w:rsid w:val="00A52256"/>
    <w:rsid w:val="00B85706"/>
    <w:rsid w:val="00D861A5"/>
    <w:rsid w:val="00DC6C36"/>
    <w:rsid w:val="00DE3BCD"/>
    <w:rsid w:val="00E81FB5"/>
    <w:rsid w:val="00F121C2"/>
    <w:rsid w:val="79D6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C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uiPriority w:val="99"/>
    <w:rsid w:val="00965ECF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9">
    <w:name w:val="Font Style19"/>
    <w:uiPriority w:val="99"/>
    <w:rsid w:val="00965ECF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DE3BCD"/>
    <w:rPr>
      <w:color w:val="0000FF"/>
      <w:u w:val="single"/>
    </w:rPr>
  </w:style>
  <w:style w:type="table" w:styleId="a4">
    <w:name w:val="Table Grid"/>
    <w:basedOn w:val="a1"/>
    <w:uiPriority w:val="99"/>
    <w:rsid w:val="00A522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.mail.ru/compose?To=mif@kirovsk%2d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Отдео по делам молодежи</dc:creator>
  <cp:lastModifiedBy>carkova_ls</cp:lastModifiedBy>
  <cp:revision>2</cp:revision>
  <cp:lastPrinted>2019-01-21T13:18:00Z</cp:lastPrinted>
  <dcterms:created xsi:type="dcterms:W3CDTF">2019-01-21T13:38:00Z</dcterms:created>
  <dcterms:modified xsi:type="dcterms:W3CDTF">2019-01-21T13:38:00Z</dcterms:modified>
</cp:coreProperties>
</file>