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C46D83">
        <w:rPr>
          <w:szCs w:val="28"/>
        </w:rPr>
        <w:t xml:space="preserve">                  </w:t>
      </w:r>
      <w:r w:rsidR="00FB2611">
        <w:rPr>
          <w:szCs w:val="28"/>
        </w:rPr>
        <w:t xml:space="preserve">   </w:t>
      </w:r>
      <w:r>
        <w:rPr>
          <w:szCs w:val="28"/>
        </w:rPr>
        <w:t xml:space="preserve">№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="001137C1">
        <w:rPr>
          <w:szCs w:val="28"/>
        </w:rPr>
        <w:t>,12</w:t>
      </w:r>
      <w:r w:rsidRPr="00DA67C0">
        <w:rPr>
          <w:szCs w:val="28"/>
        </w:rPr>
        <w:t xml:space="preserve"> и 1</w:t>
      </w:r>
      <w:r w:rsidR="001137C1">
        <w:rPr>
          <w:szCs w:val="28"/>
        </w:rPr>
        <w:t>4</w:t>
      </w:r>
      <w:r w:rsidRPr="00DA67C0">
        <w:rPr>
          <w:szCs w:val="28"/>
        </w:rPr>
        <w:t xml:space="preserve"> перечня мероприятий позиции с 81 по 1</w:t>
      </w:r>
      <w:r w:rsidR="00F56843">
        <w:rPr>
          <w:szCs w:val="28"/>
        </w:rPr>
        <w:t>1</w:t>
      </w:r>
      <w:r w:rsidR="00AA55E2">
        <w:rPr>
          <w:szCs w:val="28"/>
        </w:rPr>
        <w:t>4</w:t>
      </w:r>
      <w:r w:rsidRPr="00DA67C0">
        <w:rPr>
          <w:szCs w:val="28"/>
        </w:rPr>
        <w:t xml:space="preserve"> 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2.  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</w:t>
      </w:r>
      <w:r w:rsidR="004E6ACA" w:rsidRPr="00D67BCB">
        <w:rPr>
          <w:szCs w:val="28"/>
        </w:rPr>
        <w:t xml:space="preserve">                             </w:t>
      </w:r>
      <w:r w:rsidRPr="00D67BCB">
        <w:rPr>
          <w:szCs w:val="28"/>
        </w:rPr>
        <w:t xml:space="preserve">  </w:t>
      </w:r>
      <w:r w:rsidR="00D64634" w:rsidRPr="00D67BCB">
        <w:rPr>
          <w:szCs w:val="28"/>
        </w:rPr>
        <w:t xml:space="preserve">            </w:t>
      </w:r>
      <w:r w:rsidR="00FB2611">
        <w:rPr>
          <w:szCs w:val="28"/>
        </w:rPr>
        <w:t xml:space="preserve">                от</w:t>
      </w:r>
      <w:r w:rsidR="002913C6" w:rsidRPr="00D67BCB">
        <w:rPr>
          <w:szCs w:val="28"/>
        </w:rPr>
        <w:t xml:space="preserve"> </w:t>
      </w:r>
      <w:r w:rsidR="00FB2611">
        <w:rPr>
          <w:szCs w:val="28"/>
        </w:rPr>
        <w:t>_____________</w:t>
      </w:r>
      <w:r w:rsidR="00E00AF6" w:rsidRPr="00D67BCB">
        <w:rPr>
          <w:szCs w:val="28"/>
        </w:rPr>
        <w:t xml:space="preserve">2018г </w:t>
      </w:r>
      <w:r w:rsidR="002913C6" w:rsidRPr="00D67BCB">
        <w:rPr>
          <w:szCs w:val="28"/>
        </w:rPr>
        <w:t xml:space="preserve"> №</w:t>
      </w:r>
      <w:r w:rsidR="00D64634" w:rsidRPr="00D67BCB">
        <w:rPr>
          <w:szCs w:val="28"/>
        </w:rPr>
        <w:t xml:space="preserve">_____           </w:t>
      </w:r>
      <w:r w:rsidR="0033236B" w:rsidRPr="00D67BCB">
        <w:rPr>
          <w:szCs w:val="28"/>
        </w:rPr>
        <w:t xml:space="preserve"> </w:t>
      </w:r>
      <w:r w:rsidR="00A84DFA" w:rsidRPr="00D67BCB">
        <w:rPr>
          <w:szCs w:val="28"/>
        </w:rPr>
        <w:t xml:space="preserve">  </w:t>
      </w:r>
      <w:r w:rsidR="0033236B" w:rsidRPr="00D67BCB">
        <w:rPr>
          <w:szCs w:val="28"/>
        </w:rPr>
        <w:t xml:space="preserve">   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Паспорт программы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9E38CF" w:rsidRPr="00D67BCB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D67BCB">
        <w:rPr>
          <w:sz w:val="28"/>
          <w:szCs w:val="28"/>
        </w:rPr>
        <w:t>"</w:t>
      </w:r>
    </w:p>
    <w:p w:rsidR="009E38CF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48"/>
        <w:gridCol w:w="7232"/>
      </w:tblGrid>
      <w:tr w:rsidR="002276D0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>
              <w:rPr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 </w:t>
            </w: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коммунальному, дорожному хозяйству, транспорту и связи.</w:t>
            </w:r>
          </w:p>
        </w:tc>
      </w:tr>
      <w:tr w:rsidR="002276D0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зданий социально значимых объектов;</w:t>
            </w:r>
          </w:p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работников и посетителей социальных объектов;</w:t>
            </w:r>
          </w:p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возникновения возможных аварийных ситуаций.</w:t>
            </w:r>
          </w:p>
        </w:tc>
      </w:tr>
      <w:tr w:rsidR="002276D0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Капитальное строительство объектов муниципальной собственности.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Капитальный ремонт (ремонт) объектов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D0" w:rsidTr="002276D0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8246B3" w:rsidRDefault="00A07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6B3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2276D0" w:rsidRPr="00824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0836" w:rsidRPr="008246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46B3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  <w:p w:rsidR="002276D0" w:rsidRPr="008246B3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6D0" w:rsidRPr="00D67BCB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276"/>
        <w:gridCol w:w="1134"/>
        <w:gridCol w:w="283"/>
        <w:gridCol w:w="1276"/>
        <w:gridCol w:w="1418"/>
        <w:gridCol w:w="1275"/>
        <w:gridCol w:w="1134"/>
        <w:gridCol w:w="1134"/>
        <w:gridCol w:w="1560"/>
      </w:tblGrid>
      <w:tr w:rsidR="008246B3" w:rsidRPr="00D67BCB" w:rsidTr="008246B3">
        <w:trPr>
          <w:trHeight w:val="36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B3" w:rsidRPr="00D67BCB" w:rsidRDefault="008246B3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B3" w:rsidRPr="00D67BCB" w:rsidRDefault="008246B3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137C1" w:rsidRPr="00D67BCB" w:rsidTr="001137C1">
        <w:trPr>
          <w:trHeight w:val="7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1" w:rsidRPr="00D67BCB" w:rsidRDefault="001137C1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1" w:rsidRPr="00D67BCB" w:rsidRDefault="001137C1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1" w:rsidRPr="001137C1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137C1" w:rsidRPr="00D67BCB" w:rsidTr="001137C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164367,61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146745,27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318808,50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212359,00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Default="001137C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1" w:rsidRDefault="001137C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</w:t>
            </w:r>
            <w:r w:rsidR="00F516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</w:tr>
      <w:tr w:rsidR="008246B3" w:rsidRPr="00D67BCB" w:rsidTr="008246B3">
        <w:trPr>
          <w:trHeight w:val="25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B3" w:rsidRPr="00D67BCB" w:rsidRDefault="008246B3" w:rsidP="00824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137C1" w:rsidRPr="00D67BCB" w:rsidTr="001137C1">
        <w:trPr>
          <w:trHeight w:val="9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88720,56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76275,29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247508,20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B">
              <w:rPr>
                <w:rFonts w:ascii="Times New Roman" w:hAnsi="Times New Roman" w:cs="Times New Roman"/>
                <w:sz w:val="24"/>
                <w:szCs w:val="24"/>
              </w:rPr>
              <w:t>179072,00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Default="001137C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591576,05</w:t>
            </w:r>
          </w:p>
        </w:tc>
      </w:tr>
      <w:tr w:rsidR="001137C1" w:rsidRPr="00D67BCB" w:rsidTr="001137C1">
        <w:trPr>
          <w:trHeight w:val="10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75647,05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70469,98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71300,30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33287,00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1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1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1" w:rsidRDefault="001137C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F516FF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270704,3</w:t>
            </w:r>
            <w:r w:rsidR="00113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7C1" w:rsidRPr="00D67BCB" w:rsidTr="001137C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C1" w:rsidRPr="00D67BCB" w:rsidRDefault="001137C1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7C1" w:rsidRPr="00D67BCB" w:rsidTr="001137C1">
        <w:trPr>
          <w:trHeight w:val="36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 не менее 33 социально-значимых объектов.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Проектирование – не менее 19 объектов</w:t>
            </w:r>
          </w:p>
          <w:p w:rsidR="001137C1" w:rsidRPr="00D67BCB" w:rsidRDefault="001137C1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Устройство пандусов – 2 объекта</w:t>
            </w:r>
          </w:p>
          <w:p w:rsidR="001137C1" w:rsidRPr="00D67BCB" w:rsidRDefault="001137C1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 образования – не менее 6 объектов</w:t>
            </w:r>
          </w:p>
          <w:p w:rsidR="001137C1" w:rsidRPr="00D67BCB" w:rsidRDefault="001137C1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не менее 2 объектов</w:t>
            </w:r>
          </w:p>
          <w:p w:rsidR="001137C1" w:rsidRPr="00D67BCB" w:rsidRDefault="001137C1" w:rsidP="00AC7AC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 кабинетов (групп) – не менее 7 шт.</w:t>
            </w:r>
          </w:p>
        </w:tc>
      </w:tr>
    </w:tbl>
    <w:p w:rsidR="002276D0" w:rsidRDefault="002276D0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lastRenderedPageBreak/>
        <w:t>Приложение №2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4E6ACA" w:rsidRPr="00D67BCB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E912D6" w:rsidRPr="00D67BCB">
        <w:rPr>
          <w:szCs w:val="28"/>
        </w:rPr>
        <w:t>от</w:t>
      </w:r>
      <w:r w:rsidR="00E40E77" w:rsidRPr="00D67BCB">
        <w:rPr>
          <w:szCs w:val="28"/>
        </w:rPr>
        <w:t xml:space="preserve"> </w:t>
      </w:r>
      <w:r w:rsidR="00D64634" w:rsidRPr="00D67BCB">
        <w:rPr>
          <w:szCs w:val="28"/>
        </w:rPr>
        <w:t>____________</w:t>
      </w:r>
      <w:r w:rsidR="00E00AF6" w:rsidRPr="00D67BCB">
        <w:rPr>
          <w:szCs w:val="28"/>
        </w:rPr>
        <w:t xml:space="preserve">2018г № </w:t>
      </w:r>
      <w:r w:rsidR="00D64634" w:rsidRPr="00D67BCB">
        <w:rPr>
          <w:szCs w:val="28"/>
        </w:rPr>
        <w:t>_______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DF41D1" w:rsidRPr="00D67BCB">
        <w:rPr>
          <w:szCs w:val="28"/>
        </w:rPr>
        <w:t xml:space="preserve">                  </w:t>
      </w:r>
      <w:r w:rsidR="0033236B" w:rsidRPr="00D67BCB">
        <w:rPr>
          <w:szCs w:val="28"/>
        </w:rPr>
        <w:t xml:space="preserve">   </w:t>
      </w:r>
    </w:p>
    <w:p w:rsidR="00A8633F" w:rsidRPr="00D67BCB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 xml:space="preserve">Перечень мероприятий  программы 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67417C" w:rsidRPr="00D67BCB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0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6"/>
        <w:gridCol w:w="1572"/>
        <w:gridCol w:w="7"/>
        <w:gridCol w:w="1162"/>
        <w:gridCol w:w="55"/>
        <w:gridCol w:w="15"/>
        <w:gridCol w:w="30"/>
        <w:gridCol w:w="606"/>
        <w:gridCol w:w="10"/>
        <w:gridCol w:w="6"/>
        <w:gridCol w:w="33"/>
        <w:gridCol w:w="1084"/>
        <w:gridCol w:w="14"/>
        <w:gridCol w:w="35"/>
        <w:gridCol w:w="1102"/>
        <w:gridCol w:w="179"/>
        <w:gridCol w:w="11"/>
        <w:gridCol w:w="11"/>
        <w:gridCol w:w="17"/>
        <w:gridCol w:w="9"/>
        <w:gridCol w:w="23"/>
        <w:gridCol w:w="21"/>
        <w:gridCol w:w="12"/>
        <w:gridCol w:w="568"/>
        <w:gridCol w:w="24"/>
        <w:gridCol w:w="26"/>
        <w:gridCol w:w="9"/>
        <w:gridCol w:w="16"/>
        <w:gridCol w:w="13"/>
        <w:gridCol w:w="12"/>
        <w:gridCol w:w="9"/>
        <w:gridCol w:w="16"/>
        <w:gridCol w:w="584"/>
        <w:gridCol w:w="24"/>
        <w:gridCol w:w="34"/>
        <w:gridCol w:w="16"/>
        <w:gridCol w:w="16"/>
        <w:gridCol w:w="9"/>
        <w:gridCol w:w="12"/>
        <w:gridCol w:w="13"/>
        <w:gridCol w:w="1010"/>
        <w:gridCol w:w="23"/>
        <w:gridCol w:w="38"/>
        <w:gridCol w:w="12"/>
        <w:gridCol w:w="19"/>
        <w:gridCol w:w="6"/>
        <w:gridCol w:w="25"/>
        <w:gridCol w:w="892"/>
        <w:gridCol w:w="41"/>
        <w:gridCol w:w="9"/>
        <w:gridCol w:w="25"/>
        <w:gridCol w:w="31"/>
        <w:gridCol w:w="10"/>
        <w:gridCol w:w="876"/>
        <w:gridCol w:w="43"/>
        <w:gridCol w:w="46"/>
        <w:gridCol w:w="26"/>
        <w:gridCol w:w="735"/>
        <w:gridCol w:w="88"/>
        <w:gridCol w:w="26"/>
        <w:gridCol w:w="147"/>
        <w:gridCol w:w="873"/>
        <w:gridCol w:w="97"/>
        <w:gridCol w:w="22"/>
        <w:gridCol w:w="2268"/>
      </w:tblGrid>
      <w:tr w:rsidR="00C04BB1" w:rsidRPr="00D67BCB" w:rsidTr="00C02236">
        <w:trPr>
          <w:cantSplit/>
          <w:trHeight w:val="320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N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Источники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Срок 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D67BC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Объем    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D67BCB">
                <w:rPr>
                  <w:rFonts w:ascii="Times New Roman" w:hAnsi="Times New Roman" w:cs="Times New Roman"/>
                </w:rPr>
                <w:t>*</w:t>
              </w:r>
            </w:hyperlink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Всего</w:t>
            </w:r>
            <w:r w:rsidRPr="00D67BCB">
              <w:rPr>
                <w:rFonts w:ascii="Times New Roman" w:hAnsi="Times New Roman" w:cs="Times New Roman"/>
              </w:rPr>
              <w:br/>
              <w:t>(тыс.</w:t>
            </w:r>
            <w:r w:rsidRPr="00D67BCB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7BCB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7BCB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выполнение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>(подпрограммы)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Планируемые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C04BB1" w:rsidRPr="00D67BCB" w:rsidTr="00C02236">
        <w:trPr>
          <w:cantSplit/>
          <w:trHeight w:val="331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2016</w:t>
            </w:r>
          </w:p>
          <w:p w:rsidR="00E4724E" w:rsidRPr="00D67BCB" w:rsidRDefault="00E4724E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C02236">
        <w:trPr>
          <w:cantSplit/>
          <w:trHeight w:val="645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</w:t>
            </w:r>
          </w:p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3</w:t>
            </w:r>
          </w:p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</w:t>
            </w:r>
          </w:p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7</w:t>
            </w:r>
          </w:p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1137C1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  <w:r w:rsidR="00113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  <w:r w:rsidR="001137C1">
              <w:rPr>
                <w:rFonts w:ascii="Times New Roman" w:hAnsi="Times New Roman" w:cs="Times New Roman"/>
              </w:rPr>
              <w:t>4</w:t>
            </w:r>
          </w:p>
        </w:tc>
      </w:tr>
      <w:tr w:rsidR="00C04BB1" w:rsidRPr="00D67BCB" w:rsidTr="00C02236">
        <w:trPr>
          <w:cantSplit/>
          <w:trHeight w:val="554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  <w:r w:rsidRPr="00D67BCB">
              <w:rPr>
                <w:b/>
                <w:sz w:val="20"/>
              </w:rPr>
              <w:t>Капитальное строительство</w:t>
            </w:r>
          </w:p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</w:p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</w:p>
        </w:tc>
      </w:tr>
      <w:tr w:rsidR="00C04BB1" w:rsidRPr="00D67BCB" w:rsidTr="00C02236">
        <w:trPr>
          <w:trHeight w:val="3397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  <w:b/>
              </w:rPr>
              <w:t>781,</w:t>
            </w:r>
            <w:r w:rsidR="008246B3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43781,</w:t>
            </w:r>
            <w:r w:rsidR="008246B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BB1" w:rsidRPr="00D67BCB" w:rsidTr="00C02236">
        <w:trPr>
          <w:trHeight w:val="154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208373,00</w:t>
            </w:r>
          </w:p>
        </w:tc>
        <w:tc>
          <w:tcPr>
            <w:tcW w:w="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C02236">
        <w:trPr>
          <w:trHeight w:val="850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336,60</w:t>
            </w:r>
          </w:p>
        </w:tc>
        <w:tc>
          <w:tcPr>
            <w:tcW w:w="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E4724E" w:rsidRPr="00D67BCB" w:rsidRDefault="00E4724E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Pr="00D67BCB" w:rsidRDefault="00E4724E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BB1" w:rsidRPr="00D67BCB" w:rsidTr="00C02236">
        <w:trPr>
          <w:cantSplit/>
          <w:trHeight w:val="850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МБОУ "Лицей г.Отрадное"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5503,70</w:t>
            </w:r>
          </w:p>
        </w:tc>
        <w:tc>
          <w:tcPr>
            <w:tcW w:w="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5503,70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BB1" w:rsidRPr="00D67BCB" w:rsidTr="00C02236">
        <w:trPr>
          <w:trHeight w:val="850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1542,40</w:t>
            </w:r>
          </w:p>
        </w:tc>
        <w:tc>
          <w:tcPr>
            <w:tcW w:w="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1542,40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E4724E" w:rsidRPr="00D67BCB" w:rsidRDefault="00E4724E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C04BB1" w:rsidRPr="00D67BCB" w:rsidTr="00C02236">
        <w:trPr>
          <w:cantSplit/>
          <w:trHeight w:val="355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C04BB1" w:rsidRPr="00D67BCB" w:rsidTr="00C02236">
        <w:trPr>
          <w:cantSplit/>
          <w:trHeight w:val="417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C04BB1" w:rsidRPr="00D67BCB" w:rsidTr="00C02236">
        <w:trPr>
          <w:trHeight w:val="3195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 Отрадное (в том числе проектно-изыскательские работы)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168,80</w:t>
            </w:r>
          </w:p>
        </w:tc>
        <w:tc>
          <w:tcPr>
            <w:tcW w:w="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168,80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C02236">
        <w:trPr>
          <w:trHeight w:val="131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C02236">
        <w:trPr>
          <w:cantSplit/>
          <w:trHeight w:val="431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C04BB1" w:rsidRPr="00D67BCB" w:rsidTr="00C02236">
        <w:trPr>
          <w:cantSplit/>
          <w:trHeight w:val="690"/>
          <w:tblCellSpacing w:w="5" w:type="nil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1315,40</w:t>
            </w:r>
          </w:p>
        </w:tc>
        <w:tc>
          <w:tcPr>
            <w:tcW w:w="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1315,40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BB1" w:rsidRPr="00D67BCB" w:rsidTr="00C02236">
        <w:trPr>
          <w:trHeight w:val="844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26959,20</w:t>
            </w:r>
          </w:p>
        </w:tc>
        <w:tc>
          <w:tcPr>
            <w:tcW w:w="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C02236">
        <w:trPr>
          <w:cantSplit/>
          <w:trHeight w:val="40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C04BB1" w:rsidRPr="00D67BCB" w:rsidTr="00C02236">
        <w:trPr>
          <w:cantSplit/>
          <w:trHeight w:val="42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C04BB1" w:rsidRPr="00D67BCB" w:rsidTr="00C02236">
        <w:trPr>
          <w:cantSplit/>
          <w:trHeight w:val="42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2487,90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2487,90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 Мероприятия по капитальному ремонту (ремонту) МБДОУ «Детский сад комбинированного вида №34».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155,00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УКС – Мероприятия по разработке ПСД на проведение ремонтных работ организаций дошкольного образования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организаций дошкольного образования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«Теремок»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1200,00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асфальтового покрытия проезда, тротуаров и отмостки на территории учреждения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036B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№32»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F568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97,00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УКС - Мероприятия по разработке ПСД на проведение ремонтных работ организаций общего образования.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216,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67B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216,</w:t>
            </w:r>
            <w:r>
              <w:rPr>
                <w:rFonts w:ascii="Times New Roman" w:hAnsi="Times New Roman" w:cs="Times New Roman"/>
              </w:rPr>
              <w:t>5</w:t>
            </w:r>
            <w:r w:rsidRPr="00D67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C04BB1" w:rsidRPr="00D67BCB" w:rsidTr="00C02236">
        <w:trPr>
          <w:cantSplit/>
          <w:trHeight w:val="1691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204,60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204,60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-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 здании школы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- Мероприятия по проверке </w:t>
            </w:r>
            <w:r>
              <w:rPr>
                <w:rFonts w:ascii="Times New Roman" w:hAnsi="Times New Roman" w:cs="Times New Roman"/>
              </w:rPr>
              <w:t xml:space="preserve">достоверности </w:t>
            </w:r>
            <w:r w:rsidRPr="00D67BCB">
              <w:rPr>
                <w:rFonts w:ascii="Times New Roman" w:hAnsi="Times New Roman" w:cs="Times New Roman"/>
              </w:rPr>
              <w:t>сметной стоимости на проведение ремонтных работ организаций  образования.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465,10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465,10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7BCB">
              <w:rPr>
                <w:sz w:val="16"/>
                <w:szCs w:val="16"/>
              </w:rPr>
              <w:t xml:space="preserve">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844,70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844,70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D2A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противопожарных мероприятий 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2541,0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Обустройство входной группы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ремонт помещений №10,11,19,20,21,22, ремонт водосточной системы (1/2) часть  здания, ремонт ограждения земельного участка вдоль главного фасада здания.</w:t>
            </w:r>
          </w:p>
        </w:tc>
      </w:tr>
      <w:tr w:rsidR="00C04BB1" w:rsidRPr="00D67BCB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Внешкольные учреждения</w:t>
            </w:r>
          </w:p>
        </w:tc>
      </w:tr>
      <w:tr w:rsidR="00C04BB1" w:rsidRPr="00D67BCB" w:rsidTr="00C02236">
        <w:trPr>
          <w:trHeight w:val="1212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МБУДО  "Назиевская детская школа искусств".</w:t>
            </w: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780,60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780,60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устройство 2-х эвакуационных выходов в здании МБУДО «Назиевская ДШИ»</w:t>
            </w: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C02236">
        <w:trPr>
          <w:trHeight w:val="2546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«Синявинская ДШИ»</w:t>
            </w: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442,00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0641C9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Ремонт отмостки, крылец и устройство пандуса</w:t>
            </w:r>
          </w:p>
        </w:tc>
      </w:tr>
      <w:tr w:rsidR="00C04BB1" w:rsidRPr="00D67BCB" w:rsidTr="00C02236">
        <w:trPr>
          <w:trHeight w:val="3120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«ДЮСШ по футболу»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641C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0641C9" w:rsidRDefault="00E4724E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Определение работоспособности оборудования и линий электроосвещения стадиона</w:t>
            </w:r>
          </w:p>
        </w:tc>
      </w:tr>
      <w:tr w:rsidR="00C04BB1" w:rsidRPr="00D67BCB" w:rsidTr="00C02236">
        <w:trPr>
          <w:cantSplit/>
          <w:trHeight w:val="459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C04BB1" w:rsidRPr="00D67BCB" w:rsidTr="00C02236">
        <w:trPr>
          <w:cantSplit/>
          <w:trHeight w:val="2300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BB1" w:rsidRPr="00D67BCB" w:rsidTr="00C02236">
        <w:trPr>
          <w:cantSplit/>
          <w:trHeight w:val="407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C04BB1" w:rsidRPr="00F94EB4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Мероприятия по капитальному ремонту (ремонту) прочих </w:t>
            </w:r>
            <w:r w:rsidRPr="00D67BCB">
              <w:rPr>
                <w:rFonts w:ascii="Times New Roman" w:hAnsi="Times New Roman" w:cs="Times New Roman"/>
              </w:rPr>
              <w:lastRenderedPageBreak/>
              <w:t>объектов.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5725,40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5725,40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20.</w:t>
            </w: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Ремонт кабинета №340  по адресу: г. Кировск, ул. Новая,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 1.</w:t>
            </w:r>
          </w:p>
          <w:p w:rsidR="00E4724E" w:rsidRPr="00D67BCB" w:rsidRDefault="00E4724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Подготовка схемы размещения объектов в г. Кировске и г. Отрадное и контрольно-исполнительная съемка</w:t>
            </w:r>
          </w:p>
          <w:p w:rsidR="00E4724E" w:rsidRPr="00D67BCB" w:rsidRDefault="00E4724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д.20,</w:t>
            </w:r>
          </w:p>
          <w:p w:rsidR="00E4724E" w:rsidRPr="00D67BCB" w:rsidRDefault="00E4724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отопления в здании администрации КМР ЛО, </w:t>
            </w:r>
          </w:p>
          <w:p w:rsidR="00E4724E" w:rsidRPr="00D67BCB" w:rsidRDefault="00E4724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водоснабжения в здании администрации КМР ЛО, </w:t>
            </w:r>
          </w:p>
          <w:p w:rsidR="00E4724E" w:rsidRPr="00D67BCB" w:rsidRDefault="00E4724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E4724E" w:rsidRDefault="00E4724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 по адресу: г. Кировск, ул. Новая, д.1</w:t>
            </w:r>
          </w:p>
          <w:p w:rsidR="00E4724E" w:rsidRPr="00D67BCB" w:rsidRDefault="00E4724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Ремонтные работы в кабинете №340 в здании администрации по адресу: г. Кировск, ул. Новая. Д.1</w:t>
            </w:r>
          </w:p>
          <w:p w:rsidR="00E4724E" w:rsidRPr="00D67BCB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крыльца здания отдела ЗАГС,</w:t>
            </w:r>
          </w:p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проекта и сметного расчета на работы по утеплению чердачного перекрытия здания по адресу: г. Кировск, ул. Кирова, д.20</w:t>
            </w:r>
          </w:p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-Ремонтно-восстановительные работы крылец здания по ул. Северная, д.13</w:t>
            </w:r>
          </w:p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стояка системы отопления в здании администрации г. Кировск, ул. Новая, д.1</w:t>
            </w:r>
          </w:p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радиаторов системы отопления (коридор 2-го этажа, 3-го этажа) в здании администрации г. Кировск, ул. Новая, д.1</w:t>
            </w:r>
          </w:p>
          <w:p w:rsidR="00EF3F6E" w:rsidRDefault="00E4724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отопления в </w:t>
            </w:r>
          </w:p>
          <w:p w:rsidR="00EF3F6E" w:rsidRDefault="00EF3F6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24E" w:rsidRDefault="00E4724E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кабинетах  1-го и 2-го этажей здания администрации г. Кировск, ул. Новая, д.1</w:t>
            </w:r>
          </w:p>
          <w:p w:rsidR="00565C12" w:rsidRDefault="00565C1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 по адресу: г. Кировск, ул. Новая, д.1</w:t>
            </w:r>
          </w:p>
          <w:p w:rsidR="00565C12" w:rsidRDefault="00565C1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по адресу: г. Кировск, ул. Кирова, д.20</w:t>
            </w:r>
          </w:p>
          <w:p w:rsidR="00565C12" w:rsidRDefault="00565C1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помещений за сценой конференц-зала здания администрации</w:t>
            </w:r>
          </w:p>
          <w:p w:rsidR="00E4724E" w:rsidRPr="00F94EB4" w:rsidRDefault="00565C12" w:rsidP="00565C1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дверного блока в кабинете №234 здания администрации по адресу: г. Кировск, ул. Новая, д.1</w:t>
            </w:r>
          </w:p>
        </w:tc>
      </w:tr>
      <w:tr w:rsidR="00C04BB1" w:rsidRPr="00F94EB4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C04BB1" w:rsidRPr="00F94EB4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C04BB1" w:rsidRPr="00F94EB4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59176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Отрадненское ГП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4BB1" w:rsidRPr="00F94EB4" w:rsidTr="00C02236">
        <w:trPr>
          <w:trHeight w:val="3675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F94EB4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4EB4">
              <w:rPr>
                <w:rFonts w:ascii="Times New Roman" w:hAnsi="Times New Roman" w:cs="Times New Roman"/>
              </w:rPr>
              <w:t>Ремонт участка водопровода</w:t>
            </w:r>
            <w:r>
              <w:rPr>
                <w:rFonts w:ascii="Times New Roman" w:hAnsi="Times New Roman" w:cs="Times New Roman"/>
              </w:rPr>
              <w:t xml:space="preserve"> по 2-му Советскому проспекту от 16 линии до ул. Путейская, далее по ул. Путейская до пересечения с Международным проспектом в </w:t>
            </w:r>
            <w:r>
              <w:rPr>
                <w:rFonts w:ascii="Times New Roman" w:hAnsi="Times New Roman" w:cs="Times New Roman"/>
              </w:rPr>
              <w:lastRenderedPageBreak/>
              <w:t>г. Отрадное, Ленинградской области, Кировского района протяженностью 1231 метров)</w:t>
            </w:r>
          </w:p>
          <w:p w:rsidR="00E4724E" w:rsidRPr="00F94EB4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4724E" w:rsidRPr="00F94EB4" w:rsidRDefault="00E4724E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D3D1E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1211,7</w:t>
            </w:r>
            <w:r w:rsidRPr="00AD3D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11152F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1211,70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участка водопровода.</w:t>
            </w:r>
          </w:p>
        </w:tc>
      </w:tr>
      <w:tr w:rsidR="00C04BB1" w:rsidRPr="00F94EB4" w:rsidTr="00C02236">
        <w:trPr>
          <w:trHeight w:val="1770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10901,00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11152F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10901,00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4BB1" w:rsidRPr="00F94EB4" w:rsidTr="00C02236">
        <w:trPr>
          <w:trHeight w:val="520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F94EB4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4EB4">
              <w:rPr>
                <w:rFonts w:ascii="Times New Roman" w:hAnsi="Times New Roman" w:cs="Times New Roman"/>
              </w:rPr>
              <w:t>Ремонт наружного водопровода микрорайона «Аэрогеодезия» г. Отрадное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F94EB4" w:rsidRDefault="00E4724E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D3D1E" w:rsidRDefault="00E4724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591767" w:rsidRDefault="00E4724E" w:rsidP="00C85F1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 141,90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наружного водопровода микрорайона</w:t>
            </w:r>
          </w:p>
          <w:p w:rsidR="00E4724E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C04BB1" w:rsidRPr="00F94EB4" w:rsidTr="00C02236">
        <w:trPr>
          <w:trHeight w:val="520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D3D1E" w:rsidRDefault="00E4724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1275,00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591767" w:rsidRDefault="00E4724E" w:rsidP="00C85F1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 1275,00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4BB1" w:rsidRPr="00F94EB4" w:rsidTr="00C02236">
        <w:trPr>
          <w:trHeight w:val="520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D3D1E" w:rsidRDefault="00E4724E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591767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141,70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305D9A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C04BB1" w:rsidRPr="00F94EB4" w:rsidTr="00C02236">
        <w:trPr>
          <w:trHeight w:val="520"/>
          <w:tblCellSpacing w:w="5" w:type="nil"/>
        </w:trPr>
        <w:tc>
          <w:tcPr>
            <w:tcW w:w="2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A4F9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4" w:type="dxa"/>
            <w:gridSpan w:val="6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A4F9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A4F9B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</w:tr>
      <w:tr w:rsidR="00C04BB1" w:rsidRPr="00F94EB4" w:rsidTr="00C02236">
        <w:trPr>
          <w:trHeight w:val="520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ремонту пожарных гидрантов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D3D1E" w:rsidRDefault="00E4724E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453,50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591767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591767">
              <w:rPr>
                <w:rFonts w:ascii="Times New Roman" w:hAnsi="Times New Roman" w:cs="Times New Roman"/>
              </w:rPr>
              <w:t>453,50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305D9A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пожарных гидрантов на территориипоселений</w:t>
            </w:r>
          </w:p>
        </w:tc>
      </w:tr>
      <w:tr w:rsidR="00C04BB1" w:rsidRPr="00305D9A" w:rsidTr="00C02236">
        <w:trPr>
          <w:trHeight w:val="298"/>
          <w:tblCellSpacing w:w="5" w:type="nil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B0134C" w:rsidRDefault="00E4724E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B0134C" w:rsidRDefault="00E4724E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0134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</w:tr>
      <w:tr w:rsidR="00C04BB1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УМП «Плавательный бассейн»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F94EB4" w:rsidRDefault="00E4724E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B0134C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013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1280,00</w:t>
            </w: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591767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>1280,00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B71F0A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-Ремонт оборудования фильтрованных станций,</w:t>
            </w:r>
          </w:p>
          <w:p w:rsidR="00E4724E" w:rsidRPr="00B71F0A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 xml:space="preserve">- обследование подземных конструкций здания, </w:t>
            </w:r>
          </w:p>
          <w:p w:rsidR="00E4724E" w:rsidRPr="00B71F0A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-обследование надземных конструкций здания,</w:t>
            </w:r>
          </w:p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проектных решений для проведения </w:t>
            </w:r>
            <w:r w:rsidRPr="00B71F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ремонтно-востановительных работ конструкций 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6EE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3466EE" w:rsidRPr="00305D9A" w:rsidTr="00C02236">
        <w:trPr>
          <w:trHeight w:val="298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EE" w:rsidRPr="00A97869" w:rsidRDefault="003466E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3466EE" w:rsidRPr="00305D9A" w:rsidTr="00C02236">
        <w:trPr>
          <w:trHeight w:val="1020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466EE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D3D1E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31787,00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B71F0A" w:rsidRDefault="003466EE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466EE" w:rsidRPr="00B71F0A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6EE" w:rsidRPr="00305D9A" w:rsidTr="00C02236">
        <w:trPr>
          <w:trHeight w:val="1717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D3D1E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466EE" w:rsidRPr="00A97869" w:rsidRDefault="003466EE" w:rsidP="00AD3D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56E82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2" w:rsidRDefault="00456E82" w:rsidP="00456E82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456E82" w:rsidRPr="00A97869" w:rsidRDefault="00456E82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E82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2" w:rsidRDefault="00456E82" w:rsidP="00456E82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456E82" w:rsidRPr="00A97869" w:rsidRDefault="00456E82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E82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2" w:rsidRDefault="00456E82" w:rsidP="00456E82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456E82" w:rsidRPr="00A97869" w:rsidRDefault="00456E82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4BB1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к</w:t>
            </w:r>
            <w:r w:rsidRPr="00A97869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ому</w:t>
            </w:r>
            <w:r w:rsidRPr="00A97869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у (ремонту) образовательных организаций</w:t>
            </w:r>
            <w:r w:rsidRPr="00A9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D3D1E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1500,00</w:t>
            </w:r>
          </w:p>
        </w:tc>
        <w:tc>
          <w:tcPr>
            <w:tcW w:w="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97869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</w:p>
        </w:tc>
      </w:tr>
      <w:tr w:rsidR="00456E82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56E82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2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E82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2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E82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2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4BB1" w:rsidRPr="00305D9A" w:rsidTr="00C02236">
        <w:trPr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школьных 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lastRenderedPageBreak/>
              <w:t>образовательных организаций.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D3D1E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4400,00</w:t>
            </w:r>
          </w:p>
        </w:tc>
        <w:tc>
          <w:tcPr>
            <w:tcW w:w="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456E82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C04BB1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E82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2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456E82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2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456E82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2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2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  <w:p w:rsidR="00456E82" w:rsidRPr="00A97869" w:rsidRDefault="00456E82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C04BB1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  <w:p w:rsidR="00E4724E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</w:p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D3D1E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456E82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C04BB1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Культура</w:t>
            </w:r>
          </w:p>
          <w:p w:rsidR="00E4724E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4BB1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D3D1E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1600,00</w:t>
            </w:r>
          </w:p>
        </w:tc>
        <w:tc>
          <w:tcPr>
            <w:tcW w:w="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A97869" w:rsidRDefault="00456E82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4E" w:rsidRPr="00A97869" w:rsidRDefault="00E4724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456E82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565B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466EE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466EE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466EE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="003466EE" w:rsidRPr="00A97869">
              <w:rPr>
                <w:rFonts w:ascii="Times New Roman" w:hAnsi="Times New Roman" w:cs="Times New Roman"/>
                <w:b/>
              </w:rPr>
              <w:t>кольные учреждения</w:t>
            </w:r>
          </w:p>
          <w:p w:rsidR="003466EE" w:rsidRPr="00A97869" w:rsidRDefault="003466E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466EE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="00456E8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>школьных образовательных организаций.</w:t>
            </w:r>
          </w:p>
          <w:p w:rsidR="003466EE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</w:p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D3D1E" w:rsidRDefault="003466E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</w:t>
            </w:r>
            <w:r w:rsidR="00456E82">
              <w:rPr>
                <w:rFonts w:ascii="Times New Roman" w:hAnsi="Times New Roman" w:cs="Times New Roman"/>
                <w:b/>
              </w:rPr>
              <w:t>4</w:t>
            </w:r>
            <w:r w:rsidRPr="00AD3D1E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9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EE" w:rsidRDefault="003466EE" w:rsidP="00565B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6E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3466EE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Default="003466EE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</w:t>
            </w:r>
            <w:r w:rsidR="00456E82">
              <w:rPr>
                <w:rFonts w:ascii="Times New Roman" w:hAnsi="Times New Roman" w:cs="Times New Roman"/>
                <w:b/>
              </w:rPr>
              <w:t>апитальный ремонт</w:t>
            </w:r>
          </w:p>
          <w:p w:rsidR="003466EE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56E82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Default="00456E82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456E82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Default="00456E82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82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F27319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Мероприятия по капитальному ремонту (ремонту)  </w:t>
            </w:r>
            <w:r w:rsidR="00456E82">
              <w:rPr>
                <w:rFonts w:ascii="Times New Roman" w:hAnsi="Times New Roman" w:cs="Times New Roman"/>
              </w:rPr>
              <w:t>дошкольных образовательных организаций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565C12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565C12"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3466EE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Default="003466EE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3466EE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0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EE" w:rsidRPr="00A97869" w:rsidRDefault="00456E82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C02236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Default="00AA55E2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Мероприятия по капитальному ремонту (ремонту)  </w:t>
            </w:r>
            <w:r>
              <w:rPr>
                <w:rFonts w:ascii="Times New Roman" w:hAnsi="Times New Roman" w:cs="Times New Roman"/>
              </w:rPr>
              <w:t>учреждений культуры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F2731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273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F2731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565C12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565C12">
              <w:rPr>
                <w:rFonts w:ascii="Times New Roman" w:hAnsi="Times New Roman" w:cs="Times New Roman"/>
                <w:b/>
              </w:rPr>
              <w:t>1600,00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F2731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F2731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F2731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F2731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F2731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F2731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27319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F2731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2731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565BA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C02236" w:rsidRPr="00305D9A" w:rsidTr="00C02236">
        <w:trPr>
          <w:cantSplit/>
          <w:trHeight w:val="29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C0223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551167,50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C02236" w:rsidP="00C022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318808,50</w:t>
            </w:r>
          </w:p>
        </w:tc>
        <w:tc>
          <w:tcPr>
            <w:tcW w:w="1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F27319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212359,00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19" w:rsidRPr="00AD3D1E" w:rsidRDefault="00C02236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F27319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2236" w:rsidRPr="00305D9A" w:rsidTr="00C02236">
        <w:trPr>
          <w:cantSplit/>
          <w:trHeight w:val="585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C0223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124587,00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F27319" w:rsidP="00C022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C02236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F27319" w:rsidP="00D47D2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33287,00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19" w:rsidRPr="00AD3D1E" w:rsidRDefault="00C02236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F27319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02236" w:rsidRPr="00F94EB4" w:rsidTr="00C02236">
        <w:trPr>
          <w:trHeight w:val="58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F27319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426580,20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F27319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247508,20</w:t>
            </w:r>
          </w:p>
        </w:tc>
        <w:tc>
          <w:tcPr>
            <w:tcW w:w="1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F27319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19" w:rsidRDefault="00C02236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D3D1E" w:rsidRDefault="00F27319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19" w:rsidRPr="00A97869" w:rsidRDefault="00F2731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Pr="00F94EB4" w:rsidRDefault="00B02260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C02236" w:rsidRDefault="00C0223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C02236" w:rsidRDefault="00C0223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Приложение №3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 постановлению администрации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Кировского муниципального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района  Ленинградской области</w:t>
      </w:r>
    </w:p>
    <w:p w:rsidR="00A8633F" w:rsidRPr="00F94EB4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F94EB4">
        <w:rPr>
          <w:szCs w:val="28"/>
        </w:rPr>
        <w:t xml:space="preserve">                           </w:t>
      </w:r>
      <w:r w:rsidR="00B25331">
        <w:rPr>
          <w:szCs w:val="28"/>
        </w:rPr>
        <w:t xml:space="preserve">от </w:t>
      </w:r>
      <w:r w:rsidR="00C46D83">
        <w:rPr>
          <w:szCs w:val="28"/>
        </w:rPr>
        <w:t>___________</w:t>
      </w:r>
      <w:r w:rsidR="00B25331">
        <w:rPr>
          <w:szCs w:val="28"/>
        </w:rPr>
        <w:t xml:space="preserve"> </w:t>
      </w:r>
      <w:r w:rsidR="00E00AF6">
        <w:rPr>
          <w:szCs w:val="28"/>
        </w:rPr>
        <w:t xml:space="preserve"> 2018г  </w:t>
      </w:r>
      <w:r w:rsidR="004E6ACA" w:rsidRPr="00F94EB4">
        <w:rPr>
          <w:szCs w:val="28"/>
        </w:rPr>
        <w:t>№</w:t>
      </w:r>
      <w:r w:rsidR="00C46D83">
        <w:rPr>
          <w:szCs w:val="28"/>
        </w:rPr>
        <w:t>_______</w:t>
      </w:r>
      <w:r w:rsidR="004E6ACA" w:rsidRPr="00F94EB4">
        <w:rPr>
          <w:szCs w:val="28"/>
        </w:rPr>
        <w:t xml:space="preserve"> </w:t>
      </w:r>
      <w:r w:rsidR="009F0E2F">
        <w:rPr>
          <w:szCs w:val="28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 xml:space="preserve">Планируемые результаты реализации  программы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67417C" w:rsidRDefault="0067417C" w:rsidP="0067417C">
      <w:pPr>
        <w:pStyle w:val="ConsPlusCell"/>
        <w:jc w:val="center"/>
        <w:rPr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EC0FBA" w:rsidRPr="00F94EB4" w:rsidRDefault="00EC0FBA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2"/>
      </w:tblGrid>
      <w:tr w:rsidR="00C04BB1" w:rsidRPr="00327D42" w:rsidTr="008246B3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N  </w:t>
            </w:r>
            <w:r w:rsidRPr="00327D4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Задачи,      </w:t>
            </w:r>
            <w:r w:rsidRPr="00327D42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27D42">
              <w:rPr>
                <w:rFonts w:ascii="Times New Roman" w:hAnsi="Times New Roman" w:cs="Times New Roman"/>
              </w:rPr>
              <w:br/>
              <w:t>на достижение</w:t>
            </w:r>
            <w:r w:rsidRPr="00327D42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27D42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27D42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27D42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27D42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27D42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27D42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27D42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Ед.  </w:t>
            </w:r>
            <w:r w:rsidRPr="00327D42">
              <w:rPr>
                <w:rFonts w:ascii="Times New Roman" w:hAnsi="Times New Roman" w:cs="Times New Roman"/>
              </w:rPr>
              <w:br/>
              <w:t>измерения</w:t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27D42">
              <w:rPr>
                <w:rFonts w:ascii="Times New Roman" w:hAnsi="Times New Roman" w:cs="Times New Roman"/>
              </w:rPr>
              <w:br/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C04BB1" w:rsidRPr="00327D42" w:rsidTr="00C04BB1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Бюджет    </w:t>
            </w:r>
            <w:r w:rsidRPr="00327D42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Другие   </w:t>
            </w:r>
            <w:r w:rsidRPr="00327D4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2016</w:t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2017</w:t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2018</w:t>
            </w:r>
          </w:p>
          <w:p w:rsidR="00C04BB1" w:rsidRPr="00327D42" w:rsidRDefault="00C04BB1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2019</w:t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 год</w:t>
            </w:r>
          </w:p>
          <w:p w:rsidR="00C04BB1" w:rsidRPr="00327D42" w:rsidRDefault="00C04BB1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2020 </w:t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2021     год</w:t>
            </w:r>
          </w:p>
        </w:tc>
      </w:tr>
      <w:tr w:rsidR="00C04BB1" w:rsidRPr="00327D42" w:rsidTr="00C04BB1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соответствие со строительными нормами и санитарными  правилами объектов образования Кировского муниципального района Ленинградской </w:t>
            </w: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327D42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60838,90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208373,00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327D42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4BB1" w:rsidRPr="00327D42" w:rsidTr="00327D42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B1" w:rsidRPr="00327D42" w:rsidRDefault="00C04BB1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B1" w:rsidRPr="00327D42" w:rsidRDefault="00C04BB1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327D42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BB1" w:rsidRPr="00327D42" w:rsidTr="00327D42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327D42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BB1" w:rsidRPr="00327D42" w:rsidTr="00327D4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7575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соответствие со строительными нормами и </w:t>
            </w: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12176,00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327D42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BB1" w:rsidRPr="0029568F" w:rsidTr="00327D4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327D42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26959,20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327D42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BC" w:rsidRDefault="00E83ABC" w:rsidP="003143CA">
      <w:r>
        <w:separator/>
      </w:r>
    </w:p>
  </w:endnote>
  <w:endnote w:type="continuationSeparator" w:id="1">
    <w:p w:rsidR="00E83ABC" w:rsidRDefault="00E83ABC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BC" w:rsidRDefault="00E83ABC" w:rsidP="003143CA">
      <w:r>
        <w:separator/>
      </w:r>
    </w:p>
  </w:footnote>
  <w:footnote w:type="continuationSeparator" w:id="1">
    <w:p w:rsidR="00E83ABC" w:rsidRDefault="00E83ABC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5A09"/>
    <w:rsid w:val="00051AA4"/>
    <w:rsid w:val="00056102"/>
    <w:rsid w:val="000641C9"/>
    <w:rsid w:val="00066B60"/>
    <w:rsid w:val="00074951"/>
    <w:rsid w:val="00076FE6"/>
    <w:rsid w:val="00077081"/>
    <w:rsid w:val="000775E5"/>
    <w:rsid w:val="00080598"/>
    <w:rsid w:val="00084D60"/>
    <w:rsid w:val="000A34BA"/>
    <w:rsid w:val="000A772C"/>
    <w:rsid w:val="000B2919"/>
    <w:rsid w:val="000B3AE5"/>
    <w:rsid w:val="000C1AA5"/>
    <w:rsid w:val="000D48AC"/>
    <w:rsid w:val="000D6CC3"/>
    <w:rsid w:val="000D7638"/>
    <w:rsid w:val="000D77B1"/>
    <w:rsid w:val="000E5ED3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152F"/>
    <w:rsid w:val="001131FA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2EB1"/>
    <w:rsid w:val="00173868"/>
    <w:rsid w:val="00174FA5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676F"/>
    <w:rsid w:val="001C67A8"/>
    <w:rsid w:val="001D1F9C"/>
    <w:rsid w:val="001E07DF"/>
    <w:rsid w:val="001E4B91"/>
    <w:rsid w:val="002026D1"/>
    <w:rsid w:val="00203016"/>
    <w:rsid w:val="00203DEF"/>
    <w:rsid w:val="0020447F"/>
    <w:rsid w:val="002055AA"/>
    <w:rsid w:val="0020713A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BF4"/>
    <w:rsid w:val="002548B2"/>
    <w:rsid w:val="00257A55"/>
    <w:rsid w:val="002609C3"/>
    <w:rsid w:val="002647BF"/>
    <w:rsid w:val="00272B26"/>
    <w:rsid w:val="002730AF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003A"/>
    <w:rsid w:val="003143CA"/>
    <w:rsid w:val="00315AD5"/>
    <w:rsid w:val="003200D7"/>
    <w:rsid w:val="003203B0"/>
    <w:rsid w:val="00322136"/>
    <w:rsid w:val="0032231F"/>
    <w:rsid w:val="003272AB"/>
    <w:rsid w:val="00327D42"/>
    <w:rsid w:val="003316ED"/>
    <w:rsid w:val="0033236B"/>
    <w:rsid w:val="0033522F"/>
    <w:rsid w:val="00336404"/>
    <w:rsid w:val="003461D5"/>
    <w:rsid w:val="003466EE"/>
    <w:rsid w:val="00351BE4"/>
    <w:rsid w:val="00351CE5"/>
    <w:rsid w:val="00360BAA"/>
    <w:rsid w:val="00361D6A"/>
    <w:rsid w:val="00362619"/>
    <w:rsid w:val="00362623"/>
    <w:rsid w:val="00364D09"/>
    <w:rsid w:val="00372476"/>
    <w:rsid w:val="00374543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3DF2"/>
    <w:rsid w:val="003B4BE3"/>
    <w:rsid w:val="003C5F2A"/>
    <w:rsid w:val="003C62A9"/>
    <w:rsid w:val="003C66CB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508C"/>
    <w:rsid w:val="0040174A"/>
    <w:rsid w:val="00403319"/>
    <w:rsid w:val="0040363F"/>
    <w:rsid w:val="004036B8"/>
    <w:rsid w:val="00403A0D"/>
    <w:rsid w:val="004122F0"/>
    <w:rsid w:val="00417E0C"/>
    <w:rsid w:val="00423B9F"/>
    <w:rsid w:val="004315FA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60AF"/>
    <w:rsid w:val="004679AE"/>
    <w:rsid w:val="004747C8"/>
    <w:rsid w:val="00474E1C"/>
    <w:rsid w:val="004760F1"/>
    <w:rsid w:val="00480BE3"/>
    <w:rsid w:val="004812AA"/>
    <w:rsid w:val="00482DEC"/>
    <w:rsid w:val="00492D4E"/>
    <w:rsid w:val="00493807"/>
    <w:rsid w:val="004946D2"/>
    <w:rsid w:val="00496A25"/>
    <w:rsid w:val="004A2497"/>
    <w:rsid w:val="004A5C2B"/>
    <w:rsid w:val="004A7F39"/>
    <w:rsid w:val="004A7F3D"/>
    <w:rsid w:val="004C0AE4"/>
    <w:rsid w:val="004C59B3"/>
    <w:rsid w:val="004D18E4"/>
    <w:rsid w:val="004D4673"/>
    <w:rsid w:val="004D4EA5"/>
    <w:rsid w:val="004D5F7F"/>
    <w:rsid w:val="004E1E0C"/>
    <w:rsid w:val="004E2E91"/>
    <w:rsid w:val="004E51C4"/>
    <w:rsid w:val="004E6ACA"/>
    <w:rsid w:val="004F5526"/>
    <w:rsid w:val="004F55EE"/>
    <w:rsid w:val="004F798A"/>
    <w:rsid w:val="00501F39"/>
    <w:rsid w:val="005054AC"/>
    <w:rsid w:val="00505D9F"/>
    <w:rsid w:val="00510299"/>
    <w:rsid w:val="00511F62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7CFF"/>
    <w:rsid w:val="00590140"/>
    <w:rsid w:val="00591767"/>
    <w:rsid w:val="00591885"/>
    <w:rsid w:val="005A0BC4"/>
    <w:rsid w:val="005A3942"/>
    <w:rsid w:val="005A5211"/>
    <w:rsid w:val="005B08D8"/>
    <w:rsid w:val="005B1CCD"/>
    <w:rsid w:val="005B436B"/>
    <w:rsid w:val="005B67AA"/>
    <w:rsid w:val="005C11FB"/>
    <w:rsid w:val="005C302F"/>
    <w:rsid w:val="005C71ED"/>
    <w:rsid w:val="005C795E"/>
    <w:rsid w:val="005D1B50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4A18"/>
    <w:rsid w:val="00603BFE"/>
    <w:rsid w:val="0061052D"/>
    <w:rsid w:val="00611C26"/>
    <w:rsid w:val="00611DB7"/>
    <w:rsid w:val="00614E53"/>
    <w:rsid w:val="00630133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417C"/>
    <w:rsid w:val="00674A12"/>
    <w:rsid w:val="00677485"/>
    <w:rsid w:val="006816BA"/>
    <w:rsid w:val="0068422A"/>
    <w:rsid w:val="00685480"/>
    <w:rsid w:val="00685979"/>
    <w:rsid w:val="00686C06"/>
    <w:rsid w:val="00687866"/>
    <w:rsid w:val="00697C3C"/>
    <w:rsid w:val="006A22A0"/>
    <w:rsid w:val="006A64EA"/>
    <w:rsid w:val="006B592D"/>
    <w:rsid w:val="006B61F9"/>
    <w:rsid w:val="006B7376"/>
    <w:rsid w:val="006C23AC"/>
    <w:rsid w:val="006D5B8A"/>
    <w:rsid w:val="006D7A24"/>
    <w:rsid w:val="006E0FC0"/>
    <w:rsid w:val="006E2E17"/>
    <w:rsid w:val="006E3731"/>
    <w:rsid w:val="006E4760"/>
    <w:rsid w:val="006E641F"/>
    <w:rsid w:val="006F1084"/>
    <w:rsid w:val="006F5112"/>
    <w:rsid w:val="006F5C29"/>
    <w:rsid w:val="00702B94"/>
    <w:rsid w:val="00702CEC"/>
    <w:rsid w:val="00703CAB"/>
    <w:rsid w:val="00707364"/>
    <w:rsid w:val="00707981"/>
    <w:rsid w:val="00707A8B"/>
    <w:rsid w:val="00722621"/>
    <w:rsid w:val="00724CFD"/>
    <w:rsid w:val="00730897"/>
    <w:rsid w:val="00731B0D"/>
    <w:rsid w:val="00735196"/>
    <w:rsid w:val="00737AE5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44DD"/>
    <w:rsid w:val="00794F08"/>
    <w:rsid w:val="00794FBD"/>
    <w:rsid w:val="007A2FE6"/>
    <w:rsid w:val="007A384F"/>
    <w:rsid w:val="007A5C2C"/>
    <w:rsid w:val="007B1D3C"/>
    <w:rsid w:val="007B44EC"/>
    <w:rsid w:val="007B68E8"/>
    <w:rsid w:val="007D13E4"/>
    <w:rsid w:val="007D27DA"/>
    <w:rsid w:val="007D4152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46B3"/>
    <w:rsid w:val="00825476"/>
    <w:rsid w:val="00827A02"/>
    <w:rsid w:val="008306F4"/>
    <w:rsid w:val="00833EFE"/>
    <w:rsid w:val="008369F2"/>
    <w:rsid w:val="008437E4"/>
    <w:rsid w:val="00861451"/>
    <w:rsid w:val="00863F75"/>
    <w:rsid w:val="008720BF"/>
    <w:rsid w:val="00874CE6"/>
    <w:rsid w:val="0087551A"/>
    <w:rsid w:val="00875C73"/>
    <w:rsid w:val="00881096"/>
    <w:rsid w:val="00886459"/>
    <w:rsid w:val="008A2EFD"/>
    <w:rsid w:val="008A57A6"/>
    <w:rsid w:val="008B166B"/>
    <w:rsid w:val="008C05AD"/>
    <w:rsid w:val="008C3959"/>
    <w:rsid w:val="008C59D6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8F592B"/>
    <w:rsid w:val="00907907"/>
    <w:rsid w:val="00912FC8"/>
    <w:rsid w:val="00916958"/>
    <w:rsid w:val="00922C54"/>
    <w:rsid w:val="00925455"/>
    <w:rsid w:val="00926BD3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6BFA"/>
    <w:rsid w:val="009A0160"/>
    <w:rsid w:val="009A1451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C2BA3"/>
    <w:rsid w:val="009C4D9C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7EC4"/>
    <w:rsid w:val="00A07FF7"/>
    <w:rsid w:val="00A1035E"/>
    <w:rsid w:val="00A109C2"/>
    <w:rsid w:val="00A15285"/>
    <w:rsid w:val="00A26CC0"/>
    <w:rsid w:val="00A3063D"/>
    <w:rsid w:val="00A36137"/>
    <w:rsid w:val="00A3696D"/>
    <w:rsid w:val="00A47C08"/>
    <w:rsid w:val="00A505F5"/>
    <w:rsid w:val="00A51D19"/>
    <w:rsid w:val="00A55319"/>
    <w:rsid w:val="00A6441E"/>
    <w:rsid w:val="00A741AE"/>
    <w:rsid w:val="00A76E79"/>
    <w:rsid w:val="00A77348"/>
    <w:rsid w:val="00A808EB"/>
    <w:rsid w:val="00A84109"/>
    <w:rsid w:val="00A84DFA"/>
    <w:rsid w:val="00A85A5B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38EB"/>
    <w:rsid w:val="00AB728F"/>
    <w:rsid w:val="00AC34AB"/>
    <w:rsid w:val="00AC7AC3"/>
    <w:rsid w:val="00AD01B6"/>
    <w:rsid w:val="00AD131C"/>
    <w:rsid w:val="00AD3D1E"/>
    <w:rsid w:val="00AD5C03"/>
    <w:rsid w:val="00AD7152"/>
    <w:rsid w:val="00AE33B8"/>
    <w:rsid w:val="00AE60D3"/>
    <w:rsid w:val="00AF1EC6"/>
    <w:rsid w:val="00AF2CB7"/>
    <w:rsid w:val="00AF3DC4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4692"/>
    <w:rsid w:val="00B25331"/>
    <w:rsid w:val="00B253D6"/>
    <w:rsid w:val="00B3505E"/>
    <w:rsid w:val="00B3589E"/>
    <w:rsid w:val="00B3590B"/>
    <w:rsid w:val="00B371D3"/>
    <w:rsid w:val="00B374E4"/>
    <w:rsid w:val="00B42CA3"/>
    <w:rsid w:val="00B46DFD"/>
    <w:rsid w:val="00B511B1"/>
    <w:rsid w:val="00B51BC2"/>
    <w:rsid w:val="00B53135"/>
    <w:rsid w:val="00B532BF"/>
    <w:rsid w:val="00B6213E"/>
    <w:rsid w:val="00B632BB"/>
    <w:rsid w:val="00B65DB1"/>
    <w:rsid w:val="00B672A0"/>
    <w:rsid w:val="00B71F0A"/>
    <w:rsid w:val="00B741DE"/>
    <w:rsid w:val="00B74EBC"/>
    <w:rsid w:val="00B76801"/>
    <w:rsid w:val="00B775C8"/>
    <w:rsid w:val="00B7778C"/>
    <w:rsid w:val="00B80425"/>
    <w:rsid w:val="00B81754"/>
    <w:rsid w:val="00B82079"/>
    <w:rsid w:val="00B83D6C"/>
    <w:rsid w:val="00B846F6"/>
    <w:rsid w:val="00B90A81"/>
    <w:rsid w:val="00B90AAE"/>
    <w:rsid w:val="00B9138A"/>
    <w:rsid w:val="00BA1516"/>
    <w:rsid w:val="00BA47AE"/>
    <w:rsid w:val="00BB3216"/>
    <w:rsid w:val="00BB4021"/>
    <w:rsid w:val="00BB5A91"/>
    <w:rsid w:val="00BC163B"/>
    <w:rsid w:val="00BC63EE"/>
    <w:rsid w:val="00BD29A2"/>
    <w:rsid w:val="00BE2F4A"/>
    <w:rsid w:val="00BE367C"/>
    <w:rsid w:val="00BE514C"/>
    <w:rsid w:val="00BF11DE"/>
    <w:rsid w:val="00BF124B"/>
    <w:rsid w:val="00BF2E59"/>
    <w:rsid w:val="00BF41CE"/>
    <w:rsid w:val="00BF63F1"/>
    <w:rsid w:val="00C02236"/>
    <w:rsid w:val="00C04BB1"/>
    <w:rsid w:val="00C10BCE"/>
    <w:rsid w:val="00C132F0"/>
    <w:rsid w:val="00C16B64"/>
    <w:rsid w:val="00C176AF"/>
    <w:rsid w:val="00C21890"/>
    <w:rsid w:val="00C23E5A"/>
    <w:rsid w:val="00C25DB9"/>
    <w:rsid w:val="00C31772"/>
    <w:rsid w:val="00C32542"/>
    <w:rsid w:val="00C32A5D"/>
    <w:rsid w:val="00C33FF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D3AD7"/>
    <w:rsid w:val="00CD3BCD"/>
    <w:rsid w:val="00CE2A86"/>
    <w:rsid w:val="00CF3F1A"/>
    <w:rsid w:val="00CF5B2A"/>
    <w:rsid w:val="00CF5DBE"/>
    <w:rsid w:val="00CF6928"/>
    <w:rsid w:val="00D06BA1"/>
    <w:rsid w:val="00D07C67"/>
    <w:rsid w:val="00D13EF8"/>
    <w:rsid w:val="00D14049"/>
    <w:rsid w:val="00D1722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734C"/>
    <w:rsid w:val="00D848C9"/>
    <w:rsid w:val="00D85352"/>
    <w:rsid w:val="00D933B4"/>
    <w:rsid w:val="00D96373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2690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2CB3"/>
    <w:rsid w:val="00E22D52"/>
    <w:rsid w:val="00E25ACE"/>
    <w:rsid w:val="00E30755"/>
    <w:rsid w:val="00E34AB6"/>
    <w:rsid w:val="00E40E77"/>
    <w:rsid w:val="00E4724E"/>
    <w:rsid w:val="00E47AD3"/>
    <w:rsid w:val="00E51202"/>
    <w:rsid w:val="00E53ACA"/>
    <w:rsid w:val="00E54749"/>
    <w:rsid w:val="00E65816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67B"/>
    <w:rsid w:val="00E96CEC"/>
    <w:rsid w:val="00EA1695"/>
    <w:rsid w:val="00EA16D3"/>
    <w:rsid w:val="00EB0171"/>
    <w:rsid w:val="00EB4F4B"/>
    <w:rsid w:val="00EB5AB4"/>
    <w:rsid w:val="00EC0084"/>
    <w:rsid w:val="00EC0C8F"/>
    <w:rsid w:val="00EC0FBA"/>
    <w:rsid w:val="00EC11D2"/>
    <w:rsid w:val="00ED2A5E"/>
    <w:rsid w:val="00EE379D"/>
    <w:rsid w:val="00EE7048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B9C"/>
    <w:rsid w:val="00F46DCE"/>
    <w:rsid w:val="00F516FF"/>
    <w:rsid w:val="00F523B7"/>
    <w:rsid w:val="00F53630"/>
    <w:rsid w:val="00F55E34"/>
    <w:rsid w:val="00F55EA6"/>
    <w:rsid w:val="00F56843"/>
    <w:rsid w:val="00F63C46"/>
    <w:rsid w:val="00F65A2D"/>
    <w:rsid w:val="00F73BBF"/>
    <w:rsid w:val="00F75BD7"/>
    <w:rsid w:val="00F7663D"/>
    <w:rsid w:val="00F768BE"/>
    <w:rsid w:val="00F77939"/>
    <w:rsid w:val="00F849B0"/>
    <w:rsid w:val="00F94518"/>
    <w:rsid w:val="00F94EB4"/>
    <w:rsid w:val="00F976ED"/>
    <w:rsid w:val="00FA2944"/>
    <w:rsid w:val="00FA30B2"/>
    <w:rsid w:val="00FA323C"/>
    <w:rsid w:val="00FA786F"/>
    <w:rsid w:val="00FB1F2C"/>
    <w:rsid w:val="00FB2611"/>
    <w:rsid w:val="00FC2C4E"/>
    <w:rsid w:val="00FC4C20"/>
    <w:rsid w:val="00FD1227"/>
    <w:rsid w:val="00FD12F6"/>
    <w:rsid w:val="00FD4530"/>
    <w:rsid w:val="00FD4701"/>
    <w:rsid w:val="00FF17C0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2138-3EC8-4FFE-8433-FE4EF12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19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20416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2018-10-11T09:14:00Z</cp:lastPrinted>
  <dcterms:created xsi:type="dcterms:W3CDTF">2018-10-03T12:22:00Z</dcterms:created>
  <dcterms:modified xsi:type="dcterms:W3CDTF">2018-10-11T10:36:00Z</dcterms:modified>
</cp:coreProperties>
</file>