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FE" w:rsidRPr="00F26D22" w:rsidRDefault="00B160FE" w:rsidP="00B16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160FE" w:rsidRPr="00F26D22" w:rsidRDefault="00B160FE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60FE" w:rsidRPr="00B160FE" w:rsidRDefault="00B160FE" w:rsidP="00B16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/>
          <w:sz w:val="24"/>
          <w:szCs w:val="24"/>
        </w:rPr>
        <w:t xml:space="preserve"> </w:t>
      </w:r>
      <w:r w:rsidRPr="001604F2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Кировского муниципального района Ленинградской области: </w:t>
      </w:r>
      <w:r w:rsidRPr="00B160FE">
        <w:rPr>
          <w:rFonts w:ascii="Times New Roman" w:hAnsi="Times New Roman" w:cs="Times New Roman"/>
          <w:b/>
          <w:sz w:val="24"/>
          <w:szCs w:val="24"/>
        </w:rPr>
        <w:t>решение совета депутатов Кировского муниципального района Ленинградской области «О внесении  дополнений в Перечень муниципального имущества, подлежащего приватизации, утвержденный решением муниципального собрания МО «Кировский район Ленинградской области» № 415 от 31.05.2000г. (с последующими изменениями и дополнениями)».</w:t>
      </w:r>
      <w:proofErr w:type="gramEnd"/>
    </w:p>
    <w:p w:rsidR="00B160FE" w:rsidRPr="00311E70" w:rsidRDefault="00B160FE" w:rsidP="00B1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kumi</w:t>
        </w:r>
        <w:r w:rsidRPr="000B55F6">
          <w:rPr>
            <w:rStyle w:val="a4"/>
            <w:rFonts w:ascii="Times New Roman" w:hAnsi="Times New Roman" w:cs="Times New Roman"/>
            <w:sz w:val="28"/>
          </w:rPr>
          <w:t>-</w:t>
        </w:r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kirovsk</w:t>
        </w:r>
        <w:r w:rsidRPr="000B55F6">
          <w:rPr>
            <w:rStyle w:val="a4"/>
            <w:rFonts w:ascii="Times New Roman" w:hAnsi="Times New Roman" w:cs="Times New Roman"/>
            <w:sz w:val="28"/>
          </w:rPr>
          <w:t>@</w:t>
        </w:r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0B55F6">
          <w:rPr>
            <w:rStyle w:val="a4"/>
            <w:rFonts w:ascii="Times New Roman" w:hAnsi="Times New Roman" w:cs="Times New Roman"/>
            <w:sz w:val="28"/>
          </w:rPr>
          <w:t>.</w:t>
        </w:r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«08» июня 2017 года.</w:t>
      </w: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160FE" w:rsidRDefault="00B160FE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60FE" w:rsidTr="000777DE">
        <w:tc>
          <w:tcPr>
            <w:tcW w:w="9571" w:type="dxa"/>
            <w:gridSpan w:val="2"/>
          </w:tcPr>
          <w:p w:rsidR="00B160FE" w:rsidRDefault="00B160FE" w:rsidP="000777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160FE" w:rsidRPr="00916241" w:rsidRDefault="00B160FE" w:rsidP="000777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160FE" w:rsidTr="000777DE">
        <w:tc>
          <w:tcPr>
            <w:tcW w:w="4785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4785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4785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4785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4785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0FE" w:rsidRPr="00F26D22" w:rsidRDefault="00B160FE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C611C6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160FE" w:rsidTr="000777DE">
        <w:tc>
          <w:tcPr>
            <w:tcW w:w="9571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C611C6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160FE" w:rsidTr="000777DE">
        <w:tc>
          <w:tcPr>
            <w:tcW w:w="9571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BD13C4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160FE" w:rsidTr="000777DE">
        <w:tc>
          <w:tcPr>
            <w:tcW w:w="9571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BD13C4" w:rsidRDefault="00B160FE" w:rsidP="000777DE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160FE" w:rsidTr="000777DE">
        <w:tc>
          <w:tcPr>
            <w:tcW w:w="9571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0FE" w:rsidRPr="007D4850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7E65DB" w:rsidRDefault="00B160FE" w:rsidP="000777DE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160FE" w:rsidTr="000777DE">
        <w:tc>
          <w:tcPr>
            <w:tcW w:w="9571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E" w:rsidTr="000777DE">
        <w:tc>
          <w:tcPr>
            <w:tcW w:w="9571" w:type="dxa"/>
          </w:tcPr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160FE" w:rsidTr="000777DE">
        <w:tc>
          <w:tcPr>
            <w:tcW w:w="9571" w:type="dxa"/>
          </w:tcPr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FE" w:rsidRPr="000B252D" w:rsidRDefault="00B160FE" w:rsidP="00077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0FE" w:rsidRDefault="00B160FE" w:rsidP="00B160FE"/>
    <w:p w:rsidR="00E41510" w:rsidRDefault="00E41510"/>
    <w:sectPr w:rsidR="00E41510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60F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7F3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9EB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1800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25A6"/>
    <w:rsid w:val="0037376E"/>
    <w:rsid w:val="00373E27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DC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1550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2556"/>
    <w:rsid w:val="00682F78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797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B765E"/>
    <w:rsid w:val="006C0244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F0139"/>
    <w:rsid w:val="006F06E9"/>
    <w:rsid w:val="006F0D1C"/>
    <w:rsid w:val="006F2481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2E4C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821"/>
    <w:rsid w:val="008F48B3"/>
    <w:rsid w:val="00900117"/>
    <w:rsid w:val="0090020A"/>
    <w:rsid w:val="00900C41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26B5"/>
    <w:rsid w:val="009333AD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0E5"/>
    <w:rsid w:val="0097171D"/>
    <w:rsid w:val="00971949"/>
    <w:rsid w:val="00971D7E"/>
    <w:rsid w:val="00972071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0FE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9AA"/>
    <w:rsid w:val="00B32A6E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253"/>
    <w:rsid w:val="00BB7E56"/>
    <w:rsid w:val="00BC1754"/>
    <w:rsid w:val="00BC1A1B"/>
    <w:rsid w:val="00BC39EF"/>
    <w:rsid w:val="00BC4F81"/>
    <w:rsid w:val="00BC64C7"/>
    <w:rsid w:val="00BC7196"/>
    <w:rsid w:val="00BC7688"/>
    <w:rsid w:val="00BC793C"/>
    <w:rsid w:val="00BD0326"/>
    <w:rsid w:val="00BD0B56"/>
    <w:rsid w:val="00BD1D34"/>
    <w:rsid w:val="00BD26A7"/>
    <w:rsid w:val="00BD3EB1"/>
    <w:rsid w:val="00BD4F79"/>
    <w:rsid w:val="00BD6A12"/>
    <w:rsid w:val="00BD6EF2"/>
    <w:rsid w:val="00BE038B"/>
    <w:rsid w:val="00BE0617"/>
    <w:rsid w:val="00BE0B5E"/>
    <w:rsid w:val="00BE1C34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21A6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55EF"/>
    <w:rsid w:val="00CA6AAA"/>
    <w:rsid w:val="00CA7983"/>
    <w:rsid w:val="00CA7BB6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255"/>
    <w:rsid w:val="00CC33BE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77D02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0F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60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16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kiro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6423</Characters>
  <Application>Microsoft Office Word</Application>
  <DocSecurity>0</DocSecurity>
  <Lines>53</Lines>
  <Paragraphs>15</Paragraphs>
  <ScaleCrop>false</ScaleCrop>
  <Company>КУМИ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2017-05-17T08:30:00Z</dcterms:created>
  <dcterms:modified xsi:type="dcterms:W3CDTF">2017-05-17T08:34:00Z</dcterms:modified>
</cp:coreProperties>
</file>