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16" w:rsidRDefault="002C6816" w:rsidP="002C6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bookmarkStart w:id="0" w:name="bookmark0"/>
      <w:r w:rsidRPr="002C6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Почетными грамотами от Комитета по физической культуре и</w:t>
      </w:r>
      <w:r w:rsidRPr="002C6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C6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спорту Ленинградской области награждаются:</w:t>
      </w:r>
      <w:bookmarkEnd w:id="0"/>
    </w:p>
    <w:p w:rsidR="002C6816" w:rsidRPr="002C6816" w:rsidRDefault="002C6816" w:rsidP="002C6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816" w:rsidRPr="002C6816" w:rsidRDefault="002C6816" w:rsidP="002C68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Тараканова</w:t>
      </w: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 Олеговна, общественник физкультурного движения Кировского муниципального района Ленинградской области, преподавател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физического воспитания ГБПОУ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«Кировский политехнический техникум»;</w:t>
      </w:r>
    </w:p>
    <w:p w:rsidR="002C6816" w:rsidRPr="002C6816" w:rsidRDefault="002C6816" w:rsidP="002C68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Шапоров</w:t>
      </w:r>
      <w:proofErr w:type="spellEnd"/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Вячеслав Николаевич, общественник физкультурного движения Кировского муниципального района Ленинградской области, учител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физического воспитания МБОУ «Кировская гимназия имени Героя Советского Союза С. Б. </w:t>
      </w:r>
      <w:proofErr w:type="spellStart"/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Баймагамбетова</w:t>
      </w:r>
      <w:proofErr w:type="spellEnd"/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2C6816" w:rsidRPr="002C6816" w:rsidRDefault="002C6816" w:rsidP="002C68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Шерстнёв</w:t>
      </w:r>
      <w:proofErr w:type="spellEnd"/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Геннадий Романович, председатель общественной спортивной федерации баскетбола Кировского муниципального района Ленинградской области;</w:t>
      </w:r>
    </w:p>
    <w:p w:rsidR="002C6816" w:rsidRPr="002C6816" w:rsidRDefault="002C6816" w:rsidP="002C68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Новосёлов Вячеслав Николаевич, ветеран спорта, председател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общественной спортивной федерации русских шашек Кировского муниципального района Ленинградской области;</w:t>
      </w:r>
    </w:p>
    <w:p w:rsidR="002C6816" w:rsidRPr="002C6816" w:rsidRDefault="002C6816" w:rsidP="002C68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Волкова</w:t>
      </w: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Ксения Андреевна, главный специалист отдела по делам молодежи, физической культуре и спорта администрации Кировского муниципального района Ленинградской области;</w:t>
      </w:r>
    </w:p>
    <w:p w:rsidR="002C6816" w:rsidRPr="002C6816" w:rsidRDefault="002C6816" w:rsidP="002C68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Никулин Александр Владимирович, председател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Кировского местного отделения Общероссийской общественной организации «Всероссийское добровольное пожарное общество», общественник физкультурного движения Кировского муниципального района Ленинградской области;</w:t>
      </w:r>
    </w:p>
    <w:p w:rsidR="002C6816" w:rsidRPr="002C6816" w:rsidRDefault="002C6816" w:rsidP="002C68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Петухов-Ромашин</w:t>
      </w:r>
      <w:proofErr w:type="spellEnd"/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Сергеевич, председатель молодежного совета при главе администрации Кировского муниципального района Ленинградской области, волонтер центра ВФСК «Готов к труду и обороне».</w:t>
      </w:r>
    </w:p>
    <w:p w:rsidR="00936114" w:rsidRPr="002C6816" w:rsidRDefault="00936114" w:rsidP="002C68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6816" w:rsidRPr="002C6816" w:rsidRDefault="002C6816" w:rsidP="002C6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Благодарственными письмами от Администрации Кировского Муниципального района награждаются:</w:t>
      </w:r>
    </w:p>
    <w:p w:rsidR="002C6816" w:rsidRPr="002C6816" w:rsidRDefault="002C6816" w:rsidP="002C68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Савин Максим Юрьевич, учащ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ийся</w:t>
      </w: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</w:t>
      </w:r>
      <w:proofErr w:type="gramStart"/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Шлиссельбургская</w:t>
      </w:r>
      <w:proofErr w:type="gramEnd"/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СОШ».</w:t>
      </w:r>
    </w:p>
    <w:p w:rsidR="002C6816" w:rsidRPr="002C6816" w:rsidRDefault="002C6816" w:rsidP="002C68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Басалаев</w:t>
      </w:r>
      <w:proofErr w:type="spellEnd"/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 Анатольевич,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читель </w:t>
      </w: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МБОУ «</w:t>
      </w:r>
      <w:proofErr w:type="gramStart"/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Кировская</w:t>
      </w:r>
      <w:proofErr w:type="gramEnd"/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№1».</w:t>
      </w:r>
    </w:p>
    <w:p w:rsidR="002C6816" w:rsidRPr="002C6816" w:rsidRDefault="002C6816" w:rsidP="002C68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Бабарицкий</w:t>
      </w:r>
      <w:proofErr w:type="spellEnd"/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Юрьевич, председатель районной спортивной общественной федерации настольного тенниса.</w:t>
      </w:r>
    </w:p>
    <w:p w:rsidR="002C6816" w:rsidRPr="002C6816" w:rsidRDefault="002C6816" w:rsidP="002C68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Журавлев Вячеслав </w:t>
      </w:r>
      <w:proofErr w:type="spellStart"/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Клавдиевич</w:t>
      </w:r>
      <w:proofErr w:type="spellEnd"/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председатель общественной спортивной федерации легкой атлетики </w:t>
      </w:r>
      <w:proofErr w:type="gramStart"/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Кировск.</w:t>
      </w:r>
    </w:p>
    <w:p w:rsidR="002C6816" w:rsidRPr="002C6816" w:rsidRDefault="002C6816" w:rsidP="002C68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Савельев Артур Владимирович, общественник физкультурного движения Кировского муниципального района Ленинградской области.</w:t>
      </w:r>
    </w:p>
    <w:p w:rsidR="002C6816" w:rsidRPr="002C6816" w:rsidRDefault="002C6816" w:rsidP="002C68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Козьмов</w:t>
      </w:r>
      <w:proofErr w:type="spellEnd"/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Николаевич, ветеран спорта, председател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районной спортивной общественной федерации спортивного ориентирования.</w:t>
      </w:r>
    </w:p>
    <w:p w:rsidR="002C6816" w:rsidRPr="002C6816" w:rsidRDefault="002C6816" w:rsidP="002C68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 Алёна Андреевна, руководител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тестирования ВФСК «ГТО» Кировского муниципального района Ленинградской области.</w:t>
      </w:r>
    </w:p>
    <w:p w:rsidR="002C6816" w:rsidRPr="002C6816" w:rsidRDefault="002C6816" w:rsidP="002C68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Кириллов Александр Анатольевич, тренер-преподаватель отделения спортивного ориентирования МБОУ ДО «Кировская ДЮСШ», главн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тестирования ВФСК «ГТО» Кировского муниципального района Ленинградской области.</w:t>
      </w:r>
      <w:proofErr w:type="gramEnd"/>
    </w:p>
    <w:p w:rsidR="002C6816" w:rsidRPr="002C6816" w:rsidRDefault="002C6816" w:rsidP="002C68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Никольский Артем Владимирович</w:t>
      </w: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тренер-преподаватель по спортивному ориентированию МБОУ </w:t>
      </w:r>
      <w:proofErr w:type="gramStart"/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«Кировская ДЮСШ».</w:t>
      </w:r>
    </w:p>
    <w:p w:rsidR="002C6816" w:rsidRPr="002C6816" w:rsidRDefault="002C6816" w:rsidP="002C68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Дорошин Андрей Андреевич, общественник физкультурного движения в Кировском муниципальном районе Ленинградской области.</w:t>
      </w:r>
    </w:p>
    <w:p w:rsidR="002C6816" w:rsidRPr="002C6816" w:rsidRDefault="002C6816" w:rsidP="002C68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Астафьев</w:t>
      </w: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Алексей Александрович, общественник физкультурного движения Кировского муниципального района Ленинградской области.</w:t>
      </w:r>
    </w:p>
    <w:p w:rsidR="002C6816" w:rsidRPr="002C6816" w:rsidRDefault="002C6816" w:rsidP="002C68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Петрова</w:t>
      </w: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Елена Геннадьев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 тренер</w:t>
      </w: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-преподаватель отделения художественной гимнастики МБОУ «Кировская ДЮСШ».</w:t>
      </w:r>
    </w:p>
    <w:p w:rsidR="002C6816" w:rsidRPr="002C6816" w:rsidRDefault="002C6816" w:rsidP="002C68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Яковлева</w:t>
      </w: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Наталья Ивановна, заместител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по </w:t>
      </w:r>
      <w:proofErr w:type="spellStart"/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proofErr w:type="gramStart"/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воспитательной работе МБОУ ДО «Кировская ДЮСШ».</w:t>
      </w:r>
    </w:p>
    <w:p w:rsidR="002C6816" w:rsidRPr="002C6816" w:rsidRDefault="002C6816" w:rsidP="002C68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Серебренникова Надежда Владимировна, общественник физкультурного движения Кировского муниципального района Ленинградской области, учител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физического воспитания МБОУ «Кировская гимназия имени Героя Советского Союза С. Б. </w:t>
      </w:r>
      <w:proofErr w:type="spellStart"/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Баймагамбетова</w:t>
      </w:r>
      <w:proofErr w:type="spellEnd"/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2C6816" w:rsidRPr="002C6816" w:rsidRDefault="002C6816" w:rsidP="002C68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Серёжичева</w:t>
      </w: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Светлана Михайловна, общественник физкультурного движения Кировского муниципального района Ленинградской области, учител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культуры МБОУ «</w:t>
      </w:r>
      <w:proofErr w:type="spellStart"/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Мгинская</w:t>
      </w:r>
      <w:proofErr w:type="spellEnd"/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школа».</w:t>
      </w:r>
    </w:p>
    <w:p w:rsidR="002C6816" w:rsidRPr="002C6816" w:rsidRDefault="002C6816" w:rsidP="002C68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6816" w:rsidRPr="002C6816" w:rsidRDefault="002C6816" w:rsidP="002C6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8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Грамотами отдела по делам молодежи, физической культуре и спорту администрации Кировского муниципального района ЛО награждаются:</w:t>
      </w:r>
    </w:p>
    <w:p w:rsidR="002C6816" w:rsidRPr="002C6816" w:rsidRDefault="002C6816" w:rsidP="002C68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Кононова </w:t>
      </w:r>
      <w:proofErr w:type="spellStart"/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Мелания</w:t>
      </w:r>
      <w:proofErr w:type="spellEnd"/>
    </w:p>
    <w:p w:rsidR="002C6816" w:rsidRPr="002C6816" w:rsidRDefault="002C6816" w:rsidP="002C68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Петрова Алина</w:t>
      </w:r>
    </w:p>
    <w:p w:rsidR="002C6816" w:rsidRPr="002C6816" w:rsidRDefault="002C6816" w:rsidP="002C68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Павлова Дарья</w:t>
      </w:r>
    </w:p>
    <w:p w:rsidR="002C6816" w:rsidRPr="002C6816" w:rsidRDefault="002C6816" w:rsidP="002C68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София</w:t>
      </w:r>
    </w:p>
    <w:p w:rsidR="002C6816" w:rsidRPr="002C6816" w:rsidRDefault="002C6816" w:rsidP="002C68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Ёрш Виктория</w:t>
      </w:r>
    </w:p>
    <w:p w:rsidR="002C6816" w:rsidRPr="002C6816" w:rsidRDefault="002C6816" w:rsidP="002C68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Максимова </w:t>
      </w:r>
      <w:proofErr w:type="spellStart"/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Виталина</w:t>
      </w:r>
      <w:proofErr w:type="spellEnd"/>
    </w:p>
    <w:p w:rsidR="002C6816" w:rsidRPr="002C6816" w:rsidRDefault="002C6816" w:rsidP="002C68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Зайцева Ангелина</w:t>
      </w:r>
    </w:p>
    <w:p w:rsidR="002C6816" w:rsidRPr="002C6816" w:rsidRDefault="002C6816" w:rsidP="002C68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Чичкина </w:t>
      </w:r>
      <w:proofErr w:type="spellStart"/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Яня</w:t>
      </w:r>
      <w:proofErr w:type="spellEnd"/>
    </w:p>
    <w:p w:rsidR="002C6816" w:rsidRPr="002C6816" w:rsidRDefault="002C6816" w:rsidP="002C68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Аббасова</w:t>
      </w:r>
      <w:proofErr w:type="spellEnd"/>
      <w:r w:rsidRPr="002C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4237"/>
      </w:tblGrid>
      <w:tr w:rsidR="002C6816" w:rsidRPr="002C6816" w:rsidTr="002C6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816" w:rsidRPr="002C6816" w:rsidRDefault="002C6816" w:rsidP="002C68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6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816" w:rsidRPr="002C6816" w:rsidRDefault="002C6816" w:rsidP="002C68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6816">
              <w:rPr>
                <w:rFonts w:ascii="Times New Roman" w:hAnsi="Times New Roman" w:cs="Times New Roman"/>
                <w:sz w:val="28"/>
                <w:szCs w:val="28"/>
              </w:rPr>
              <w:t>Фомина Елизавета</w:t>
            </w:r>
          </w:p>
        </w:tc>
      </w:tr>
      <w:tr w:rsidR="002C6816" w:rsidRPr="002C6816" w:rsidTr="002C6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816" w:rsidRPr="002C6816" w:rsidRDefault="002C6816" w:rsidP="002C68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681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816" w:rsidRPr="002C6816" w:rsidRDefault="002C6816" w:rsidP="002C68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816">
              <w:rPr>
                <w:rFonts w:ascii="Times New Roman" w:hAnsi="Times New Roman" w:cs="Times New Roman"/>
                <w:sz w:val="28"/>
                <w:szCs w:val="28"/>
              </w:rPr>
              <w:t>Колотовск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681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2C681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</w:tr>
      <w:tr w:rsidR="002C6816" w:rsidRPr="002C6816" w:rsidTr="002C6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816" w:rsidRPr="002C6816" w:rsidRDefault="002C6816" w:rsidP="002C68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681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816" w:rsidRPr="002C6816" w:rsidRDefault="002C6816" w:rsidP="002C68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6816">
              <w:rPr>
                <w:rFonts w:ascii="Times New Roman" w:hAnsi="Times New Roman" w:cs="Times New Roman"/>
                <w:sz w:val="28"/>
                <w:szCs w:val="28"/>
              </w:rPr>
              <w:t>Савинова Виктория</w:t>
            </w:r>
          </w:p>
        </w:tc>
      </w:tr>
      <w:tr w:rsidR="002C6816" w:rsidRPr="002C6816" w:rsidTr="002C6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816" w:rsidRPr="002C6816" w:rsidRDefault="002C6816" w:rsidP="002C68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681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816" w:rsidRPr="002C6816" w:rsidRDefault="002C6816" w:rsidP="002C68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6816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</w:t>
            </w:r>
            <w:proofErr w:type="spellStart"/>
            <w:r w:rsidRPr="002C6816">
              <w:rPr>
                <w:rFonts w:ascii="Times New Roman" w:hAnsi="Times New Roman" w:cs="Times New Roman"/>
                <w:sz w:val="28"/>
                <w:szCs w:val="28"/>
              </w:rPr>
              <w:t>Глафира</w:t>
            </w:r>
            <w:proofErr w:type="spellEnd"/>
          </w:p>
        </w:tc>
      </w:tr>
      <w:tr w:rsidR="002C6816" w:rsidRPr="002C6816" w:rsidTr="002C6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816" w:rsidRPr="002C6816" w:rsidRDefault="002C6816" w:rsidP="002C68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681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816" w:rsidRPr="002C6816" w:rsidRDefault="002C6816" w:rsidP="002C68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6816">
              <w:rPr>
                <w:rFonts w:ascii="Times New Roman" w:hAnsi="Times New Roman" w:cs="Times New Roman"/>
                <w:sz w:val="28"/>
                <w:szCs w:val="28"/>
              </w:rPr>
              <w:t>Коцюба Екатерина</w:t>
            </w:r>
          </w:p>
        </w:tc>
      </w:tr>
      <w:tr w:rsidR="002C6816" w:rsidRPr="002C6816" w:rsidTr="002C6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816" w:rsidRPr="002C6816" w:rsidRDefault="002C6816" w:rsidP="002C68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681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816" w:rsidRPr="002C6816" w:rsidRDefault="002C6816" w:rsidP="002C68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6816">
              <w:rPr>
                <w:rFonts w:ascii="Times New Roman" w:hAnsi="Times New Roman" w:cs="Times New Roman"/>
                <w:sz w:val="28"/>
                <w:szCs w:val="28"/>
              </w:rPr>
              <w:t>Иванцова Олеся</w:t>
            </w:r>
          </w:p>
        </w:tc>
      </w:tr>
      <w:tr w:rsidR="002C6816" w:rsidRPr="002C6816" w:rsidTr="002C6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816" w:rsidRPr="002C6816" w:rsidRDefault="002C6816" w:rsidP="002C68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681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816" w:rsidRPr="002C6816" w:rsidRDefault="002C6816" w:rsidP="002C68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6816">
              <w:rPr>
                <w:rFonts w:ascii="Times New Roman" w:hAnsi="Times New Roman" w:cs="Times New Roman"/>
                <w:sz w:val="28"/>
                <w:szCs w:val="28"/>
              </w:rPr>
              <w:t>Романова Елизавета</w:t>
            </w:r>
          </w:p>
        </w:tc>
      </w:tr>
      <w:tr w:rsidR="002C6816" w:rsidRPr="002C6816" w:rsidTr="002C6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816" w:rsidRPr="002C6816" w:rsidRDefault="002C6816" w:rsidP="002C68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681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816" w:rsidRPr="002C6816" w:rsidRDefault="002C6816" w:rsidP="002C68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816">
              <w:rPr>
                <w:rFonts w:ascii="Times New Roman" w:hAnsi="Times New Roman" w:cs="Times New Roman"/>
                <w:sz w:val="28"/>
                <w:szCs w:val="28"/>
              </w:rPr>
              <w:t>Волохонская</w:t>
            </w:r>
            <w:proofErr w:type="spellEnd"/>
            <w:r w:rsidRPr="002C681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</w:tr>
      <w:tr w:rsidR="002C6816" w:rsidRPr="002C6816" w:rsidTr="002C6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816" w:rsidRPr="002C6816" w:rsidRDefault="002C6816" w:rsidP="002C68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681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816" w:rsidRPr="002C6816" w:rsidRDefault="002C6816" w:rsidP="002C68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6816">
              <w:rPr>
                <w:rFonts w:ascii="Times New Roman" w:hAnsi="Times New Roman" w:cs="Times New Roman"/>
                <w:sz w:val="28"/>
                <w:szCs w:val="28"/>
              </w:rPr>
              <w:t>Зозулина Полина</w:t>
            </w:r>
          </w:p>
        </w:tc>
      </w:tr>
      <w:tr w:rsidR="002C6816" w:rsidRPr="002C6816" w:rsidTr="002C6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816" w:rsidRPr="002C6816" w:rsidRDefault="002C6816" w:rsidP="002C68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681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816" w:rsidRPr="002C6816" w:rsidRDefault="002C6816" w:rsidP="002C68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6816">
              <w:rPr>
                <w:rFonts w:ascii="Times New Roman" w:hAnsi="Times New Roman" w:cs="Times New Roman"/>
                <w:sz w:val="28"/>
                <w:szCs w:val="28"/>
              </w:rPr>
              <w:t>Гришина Александра</w:t>
            </w:r>
          </w:p>
        </w:tc>
      </w:tr>
    </w:tbl>
    <w:p w:rsidR="002C6816" w:rsidRPr="002C6816" w:rsidRDefault="002C6816" w:rsidP="002C68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6816" w:rsidRPr="002C6816" w:rsidSect="002C6816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61D45BF"/>
    <w:multiLevelType w:val="hybridMultilevel"/>
    <w:tmpl w:val="C91C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B7735"/>
    <w:multiLevelType w:val="hybridMultilevel"/>
    <w:tmpl w:val="1494B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D16DD"/>
    <w:multiLevelType w:val="hybridMultilevel"/>
    <w:tmpl w:val="B096E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7626D"/>
    <w:multiLevelType w:val="hybridMultilevel"/>
    <w:tmpl w:val="5F7C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816"/>
    <w:rsid w:val="00167C8B"/>
    <w:rsid w:val="002C6816"/>
    <w:rsid w:val="008371C3"/>
    <w:rsid w:val="0093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gastol_la</dc:creator>
  <cp:lastModifiedBy>gastol_la</cp:lastModifiedBy>
  <cp:revision>1</cp:revision>
  <dcterms:created xsi:type="dcterms:W3CDTF">2018-08-13T07:40:00Z</dcterms:created>
  <dcterms:modified xsi:type="dcterms:W3CDTF">2018-08-13T07:51:00Z</dcterms:modified>
</cp:coreProperties>
</file>