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90" w:rsidRDefault="00900590" w:rsidP="0090059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590" w:rsidRDefault="00900590" w:rsidP="00900590">
      <w:pPr>
        <w:jc w:val="center"/>
      </w:pPr>
    </w:p>
    <w:p w:rsidR="00900590" w:rsidRDefault="00900590" w:rsidP="00900590">
      <w:pPr>
        <w:jc w:val="center"/>
      </w:pPr>
    </w:p>
    <w:p w:rsidR="00900590" w:rsidRDefault="00900590" w:rsidP="00900590">
      <w:pPr>
        <w:jc w:val="center"/>
      </w:pPr>
    </w:p>
    <w:p w:rsidR="00900590" w:rsidRDefault="00900590" w:rsidP="0090059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00590" w:rsidRDefault="00900590" w:rsidP="00900590">
      <w:pPr>
        <w:jc w:val="center"/>
        <w:rPr>
          <w:b/>
        </w:rPr>
      </w:pPr>
    </w:p>
    <w:p w:rsidR="00900590" w:rsidRDefault="00900590" w:rsidP="00900590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DF29C8" w:rsidRDefault="00DF29C8" w:rsidP="00DF29C8"/>
    <w:p w:rsidR="00900590" w:rsidRDefault="00900590" w:rsidP="00DF29C8">
      <w:pPr>
        <w:jc w:val="center"/>
      </w:pPr>
    </w:p>
    <w:p w:rsidR="00D3450F" w:rsidRPr="00900590" w:rsidRDefault="00900590" w:rsidP="00DF29C8">
      <w:pPr>
        <w:jc w:val="center"/>
      </w:pPr>
      <w:r w:rsidRPr="00900590">
        <w:t>от 05 июля 2016 года № 1437</w:t>
      </w:r>
    </w:p>
    <w:p w:rsidR="00900590" w:rsidRPr="00900590" w:rsidRDefault="00900590" w:rsidP="00DF29C8">
      <w:pPr>
        <w:jc w:val="center"/>
      </w:pPr>
    </w:p>
    <w:p w:rsidR="00900590" w:rsidRDefault="00900590" w:rsidP="00DF29C8">
      <w:pPr>
        <w:jc w:val="center"/>
        <w:rPr>
          <w:b/>
        </w:rPr>
      </w:pPr>
    </w:p>
    <w:p w:rsidR="00646D5F" w:rsidRDefault="0043024B" w:rsidP="00646D5F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постановлени</w:t>
      </w:r>
      <w:r w:rsidR="00791F34">
        <w:rPr>
          <w:b/>
        </w:rPr>
        <w:t>е</w:t>
      </w:r>
      <w:r w:rsidR="005B6284">
        <w:rPr>
          <w:b/>
        </w:rPr>
        <w:t xml:space="preserve"> администрации</w:t>
      </w:r>
      <w:r w:rsidR="008072D9">
        <w:rPr>
          <w:b/>
        </w:rPr>
        <w:t xml:space="preserve"> </w:t>
      </w:r>
    </w:p>
    <w:p w:rsidR="00646D5F" w:rsidRDefault="00791F34" w:rsidP="00646D5F">
      <w:pPr>
        <w:jc w:val="center"/>
        <w:rPr>
          <w:b/>
        </w:rPr>
      </w:pPr>
      <w:r>
        <w:rPr>
          <w:b/>
        </w:rPr>
        <w:t>Кировского</w:t>
      </w:r>
      <w:r w:rsidR="00D27E86">
        <w:rPr>
          <w:b/>
        </w:rPr>
        <w:t xml:space="preserve"> </w:t>
      </w:r>
      <w:r w:rsidR="00646D5F">
        <w:rPr>
          <w:b/>
        </w:rPr>
        <w:t xml:space="preserve">муниципального </w:t>
      </w:r>
      <w:r w:rsidR="00D27E86">
        <w:rPr>
          <w:b/>
        </w:rPr>
        <w:t>район</w:t>
      </w:r>
      <w:r>
        <w:rPr>
          <w:b/>
        </w:rPr>
        <w:t>а</w:t>
      </w:r>
      <w:r w:rsidR="00D27E86">
        <w:rPr>
          <w:b/>
        </w:rPr>
        <w:t xml:space="preserve"> Ленинградской области </w:t>
      </w:r>
    </w:p>
    <w:p w:rsidR="00646D5F" w:rsidRDefault="008072D9" w:rsidP="00646D5F">
      <w:pPr>
        <w:jc w:val="center"/>
        <w:rPr>
          <w:b/>
        </w:rPr>
      </w:pPr>
      <w:r>
        <w:rPr>
          <w:b/>
        </w:rPr>
        <w:t>от</w:t>
      </w:r>
      <w:r w:rsidR="00423DE9">
        <w:rPr>
          <w:b/>
        </w:rPr>
        <w:t xml:space="preserve"> </w:t>
      </w:r>
      <w:r w:rsidR="00791F34">
        <w:rPr>
          <w:b/>
        </w:rPr>
        <w:t>16.12</w:t>
      </w:r>
      <w:r w:rsidR="00423DE9">
        <w:rPr>
          <w:b/>
        </w:rPr>
        <w:t>.</w:t>
      </w:r>
      <w:r w:rsidR="00791F34">
        <w:rPr>
          <w:b/>
        </w:rPr>
        <w:t>2014</w:t>
      </w:r>
      <w:r>
        <w:rPr>
          <w:b/>
        </w:rPr>
        <w:t xml:space="preserve">г. </w:t>
      </w:r>
      <w:r w:rsidR="00D27E86">
        <w:rPr>
          <w:b/>
        </w:rPr>
        <w:t>№ 52</w:t>
      </w:r>
      <w:r w:rsidR="00791F34">
        <w:rPr>
          <w:b/>
        </w:rPr>
        <w:t>26</w:t>
      </w:r>
      <w:r w:rsidR="000F33D2">
        <w:rPr>
          <w:b/>
        </w:rPr>
        <w:t xml:space="preserve"> </w:t>
      </w:r>
      <w:r w:rsidR="000F33D2" w:rsidRPr="000F33D2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="00791F34">
        <w:rPr>
          <w:b/>
        </w:rPr>
        <w:t xml:space="preserve">«Выдача архивных справок, </w:t>
      </w:r>
    </w:p>
    <w:p w:rsidR="002C1CD6" w:rsidRDefault="00791F34" w:rsidP="00646D5F">
      <w:pPr>
        <w:jc w:val="center"/>
        <w:rPr>
          <w:b/>
        </w:rPr>
      </w:pPr>
      <w:r>
        <w:rPr>
          <w:b/>
        </w:rPr>
        <w:t xml:space="preserve">архивных выписок и копий архивных документов, связанных </w:t>
      </w:r>
    </w:p>
    <w:p w:rsidR="002C1CD6" w:rsidRDefault="00791F34" w:rsidP="002C1CD6">
      <w:pPr>
        <w:jc w:val="center"/>
        <w:rPr>
          <w:b/>
        </w:rPr>
      </w:pPr>
      <w:r>
        <w:rPr>
          <w:b/>
        </w:rPr>
        <w:t>с социальной з</w:t>
      </w:r>
      <w:r w:rsidR="000C2426">
        <w:rPr>
          <w:b/>
        </w:rPr>
        <w:t xml:space="preserve">ащитой граждан, предусматривающих </w:t>
      </w:r>
      <w:r>
        <w:rPr>
          <w:b/>
        </w:rPr>
        <w:t>их пенсионное обеспечение,</w:t>
      </w:r>
    </w:p>
    <w:p w:rsidR="002C1CD6" w:rsidRDefault="00791F34" w:rsidP="002C1CD6">
      <w:pPr>
        <w:jc w:val="center"/>
        <w:rPr>
          <w:b/>
        </w:rPr>
      </w:pPr>
      <w:r>
        <w:rPr>
          <w:b/>
        </w:rPr>
        <w:t xml:space="preserve">а также </w:t>
      </w:r>
      <w:r w:rsidR="00F4185F">
        <w:rPr>
          <w:b/>
        </w:rPr>
        <w:t xml:space="preserve">получение льгот и компенсаций в соответствии с действующим </w:t>
      </w:r>
    </w:p>
    <w:p w:rsidR="00DF29C8" w:rsidRDefault="00F4185F" w:rsidP="002C1CD6">
      <w:pPr>
        <w:jc w:val="center"/>
        <w:rPr>
          <w:b/>
        </w:rPr>
      </w:pPr>
      <w:r>
        <w:rPr>
          <w:b/>
        </w:rPr>
        <w:t>законодательством Российской Федерации</w:t>
      </w:r>
      <w:r w:rsidR="000F33D2" w:rsidRPr="000F33D2">
        <w:rPr>
          <w:b/>
        </w:rPr>
        <w:t>»</w:t>
      </w:r>
    </w:p>
    <w:p w:rsidR="00DF29C8" w:rsidRDefault="00DF29C8" w:rsidP="00DF29C8">
      <w:pPr>
        <w:jc w:val="both"/>
        <w:rPr>
          <w:sz w:val="28"/>
          <w:szCs w:val="28"/>
        </w:rPr>
      </w:pPr>
    </w:p>
    <w:p w:rsidR="000C2426" w:rsidRDefault="000C2426" w:rsidP="00DF29C8">
      <w:pPr>
        <w:jc w:val="both"/>
        <w:rPr>
          <w:sz w:val="28"/>
          <w:szCs w:val="28"/>
        </w:rPr>
      </w:pPr>
    </w:p>
    <w:p w:rsidR="00014B30" w:rsidRPr="007750F5" w:rsidRDefault="007750F5" w:rsidP="007750F5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связи со структурными изменениями в администрации</w:t>
      </w:r>
      <w:r w:rsidR="00646D5F">
        <w:rPr>
          <w:sz w:val="28"/>
          <w:szCs w:val="28"/>
        </w:rPr>
        <w:t xml:space="preserve"> Кировского муниципального района Ленинградской области</w:t>
      </w:r>
      <w:r w:rsidRPr="000976D9">
        <w:rPr>
          <w:sz w:val="28"/>
          <w:szCs w:val="28"/>
        </w:rPr>
        <w:t xml:space="preserve">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текст административного регламента предоставления муниципальной услуги «Выдача архивных справок, </w:t>
      </w:r>
      <w:r w:rsidR="00A56113">
        <w:rPr>
          <w:sz w:val="28"/>
          <w:szCs w:val="28"/>
        </w:rPr>
        <w:t xml:space="preserve">архивных выписок и копий архивных документов, связанных с социальной </w:t>
      </w:r>
      <w:r w:rsidR="00A56113" w:rsidRPr="00A56113">
        <w:rPr>
          <w:sz w:val="28"/>
          <w:szCs w:val="28"/>
        </w:rPr>
        <w:t>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 w:rsidR="00014B30">
        <w:rPr>
          <w:sz w:val="28"/>
          <w:szCs w:val="28"/>
        </w:rPr>
        <w:t xml:space="preserve"> следующие изменения:</w:t>
      </w:r>
      <w:proofErr w:type="gramEnd"/>
    </w:p>
    <w:p w:rsidR="008D2B48" w:rsidRDefault="008D2B48" w:rsidP="00014B30">
      <w:pPr>
        <w:ind w:firstLine="708"/>
        <w:jc w:val="both"/>
        <w:rPr>
          <w:sz w:val="28"/>
          <w:szCs w:val="28"/>
        </w:rPr>
      </w:pPr>
    </w:p>
    <w:p w:rsidR="008D2B48" w:rsidRDefault="008D2B48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наименование услуги в следующей редакции:</w:t>
      </w:r>
      <w:r w:rsidRPr="008D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 и копий архивных документов, связанных с социальной </w:t>
      </w:r>
      <w:r w:rsidRPr="00A56113">
        <w:rPr>
          <w:sz w:val="28"/>
          <w:szCs w:val="28"/>
        </w:rPr>
        <w:t>защитой граждан, предусматривающ</w:t>
      </w:r>
      <w:r>
        <w:rPr>
          <w:sz w:val="28"/>
          <w:szCs w:val="28"/>
        </w:rPr>
        <w:t>ей</w:t>
      </w:r>
      <w:r w:rsidRPr="00A56113">
        <w:rPr>
          <w:sz w:val="28"/>
          <w:szCs w:val="28"/>
        </w:rPr>
        <w:t xml:space="preserve">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D87789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917">
        <w:rPr>
          <w:sz w:val="28"/>
          <w:szCs w:val="28"/>
        </w:rPr>
        <w:t>Изложить п.2.2. в следующей редакции: «Структурным подразделением</w:t>
      </w:r>
      <w:r w:rsidR="00FF7159">
        <w:rPr>
          <w:sz w:val="28"/>
          <w:szCs w:val="28"/>
        </w:rPr>
        <w:t xml:space="preserve"> Администрации, ответственным за предоставление муниципальной услуги, является архивный отдел (далее – Архивный отдел).</w:t>
      </w:r>
      <w:r>
        <w:rPr>
          <w:sz w:val="28"/>
          <w:szCs w:val="28"/>
        </w:rPr>
        <w:t xml:space="preserve"> </w:t>
      </w:r>
    </w:p>
    <w:p w:rsidR="008D2B48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D8778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слова «Архивный сектор» </w:t>
      </w:r>
      <w:proofErr w:type="gramStart"/>
      <w:r>
        <w:rPr>
          <w:sz w:val="28"/>
          <w:szCs w:val="28"/>
        </w:rPr>
        <w:t>заменить на «Архивный</w:t>
      </w:r>
      <w:proofErr w:type="gramEnd"/>
      <w:r>
        <w:rPr>
          <w:sz w:val="28"/>
          <w:szCs w:val="28"/>
        </w:rPr>
        <w:t xml:space="preserve"> отдел».</w:t>
      </w:r>
    </w:p>
    <w:p w:rsidR="00340FC4" w:rsidRDefault="00340FC4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п.9.4.  в следующей редакции: </w:t>
      </w:r>
      <w:r w:rsidR="001642BA">
        <w:rPr>
          <w:sz w:val="28"/>
          <w:szCs w:val="28"/>
        </w:rPr>
        <w:t>«Приём заявителей в Архивном отделе осуществляется: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Архивного отдела;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Архивного отдела.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консультирования при личном обращении не должно превышать 15 минут».</w:t>
      </w:r>
    </w:p>
    <w:p w:rsidR="00B7510A" w:rsidRDefault="00B7510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Исключить п.9.8.</w:t>
      </w:r>
    </w:p>
    <w:p w:rsidR="001642BA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2BA">
        <w:rPr>
          <w:sz w:val="28"/>
          <w:szCs w:val="28"/>
        </w:rPr>
        <w:t>. Второй абзац п.1</w:t>
      </w:r>
      <w:r w:rsidR="00016A7E">
        <w:rPr>
          <w:sz w:val="28"/>
          <w:szCs w:val="28"/>
        </w:rPr>
        <w:t>2 изложить в следующей редакции: «Муниципальную услугу предост</w:t>
      </w:r>
      <w:r w:rsidR="00D66079">
        <w:rPr>
          <w:sz w:val="28"/>
          <w:szCs w:val="28"/>
        </w:rPr>
        <w:t>а</w:t>
      </w:r>
      <w:r w:rsidR="00016A7E">
        <w:rPr>
          <w:sz w:val="28"/>
          <w:szCs w:val="28"/>
        </w:rPr>
        <w:t>вляет Администрация. Структурным подразделением, ответственным за предоставление муниципальной услуги является Архивный отдел Администрации».</w:t>
      </w:r>
    </w:p>
    <w:p w:rsidR="00016A7E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A7E">
        <w:rPr>
          <w:sz w:val="28"/>
          <w:szCs w:val="28"/>
        </w:rPr>
        <w:t xml:space="preserve">. Исключить из п.19 </w:t>
      </w:r>
      <w:r w:rsidR="000B4689">
        <w:rPr>
          <w:sz w:val="28"/>
          <w:szCs w:val="28"/>
        </w:rPr>
        <w:t>абзац «Постановление Правительства Ленинградской области от 30 сентября 2011 года №</w:t>
      </w:r>
      <w:r w:rsidR="000B4689" w:rsidRPr="00803003">
        <w:rPr>
          <w:sz w:val="28"/>
          <w:szCs w:val="28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 w:rsidR="000B4689">
        <w:rPr>
          <w:sz w:val="28"/>
          <w:szCs w:val="28"/>
        </w:rPr>
        <w:t xml:space="preserve"> и муниципальными учреждениями" как утративший силу.</w:t>
      </w:r>
    </w:p>
    <w:p w:rsidR="00095E95" w:rsidRDefault="00B7510A" w:rsidP="00B751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4A3B">
        <w:rPr>
          <w:sz w:val="28"/>
          <w:szCs w:val="28"/>
        </w:rPr>
        <w:t xml:space="preserve">. </w:t>
      </w:r>
      <w:r w:rsidR="00095E95">
        <w:rPr>
          <w:sz w:val="28"/>
          <w:szCs w:val="28"/>
        </w:rPr>
        <w:t xml:space="preserve">В п.36 и далее по тексту </w:t>
      </w:r>
      <w:r w:rsidR="00D87789">
        <w:rPr>
          <w:sz w:val="28"/>
          <w:szCs w:val="28"/>
        </w:rPr>
        <w:t xml:space="preserve">регламента </w:t>
      </w:r>
      <w:r w:rsidR="00095E95">
        <w:rPr>
          <w:sz w:val="28"/>
          <w:szCs w:val="28"/>
        </w:rPr>
        <w:t xml:space="preserve">слова «ведущий специалист-начальник Архивного сектора» заменить </w:t>
      </w:r>
      <w:proofErr w:type="gramStart"/>
      <w:r w:rsidR="00095E95">
        <w:rPr>
          <w:sz w:val="28"/>
          <w:szCs w:val="28"/>
        </w:rPr>
        <w:t>на</w:t>
      </w:r>
      <w:proofErr w:type="gramEnd"/>
      <w:r w:rsidR="00095E95">
        <w:rPr>
          <w:sz w:val="28"/>
          <w:szCs w:val="28"/>
        </w:rPr>
        <w:t xml:space="preserve"> «начальник Архивного отдела».</w:t>
      </w:r>
    </w:p>
    <w:p w:rsidR="005557F0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174A3B">
        <w:rPr>
          <w:sz w:val="28"/>
          <w:szCs w:val="28"/>
        </w:rPr>
        <w:t xml:space="preserve">. </w:t>
      </w:r>
      <w:r w:rsidR="00DD101F">
        <w:rPr>
          <w:sz w:val="28"/>
          <w:szCs w:val="28"/>
        </w:rPr>
        <w:t>Изложить 7-й абзац п.58.1 в следующей редакции: «</w:t>
      </w:r>
      <w:r w:rsidR="00DD101F" w:rsidRPr="009C5026">
        <w:rPr>
          <w:sz w:val="28"/>
        </w:rPr>
        <w:t xml:space="preserve">Архивная справка оформляется на бланке </w:t>
      </w:r>
      <w:r w:rsidR="00DD101F">
        <w:rPr>
          <w:sz w:val="28"/>
        </w:rPr>
        <w:t>Архивного отдела, по</w:t>
      </w:r>
      <w:r w:rsidR="00DD101F" w:rsidRPr="009C5026">
        <w:rPr>
          <w:sz w:val="28"/>
        </w:rPr>
        <w:t xml:space="preserve">дписывается </w:t>
      </w:r>
      <w:r w:rsidR="00DD101F">
        <w:rPr>
          <w:sz w:val="28"/>
        </w:rPr>
        <w:t>начальником Архивного отдела, специалистом</w:t>
      </w:r>
      <w:r w:rsidR="005557F0">
        <w:rPr>
          <w:sz w:val="28"/>
        </w:rPr>
        <w:t>, подготовившим справку</w:t>
      </w:r>
      <w:r w:rsidR="00DD101F">
        <w:rPr>
          <w:sz w:val="28"/>
        </w:rPr>
        <w:t>,</w:t>
      </w:r>
      <w:r w:rsidR="00DD101F" w:rsidRPr="009C5026">
        <w:rPr>
          <w:sz w:val="28"/>
        </w:rPr>
        <w:t xml:space="preserve"> заверяется печатью А</w:t>
      </w:r>
      <w:r w:rsidR="005557F0">
        <w:rPr>
          <w:sz w:val="28"/>
        </w:rPr>
        <w:t>рхивного отдела»</w:t>
      </w:r>
      <w:r w:rsidR="00DD101F" w:rsidRPr="009C5026">
        <w:rPr>
          <w:sz w:val="28"/>
        </w:rPr>
        <w:t>.</w:t>
      </w:r>
    </w:p>
    <w:p w:rsidR="004A47DE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5557F0">
        <w:rPr>
          <w:sz w:val="28"/>
        </w:rPr>
        <w:t xml:space="preserve">. Изложить 3-й абзац п.58.2 в следующей редакции: «Аутентичность выданных по запросам архивных выписок удостоверяется </w:t>
      </w:r>
      <w:r w:rsidR="004A47DE">
        <w:rPr>
          <w:sz w:val="28"/>
        </w:rPr>
        <w:t>начальником Архивного отдела, специалистом отдела, подготовившим выписку, печатью Архивного отдела».</w:t>
      </w:r>
    </w:p>
    <w:p w:rsidR="00DC552B" w:rsidRDefault="00B7510A" w:rsidP="00B75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10</w:t>
      </w:r>
      <w:r w:rsidR="004A47DE">
        <w:rPr>
          <w:sz w:val="28"/>
        </w:rPr>
        <w:t xml:space="preserve">. Изложить </w:t>
      </w:r>
      <w:r w:rsidR="00652F2F">
        <w:rPr>
          <w:sz w:val="28"/>
        </w:rPr>
        <w:t xml:space="preserve">п. 58.3 в следующей редакции: </w:t>
      </w:r>
      <w:r w:rsidR="00DC552B">
        <w:rPr>
          <w:sz w:val="28"/>
        </w:rPr>
        <w:t>«</w:t>
      </w:r>
      <w:r w:rsidR="00DC552B" w:rsidRPr="00A37580">
        <w:rPr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</w:t>
      </w:r>
      <w:r w:rsidR="00DC552B">
        <w:rPr>
          <w:sz w:val="28"/>
          <w:szCs w:val="28"/>
        </w:rPr>
        <w:t xml:space="preserve">Все листы </w:t>
      </w:r>
      <w:r w:rsidR="00DC552B" w:rsidRPr="00835EA2">
        <w:rPr>
          <w:sz w:val="28"/>
          <w:szCs w:val="28"/>
        </w:rPr>
        <w:t>архивной копии</w:t>
      </w:r>
      <w:r w:rsidR="00DC552B">
        <w:rPr>
          <w:sz w:val="28"/>
          <w:szCs w:val="28"/>
        </w:rPr>
        <w:t xml:space="preserve"> скрепляются и на месте скрепления заверяются </w:t>
      </w:r>
      <w:r w:rsidR="00DC552B" w:rsidRPr="00835EA2">
        <w:rPr>
          <w:sz w:val="28"/>
          <w:szCs w:val="28"/>
        </w:rPr>
        <w:t xml:space="preserve">печатью </w:t>
      </w:r>
      <w:r w:rsidR="00DC552B">
        <w:rPr>
          <w:sz w:val="28"/>
          <w:szCs w:val="28"/>
        </w:rPr>
        <w:t>Архивного отдела</w:t>
      </w:r>
      <w:r w:rsidR="00DC552B" w:rsidRPr="00835EA2">
        <w:rPr>
          <w:sz w:val="28"/>
          <w:szCs w:val="28"/>
        </w:rPr>
        <w:t xml:space="preserve"> и подписью </w:t>
      </w:r>
      <w:r w:rsidR="00DC552B">
        <w:rPr>
          <w:sz w:val="28"/>
          <w:szCs w:val="28"/>
        </w:rPr>
        <w:t>начальника Архивного отдела».</w:t>
      </w:r>
    </w:p>
    <w:p w:rsidR="00BB1834" w:rsidRDefault="00360402" w:rsidP="00A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10A">
        <w:rPr>
          <w:sz w:val="28"/>
          <w:szCs w:val="28"/>
        </w:rPr>
        <w:t>1</w:t>
      </w:r>
      <w:r>
        <w:rPr>
          <w:sz w:val="28"/>
          <w:szCs w:val="28"/>
        </w:rPr>
        <w:t>. Исключить из п.72 слова «отдел делопроизводства и архивной деятельности»</w:t>
      </w:r>
      <w:r w:rsidR="00AF7FA1">
        <w:rPr>
          <w:sz w:val="28"/>
          <w:szCs w:val="28"/>
        </w:rPr>
        <w:t>.</w:t>
      </w:r>
    </w:p>
    <w:p w:rsidR="00D66079" w:rsidRDefault="00D66079" w:rsidP="00D66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вступает в силу с момента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3D074F" w:rsidRDefault="00542B6F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 </w:t>
      </w:r>
      <w:proofErr w:type="spellStart"/>
      <w:r>
        <w:rPr>
          <w:sz w:val="28"/>
          <w:szCs w:val="28"/>
        </w:rPr>
        <w:t>Коломыцев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sectPr w:rsidR="002C1CD6" w:rsidSect="00E9423C">
      <w:pgSz w:w="11906" w:h="16838"/>
      <w:pgMar w:top="1418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95E95"/>
    <w:rsid w:val="000976D9"/>
    <w:rsid w:val="000B4689"/>
    <w:rsid w:val="000C0BB9"/>
    <w:rsid w:val="000C2426"/>
    <w:rsid w:val="000F33D2"/>
    <w:rsid w:val="00124D39"/>
    <w:rsid w:val="001556C5"/>
    <w:rsid w:val="00155AC9"/>
    <w:rsid w:val="001642BA"/>
    <w:rsid w:val="00174A3B"/>
    <w:rsid w:val="0018592F"/>
    <w:rsid w:val="001A3F23"/>
    <w:rsid w:val="001B2549"/>
    <w:rsid w:val="001B66FB"/>
    <w:rsid w:val="001E1BD9"/>
    <w:rsid w:val="00232FAD"/>
    <w:rsid w:val="002426B1"/>
    <w:rsid w:val="00266C6D"/>
    <w:rsid w:val="002C1CD6"/>
    <w:rsid w:val="00330611"/>
    <w:rsid w:val="00340F60"/>
    <w:rsid w:val="00340FC4"/>
    <w:rsid w:val="00347B4F"/>
    <w:rsid w:val="00353E7D"/>
    <w:rsid w:val="00360402"/>
    <w:rsid w:val="003642AA"/>
    <w:rsid w:val="00367917"/>
    <w:rsid w:val="00393649"/>
    <w:rsid w:val="003C08C3"/>
    <w:rsid w:val="003D074F"/>
    <w:rsid w:val="00423DE9"/>
    <w:rsid w:val="0043024B"/>
    <w:rsid w:val="0044349C"/>
    <w:rsid w:val="00464CA4"/>
    <w:rsid w:val="00472937"/>
    <w:rsid w:val="004A134D"/>
    <w:rsid w:val="004A47DE"/>
    <w:rsid w:val="004A6564"/>
    <w:rsid w:val="005031F1"/>
    <w:rsid w:val="005035B0"/>
    <w:rsid w:val="00504FDB"/>
    <w:rsid w:val="00542B6F"/>
    <w:rsid w:val="0054445E"/>
    <w:rsid w:val="00545466"/>
    <w:rsid w:val="005557F0"/>
    <w:rsid w:val="00586290"/>
    <w:rsid w:val="00586F36"/>
    <w:rsid w:val="00593296"/>
    <w:rsid w:val="005B6284"/>
    <w:rsid w:val="00614B4E"/>
    <w:rsid w:val="0063056D"/>
    <w:rsid w:val="00646D5F"/>
    <w:rsid w:val="00652F2F"/>
    <w:rsid w:val="006864A5"/>
    <w:rsid w:val="006B7284"/>
    <w:rsid w:val="00724B61"/>
    <w:rsid w:val="00735D38"/>
    <w:rsid w:val="007750F5"/>
    <w:rsid w:val="00791F34"/>
    <w:rsid w:val="00792D11"/>
    <w:rsid w:val="008072D9"/>
    <w:rsid w:val="00820951"/>
    <w:rsid w:val="00853822"/>
    <w:rsid w:val="008A7CCA"/>
    <w:rsid w:val="008C0954"/>
    <w:rsid w:val="008C7633"/>
    <w:rsid w:val="008D2B48"/>
    <w:rsid w:val="00900590"/>
    <w:rsid w:val="00911771"/>
    <w:rsid w:val="00914B7C"/>
    <w:rsid w:val="00931D5B"/>
    <w:rsid w:val="009B7967"/>
    <w:rsid w:val="009E31BA"/>
    <w:rsid w:val="00A56113"/>
    <w:rsid w:val="00A82C95"/>
    <w:rsid w:val="00A8730C"/>
    <w:rsid w:val="00AB20DD"/>
    <w:rsid w:val="00AD5335"/>
    <w:rsid w:val="00AF2FB5"/>
    <w:rsid w:val="00AF35B7"/>
    <w:rsid w:val="00AF7E67"/>
    <w:rsid w:val="00AF7FA1"/>
    <w:rsid w:val="00B12499"/>
    <w:rsid w:val="00B7510A"/>
    <w:rsid w:val="00BB1834"/>
    <w:rsid w:val="00BB49C0"/>
    <w:rsid w:val="00BE06F1"/>
    <w:rsid w:val="00BE1D72"/>
    <w:rsid w:val="00C22F37"/>
    <w:rsid w:val="00CD0138"/>
    <w:rsid w:val="00CD3B1A"/>
    <w:rsid w:val="00D2739E"/>
    <w:rsid w:val="00D27E86"/>
    <w:rsid w:val="00D3450F"/>
    <w:rsid w:val="00D66079"/>
    <w:rsid w:val="00D73655"/>
    <w:rsid w:val="00D87789"/>
    <w:rsid w:val="00DA4FE5"/>
    <w:rsid w:val="00DC552B"/>
    <w:rsid w:val="00DD101F"/>
    <w:rsid w:val="00DF29C8"/>
    <w:rsid w:val="00E9423C"/>
    <w:rsid w:val="00EA0E51"/>
    <w:rsid w:val="00EE2C27"/>
    <w:rsid w:val="00EF40E6"/>
    <w:rsid w:val="00F4185F"/>
    <w:rsid w:val="00F75C24"/>
    <w:rsid w:val="00F957E3"/>
    <w:rsid w:val="00FC6FC3"/>
    <w:rsid w:val="00FD4B89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677D-7067-4213-BE69-520F82F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2016-06-02T07:21:00Z</cp:lastPrinted>
  <dcterms:created xsi:type="dcterms:W3CDTF">2016-07-05T13:02:00Z</dcterms:created>
  <dcterms:modified xsi:type="dcterms:W3CDTF">2016-07-05T13:02:00Z</dcterms:modified>
</cp:coreProperties>
</file>