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2A" w:rsidRPr="00DA7316" w:rsidRDefault="00751C59">
      <w:pPr>
        <w:rPr>
          <w:rFonts w:ascii="Georgia" w:hAnsi="Georgia"/>
          <w:sz w:val="28"/>
          <w:szCs w:val="28"/>
        </w:rPr>
      </w:pPr>
      <w:r w:rsidRPr="00DA7316">
        <w:rPr>
          <w:rFonts w:ascii="Georgia" w:hAnsi="Georgia"/>
          <w:sz w:val="28"/>
          <w:szCs w:val="28"/>
        </w:rPr>
        <w:t xml:space="preserve">Список </w:t>
      </w:r>
      <w:proofErr w:type="gramStart"/>
      <w:r w:rsidR="001B30C5">
        <w:rPr>
          <w:rFonts w:ascii="Georgia" w:hAnsi="Georgia"/>
          <w:sz w:val="28"/>
          <w:szCs w:val="28"/>
        </w:rPr>
        <w:t>награжденных</w:t>
      </w:r>
      <w:proofErr w:type="gramEnd"/>
      <w:r w:rsidR="001B30C5">
        <w:rPr>
          <w:rFonts w:ascii="Georgia" w:hAnsi="Georgia"/>
          <w:sz w:val="28"/>
          <w:szCs w:val="28"/>
        </w:rPr>
        <w:t xml:space="preserve"> из </w:t>
      </w:r>
      <w:r w:rsidR="00621F99" w:rsidRPr="00DA7316">
        <w:rPr>
          <w:rFonts w:ascii="Georgia" w:hAnsi="Georgia"/>
          <w:sz w:val="28"/>
          <w:szCs w:val="28"/>
        </w:rPr>
        <w:t xml:space="preserve"> Кировского муниципального района</w:t>
      </w:r>
    </w:p>
    <w:p w:rsidR="00751C59" w:rsidRPr="00751C59" w:rsidRDefault="00751C59">
      <w:pPr>
        <w:rPr>
          <w:rFonts w:ascii="Georgia" w:hAnsi="Georgia"/>
          <w:sz w:val="28"/>
          <w:szCs w:val="28"/>
        </w:rPr>
      </w:pPr>
    </w:p>
    <w:p w:rsidR="00621F99" w:rsidRDefault="00751C59" w:rsidP="00751C59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222222"/>
          <w:sz w:val="28"/>
          <w:szCs w:val="28"/>
          <w:lang w:eastAsia="ru-RU"/>
        </w:rPr>
      </w:pPr>
      <w:r w:rsidRPr="00751C59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t>«Лучший музейный специалист года»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br/>
      </w:r>
      <w:r w:rsidR="00DA7316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Наталь</w:t>
      </w:r>
      <w:r w:rsidR="00DA731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я</w:t>
      </w:r>
      <w:r w:rsidR="00DA7316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Илларионовн</w:t>
      </w:r>
      <w:r w:rsidR="00DA731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а</w:t>
      </w:r>
      <w:r w:rsidR="00DA7316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Сафонов</w:t>
      </w:r>
      <w:r w:rsidR="00DA731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а</w:t>
      </w:r>
      <w:r w:rsidR="00DA7316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</w:t>
      </w:r>
      <w:r w:rsidR="00DA731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- </w:t>
      </w:r>
      <w:r w:rsidR="00621F9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научн</w:t>
      </w:r>
      <w:r w:rsidR="00621F9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ый</w:t>
      </w:r>
      <w:r w:rsidR="00621F9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сотрудник филиала Государственного бюджетного учреждения культуры Ленинградской области «Музейное агентство» «Музей «</w:t>
      </w:r>
      <w:proofErr w:type="spellStart"/>
      <w:r w:rsidR="00621F9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Кобона</w:t>
      </w:r>
      <w:proofErr w:type="spellEnd"/>
      <w:r w:rsidR="00621F9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: Дорога жизни» муниципального образования «</w:t>
      </w:r>
      <w:proofErr w:type="spellStart"/>
      <w:r w:rsidR="00621F9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Суховское</w:t>
      </w:r>
      <w:proofErr w:type="spellEnd"/>
      <w:r w:rsidR="00621F9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сельское поселение»</w:t>
      </w:r>
      <w:r w:rsidR="00621F9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;</w:t>
      </w:r>
    </w:p>
    <w:p w:rsidR="00751C59" w:rsidRPr="00621F99" w:rsidRDefault="00751C59" w:rsidP="00751C59">
      <w:pPr>
        <w:shd w:val="clear" w:color="auto" w:fill="FFFFFF"/>
        <w:spacing w:after="240" w:line="240" w:lineRule="auto"/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</w:pP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br/>
      </w:r>
      <w:r w:rsidRPr="00751C59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t>«Лучший педагог года детской музыкальной школы (детской художественной школы, детской школы искусств)»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br/>
      </w:r>
      <w:r w:rsidR="00DA7316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Елен</w:t>
      </w:r>
      <w:r w:rsidR="00DA731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а</w:t>
      </w:r>
      <w:r w:rsidR="00DA7316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Леонидовн</w:t>
      </w:r>
      <w:r w:rsidR="00DA731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а</w:t>
      </w:r>
      <w:r w:rsidR="00DA7316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Музыка </w:t>
      </w:r>
      <w:r w:rsidR="00DA731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- </w:t>
      </w:r>
      <w:r w:rsidR="00621F9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преподавател</w:t>
      </w:r>
      <w:r w:rsidR="00621F9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ь </w:t>
      </w:r>
      <w:r w:rsidR="00621F9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Муниципального бюджетного учреждения дополнительного образования «Киров</w:t>
      </w:r>
      <w:r w:rsidR="00DA731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ская детская музыкальная школа»;</w:t>
      </w:r>
    </w:p>
    <w:p w:rsidR="00751C59" w:rsidRDefault="00751C59" w:rsidP="00751C59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222222"/>
          <w:sz w:val="28"/>
          <w:szCs w:val="28"/>
          <w:lang w:eastAsia="ru-RU"/>
        </w:rPr>
      </w:pP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br/>
      </w:r>
      <w:r w:rsidRPr="00751C59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t>«Лучший городской (районный) дом культуры года»: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br/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муниципальное бюджетное учреждение культуры «Культурный центр «Фортуна» (муниципальное образование «</w:t>
      </w:r>
      <w:proofErr w:type="spellStart"/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Отрадненское</w:t>
      </w:r>
      <w:proofErr w:type="spellEnd"/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городское поселение» К</w:t>
      </w:r>
      <w:r w:rsidR="00C91E04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ировского муниципального района)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;</w:t>
      </w:r>
    </w:p>
    <w:p w:rsidR="00751C59" w:rsidRDefault="00751C59" w:rsidP="00751C59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222222"/>
          <w:sz w:val="28"/>
          <w:szCs w:val="28"/>
          <w:lang w:eastAsia="ru-RU"/>
        </w:rPr>
      </w:pPr>
      <w:r w:rsidRPr="00751C59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t>«Лучшая городская детская музыкальная школа (детская художественная школа, детская школа искусств) года»:</w:t>
      </w:r>
      <w:r w:rsidR="00C91E04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br/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муниципальное бюджетное учреждение дополнительного образования «</w:t>
      </w:r>
      <w:proofErr w:type="spellStart"/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Синя</w:t>
      </w:r>
      <w:r w:rsidR="00C91E04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винская</w:t>
      </w:r>
      <w:proofErr w:type="spellEnd"/>
      <w:r w:rsidR="00C91E04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детская школа искусств»;</w:t>
      </w:r>
    </w:p>
    <w:p w:rsidR="00C91E04" w:rsidRDefault="00751C59" w:rsidP="00751C59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222222"/>
          <w:sz w:val="28"/>
          <w:szCs w:val="28"/>
          <w:lang w:eastAsia="ru-RU"/>
        </w:rPr>
      </w:pPr>
      <w:r w:rsidRPr="00751C59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t>«Лучший народный коллектив самодеятельного художественного творчества года»: </w:t>
      </w:r>
      <w:r w:rsidR="00C91E04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br/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народный самодеятельный коллектив «Театральная студия «</w:t>
      </w:r>
      <w:proofErr w:type="spellStart"/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Актио</w:t>
      </w:r>
      <w:proofErr w:type="spellEnd"/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»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br/>
        <w:t>муниципального казенного учреждения «Культурно-спортивный комплекс «Невский»</w:t>
      </w:r>
      <w:r w:rsidR="00DA731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;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br/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br/>
      </w:r>
      <w:r w:rsidRPr="00751C59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t xml:space="preserve">В номинации: «За долголетнее служение профессии» </w:t>
      </w:r>
      <w:proofErr w:type="gramStart"/>
      <w:r w:rsidR="00C91E04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t>награжден</w:t>
      </w:r>
      <w:proofErr w:type="gramEnd"/>
      <w:r w:rsidR="00C91E04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t>:</w:t>
      </w:r>
      <w:r w:rsidR="00C91E04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br/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</w:t>
      </w:r>
      <w:r w:rsidR="00DA7316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Валери</w:t>
      </w:r>
      <w:r w:rsidR="00DA731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й</w:t>
      </w:r>
      <w:r w:rsidR="00DA7316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Александрович </w:t>
      </w:r>
      <w:proofErr w:type="spellStart"/>
      <w:r w:rsidR="00DA7316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Саржин</w:t>
      </w:r>
      <w:proofErr w:type="spellEnd"/>
      <w:r w:rsidR="00DA7316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</w:t>
      </w:r>
      <w:r w:rsidR="00DA731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- </w:t>
      </w:r>
      <w:r w:rsidR="00C91E04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преподавател</w:t>
      </w:r>
      <w:r w:rsidR="00C91E04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ь</w:t>
      </w:r>
      <w:r w:rsidR="00C91E04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живописи муниципальное бюджетное учреждение дополнительного образования «Шлиссельбургская детская художественная школа»</w:t>
      </w:r>
      <w:r w:rsidR="00DA7316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;</w:t>
      </w:r>
      <w:r w:rsidR="00C91E04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br/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br/>
      </w:r>
      <w:r w:rsidRPr="00751C59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t xml:space="preserve">В номинации: «Лучший преемник» </w:t>
      </w:r>
      <w:proofErr w:type="gramStart"/>
      <w:r w:rsidR="00C91E04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t>награждены</w:t>
      </w:r>
      <w:proofErr w:type="gramEnd"/>
      <w:r w:rsidRPr="00751C59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t>:</w:t>
      </w:r>
      <w:r w:rsidR="00692D43">
        <w:rPr>
          <w:rFonts w:ascii="Georgia" w:eastAsia="Times New Roman" w:hAnsi="Georgia" w:cs="Arial"/>
          <w:b/>
          <w:color w:val="222222"/>
          <w:sz w:val="28"/>
          <w:szCs w:val="28"/>
          <w:lang w:eastAsia="ru-RU"/>
        </w:rPr>
        <w:br/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br/>
      </w:r>
      <w:r w:rsidR="00C91E04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Серге</w:t>
      </w:r>
      <w:r w:rsidR="00C91E04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й</w:t>
      </w:r>
      <w:r w:rsidR="00C91E04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Александрович </w:t>
      </w:r>
      <w:proofErr w:type="spellStart"/>
      <w:r w:rsidR="00C91E04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Федосеенко</w:t>
      </w:r>
      <w:proofErr w:type="spellEnd"/>
      <w:r w:rsidR="00C91E04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 - </w:t>
      </w:r>
      <w:r w:rsidR="00C91E04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преподавател</w:t>
      </w:r>
      <w:r w:rsidR="00C91E04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ь</w:t>
      </w:r>
      <w:r w:rsidR="00C91E04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муниципального бюджетного учреждения дополнительного образования «Кировская детская музыкальная школа»</w:t>
      </w:r>
      <w:r w:rsidR="007D2AC0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;</w:t>
      </w:r>
    </w:p>
    <w:p w:rsidR="00C91E04" w:rsidRDefault="00751C59" w:rsidP="00751C59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222222"/>
          <w:sz w:val="28"/>
          <w:szCs w:val="28"/>
          <w:lang w:eastAsia="ru-RU"/>
        </w:rPr>
      </w:pP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lastRenderedPageBreak/>
        <w:t>Андреев</w:t>
      </w:r>
      <w:r w:rsidR="00C91E04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а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Наталь</w:t>
      </w:r>
      <w:r w:rsidR="00C91E04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я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Викторовн</w:t>
      </w:r>
      <w:r w:rsidR="00C91E04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а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</w:t>
      </w:r>
      <w:r w:rsidR="00C91E04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- 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преподавател</w:t>
      </w:r>
      <w:r w:rsidR="00C91E04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ь 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композиции муниципального бюджетного учреждения дополнительного образования</w:t>
      </w:r>
      <w:r w:rsidR="00C91E04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«Шлиссельбургская детская художественная школа</w:t>
      </w:r>
      <w:r w:rsidR="00C91E04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»</w:t>
      </w:r>
      <w:r w:rsidR="007D2AC0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;</w:t>
      </w:r>
    </w:p>
    <w:p w:rsidR="00C91E04" w:rsidRDefault="00C91E04" w:rsidP="00751C59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222222"/>
          <w:sz w:val="28"/>
          <w:szCs w:val="28"/>
          <w:lang w:eastAsia="ru-RU"/>
        </w:rPr>
      </w:pP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Лад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а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Алексеевн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а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</w:t>
      </w:r>
      <w:r w:rsidR="00751C5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Шестаков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а</w:t>
      </w:r>
      <w:r w:rsidR="00751C5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– </w:t>
      </w:r>
      <w:proofErr w:type="gramStart"/>
      <w:r w:rsidR="00751C5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пр</w:t>
      </w:r>
      <w:proofErr w:type="gramEnd"/>
      <w:r w:rsidR="00751C5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еподавател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ь </w:t>
      </w:r>
      <w:r w:rsidR="00751C5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муниципального бюджетного учреждения дополнительного образования «</w:t>
      </w:r>
      <w:proofErr w:type="spellStart"/>
      <w:r w:rsidR="00751C5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Мгинская</w:t>
      </w:r>
      <w:proofErr w:type="spellEnd"/>
      <w:r w:rsidR="00751C5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детская художественная школа» </w:t>
      </w:r>
      <w:r w:rsidR="007D2AC0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;</w:t>
      </w:r>
    </w:p>
    <w:p w:rsidR="00751C59" w:rsidRPr="00751C59" w:rsidRDefault="007D2AC0" w:rsidP="00751C59">
      <w:pPr>
        <w:shd w:val="clear" w:color="auto" w:fill="FFFFFF"/>
        <w:spacing w:after="240" w:line="240" w:lineRule="auto"/>
        <w:rPr>
          <w:rFonts w:ascii="Georgia" w:eastAsia="Times New Roman" w:hAnsi="Georgia" w:cs="Arial"/>
          <w:color w:val="222222"/>
          <w:sz w:val="28"/>
          <w:szCs w:val="28"/>
          <w:lang w:eastAsia="ru-RU"/>
        </w:rPr>
      </w:pP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Елен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а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Сергеевн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а</w:t>
      </w:r>
      <w:r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</w:t>
      </w:r>
      <w:r w:rsidR="00751C5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Васильев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а </w:t>
      </w:r>
      <w:r w:rsidR="00751C5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– заведующ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ая</w:t>
      </w:r>
      <w:r w:rsidR="00751C59" w:rsidRPr="00751C59"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 xml:space="preserve"> детским отделом Муниципального бюджетного учреждения культуры «Дв</w:t>
      </w:r>
      <w:r>
        <w:rPr>
          <w:rFonts w:ascii="Georgia" w:eastAsia="Times New Roman" w:hAnsi="Georgia" w:cs="Arial"/>
          <w:color w:val="222222"/>
          <w:sz w:val="28"/>
          <w:szCs w:val="28"/>
          <w:lang w:eastAsia="ru-RU"/>
        </w:rPr>
        <w:t>орец культуры города Кировска».</w:t>
      </w:r>
    </w:p>
    <w:p w:rsidR="00751C59" w:rsidRPr="00751C59" w:rsidRDefault="00751C59">
      <w:pPr>
        <w:rPr>
          <w:rFonts w:ascii="Georgia" w:hAnsi="Georgia"/>
          <w:sz w:val="28"/>
          <w:szCs w:val="28"/>
        </w:rPr>
      </w:pPr>
    </w:p>
    <w:sectPr w:rsidR="00751C59" w:rsidRPr="00751C59" w:rsidSect="008A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59"/>
    <w:rsid w:val="001B30C5"/>
    <w:rsid w:val="00434152"/>
    <w:rsid w:val="00567044"/>
    <w:rsid w:val="00621F99"/>
    <w:rsid w:val="00692D43"/>
    <w:rsid w:val="00751C59"/>
    <w:rsid w:val="007D2AC0"/>
    <w:rsid w:val="008A1A2A"/>
    <w:rsid w:val="00C634B4"/>
    <w:rsid w:val="00C91E04"/>
    <w:rsid w:val="00DA7316"/>
    <w:rsid w:val="00F5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zelinskaya_ak</dc:creator>
  <cp:lastModifiedBy>zelinskaya_ak</cp:lastModifiedBy>
  <cp:revision>8</cp:revision>
  <dcterms:created xsi:type="dcterms:W3CDTF">2017-12-04T13:06:00Z</dcterms:created>
  <dcterms:modified xsi:type="dcterms:W3CDTF">2017-12-05T14:18:00Z</dcterms:modified>
</cp:coreProperties>
</file>