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2C" w:rsidRDefault="00954FE1" w:rsidP="00300C2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C2C" w:rsidRDefault="00300C2C" w:rsidP="00300C2C">
      <w:pPr>
        <w:jc w:val="center"/>
      </w:pPr>
    </w:p>
    <w:p w:rsidR="00300C2C" w:rsidRDefault="00300C2C" w:rsidP="00300C2C">
      <w:pPr>
        <w:jc w:val="center"/>
      </w:pPr>
    </w:p>
    <w:p w:rsidR="00300C2C" w:rsidRDefault="00300C2C" w:rsidP="00300C2C">
      <w:pPr>
        <w:jc w:val="center"/>
      </w:pPr>
    </w:p>
    <w:p w:rsidR="00300C2C" w:rsidRDefault="00300C2C" w:rsidP="00300C2C">
      <w:pPr>
        <w:jc w:val="center"/>
      </w:pPr>
    </w:p>
    <w:p w:rsidR="00300C2C" w:rsidRDefault="00300C2C" w:rsidP="00300C2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00C2C" w:rsidRDefault="00300C2C" w:rsidP="00300C2C">
      <w:pPr>
        <w:jc w:val="center"/>
        <w:rPr>
          <w:b/>
        </w:rPr>
      </w:pPr>
    </w:p>
    <w:p w:rsidR="00300C2C" w:rsidRDefault="00300C2C" w:rsidP="00300C2C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00C2C" w:rsidRDefault="00300C2C" w:rsidP="00300C2C">
      <w:pPr>
        <w:jc w:val="center"/>
        <w:rPr>
          <w:b/>
          <w:sz w:val="44"/>
        </w:rPr>
      </w:pPr>
    </w:p>
    <w:p w:rsidR="00C83C4D" w:rsidRPr="00300C2C" w:rsidRDefault="00300C2C" w:rsidP="00300C2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300C2C">
        <w:rPr>
          <w:bCs/>
          <w:sz w:val="24"/>
          <w:szCs w:val="24"/>
        </w:rPr>
        <w:t>т 29 января 2018 года</w:t>
      </w:r>
      <w:r>
        <w:rPr>
          <w:bCs/>
          <w:sz w:val="24"/>
          <w:szCs w:val="24"/>
        </w:rPr>
        <w:t xml:space="preserve"> №</w:t>
      </w:r>
      <w:r w:rsidR="00954FE1">
        <w:rPr>
          <w:bCs/>
          <w:sz w:val="24"/>
          <w:szCs w:val="24"/>
        </w:rPr>
        <w:t xml:space="preserve"> 126</w:t>
      </w: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Pr="005B5686" w:rsidRDefault="00C83C4D" w:rsidP="009024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</w:t>
      </w:r>
      <w:r w:rsidRPr="009431BD">
        <w:t xml:space="preserve"> </w:t>
      </w:r>
      <w:r w:rsidRPr="005B5686">
        <w:rPr>
          <w:b/>
          <w:bCs/>
          <w:sz w:val="24"/>
          <w:szCs w:val="24"/>
        </w:rPr>
        <w:t>от 22.06.2017г. № 1204</w:t>
      </w:r>
    </w:p>
    <w:p w:rsidR="00C83C4D" w:rsidRDefault="00C83C4D" w:rsidP="009024BD">
      <w:pPr>
        <w:pStyle w:val="ConsPlusTitle"/>
        <w:widowControl/>
        <w:jc w:val="center"/>
        <w:rPr>
          <w:b w:val="0"/>
          <w:bCs w:val="0"/>
        </w:rPr>
      </w:pPr>
      <w:r>
        <w:t>«Об утверждении А</w:t>
      </w:r>
      <w:r w:rsidRPr="00C07472">
        <w:t xml:space="preserve">дминистративного регламента </w:t>
      </w:r>
      <w:r>
        <w:t>по оказанию муниципальной услуги</w:t>
      </w:r>
      <w:r>
        <w:rPr>
          <w:b w:val="0"/>
          <w:bCs w:val="0"/>
        </w:rPr>
        <w:t xml:space="preserve"> «</w:t>
      </w:r>
      <w:r w:rsidRPr="009024BD">
        <w:t xml:space="preserve">Организация </w:t>
      </w:r>
      <w:r w:rsidRPr="00B656A1">
        <w:t>п</w:t>
      </w:r>
      <w:r w:rsidRPr="00C07472">
        <w:t>редоставлени</w:t>
      </w:r>
      <w:r>
        <w:t>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</w:r>
      <w:r w:rsidRPr="00C07472">
        <w:t>»</w:t>
      </w:r>
      <w:r>
        <w:t xml:space="preserve"> </w:t>
      </w:r>
    </w:p>
    <w:p w:rsidR="00C83C4D" w:rsidRDefault="00C83C4D" w:rsidP="009024BD">
      <w:pPr>
        <w:jc w:val="center"/>
        <w:rPr>
          <w:b/>
          <w:bCs/>
          <w:sz w:val="16"/>
          <w:szCs w:val="16"/>
        </w:rPr>
      </w:pPr>
    </w:p>
    <w:p w:rsidR="00C83C4D" w:rsidRDefault="00C83C4D" w:rsidP="009024BD">
      <w:pPr>
        <w:jc w:val="center"/>
        <w:rPr>
          <w:b/>
          <w:bCs/>
          <w:sz w:val="16"/>
          <w:szCs w:val="16"/>
        </w:rPr>
      </w:pPr>
    </w:p>
    <w:p w:rsidR="00C83C4D" w:rsidRPr="00983404" w:rsidRDefault="00C83C4D" w:rsidP="009024BD">
      <w:pPr>
        <w:jc w:val="center"/>
        <w:rPr>
          <w:b/>
          <w:bCs/>
          <w:sz w:val="16"/>
          <w:szCs w:val="16"/>
        </w:rPr>
      </w:pPr>
    </w:p>
    <w:p w:rsidR="00C83C4D" w:rsidRDefault="00C83C4D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5F52">
        <w:rPr>
          <w:b w:val="0"/>
          <w:bCs w:val="0"/>
          <w:sz w:val="28"/>
          <w:szCs w:val="28"/>
        </w:rPr>
        <w:t>Во исполнение решения заседания комиссии по повышению качества и доступности предоставления государственных и муниципальных  услуг в Ленинградской области, состоявшегося 18.10.2017 г. (протокол № 82-0/17-М) внести изменения в постановление администрации Кировского муниципального района Ленинградской области</w:t>
      </w:r>
      <w:r>
        <w:rPr>
          <w:b w:val="0"/>
          <w:bCs w:val="0"/>
          <w:sz w:val="28"/>
          <w:szCs w:val="28"/>
        </w:rPr>
        <w:t xml:space="preserve"> от </w:t>
      </w:r>
      <w:r w:rsidRPr="00445F52">
        <w:rPr>
          <w:b w:val="0"/>
          <w:bCs w:val="0"/>
          <w:sz w:val="28"/>
          <w:szCs w:val="28"/>
        </w:rPr>
        <w:t>22.06.2017г. № 1204 «Об утверждении Административного регламента по оказанию муниципальной услуги «Организация предоставления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предпринимательства»:</w:t>
      </w:r>
    </w:p>
    <w:p w:rsidR="00C83C4D" w:rsidRDefault="00C83C4D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  В тексте административного регламента:</w:t>
      </w:r>
    </w:p>
    <w:p w:rsidR="00C83C4D" w:rsidRDefault="00C83C4D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1.1.  пункт 2.3.2. исключить;</w:t>
      </w:r>
    </w:p>
    <w:p w:rsidR="00C83C4D" w:rsidRDefault="00C83C4D" w:rsidP="00630EC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1.2.  пункт 2.3.3. исключить;</w:t>
      </w:r>
    </w:p>
    <w:p w:rsidR="00C83C4D" w:rsidRDefault="00C83C4D" w:rsidP="00630EC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1.3. в пункте 2.15. вместо слов «в течение 3 (трёх) рабочих дней» читать «в течение 1 (одного) рабочего дня;  </w:t>
      </w:r>
    </w:p>
    <w:p w:rsidR="00C83C4D" w:rsidRDefault="00C83C4D" w:rsidP="00630EC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1.4. в пункте 4.1. вместо слов «3 (три) рабочих дня» читать «1 (один) рабочий день»;</w:t>
      </w:r>
    </w:p>
    <w:p w:rsidR="00C83C4D" w:rsidRDefault="00C83C4D" w:rsidP="00630EC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1.5. в пункте 4.5. вместо слов «в течение 3 (трёх) рабочих дней» читать «в течение 1 (одного) рабочего дня»;</w:t>
      </w:r>
    </w:p>
    <w:p w:rsidR="00C83C4D" w:rsidRPr="00445F52" w:rsidRDefault="00C83C4D" w:rsidP="009024B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1.6</w:t>
      </w:r>
      <w:r w:rsidRPr="00D637A7">
        <w:rPr>
          <w:b w:val="0"/>
          <w:bCs w:val="0"/>
          <w:sz w:val="28"/>
          <w:szCs w:val="28"/>
        </w:rPr>
        <w:t xml:space="preserve">. </w:t>
      </w:r>
      <w:r w:rsidRPr="00445F52">
        <w:rPr>
          <w:b w:val="0"/>
          <w:bCs w:val="0"/>
          <w:sz w:val="28"/>
          <w:szCs w:val="28"/>
        </w:rPr>
        <w:t>в пункте 4.42. вместо слов «в течение 5 (пяти) рабочих дней» читать «в течение 3 (трех) рабочих дней</w:t>
      </w:r>
      <w:r>
        <w:rPr>
          <w:b w:val="0"/>
          <w:bCs w:val="0"/>
          <w:sz w:val="28"/>
          <w:szCs w:val="28"/>
        </w:rPr>
        <w:t>»;</w:t>
      </w:r>
    </w:p>
    <w:p w:rsidR="00C83C4D" w:rsidRPr="00000733" w:rsidRDefault="00C83C4D" w:rsidP="00902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в пункте 4.43.  </w:t>
      </w:r>
      <w:r w:rsidRPr="00000733">
        <w:rPr>
          <w:sz w:val="28"/>
          <w:szCs w:val="28"/>
        </w:rPr>
        <w:t>вместо слов «</w:t>
      </w:r>
      <w:r>
        <w:rPr>
          <w:sz w:val="28"/>
          <w:szCs w:val="28"/>
        </w:rPr>
        <w:t>в течение 3 (трех) рабочих дней</w:t>
      </w:r>
      <w:r w:rsidRPr="00000733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«в течение 5 (пяти) рабочих дней»;</w:t>
      </w:r>
    </w:p>
    <w:p w:rsidR="00C83C4D" w:rsidRDefault="00C83C4D" w:rsidP="00902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1.8</w:t>
      </w:r>
      <w:r w:rsidRPr="0054202A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</w:t>
      </w:r>
      <w:r>
        <w:rPr>
          <w:sz w:val="28"/>
          <w:szCs w:val="28"/>
        </w:rPr>
        <w:lastRenderedPageBreak/>
        <w:t>служащих» читать в редакции согласно Приложению к настоящему постановлению.</w:t>
      </w:r>
    </w:p>
    <w:p w:rsidR="00C83C4D" w:rsidRDefault="00C83C4D" w:rsidP="00F9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835F4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</w:p>
    <w:p w:rsidR="00C83C4D" w:rsidRDefault="00C83C4D" w:rsidP="009024BD">
      <w:pPr>
        <w:ind w:firstLine="720"/>
        <w:jc w:val="both"/>
        <w:rPr>
          <w:sz w:val="28"/>
          <w:szCs w:val="28"/>
        </w:rPr>
      </w:pPr>
    </w:p>
    <w:p w:rsidR="00C83C4D" w:rsidRDefault="00C83C4D" w:rsidP="009024BD">
      <w:pPr>
        <w:ind w:firstLine="720"/>
        <w:jc w:val="both"/>
        <w:rPr>
          <w:sz w:val="28"/>
          <w:szCs w:val="28"/>
        </w:rPr>
      </w:pPr>
    </w:p>
    <w:p w:rsidR="00C83C4D" w:rsidRDefault="00C83C4D" w:rsidP="009024BD">
      <w:pPr>
        <w:jc w:val="both"/>
        <w:rPr>
          <w:sz w:val="28"/>
          <w:szCs w:val="28"/>
        </w:rPr>
      </w:pPr>
      <w:r w:rsidRPr="00835F45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 администрации                                                                     А.П.Витько</w:t>
      </w:r>
    </w:p>
    <w:p w:rsidR="00C83C4D" w:rsidRDefault="00C83C4D" w:rsidP="009024BD">
      <w:pPr>
        <w:jc w:val="both"/>
        <w:rPr>
          <w:sz w:val="28"/>
          <w:szCs w:val="28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C83C4D" w:rsidRDefault="00C83C4D" w:rsidP="009024BD">
      <w:pPr>
        <w:jc w:val="both"/>
        <w:rPr>
          <w:sz w:val="24"/>
          <w:szCs w:val="24"/>
        </w:rPr>
      </w:pPr>
    </w:p>
    <w:p w:rsidR="00300C2C" w:rsidRDefault="00300C2C" w:rsidP="009024BD">
      <w:pPr>
        <w:jc w:val="both"/>
        <w:rPr>
          <w:sz w:val="24"/>
          <w:szCs w:val="24"/>
        </w:rPr>
      </w:pPr>
    </w:p>
    <w:p w:rsidR="00300C2C" w:rsidRDefault="00300C2C" w:rsidP="009024BD">
      <w:pPr>
        <w:jc w:val="both"/>
        <w:rPr>
          <w:sz w:val="24"/>
          <w:szCs w:val="24"/>
        </w:rPr>
      </w:pPr>
    </w:p>
    <w:p w:rsidR="00300C2C" w:rsidRDefault="00300C2C" w:rsidP="009024BD">
      <w:pPr>
        <w:jc w:val="both"/>
        <w:rPr>
          <w:sz w:val="24"/>
          <w:szCs w:val="24"/>
        </w:rPr>
      </w:pPr>
    </w:p>
    <w:p w:rsidR="00300C2C" w:rsidRDefault="00300C2C" w:rsidP="009024BD">
      <w:pPr>
        <w:jc w:val="both"/>
        <w:rPr>
          <w:sz w:val="24"/>
          <w:szCs w:val="24"/>
        </w:rPr>
      </w:pPr>
    </w:p>
    <w:p w:rsidR="00300C2C" w:rsidRDefault="00300C2C" w:rsidP="009024BD">
      <w:pPr>
        <w:jc w:val="both"/>
        <w:rPr>
          <w:sz w:val="24"/>
          <w:szCs w:val="24"/>
        </w:rPr>
      </w:pPr>
    </w:p>
    <w:p w:rsidR="00C83C4D" w:rsidRPr="00427073" w:rsidRDefault="00C83C4D" w:rsidP="00F953A6">
      <w:pPr>
        <w:tabs>
          <w:tab w:val="left" w:pos="930"/>
          <w:tab w:val="right" w:pos="9072"/>
        </w:tabs>
        <w:ind w:firstLine="720"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427073">
        <w:rPr>
          <w:sz w:val="22"/>
          <w:szCs w:val="22"/>
        </w:rPr>
        <w:t xml:space="preserve">Приложение </w:t>
      </w:r>
    </w:p>
    <w:p w:rsidR="00C83C4D" w:rsidRPr="00427073" w:rsidRDefault="00C83C4D" w:rsidP="009024BD">
      <w:pPr>
        <w:ind w:firstLine="720"/>
        <w:jc w:val="right"/>
        <w:rPr>
          <w:sz w:val="22"/>
          <w:szCs w:val="22"/>
        </w:rPr>
      </w:pPr>
      <w:r w:rsidRPr="00427073">
        <w:rPr>
          <w:sz w:val="22"/>
          <w:szCs w:val="22"/>
        </w:rPr>
        <w:t xml:space="preserve">к постановлению администрации </w:t>
      </w:r>
    </w:p>
    <w:p w:rsidR="00C83C4D" w:rsidRPr="00427073" w:rsidRDefault="00C83C4D" w:rsidP="00404340">
      <w:pPr>
        <w:tabs>
          <w:tab w:val="center" w:pos="4896"/>
          <w:tab w:val="right" w:pos="9072"/>
        </w:tabs>
        <w:ind w:firstLine="720"/>
        <w:rPr>
          <w:sz w:val="22"/>
          <w:szCs w:val="22"/>
        </w:rPr>
      </w:pPr>
      <w:r w:rsidRPr="00427073">
        <w:rPr>
          <w:sz w:val="22"/>
          <w:szCs w:val="22"/>
        </w:rPr>
        <w:tab/>
      </w:r>
      <w:r w:rsidRPr="00427073">
        <w:rPr>
          <w:sz w:val="22"/>
          <w:szCs w:val="22"/>
        </w:rPr>
        <w:tab/>
        <w:t xml:space="preserve">Кировского муниципального района </w:t>
      </w:r>
    </w:p>
    <w:p w:rsidR="00C83C4D" w:rsidRPr="00427073" w:rsidRDefault="00C83C4D" w:rsidP="009024BD">
      <w:pPr>
        <w:ind w:firstLine="720"/>
        <w:jc w:val="right"/>
        <w:rPr>
          <w:sz w:val="22"/>
          <w:szCs w:val="22"/>
        </w:rPr>
      </w:pPr>
      <w:r w:rsidRPr="00427073">
        <w:rPr>
          <w:sz w:val="22"/>
          <w:szCs w:val="22"/>
        </w:rPr>
        <w:t>Ленинградской области</w:t>
      </w:r>
    </w:p>
    <w:p w:rsidR="00C83C4D" w:rsidRPr="00427073" w:rsidRDefault="00954FE1" w:rsidP="009024BD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C83C4D" w:rsidRPr="00427073">
        <w:rPr>
          <w:sz w:val="22"/>
          <w:szCs w:val="22"/>
        </w:rPr>
        <w:t>т</w:t>
      </w:r>
      <w:r>
        <w:rPr>
          <w:sz w:val="22"/>
          <w:szCs w:val="22"/>
        </w:rPr>
        <w:t xml:space="preserve"> 29 января 2018г. </w:t>
      </w:r>
      <w:r w:rsidR="00C83C4D" w:rsidRPr="00427073">
        <w:rPr>
          <w:sz w:val="22"/>
          <w:szCs w:val="22"/>
        </w:rPr>
        <w:t>№</w:t>
      </w:r>
      <w:r>
        <w:rPr>
          <w:sz w:val="22"/>
          <w:szCs w:val="22"/>
        </w:rPr>
        <w:t xml:space="preserve"> 126</w:t>
      </w:r>
    </w:p>
    <w:p w:rsidR="00C83C4D" w:rsidRPr="00123675" w:rsidRDefault="00C83C4D" w:rsidP="006A489A">
      <w:pPr>
        <w:tabs>
          <w:tab w:val="left" w:pos="34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3C4D" w:rsidRPr="00427073" w:rsidRDefault="00C83C4D" w:rsidP="002106E9">
      <w:pPr>
        <w:widowControl w:val="0"/>
        <w:tabs>
          <w:tab w:val="left" w:pos="570"/>
          <w:tab w:val="center" w:pos="4536"/>
        </w:tabs>
        <w:jc w:val="both"/>
        <w:outlineLvl w:val="1"/>
        <w:rPr>
          <w:sz w:val="27"/>
          <w:szCs w:val="27"/>
        </w:rPr>
      </w:pPr>
      <w:r>
        <w:rPr>
          <w:sz w:val="28"/>
          <w:szCs w:val="28"/>
        </w:rPr>
        <w:tab/>
        <w:t xml:space="preserve"> 6</w:t>
      </w:r>
      <w:r w:rsidRPr="008442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7073">
        <w:rPr>
          <w:sz w:val="27"/>
          <w:szCs w:val="27"/>
        </w:rPr>
        <w:t xml:space="preserve">Досудебный (внесудебный) порядок обжалования решений и </w:t>
      </w:r>
    </w:p>
    <w:p w:rsidR="00954FE1" w:rsidRDefault="00C83C4D" w:rsidP="00427073">
      <w:pPr>
        <w:widowControl w:val="0"/>
        <w:jc w:val="center"/>
        <w:rPr>
          <w:sz w:val="27"/>
          <w:szCs w:val="27"/>
        </w:rPr>
      </w:pPr>
      <w:r w:rsidRPr="00427073">
        <w:rPr>
          <w:sz w:val="27"/>
          <w:szCs w:val="27"/>
        </w:rPr>
        <w:t xml:space="preserve">действий (бездействия) органа, предоставляющего муниципальную   </w:t>
      </w:r>
    </w:p>
    <w:p w:rsidR="00C83C4D" w:rsidRDefault="00C83C4D" w:rsidP="00427073">
      <w:pPr>
        <w:widowControl w:val="0"/>
        <w:jc w:val="center"/>
        <w:rPr>
          <w:sz w:val="27"/>
          <w:szCs w:val="27"/>
        </w:rPr>
      </w:pPr>
      <w:r w:rsidRPr="00427073">
        <w:rPr>
          <w:sz w:val="27"/>
          <w:szCs w:val="27"/>
        </w:rPr>
        <w:t xml:space="preserve">  услугу, а также должностных лиц, муниципальных служащих</w:t>
      </w:r>
      <w:bookmarkStart w:id="0" w:name="Par436"/>
      <w:bookmarkEnd w:id="0"/>
    </w:p>
    <w:p w:rsidR="00C83C4D" w:rsidRPr="00427073" w:rsidRDefault="00C83C4D" w:rsidP="00427073">
      <w:pPr>
        <w:widowControl w:val="0"/>
        <w:jc w:val="center"/>
        <w:rPr>
          <w:sz w:val="27"/>
          <w:szCs w:val="27"/>
        </w:rPr>
      </w:pPr>
    </w:p>
    <w:p w:rsidR="00C83C4D" w:rsidRPr="001976AA" w:rsidRDefault="00C83C4D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  <w:bookmarkStart w:id="1" w:name="Par442"/>
      <w:bookmarkEnd w:id="1"/>
      <w:r w:rsidRPr="001976AA">
        <w:rPr>
          <w:sz w:val="27"/>
          <w:szCs w:val="27"/>
        </w:rPr>
        <w:t xml:space="preserve"> </w:t>
      </w:r>
    </w:p>
    <w:p w:rsidR="00C83C4D" w:rsidRPr="001976AA" w:rsidRDefault="00C83C4D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C83C4D" w:rsidRPr="001976AA" w:rsidRDefault="00C83C4D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Заявитель может обратиться с жалобой, в том числе в следующих случаях:</w:t>
      </w:r>
    </w:p>
    <w:p w:rsidR="00C83C4D" w:rsidRPr="001976AA" w:rsidRDefault="00C83C4D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1) нарушение срока регистрации запроса заявителя о предоставлении муниципальной услуги;</w:t>
      </w:r>
    </w:p>
    <w:p w:rsidR="00C83C4D" w:rsidRPr="001976AA" w:rsidRDefault="00C83C4D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2) нарушение срока предоставления муниципальной услуги;</w:t>
      </w:r>
    </w:p>
    <w:p w:rsidR="00C83C4D" w:rsidRPr="001976AA" w:rsidRDefault="00C83C4D" w:rsidP="0052267D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3C4D" w:rsidRPr="001976AA" w:rsidRDefault="00C83C4D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3C4D" w:rsidRPr="001976AA" w:rsidRDefault="00C83C4D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3C4D" w:rsidRPr="001976AA" w:rsidRDefault="00C83C4D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3C4D" w:rsidRPr="001976AA" w:rsidRDefault="00C83C4D" w:rsidP="001976AA">
      <w:pPr>
        <w:ind w:firstLine="567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3C4D" w:rsidRPr="001976AA" w:rsidRDefault="00C83C4D" w:rsidP="001976AA">
      <w:pPr>
        <w:ind w:firstLine="720"/>
        <w:jc w:val="both"/>
        <w:rPr>
          <w:sz w:val="27"/>
          <w:szCs w:val="27"/>
        </w:rPr>
      </w:pPr>
      <w:bookmarkStart w:id="2" w:name="Par446"/>
      <w:bookmarkEnd w:id="2"/>
      <w:r w:rsidRPr="001976AA">
        <w:rPr>
          <w:sz w:val="27"/>
          <w:szCs w:val="27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83C4D" w:rsidRPr="001976AA" w:rsidRDefault="00C83C4D" w:rsidP="001976AA">
      <w:pPr>
        <w:ind w:firstLine="720"/>
        <w:jc w:val="both"/>
        <w:rPr>
          <w:sz w:val="27"/>
          <w:szCs w:val="27"/>
        </w:rPr>
      </w:pPr>
      <w:r w:rsidRPr="001976AA">
        <w:rPr>
          <w:sz w:val="27"/>
          <w:szCs w:val="27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2010г. № 210-ФЗ «Об организации предоставления государственных и муниципальных услуг».  </w:t>
      </w:r>
    </w:p>
    <w:p w:rsidR="00C83C4D" w:rsidRPr="001976AA" w:rsidRDefault="00C83C4D" w:rsidP="001976AA">
      <w:pPr>
        <w:ind w:firstLine="72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Жалоба может быть направлена через ГБУ ЛО «МФЦ» и филиалы ГБУ ЛО «МФЦ».</w:t>
      </w:r>
    </w:p>
    <w:p w:rsidR="00C83C4D" w:rsidRPr="001976AA" w:rsidRDefault="00C83C4D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  <w:bookmarkStart w:id="3" w:name="Par459"/>
      <w:bookmarkEnd w:id="3"/>
    </w:p>
    <w:p w:rsidR="00C83C4D" w:rsidRPr="001976AA" w:rsidRDefault="00C83C4D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  <w:bookmarkStart w:id="4" w:name="Par464"/>
      <w:bookmarkEnd w:id="4"/>
    </w:p>
    <w:p w:rsidR="00C83C4D" w:rsidRPr="001976AA" w:rsidRDefault="00C83C4D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C83C4D" w:rsidRPr="001976AA" w:rsidRDefault="00C83C4D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83C4D" w:rsidRPr="001976AA" w:rsidRDefault="00C83C4D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83C4D" w:rsidRPr="001976AA" w:rsidRDefault="00C83C4D" w:rsidP="00FB198D">
      <w:pPr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6.9. По результатам досудебного (внесудебного) обжалования могут быть приняты следующие решения:</w:t>
      </w:r>
    </w:p>
    <w:p w:rsidR="00C83C4D" w:rsidRPr="001976AA" w:rsidRDefault="00C83C4D" w:rsidP="001976AA">
      <w:pPr>
        <w:jc w:val="both"/>
        <w:rPr>
          <w:sz w:val="27"/>
          <w:szCs w:val="27"/>
        </w:rPr>
      </w:pPr>
      <w:r w:rsidRPr="001976AA">
        <w:rPr>
          <w:sz w:val="27"/>
          <w:szCs w:val="27"/>
        </w:rPr>
        <w:t xml:space="preserve">        - о признании жалобы обоснованной и устранении выявленных нарушений.</w:t>
      </w:r>
    </w:p>
    <w:p w:rsidR="00C83C4D" w:rsidRPr="001976AA" w:rsidRDefault="00C83C4D" w:rsidP="001976AA">
      <w:pPr>
        <w:widowControl w:val="0"/>
        <w:ind w:firstLine="540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-</w:t>
      </w:r>
      <w:r w:rsidRPr="001976AA">
        <w:rPr>
          <w:sz w:val="27"/>
          <w:szCs w:val="27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C83C4D" w:rsidRPr="001976AA" w:rsidRDefault="00C83C4D" w:rsidP="001976AA">
      <w:pPr>
        <w:ind w:firstLine="709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3C4D" w:rsidRPr="001976AA" w:rsidRDefault="00C83C4D" w:rsidP="001976AA">
      <w:pPr>
        <w:tabs>
          <w:tab w:val="left" w:pos="142"/>
          <w:tab w:val="left" w:pos="284"/>
        </w:tabs>
        <w:ind w:firstLine="709"/>
        <w:jc w:val="both"/>
        <w:rPr>
          <w:sz w:val="27"/>
          <w:szCs w:val="27"/>
        </w:rPr>
      </w:pPr>
      <w:r w:rsidRPr="001976AA">
        <w:rPr>
          <w:sz w:val="27"/>
          <w:szCs w:val="27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C83C4D" w:rsidRPr="001976AA" w:rsidRDefault="00C83C4D" w:rsidP="001976AA">
      <w:pPr>
        <w:pStyle w:val="ConsPlusNormal"/>
        <w:ind w:firstLine="709"/>
        <w:jc w:val="both"/>
        <w:rPr>
          <w:rFonts w:cs="Times New Roman"/>
          <w:sz w:val="27"/>
          <w:szCs w:val="27"/>
        </w:rPr>
      </w:pPr>
    </w:p>
    <w:sectPr w:rsidR="00C83C4D" w:rsidRPr="001976AA" w:rsidSect="007F75B4">
      <w:pgSz w:w="11907" w:h="16840"/>
      <w:pgMar w:top="1134" w:right="1275" w:bottom="89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024BD"/>
    <w:rsid w:val="00000733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26FB"/>
    <w:rsid w:val="00022A31"/>
    <w:rsid w:val="000233FB"/>
    <w:rsid w:val="000241B3"/>
    <w:rsid w:val="000244B4"/>
    <w:rsid w:val="0002451F"/>
    <w:rsid w:val="00025204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601BA"/>
    <w:rsid w:val="00060669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3D5D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3645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769F"/>
    <w:rsid w:val="000D7BDE"/>
    <w:rsid w:val="000D7F82"/>
    <w:rsid w:val="000E0771"/>
    <w:rsid w:val="000E09D5"/>
    <w:rsid w:val="000E1553"/>
    <w:rsid w:val="000E15AF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307"/>
    <w:rsid w:val="001076E4"/>
    <w:rsid w:val="0010783E"/>
    <w:rsid w:val="00107E6C"/>
    <w:rsid w:val="00107EB7"/>
    <w:rsid w:val="0011180A"/>
    <w:rsid w:val="00111E6C"/>
    <w:rsid w:val="0011241E"/>
    <w:rsid w:val="0011277D"/>
    <w:rsid w:val="00112BA3"/>
    <w:rsid w:val="00113A66"/>
    <w:rsid w:val="00113B40"/>
    <w:rsid w:val="00113F27"/>
    <w:rsid w:val="00113F89"/>
    <w:rsid w:val="00114575"/>
    <w:rsid w:val="00114583"/>
    <w:rsid w:val="001151E1"/>
    <w:rsid w:val="00117702"/>
    <w:rsid w:val="00117717"/>
    <w:rsid w:val="001179D9"/>
    <w:rsid w:val="00117A0F"/>
    <w:rsid w:val="00120691"/>
    <w:rsid w:val="0012080E"/>
    <w:rsid w:val="00121744"/>
    <w:rsid w:val="00121C44"/>
    <w:rsid w:val="00121EC7"/>
    <w:rsid w:val="001224B9"/>
    <w:rsid w:val="00122A66"/>
    <w:rsid w:val="00122A8B"/>
    <w:rsid w:val="00123675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078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3FF8"/>
    <w:rsid w:val="0019448E"/>
    <w:rsid w:val="00194BBA"/>
    <w:rsid w:val="001956E7"/>
    <w:rsid w:val="00196364"/>
    <w:rsid w:val="0019661D"/>
    <w:rsid w:val="00196752"/>
    <w:rsid w:val="00196839"/>
    <w:rsid w:val="00196C2D"/>
    <w:rsid w:val="00197627"/>
    <w:rsid w:val="001976AA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794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106E9"/>
    <w:rsid w:val="00210A58"/>
    <w:rsid w:val="00210E87"/>
    <w:rsid w:val="0021134D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AA3"/>
    <w:rsid w:val="00251E00"/>
    <w:rsid w:val="0025247D"/>
    <w:rsid w:val="00253219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0AE"/>
    <w:rsid w:val="0027312C"/>
    <w:rsid w:val="00273CCB"/>
    <w:rsid w:val="00273D32"/>
    <w:rsid w:val="00273ECE"/>
    <w:rsid w:val="00274513"/>
    <w:rsid w:val="002747A9"/>
    <w:rsid w:val="002764B3"/>
    <w:rsid w:val="00276C8B"/>
    <w:rsid w:val="00280910"/>
    <w:rsid w:val="00281073"/>
    <w:rsid w:val="002814C1"/>
    <w:rsid w:val="00281A4C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5914"/>
    <w:rsid w:val="002B670B"/>
    <w:rsid w:val="002B6A80"/>
    <w:rsid w:val="002B7021"/>
    <w:rsid w:val="002B713C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1290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0C2C"/>
    <w:rsid w:val="0030173A"/>
    <w:rsid w:val="003019AB"/>
    <w:rsid w:val="00301C1E"/>
    <w:rsid w:val="00301D83"/>
    <w:rsid w:val="00301E7D"/>
    <w:rsid w:val="00302BD6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3D2"/>
    <w:rsid w:val="00336442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6828"/>
    <w:rsid w:val="00370771"/>
    <w:rsid w:val="00370866"/>
    <w:rsid w:val="00370C80"/>
    <w:rsid w:val="003716BC"/>
    <w:rsid w:val="003716DB"/>
    <w:rsid w:val="003725A6"/>
    <w:rsid w:val="0037329C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5396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259"/>
    <w:rsid w:val="003A7908"/>
    <w:rsid w:val="003A7F00"/>
    <w:rsid w:val="003A7F9E"/>
    <w:rsid w:val="003B1753"/>
    <w:rsid w:val="003B2ED8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BB2"/>
    <w:rsid w:val="003C6C36"/>
    <w:rsid w:val="003D0171"/>
    <w:rsid w:val="003D049D"/>
    <w:rsid w:val="003D0F02"/>
    <w:rsid w:val="003D1A29"/>
    <w:rsid w:val="003D2293"/>
    <w:rsid w:val="003D2F09"/>
    <w:rsid w:val="003D33C6"/>
    <w:rsid w:val="003D4014"/>
    <w:rsid w:val="003D4EA2"/>
    <w:rsid w:val="003D59A0"/>
    <w:rsid w:val="003D613F"/>
    <w:rsid w:val="003E106D"/>
    <w:rsid w:val="003E1711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25A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1436"/>
    <w:rsid w:val="004021D2"/>
    <w:rsid w:val="0040274F"/>
    <w:rsid w:val="004042BB"/>
    <w:rsid w:val="00404340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07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5F52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089C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5AFC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263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0C3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DC0"/>
    <w:rsid w:val="00514E41"/>
    <w:rsid w:val="005152EF"/>
    <w:rsid w:val="00515BA0"/>
    <w:rsid w:val="00515DEC"/>
    <w:rsid w:val="00515DFD"/>
    <w:rsid w:val="0051683F"/>
    <w:rsid w:val="00516B34"/>
    <w:rsid w:val="00516BAF"/>
    <w:rsid w:val="0052231E"/>
    <w:rsid w:val="00522367"/>
    <w:rsid w:val="0052267D"/>
    <w:rsid w:val="0052290C"/>
    <w:rsid w:val="005231B9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7B6C"/>
    <w:rsid w:val="00537BFC"/>
    <w:rsid w:val="00537D3F"/>
    <w:rsid w:val="00540624"/>
    <w:rsid w:val="00541BB7"/>
    <w:rsid w:val="0054202A"/>
    <w:rsid w:val="00542852"/>
    <w:rsid w:val="005433E7"/>
    <w:rsid w:val="0054385A"/>
    <w:rsid w:val="00543D8F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88C"/>
    <w:rsid w:val="00547915"/>
    <w:rsid w:val="005479C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288"/>
    <w:rsid w:val="00572793"/>
    <w:rsid w:val="00572D89"/>
    <w:rsid w:val="0057356A"/>
    <w:rsid w:val="00573703"/>
    <w:rsid w:val="005739BA"/>
    <w:rsid w:val="00574271"/>
    <w:rsid w:val="005745C3"/>
    <w:rsid w:val="00574E8A"/>
    <w:rsid w:val="00575170"/>
    <w:rsid w:val="005753E3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1CE6"/>
    <w:rsid w:val="005932E3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B01E3"/>
    <w:rsid w:val="005B0CDB"/>
    <w:rsid w:val="005B111D"/>
    <w:rsid w:val="005B1151"/>
    <w:rsid w:val="005B1273"/>
    <w:rsid w:val="005B18D7"/>
    <w:rsid w:val="005B1F63"/>
    <w:rsid w:val="005B3BB0"/>
    <w:rsid w:val="005B3FAD"/>
    <w:rsid w:val="005B5686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65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846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1A1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164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0EC1"/>
    <w:rsid w:val="00631354"/>
    <w:rsid w:val="00632882"/>
    <w:rsid w:val="00632C34"/>
    <w:rsid w:val="00634277"/>
    <w:rsid w:val="0063486A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A5E"/>
    <w:rsid w:val="00685F77"/>
    <w:rsid w:val="006868E3"/>
    <w:rsid w:val="006878FD"/>
    <w:rsid w:val="006900A9"/>
    <w:rsid w:val="006900EF"/>
    <w:rsid w:val="00690AAD"/>
    <w:rsid w:val="0069146E"/>
    <w:rsid w:val="006915C4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89A"/>
    <w:rsid w:val="006A63C1"/>
    <w:rsid w:val="006A6540"/>
    <w:rsid w:val="006A6CA4"/>
    <w:rsid w:val="006A7380"/>
    <w:rsid w:val="006A77A9"/>
    <w:rsid w:val="006A79D8"/>
    <w:rsid w:val="006B07FC"/>
    <w:rsid w:val="006B198A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1899"/>
    <w:rsid w:val="006C1FB1"/>
    <w:rsid w:val="006C223A"/>
    <w:rsid w:val="006C2B90"/>
    <w:rsid w:val="006C2D41"/>
    <w:rsid w:val="006C35D5"/>
    <w:rsid w:val="006C3A2E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8F1"/>
    <w:rsid w:val="006E198B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584B"/>
    <w:rsid w:val="00705981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435"/>
    <w:rsid w:val="00722650"/>
    <w:rsid w:val="007230AF"/>
    <w:rsid w:val="0072371C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45E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940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C6A"/>
    <w:rsid w:val="007B1E6A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68CB"/>
    <w:rsid w:val="007C7637"/>
    <w:rsid w:val="007D016A"/>
    <w:rsid w:val="007D0728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10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4C7C"/>
    <w:rsid w:val="007F5FBA"/>
    <w:rsid w:val="007F60D1"/>
    <w:rsid w:val="007F67F6"/>
    <w:rsid w:val="007F6D8F"/>
    <w:rsid w:val="007F75B4"/>
    <w:rsid w:val="00800112"/>
    <w:rsid w:val="00800D2F"/>
    <w:rsid w:val="00801437"/>
    <w:rsid w:val="00802256"/>
    <w:rsid w:val="00802D43"/>
    <w:rsid w:val="008034F6"/>
    <w:rsid w:val="008035A0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57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5F45"/>
    <w:rsid w:val="008369EF"/>
    <w:rsid w:val="0083721C"/>
    <w:rsid w:val="00837FB2"/>
    <w:rsid w:val="00840695"/>
    <w:rsid w:val="008409EF"/>
    <w:rsid w:val="00841000"/>
    <w:rsid w:val="00842332"/>
    <w:rsid w:val="00842C68"/>
    <w:rsid w:val="008435DB"/>
    <w:rsid w:val="00843778"/>
    <w:rsid w:val="0084422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CE8"/>
    <w:rsid w:val="0086702B"/>
    <w:rsid w:val="00870FF5"/>
    <w:rsid w:val="00871308"/>
    <w:rsid w:val="00871EFE"/>
    <w:rsid w:val="00871F41"/>
    <w:rsid w:val="00872AA8"/>
    <w:rsid w:val="00874A39"/>
    <w:rsid w:val="00874CD7"/>
    <w:rsid w:val="00875C79"/>
    <w:rsid w:val="00877492"/>
    <w:rsid w:val="0087778F"/>
    <w:rsid w:val="00877826"/>
    <w:rsid w:val="00877FAC"/>
    <w:rsid w:val="00880653"/>
    <w:rsid w:val="00880705"/>
    <w:rsid w:val="00880AEC"/>
    <w:rsid w:val="008810A5"/>
    <w:rsid w:val="00881412"/>
    <w:rsid w:val="0088143C"/>
    <w:rsid w:val="0088245D"/>
    <w:rsid w:val="0088270F"/>
    <w:rsid w:val="00882BD4"/>
    <w:rsid w:val="00882F30"/>
    <w:rsid w:val="00883D62"/>
    <w:rsid w:val="00883F1D"/>
    <w:rsid w:val="0088553A"/>
    <w:rsid w:val="00887714"/>
    <w:rsid w:val="00890AD2"/>
    <w:rsid w:val="00893097"/>
    <w:rsid w:val="00893377"/>
    <w:rsid w:val="00893A48"/>
    <w:rsid w:val="008941F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2D50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368A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6ED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7A89"/>
    <w:rsid w:val="00900117"/>
    <w:rsid w:val="0090020A"/>
    <w:rsid w:val="00900C41"/>
    <w:rsid w:val="00901822"/>
    <w:rsid w:val="00901E48"/>
    <w:rsid w:val="009024BD"/>
    <w:rsid w:val="0090253A"/>
    <w:rsid w:val="009025B6"/>
    <w:rsid w:val="0090289E"/>
    <w:rsid w:val="00902980"/>
    <w:rsid w:val="00902CD6"/>
    <w:rsid w:val="0090336E"/>
    <w:rsid w:val="0090338E"/>
    <w:rsid w:val="009037CC"/>
    <w:rsid w:val="00903B9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2DD"/>
    <w:rsid w:val="009407F2"/>
    <w:rsid w:val="00940ADF"/>
    <w:rsid w:val="00940F13"/>
    <w:rsid w:val="0094158B"/>
    <w:rsid w:val="00941FA2"/>
    <w:rsid w:val="0094227F"/>
    <w:rsid w:val="0094247F"/>
    <w:rsid w:val="009430D9"/>
    <w:rsid w:val="009431BD"/>
    <w:rsid w:val="009438E9"/>
    <w:rsid w:val="00944161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4FE1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A0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2C8"/>
    <w:rsid w:val="00976337"/>
    <w:rsid w:val="00976F82"/>
    <w:rsid w:val="009773EA"/>
    <w:rsid w:val="00977A8C"/>
    <w:rsid w:val="0098147B"/>
    <w:rsid w:val="009818A4"/>
    <w:rsid w:val="00982929"/>
    <w:rsid w:val="00982F05"/>
    <w:rsid w:val="00983404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D05"/>
    <w:rsid w:val="009A1E23"/>
    <w:rsid w:val="009A2053"/>
    <w:rsid w:val="009A2754"/>
    <w:rsid w:val="009A4AA3"/>
    <w:rsid w:val="009A657A"/>
    <w:rsid w:val="009A6DCB"/>
    <w:rsid w:val="009B0E7B"/>
    <w:rsid w:val="009B185D"/>
    <w:rsid w:val="009B1FC3"/>
    <w:rsid w:val="009B2204"/>
    <w:rsid w:val="009B27B1"/>
    <w:rsid w:val="009B39CE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AB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5C8"/>
    <w:rsid w:val="009E1740"/>
    <w:rsid w:val="009E1774"/>
    <w:rsid w:val="009E2503"/>
    <w:rsid w:val="009E2B6C"/>
    <w:rsid w:val="009E411A"/>
    <w:rsid w:val="009E5AAD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CFB"/>
    <w:rsid w:val="009F5FC3"/>
    <w:rsid w:val="009F6084"/>
    <w:rsid w:val="009F653A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852"/>
    <w:rsid w:val="00A07B5B"/>
    <w:rsid w:val="00A07C5F"/>
    <w:rsid w:val="00A104CC"/>
    <w:rsid w:val="00A10D88"/>
    <w:rsid w:val="00A11252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1F4D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5EFA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9D8"/>
    <w:rsid w:val="00A55F18"/>
    <w:rsid w:val="00A5600F"/>
    <w:rsid w:val="00A57CE8"/>
    <w:rsid w:val="00A60AA8"/>
    <w:rsid w:val="00A60AB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0B5D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27A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6C5"/>
    <w:rsid w:val="00AA2AB9"/>
    <w:rsid w:val="00AA2C7E"/>
    <w:rsid w:val="00AA394B"/>
    <w:rsid w:val="00AA44B3"/>
    <w:rsid w:val="00AA4B89"/>
    <w:rsid w:val="00AA4CE4"/>
    <w:rsid w:val="00AA5ECD"/>
    <w:rsid w:val="00AA722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13F1"/>
    <w:rsid w:val="00AE22FF"/>
    <w:rsid w:val="00AE2E4F"/>
    <w:rsid w:val="00AE2EC5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29C8"/>
    <w:rsid w:val="00B2374B"/>
    <w:rsid w:val="00B23C1B"/>
    <w:rsid w:val="00B2420E"/>
    <w:rsid w:val="00B248A1"/>
    <w:rsid w:val="00B30B82"/>
    <w:rsid w:val="00B314B4"/>
    <w:rsid w:val="00B3271F"/>
    <w:rsid w:val="00B32892"/>
    <w:rsid w:val="00B329AA"/>
    <w:rsid w:val="00B32A6E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6A1"/>
    <w:rsid w:val="00B6595D"/>
    <w:rsid w:val="00B6598C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401C"/>
    <w:rsid w:val="00B84B0B"/>
    <w:rsid w:val="00B852FE"/>
    <w:rsid w:val="00B85323"/>
    <w:rsid w:val="00B858C7"/>
    <w:rsid w:val="00B859C9"/>
    <w:rsid w:val="00B863AF"/>
    <w:rsid w:val="00B86856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0102"/>
    <w:rsid w:val="00BA12B4"/>
    <w:rsid w:val="00BA1477"/>
    <w:rsid w:val="00BA1574"/>
    <w:rsid w:val="00BA1ED4"/>
    <w:rsid w:val="00BA267D"/>
    <w:rsid w:val="00BA2D6A"/>
    <w:rsid w:val="00BA3147"/>
    <w:rsid w:val="00BA36C8"/>
    <w:rsid w:val="00BA44F5"/>
    <w:rsid w:val="00BA4DD1"/>
    <w:rsid w:val="00BA57FA"/>
    <w:rsid w:val="00BA5AE0"/>
    <w:rsid w:val="00BA5EA0"/>
    <w:rsid w:val="00BB0E1C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07472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561C"/>
    <w:rsid w:val="00C161E9"/>
    <w:rsid w:val="00C16359"/>
    <w:rsid w:val="00C17080"/>
    <w:rsid w:val="00C17CE3"/>
    <w:rsid w:val="00C20159"/>
    <w:rsid w:val="00C20602"/>
    <w:rsid w:val="00C21959"/>
    <w:rsid w:val="00C2251E"/>
    <w:rsid w:val="00C233A8"/>
    <w:rsid w:val="00C2462E"/>
    <w:rsid w:val="00C24630"/>
    <w:rsid w:val="00C248D9"/>
    <w:rsid w:val="00C259CB"/>
    <w:rsid w:val="00C26759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EAC"/>
    <w:rsid w:val="00C82F1A"/>
    <w:rsid w:val="00C833D1"/>
    <w:rsid w:val="00C83C4D"/>
    <w:rsid w:val="00C83E08"/>
    <w:rsid w:val="00C84527"/>
    <w:rsid w:val="00C8543B"/>
    <w:rsid w:val="00C858F1"/>
    <w:rsid w:val="00C8648F"/>
    <w:rsid w:val="00C86F9F"/>
    <w:rsid w:val="00C872DC"/>
    <w:rsid w:val="00C87B11"/>
    <w:rsid w:val="00C87E68"/>
    <w:rsid w:val="00C87F96"/>
    <w:rsid w:val="00C90D77"/>
    <w:rsid w:val="00C91084"/>
    <w:rsid w:val="00C91493"/>
    <w:rsid w:val="00C92656"/>
    <w:rsid w:val="00C92DBE"/>
    <w:rsid w:val="00C92FF1"/>
    <w:rsid w:val="00C93724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0B5C"/>
    <w:rsid w:val="00CB1AAE"/>
    <w:rsid w:val="00CB1B7E"/>
    <w:rsid w:val="00CB2260"/>
    <w:rsid w:val="00CB24E8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3255"/>
    <w:rsid w:val="00CC33BE"/>
    <w:rsid w:val="00CC3494"/>
    <w:rsid w:val="00CC37B5"/>
    <w:rsid w:val="00CC415A"/>
    <w:rsid w:val="00CC4162"/>
    <w:rsid w:val="00CC428C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36A"/>
    <w:rsid w:val="00CE1547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2D3A"/>
    <w:rsid w:val="00CF40ED"/>
    <w:rsid w:val="00CF7421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07362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2058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40B11"/>
    <w:rsid w:val="00D40EED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37A7"/>
    <w:rsid w:val="00D64393"/>
    <w:rsid w:val="00D64E26"/>
    <w:rsid w:val="00D65340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9E8"/>
    <w:rsid w:val="00D83A85"/>
    <w:rsid w:val="00D83C90"/>
    <w:rsid w:val="00D84991"/>
    <w:rsid w:val="00D857FB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B05E9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0EE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4A3B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38F2"/>
    <w:rsid w:val="00E55941"/>
    <w:rsid w:val="00E55ED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052"/>
    <w:rsid w:val="00EA75A5"/>
    <w:rsid w:val="00EA798D"/>
    <w:rsid w:val="00EB0860"/>
    <w:rsid w:val="00EB0D2D"/>
    <w:rsid w:val="00EB1169"/>
    <w:rsid w:val="00EB26CB"/>
    <w:rsid w:val="00EB2A0F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163A"/>
    <w:rsid w:val="00EF18BD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6619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70B07"/>
    <w:rsid w:val="00F70DCB"/>
    <w:rsid w:val="00F7251F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1816"/>
    <w:rsid w:val="00F928CA"/>
    <w:rsid w:val="00F9334A"/>
    <w:rsid w:val="00F9531E"/>
    <w:rsid w:val="00F953A6"/>
    <w:rsid w:val="00F95BA4"/>
    <w:rsid w:val="00F96957"/>
    <w:rsid w:val="00F9721D"/>
    <w:rsid w:val="00F97320"/>
    <w:rsid w:val="00F97B7E"/>
    <w:rsid w:val="00F97FCD"/>
    <w:rsid w:val="00FA13A1"/>
    <w:rsid w:val="00FA3DDC"/>
    <w:rsid w:val="00FA4188"/>
    <w:rsid w:val="00FA43D0"/>
    <w:rsid w:val="00FA478E"/>
    <w:rsid w:val="00FA53FF"/>
    <w:rsid w:val="00FA5DAE"/>
    <w:rsid w:val="00FA6ECC"/>
    <w:rsid w:val="00FA70BC"/>
    <w:rsid w:val="00FA7592"/>
    <w:rsid w:val="00FA7CF2"/>
    <w:rsid w:val="00FB112A"/>
    <w:rsid w:val="00FB198D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5868"/>
    <w:rsid w:val="00FB6085"/>
    <w:rsid w:val="00FB656C"/>
    <w:rsid w:val="00FB6864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4B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024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budanova_av</cp:lastModifiedBy>
  <cp:revision>2</cp:revision>
  <cp:lastPrinted>2017-12-28T14:27:00Z</cp:lastPrinted>
  <dcterms:created xsi:type="dcterms:W3CDTF">2018-01-29T08:57:00Z</dcterms:created>
  <dcterms:modified xsi:type="dcterms:W3CDTF">2018-01-29T08:57:00Z</dcterms:modified>
</cp:coreProperties>
</file>