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BC" w:rsidRDefault="006751BC" w:rsidP="006513E2">
      <w:pPr>
        <w:pStyle w:val="ConsPlusTitle"/>
        <w:widowControl/>
        <w:tabs>
          <w:tab w:val="left" w:pos="1344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6513E2" w:rsidRDefault="006513E2" w:rsidP="006513E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3E2" w:rsidRDefault="006513E2" w:rsidP="006513E2">
      <w:pPr>
        <w:jc w:val="center"/>
      </w:pPr>
    </w:p>
    <w:p w:rsidR="006513E2" w:rsidRDefault="006513E2" w:rsidP="006513E2">
      <w:pPr>
        <w:jc w:val="center"/>
      </w:pPr>
    </w:p>
    <w:p w:rsidR="006513E2" w:rsidRDefault="006513E2" w:rsidP="006513E2">
      <w:pPr>
        <w:jc w:val="center"/>
      </w:pPr>
    </w:p>
    <w:p w:rsidR="006513E2" w:rsidRDefault="006513E2" w:rsidP="006513E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6513E2" w:rsidRDefault="006513E2" w:rsidP="006513E2">
      <w:pPr>
        <w:jc w:val="center"/>
        <w:rPr>
          <w:b/>
        </w:rPr>
      </w:pPr>
    </w:p>
    <w:p w:rsidR="006513E2" w:rsidRDefault="006513E2" w:rsidP="006513E2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6513E2" w:rsidRDefault="006513E2" w:rsidP="006513E2">
      <w:pPr>
        <w:jc w:val="center"/>
        <w:rPr>
          <w:b/>
          <w:sz w:val="44"/>
        </w:rPr>
      </w:pPr>
    </w:p>
    <w:p w:rsidR="006513E2" w:rsidRDefault="006513E2" w:rsidP="006513E2">
      <w:pPr>
        <w:jc w:val="center"/>
      </w:pPr>
      <w:r>
        <w:t xml:space="preserve">от </w:t>
      </w:r>
      <w:r w:rsidR="00505513">
        <w:t>19 ноября 2019 года</w:t>
      </w:r>
      <w:r>
        <w:t xml:space="preserve"> № </w:t>
      </w:r>
      <w:r w:rsidR="00505513">
        <w:t>1375</w:t>
      </w:r>
    </w:p>
    <w:p w:rsidR="006513E2" w:rsidRPr="00F06F97" w:rsidRDefault="006513E2" w:rsidP="006513E2">
      <w:pPr>
        <w:jc w:val="center"/>
      </w:pPr>
    </w:p>
    <w:p w:rsidR="006751BC" w:rsidRPr="00C75938" w:rsidRDefault="006751BC" w:rsidP="006751BC">
      <w:pPr>
        <w:pStyle w:val="ConsPlusTitle"/>
        <w:widowControl/>
        <w:tabs>
          <w:tab w:val="left" w:pos="1344"/>
        </w:tabs>
        <w:spacing w:line="233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6751BC" w:rsidRPr="00EA5F16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6751BC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</w:t>
      </w:r>
      <w:proofErr w:type="gramStart"/>
      <w:r w:rsidRPr="00EA5F16">
        <w:rPr>
          <w:b/>
          <w:sz w:val="24"/>
          <w:szCs w:val="24"/>
        </w:rPr>
        <w:t>районе</w:t>
      </w:r>
      <w:proofErr w:type="gramEnd"/>
      <w:r w:rsidRPr="00EA5F16">
        <w:rPr>
          <w:b/>
          <w:sz w:val="24"/>
          <w:szCs w:val="24"/>
        </w:rPr>
        <w:t xml:space="preserve"> Ленинградской области",</w:t>
      </w:r>
    </w:p>
    <w:p w:rsidR="006751BC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</w:t>
      </w:r>
    </w:p>
    <w:p w:rsidR="006751BC" w:rsidRPr="00EA5F16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6751BC" w:rsidRPr="00EA5F16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6751BC" w:rsidRPr="007A580D" w:rsidRDefault="006751BC" w:rsidP="006751B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751BC" w:rsidRPr="007A580D" w:rsidRDefault="006751BC" w:rsidP="006751BC">
      <w:pPr>
        <w:pStyle w:val="1"/>
        <w:tabs>
          <w:tab w:val="left" w:pos="1344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 Ленинградской области":</w:t>
      </w:r>
    </w:p>
    <w:p w:rsidR="006751BC" w:rsidRPr="007A580D" w:rsidRDefault="006751BC" w:rsidP="006751BC">
      <w:pPr>
        <w:pStyle w:val="1"/>
        <w:tabs>
          <w:tab w:val="left" w:pos="0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 Внести изменения в муниципальную программу «Развитие и поддержка малого и среднего бизнеса в Кировском муниципальном  районе Ленинградской области», утвержденную постановлением администрации Кировского муниципального района Ленинградской области от 25.11.2015 №3101</w:t>
      </w:r>
      <w:r w:rsidRPr="007A580D">
        <w:rPr>
          <w:b/>
          <w:spacing w:val="-6"/>
          <w:sz w:val="24"/>
          <w:szCs w:val="24"/>
        </w:rPr>
        <w:t xml:space="preserve"> </w:t>
      </w:r>
      <w:r w:rsidRPr="007A580D">
        <w:rPr>
          <w:spacing w:val="-6"/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области» (далее - Программа):</w:t>
      </w:r>
    </w:p>
    <w:p w:rsidR="006751BC" w:rsidRPr="007A580D" w:rsidRDefault="006751BC" w:rsidP="006751BC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 xml:space="preserve">1.1. В паспорте Программы: </w:t>
      </w:r>
      <w:r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 xml:space="preserve">строку «Источники финансирования по годам реализации и главным распорядителям бюджетных средств, в том числе по годам» и строку «Планируемые результаты реализации программы» изложить в редакции согласно приложению 1 к настоящему постановлению. </w:t>
      </w:r>
    </w:p>
    <w:p w:rsidR="006751BC" w:rsidRPr="007A580D" w:rsidRDefault="006751BC" w:rsidP="006751BC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2</w:t>
      </w:r>
      <w:r w:rsidRPr="007A580D">
        <w:rPr>
          <w:spacing w:val="-6"/>
          <w:sz w:val="28"/>
          <w:szCs w:val="28"/>
        </w:rPr>
        <w:t xml:space="preserve">. Перечень основных мероприятий </w:t>
      </w:r>
      <w:r w:rsidR="006B4EB5">
        <w:rPr>
          <w:spacing w:val="-6"/>
          <w:sz w:val="28"/>
          <w:szCs w:val="28"/>
        </w:rPr>
        <w:t xml:space="preserve"> и планируемых результатов реализации муниципальной программы </w:t>
      </w:r>
      <w:r w:rsidRPr="007A580D">
        <w:rPr>
          <w:spacing w:val="-6"/>
          <w:sz w:val="28"/>
          <w:szCs w:val="28"/>
        </w:rPr>
        <w:t xml:space="preserve">«Развитие и поддержка малого и среднего бизнеса в  Кировском муниципальном районе Ленинградской области» 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изложить в  редакции согласно приложению </w:t>
      </w:r>
      <w:r>
        <w:rPr>
          <w:rFonts w:eastAsia="Calibri"/>
          <w:spacing w:val="-6"/>
          <w:sz w:val="28"/>
          <w:szCs w:val="28"/>
          <w:lang w:eastAsia="en-US"/>
        </w:rPr>
        <w:t>2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 к настоящему постановлению.</w:t>
      </w:r>
    </w:p>
    <w:p w:rsidR="006751BC" w:rsidRPr="007A580D" w:rsidRDefault="006751BC" w:rsidP="006751BC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2. Постановление вступает в силу после официального  опубликования.</w:t>
      </w:r>
    </w:p>
    <w:p w:rsidR="006751BC" w:rsidRPr="007A580D" w:rsidRDefault="006751BC" w:rsidP="006751BC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6751BC" w:rsidRPr="007A580D" w:rsidRDefault="006751BC" w:rsidP="006751BC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6751BC" w:rsidRDefault="006751BC" w:rsidP="006751BC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EB5" w:rsidRDefault="000E485E" w:rsidP="006751BC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6751BC" w:rsidRPr="009719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51BC" w:rsidRPr="00971917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 xml:space="preserve">                                                                   А.В.Кольцов</w:t>
      </w:r>
    </w:p>
    <w:p w:rsidR="006B4EB5" w:rsidRDefault="006B4EB5" w:rsidP="006751BC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</w:p>
    <w:p w:rsidR="006B4EB5" w:rsidRDefault="006B4EB5" w:rsidP="006751BC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</w:p>
    <w:p w:rsidR="006751BC" w:rsidRDefault="006751BC" w:rsidP="006751BC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                                                               </w:t>
      </w:r>
    </w:p>
    <w:p w:rsidR="006751BC" w:rsidRDefault="006751BC" w:rsidP="006751BC">
      <w:pPr>
        <w:spacing w:after="200" w:line="276" w:lineRule="auto"/>
        <w:rPr>
          <w:sz w:val="20"/>
          <w:szCs w:val="20"/>
        </w:rPr>
        <w:sectPr w:rsidR="006751BC" w:rsidSect="009A68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1BC" w:rsidRDefault="006751BC" w:rsidP="006751BC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6751BC" w:rsidRDefault="006751BC" w:rsidP="006751BC">
      <w:pPr>
        <w:widowControl w:val="0"/>
        <w:tabs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  <w:t xml:space="preserve"> к постановлению администрации</w:t>
      </w:r>
    </w:p>
    <w:p w:rsidR="006751BC" w:rsidRDefault="006751BC" w:rsidP="006751BC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6751BC" w:rsidRDefault="006751BC" w:rsidP="006751BC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района Ленинградской области</w:t>
      </w:r>
    </w:p>
    <w:p w:rsidR="006751BC" w:rsidRDefault="006751BC" w:rsidP="006751BC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505513">
        <w:rPr>
          <w:szCs w:val="28"/>
        </w:rPr>
        <w:t>19 ноября</w:t>
      </w:r>
      <w:r>
        <w:rPr>
          <w:szCs w:val="28"/>
        </w:rPr>
        <w:t xml:space="preserve"> 201</w:t>
      </w:r>
      <w:r w:rsidR="00B919B0">
        <w:rPr>
          <w:szCs w:val="28"/>
        </w:rPr>
        <w:t>9</w:t>
      </w:r>
      <w:r>
        <w:rPr>
          <w:szCs w:val="28"/>
        </w:rPr>
        <w:t xml:space="preserve"> г.  № </w:t>
      </w:r>
      <w:r w:rsidR="00505513">
        <w:rPr>
          <w:szCs w:val="28"/>
        </w:rPr>
        <w:t>1375</w:t>
      </w:r>
    </w:p>
    <w:p w:rsidR="006751BC" w:rsidRDefault="006751BC" w:rsidP="006751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751BC" w:rsidRPr="00984AEC" w:rsidRDefault="006751BC" w:rsidP="006751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AEC">
        <w:rPr>
          <w:sz w:val="28"/>
          <w:szCs w:val="28"/>
        </w:rPr>
        <w:t>Паспорт</w:t>
      </w:r>
    </w:p>
    <w:p w:rsidR="006751BC" w:rsidRPr="00323147" w:rsidRDefault="006751BC" w:rsidP="006751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147">
        <w:rPr>
          <w:sz w:val="28"/>
          <w:szCs w:val="28"/>
        </w:rPr>
        <w:t>муниципальной программы</w:t>
      </w:r>
    </w:p>
    <w:p w:rsidR="006751BC" w:rsidRPr="0039185C" w:rsidRDefault="006751BC" w:rsidP="006751B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6751BC" w:rsidRDefault="006751BC" w:rsidP="006751BC">
      <w:pPr>
        <w:pStyle w:val="ConsPlusCell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6751BC" w:rsidRDefault="006751BC" w:rsidP="006751BC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2694"/>
        <w:gridCol w:w="992"/>
        <w:gridCol w:w="1134"/>
        <w:gridCol w:w="1276"/>
        <w:gridCol w:w="1134"/>
        <w:gridCol w:w="1134"/>
        <w:gridCol w:w="1134"/>
        <w:gridCol w:w="1134"/>
      </w:tblGrid>
      <w:tr w:rsidR="006751BC" w:rsidRPr="00984AEC" w:rsidTr="009A6837">
        <w:trPr>
          <w:trHeight w:val="705"/>
        </w:trPr>
        <w:tc>
          <w:tcPr>
            <w:tcW w:w="1809" w:type="dxa"/>
            <w:vMerge w:val="restart"/>
            <w:vAlign w:val="center"/>
          </w:tcPr>
          <w:p w:rsidR="006751BC" w:rsidRPr="00984AEC" w:rsidRDefault="006751BC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vAlign w:val="center"/>
          </w:tcPr>
          <w:p w:rsidR="006751BC" w:rsidRPr="00984AEC" w:rsidRDefault="006751BC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Главный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распорядитель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бюджетных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средств</w:t>
            </w:r>
          </w:p>
        </w:tc>
        <w:tc>
          <w:tcPr>
            <w:tcW w:w="2694" w:type="dxa"/>
            <w:vMerge w:val="restart"/>
            <w:vAlign w:val="center"/>
          </w:tcPr>
          <w:p w:rsidR="006751BC" w:rsidRPr="00984AEC" w:rsidRDefault="006751BC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6751BC" w:rsidRPr="006D6BE8" w:rsidRDefault="006751BC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Расходы (тыс. рублей)</w:t>
            </w:r>
          </w:p>
        </w:tc>
      </w:tr>
      <w:tr w:rsidR="00B075D8" w:rsidRPr="00984AEC" w:rsidTr="009A6837">
        <w:trPr>
          <w:trHeight w:val="645"/>
        </w:trPr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</w:tr>
      <w:tr w:rsidR="00B075D8" w:rsidRPr="00984AEC" w:rsidTr="009A6837"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Администрация</w:t>
            </w:r>
          </w:p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 Кировский район</w:t>
            </w:r>
          </w:p>
        </w:tc>
        <w:tc>
          <w:tcPr>
            <w:tcW w:w="2694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7398,631</w:t>
            </w:r>
          </w:p>
        </w:tc>
        <w:tc>
          <w:tcPr>
            <w:tcW w:w="1134" w:type="dxa"/>
            <w:vAlign w:val="center"/>
          </w:tcPr>
          <w:p w:rsidR="00B075D8" w:rsidRPr="00E662EE" w:rsidRDefault="00E662EE" w:rsidP="00D734F1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2445,06</w:t>
            </w:r>
            <w:r w:rsidR="00D73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075D8" w:rsidRPr="006D6BE8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588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248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B075D8" w:rsidRPr="006D6BE8" w:rsidRDefault="00E662EE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1474,668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E662EE" w:rsidRDefault="00E662EE" w:rsidP="00D734F1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16393,99</w:t>
            </w:r>
            <w:r w:rsidR="00D73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</w:p>
        </w:tc>
      </w:tr>
      <w:tr w:rsidR="00B075D8" w:rsidRPr="00984AEC" w:rsidTr="009A6837"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gridSpan w:val="3"/>
            <w:vAlign w:val="center"/>
          </w:tcPr>
          <w:p w:rsidR="00B075D8" w:rsidRPr="00E662EE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E662EE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B075D8" w:rsidRPr="00984AEC" w:rsidTr="009A6837"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бюджета района</w:t>
            </w:r>
          </w:p>
        </w:tc>
        <w:tc>
          <w:tcPr>
            <w:tcW w:w="992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3395,742</w:t>
            </w:r>
          </w:p>
        </w:tc>
        <w:tc>
          <w:tcPr>
            <w:tcW w:w="1134" w:type="dxa"/>
            <w:vAlign w:val="center"/>
          </w:tcPr>
          <w:p w:rsidR="00B075D8" w:rsidRPr="00E662EE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</w:t>
            </w:r>
            <w:r w:rsidR="00E662EE"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64</w:t>
            </w: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,8</w:t>
            </w:r>
            <w:r w:rsidR="00E662EE"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69</w:t>
            </w:r>
          </w:p>
        </w:tc>
        <w:tc>
          <w:tcPr>
            <w:tcW w:w="1276" w:type="dxa"/>
            <w:vAlign w:val="center"/>
          </w:tcPr>
          <w:p w:rsidR="00B075D8" w:rsidRPr="006D6BE8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501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134" w:type="dxa"/>
            <w:vAlign w:val="center"/>
          </w:tcPr>
          <w:p w:rsidR="00B075D8" w:rsidRPr="006D6BE8" w:rsidRDefault="00E662EE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E662EE" w:rsidRDefault="00E662EE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9059,315</w:t>
            </w:r>
          </w:p>
        </w:tc>
      </w:tr>
      <w:tr w:rsidR="00B075D8" w:rsidRPr="00984AEC" w:rsidTr="009A6837"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992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4002,889</w:t>
            </w:r>
          </w:p>
        </w:tc>
        <w:tc>
          <w:tcPr>
            <w:tcW w:w="1134" w:type="dxa"/>
            <w:vAlign w:val="center"/>
          </w:tcPr>
          <w:p w:rsidR="00B075D8" w:rsidRPr="006D6BE8" w:rsidRDefault="00E662EE" w:rsidP="00D734F1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980,19</w:t>
            </w:r>
            <w:r w:rsidR="00D73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B075D8" w:rsidRPr="006D6BE8" w:rsidRDefault="00B075D8" w:rsidP="00D734F1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108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D73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D734F1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D73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B075D8" w:rsidRPr="006D6BE8" w:rsidRDefault="00E662EE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126,1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6D6BE8" w:rsidRDefault="00B075D8" w:rsidP="00D734F1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4,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</w:t>
            </w:r>
            <w:r w:rsidR="00D73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</w:t>
            </w:r>
          </w:p>
        </w:tc>
      </w:tr>
      <w:tr w:rsidR="006751BC" w:rsidRPr="00984AEC" w:rsidTr="009A6837">
        <w:tc>
          <w:tcPr>
            <w:tcW w:w="1809" w:type="dxa"/>
            <w:vAlign w:val="center"/>
          </w:tcPr>
          <w:p w:rsidR="006751BC" w:rsidRPr="00984AEC" w:rsidRDefault="006751BC" w:rsidP="009A68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 программы</w:t>
            </w:r>
          </w:p>
        </w:tc>
        <w:tc>
          <w:tcPr>
            <w:tcW w:w="12900" w:type="dxa"/>
            <w:gridSpan w:val="9"/>
          </w:tcPr>
          <w:p w:rsidR="006751BC" w:rsidRPr="00020917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proofErr w:type="gramStart"/>
            <w:r w:rsidRPr="00020917">
              <w:rPr>
                <w:bCs/>
                <w:spacing w:val="-6"/>
              </w:rPr>
              <w:t>Количество субъектов малого и среднего предпринимательства в рас</w:t>
            </w:r>
            <w:r w:rsidR="00C028D5" w:rsidRPr="00020917">
              <w:rPr>
                <w:bCs/>
                <w:spacing w:val="-6"/>
              </w:rPr>
              <w:t>чете на 1 000 человек населения,</w:t>
            </w:r>
            <w:r w:rsidR="00807B02" w:rsidRPr="00020917">
              <w:rPr>
                <w:bCs/>
                <w:spacing w:val="-6"/>
              </w:rPr>
              <w:t xml:space="preserve"> </w:t>
            </w:r>
            <w:r w:rsidR="00C028D5" w:rsidRPr="00020917">
              <w:rPr>
                <w:bCs/>
                <w:spacing w:val="-6"/>
              </w:rPr>
              <w:t>единиц</w:t>
            </w:r>
            <w:r w:rsidR="009A6837" w:rsidRPr="00020917">
              <w:rPr>
                <w:bCs/>
                <w:spacing w:val="-6"/>
              </w:rPr>
              <w:t>:</w:t>
            </w:r>
            <w:r w:rsidRPr="00020917">
              <w:rPr>
                <w:bCs/>
                <w:spacing w:val="-6"/>
              </w:rPr>
              <w:t xml:space="preserve"> 3</w:t>
            </w:r>
            <w:r w:rsidR="009A6837" w:rsidRPr="00020917">
              <w:rPr>
                <w:bCs/>
                <w:spacing w:val="-6"/>
              </w:rPr>
              <w:t>1</w:t>
            </w:r>
            <w:r w:rsidRPr="00020917">
              <w:rPr>
                <w:bCs/>
                <w:spacing w:val="-6"/>
              </w:rPr>
              <w:t>,1</w:t>
            </w:r>
            <w:r w:rsidR="009A6837" w:rsidRPr="00020917">
              <w:rPr>
                <w:bCs/>
                <w:spacing w:val="-6"/>
              </w:rPr>
              <w:t xml:space="preserve"> в 2018 году;</w:t>
            </w:r>
            <w:r w:rsidRPr="00020917">
              <w:rPr>
                <w:bCs/>
                <w:spacing w:val="-6"/>
              </w:rPr>
              <w:t xml:space="preserve"> </w:t>
            </w:r>
            <w:r w:rsidR="009A6837" w:rsidRPr="00020917">
              <w:rPr>
                <w:bCs/>
                <w:spacing w:val="-6"/>
              </w:rPr>
              <w:t>3</w:t>
            </w:r>
            <w:r w:rsidRPr="00020917">
              <w:rPr>
                <w:bCs/>
                <w:spacing w:val="-6"/>
              </w:rPr>
              <w:t xml:space="preserve">2,1 </w:t>
            </w:r>
            <w:r w:rsidR="009A6837" w:rsidRPr="00020917">
              <w:rPr>
                <w:bCs/>
                <w:spacing w:val="-6"/>
              </w:rPr>
              <w:t>в</w:t>
            </w:r>
            <w:r w:rsidRPr="00020917">
              <w:rPr>
                <w:bCs/>
                <w:spacing w:val="-6"/>
              </w:rPr>
              <w:t xml:space="preserve"> 20</w:t>
            </w:r>
            <w:r w:rsidR="009A6837" w:rsidRPr="00020917">
              <w:rPr>
                <w:bCs/>
                <w:spacing w:val="-6"/>
              </w:rPr>
              <w:t>19</w:t>
            </w:r>
            <w:r w:rsidRPr="00020917">
              <w:rPr>
                <w:bCs/>
                <w:spacing w:val="-6"/>
              </w:rPr>
              <w:t xml:space="preserve"> году</w:t>
            </w:r>
            <w:r w:rsidR="009A6837" w:rsidRPr="00020917">
              <w:rPr>
                <w:bCs/>
                <w:spacing w:val="-6"/>
              </w:rPr>
              <w:t>;</w:t>
            </w:r>
            <w:r w:rsidRPr="00020917">
              <w:rPr>
                <w:bCs/>
                <w:spacing w:val="-6"/>
              </w:rPr>
              <w:t xml:space="preserve"> </w:t>
            </w:r>
            <w:r w:rsidR="009A6837" w:rsidRPr="00020917">
              <w:rPr>
                <w:bCs/>
                <w:spacing w:val="-6"/>
              </w:rPr>
              <w:t>33,1</w:t>
            </w:r>
            <w:r w:rsidR="00C028D5" w:rsidRPr="00020917">
              <w:rPr>
                <w:bCs/>
                <w:spacing w:val="-6"/>
              </w:rPr>
              <w:t xml:space="preserve"> в 2020г.; 34,1</w:t>
            </w:r>
            <w:r w:rsidR="009A6837" w:rsidRPr="00020917">
              <w:rPr>
                <w:bCs/>
                <w:spacing w:val="-6"/>
              </w:rPr>
              <w:t xml:space="preserve"> в </w:t>
            </w:r>
            <w:r w:rsidRPr="00020917">
              <w:rPr>
                <w:bCs/>
                <w:spacing w:val="-6"/>
              </w:rPr>
              <w:t xml:space="preserve"> 20</w:t>
            </w:r>
            <w:r w:rsidR="009A6837" w:rsidRPr="00020917">
              <w:rPr>
                <w:bCs/>
                <w:spacing w:val="-6"/>
              </w:rPr>
              <w:t>21</w:t>
            </w:r>
            <w:r w:rsidRPr="00020917">
              <w:rPr>
                <w:bCs/>
                <w:spacing w:val="-6"/>
              </w:rPr>
              <w:t xml:space="preserve"> г;</w:t>
            </w:r>
            <w:r w:rsidR="009A6837" w:rsidRPr="00020917">
              <w:rPr>
                <w:bCs/>
                <w:spacing w:val="-6"/>
              </w:rPr>
              <w:t xml:space="preserve"> 35,2  в 2022г.;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="009A6837" w:rsidRPr="00020917">
              <w:rPr>
                <w:bCs/>
                <w:spacing w:val="-6"/>
              </w:rPr>
              <w:t>36,2 в 2023г.;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="009A6837" w:rsidRPr="00020917">
              <w:rPr>
                <w:bCs/>
                <w:spacing w:val="-6"/>
              </w:rPr>
              <w:t>37,3 в 2024 г.</w:t>
            </w:r>
            <w:proofErr w:type="gramEnd"/>
          </w:p>
          <w:p w:rsidR="006751BC" w:rsidRPr="00020917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Численность занятых в сфере малого  и среднего предпринимательства, включая  индивидуальных предпринимателей</w:t>
            </w:r>
            <w:r w:rsidR="00807B02" w:rsidRPr="00020917">
              <w:rPr>
                <w:bCs/>
                <w:spacing w:val="-6"/>
              </w:rPr>
              <w:t>, тыс</w:t>
            </w:r>
            <w:proofErr w:type="gramStart"/>
            <w:r w:rsidR="00807B02" w:rsidRPr="00020917">
              <w:rPr>
                <w:bCs/>
                <w:spacing w:val="-6"/>
              </w:rPr>
              <w:t>.ч</w:t>
            </w:r>
            <w:proofErr w:type="gramEnd"/>
            <w:r w:rsidR="00807B02" w:rsidRPr="00020917">
              <w:rPr>
                <w:bCs/>
                <w:spacing w:val="-6"/>
              </w:rPr>
              <w:t xml:space="preserve">ел.: </w:t>
            </w:r>
            <w:r w:rsidRPr="00020917">
              <w:rPr>
                <w:bCs/>
                <w:spacing w:val="-6"/>
              </w:rPr>
              <w:t>9,2 в 2018 г.; 9,4 в 2019 г.; 9,5 в 2020 г.; 9,9 в 2021г; 10,3 в 2022г.;10,6 в 2023г.;10,9 в 2024г.</w:t>
            </w:r>
          </w:p>
          <w:p w:rsidR="009A6837" w:rsidRPr="00020917" w:rsidRDefault="009A6837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 xml:space="preserve">Количество </w:t>
            </w:r>
            <w:proofErr w:type="spellStart"/>
            <w:r w:rsidRPr="00020917">
              <w:rPr>
                <w:bCs/>
                <w:spacing w:val="-6"/>
              </w:rPr>
              <w:t>самозанятых</w:t>
            </w:r>
            <w:proofErr w:type="spellEnd"/>
            <w:r w:rsidRPr="00020917">
              <w:rPr>
                <w:bCs/>
                <w:spacing w:val="-6"/>
              </w:rPr>
              <w:t xml:space="preserve"> граждан, зафиксировавших свой статус,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Pr="00020917">
              <w:rPr>
                <w:bCs/>
                <w:spacing w:val="-6"/>
              </w:rPr>
              <w:t xml:space="preserve">с учетом введения налогового режима для </w:t>
            </w:r>
            <w:proofErr w:type="spellStart"/>
            <w:r w:rsidRPr="00020917">
              <w:rPr>
                <w:bCs/>
                <w:spacing w:val="-6"/>
              </w:rPr>
              <w:t>самозанятых</w:t>
            </w:r>
            <w:proofErr w:type="spellEnd"/>
            <w:r w:rsidRPr="00020917">
              <w:rPr>
                <w:bCs/>
                <w:spacing w:val="-6"/>
              </w:rPr>
              <w:t>,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Pr="00020917">
              <w:rPr>
                <w:bCs/>
                <w:spacing w:val="-6"/>
              </w:rPr>
              <w:t>тыс</w:t>
            </w:r>
            <w:proofErr w:type="gramStart"/>
            <w:r w:rsidRPr="00020917">
              <w:rPr>
                <w:bCs/>
                <w:spacing w:val="-6"/>
              </w:rPr>
              <w:t>.ч</w:t>
            </w:r>
            <w:proofErr w:type="gramEnd"/>
            <w:r w:rsidRPr="00020917">
              <w:rPr>
                <w:bCs/>
                <w:spacing w:val="-6"/>
              </w:rPr>
              <w:t>ел. нарастающим итогом:</w:t>
            </w:r>
            <w:r w:rsidR="00807B02" w:rsidRPr="00020917">
              <w:rPr>
                <w:bCs/>
                <w:spacing w:val="-6"/>
              </w:rPr>
              <w:t xml:space="preserve"> </w:t>
            </w:r>
            <w:r w:rsidRPr="00020917">
              <w:rPr>
                <w:bCs/>
                <w:spacing w:val="-6"/>
              </w:rPr>
              <w:t>2020г.-0,3; 2021г.-0,7; 2022г.-0,9; 2023г-1,1; 2024г.-1,3.</w:t>
            </w:r>
          </w:p>
          <w:p w:rsidR="009A6837" w:rsidRPr="00020917" w:rsidRDefault="009A6837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 xml:space="preserve">Количество субъектов МСП и </w:t>
            </w:r>
            <w:proofErr w:type="spellStart"/>
            <w:r w:rsidRPr="00020917">
              <w:rPr>
                <w:bCs/>
                <w:spacing w:val="-6"/>
              </w:rPr>
              <w:t>самозанятых</w:t>
            </w:r>
            <w:proofErr w:type="spellEnd"/>
            <w:r w:rsidRPr="00020917">
              <w:rPr>
                <w:bCs/>
                <w:spacing w:val="-6"/>
              </w:rPr>
              <w:t xml:space="preserve"> граждан,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Pr="00020917">
              <w:rPr>
                <w:bCs/>
                <w:spacing w:val="-6"/>
              </w:rPr>
              <w:t>получивших поддержку в рамках регионального проекта «Акселерация субъектов МСП»,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Pr="00020917">
              <w:rPr>
                <w:bCs/>
                <w:spacing w:val="-6"/>
              </w:rPr>
              <w:t>единиц нарастающим итогом: 2019г.-109; 2020г.-155; 2021г.-205; 2022г.-296; 2023г-391; 2024г.-446.</w:t>
            </w:r>
          </w:p>
          <w:p w:rsidR="009A6837" w:rsidRPr="00020917" w:rsidRDefault="009A6837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физических лиц-участников регионального проекта «Популяризация предпринимательства»,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Pr="00020917">
              <w:rPr>
                <w:bCs/>
                <w:spacing w:val="-6"/>
              </w:rPr>
              <w:t>занятых в сфере МСП,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Pr="00020917">
              <w:rPr>
                <w:bCs/>
                <w:spacing w:val="-6"/>
              </w:rPr>
              <w:t>по итогам участия в региональном проекте, человек нарастающим итогом: 2019г.-</w:t>
            </w:r>
            <w:r w:rsidR="00C028D5" w:rsidRPr="00020917">
              <w:rPr>
                <w:bCs/>
                <w:spacing w:val="-6"/>
              </w:rPr>
              <w:t>3</w:t>
            </w:r>
            <w:r w:rsidRPr="00020917">
              <w:rPr>
                <w:bCs/>
                <w:spacing w:val="-6"/>
              </w:rPr>
              <w:t>1; 2020г.-</w:t>
            </w:r>
            <w:r w:rsidR="00C028D5" w:rsidRPr="00020917">
              <w:rPr>
                <w:bCs/>
                <w:spacing w:val="-6"/>
              </w:rPr>
              <w:t>122</w:t>
            </w:r>
            <w:r w:rsidRPr="00020917">
              <w:rPr>
                <w:bCs/>
                <w:spacing w:val="-6"/>
              </w:rPr>
              <w:t>; 2021г.-</w:t>
            </w:r>
            <w:r w:rsidR="00C028D5" w:rsidRPr="00020917">
              <w:rPr>
                <w:bCs/>
                <w:spacing w:val="-6"/>
              </w:rPr>
              <w:t>223</w:t>
            </w:r>
            <w:r w:rsidRPr="00020917">
              <w:rPr>
                <w:bCs/>
                <w:spacing w:val="-6"/>
              </w:rPr>
              <w:t>; 2022г.-</w:t>
            </w:r>
            <w:r w:rsidR="00C028D5" w:rsidRPr="00020917">
              <w:rPr>
                <w:bCs/>
                <w:spacing w:val="-6"/>
              </w:rPr>
              <w:t>324</w:t>
            </w:r>
            <w:r w:rsidRPr="00020917">
              <w:rPr>
                <w:bCs/>
                <w:spacing w:val="-6"/>
              </w:rPr>
              <w:t xml:space="preserve">; </w:t>
            </w:r>
            <w:r w:rsidRPr="00020917">
              <w:rPr>
                <w:bCs/>
                <w:spacing w:val="-6"/>
              </w:rPr>
              <w:lastRenderedPageBreak/>
              <w:t>2023г-</w:t>
            </w:r>
            <w:r w:rsidR="00C028D5" w:rsidRPr="00020917">
              <w:rPr>
                <w:bCs/>
                <w:spacing w:val="-6"/>
              </w:rPr>
              <w:t>425</w:t>
            </w:r>
            <w:r w:rsidRPr="00020917">
              <w:rPr>
                <w:bCs/>
                <w:spacing w:val="-6"/>
              </w:rPr>
              <w:t>; 2024г.-</w:t>
            </w:r>
            <w:r w:rsidR="00C028D5" w:rsidRPr="00020917">
              <w:rPr>
                <w:bCs/>
                <w:spacing w:val="-6"/>
              </w:rPr>
              <w:t>52</w:t>
            </w:r>
            <w:r w:rsidRPr="00020917">
              <w:rPr>
                <w:bCs/>
                <w:spacing w:val="-6"/>
              </w:rPr>
              <w:t>6.</w:t>
            </w:r>
          </w:p>
          <w:p w:rsidR="009A6837" w:rsidRPr="00020917" w:rsidRDefault="00C028D5" w:rsidP="00C028D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  <w:proofErr w:type="gramStart"/>
            <w:r w:rsidRPr="00020917">
              <w:rPr>
                <w:bCs/>
                <w:spacing w:val="-6"/>
              </w:rPr>
              <w:t>,ч</w:t>
            </w:r>
            <w:proofErr w:type="gramEnd"/>
            <w:r w:rsidRPr="00020917">
              <w:rPr>
                <w:bCs/>
                <w:spacing w:val="-6"/>
              </w:rPr>
              <w:t>еловек нарастающим итогом 2019г.-91; 2020г.-186; 2021г.-282; 2022г.-343; 2023г-401; 2024г.-452.</w:t>
            </w:r>
          </w:p>
          <w:p w:rsidR="00C028D5" w:rsidRPr="00020917" w:rsidRDefault="00C028D5" w:rsidP="00C028D5">
            <w:pPr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-</w:t>
            </w:r>
            <w:r w:rsidR="00807B02" w:rsidRPr="00020917">
              <w:rPr>
                <w:bCs/>
                <w:spacing w:val="-6"/>
              </w:rPr>
              <w:t xml:space="preserve">           </w:t>
            </w:r>
            <w:r w:rsidRPr="00020917">
              <w:rPr>
                <w:bCs/>
                <w:spacing w:val="-6"/>
              </w:rPr>
              <w:t xml:space="preserve">Количество физических лиц-участников </w:t>
            </w:r>
            <w:proofErr w:type="gramStart"/>
            <w:r w:rsidRPr="00020917">
              <w:rPr>
                <w:bCs/>
                <w:spacing w:val="-6"/>
              </w:rPr>
              <w:t>рамках</w:t>
            </w:r>
            <w:proofErr w:type="gramEnd"/>
            <w:r w:rsidRPr="00020917">
              <w:rPr>
                <w:bCs/>
                <w:spacing w:val="-6"/>
              </w:rPr>
              <w:t xml:space="preserve"> регионального проекта «Популяризация предпринимательства», человек нарастающим итогом: 2019г.-500; 2020г.-1029; 2021г.-1568; 2022г.-2068; 2023г-2547; 2024г.-2947.</w:t>
            </w:r>
          </w:p>
          <w:p w:rsidR="00C028D5" w:rsidRPr="00020917" w:rsidRDefault="00C028D5" w:rsidP="00C028D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вновь созданных субъектов МСП участниками регионального проекта «Популяризация предпринимательства», единиц нарастающим итогом: 2019г.-9; 2020г.-23; 2021г.-37; 2022г.-47; 2023г-56; 2024г.-63.</w:t>
            </w:r>
          </w:p>
          <w:p w:rsidR="006751BC" w:rsidRPr="005B7D0E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субъектов малого предпринимательства</w:t>
            </w:r>
            <w:r w:rsidRPr="005B7D0E">
              <w:rPr>
                <w:bCs/>
                <w:spacing w:val="-6"/>
              </w:rPr>
              <w:t>, которым предоставлена поддержка за счёт средств субсидии - не менее 1 единицы ежегодно;</w:t>
            </w:r>
          </w:p>
          <w:p w:rsidR="006751BC" w:rsidRPr="005B7D0E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bCs/>
                <w:spacing w:val="-6"/>
              </w:rPr>
              <w:t>количество созданных рабочих мест (включая вновь зарегистрированных индивидуальных предпринимателей) субъектами малого предпринимательства, которым была оказана поддержка за счёт средств субсидии – не менее 1 рабочего места ежегодно;</w:t>
            </w:r>
          </w:p>
          <w:p w:rsidR="006751BC" w:rsidRPr="005B7D0E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spacing w:val="-6"/>
              </w:rPr>
              <w:t>количество устных консультаций (ИКЦ)– не менее 20</w:t>
            </w:r>
            <w:r w:rsidR="000175EE" w:rsidRPr="005B7D0E">
              <w:rPr>
                <w:spacing w:val="-6"/>
              </w:rPr>
              <w:t>3</w:t>
            </w:r>
            <w:r w:rsidRPr="005B7D0E">
              <w:rPr>
                <w:spacing w:val="-6"/>
              </w:rPr>
              <w:t xml:space="preserve"> единиц ежегодно;</w:t>
            </w:r>
          </w:p>
          <w:p w:rsidR="006751BC" w:rsidRPr="005B7D0E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6"/>
              </w:rPr>
            </w:pPr>
            <w:r w:rsidRPr="005B7D0E">
              <w:rPr>
                <w:spacing w:val="-6"/>
              </w:rPr>
              <w:t>количество составленных претензионных писем, исковых заявлений – не менее 41 единицы ежегодно;</w:t>
            </w:r>
          </w:p>
        </w:tc>
      </w:tr>
    </w:tbl>
    <w:p w:rsidR="006751BC" w:rsidRDefault="006751BC" w:rsidP="006751BC"/>
    <w:p w:rsidR="00053E9B" w:rsidRDefault="00053E9B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Pr="00D074BF" w:rsidRDefault="00CC2838" w:rsidP="00F917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F917EE" w:rsidRPr="00D074BF">
        <w:rPr>
          <w:szCs w:val="28"/>
        </w:rPr>
        <w:t>Приложение 2</w:t>
      </w:r>
    </w:p>
    <w:p w:rsidR="00F917EE" w:rsidRPr="00D074BF" w:rsidRDefault="00F917EE" w:rsidP="00F917E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917EE" w:rsidRPr="00D074BF" w:rsidRDefault="00F917EE" w:rsidP="00F917E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F917EE" w:rsidRPr="00D074BF" w:rsidRDefault="00F917EE" w:rsidP="00F917E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F917EE" w:rsidRPr="00D074BF" w:rsidRDefault="00F917EE" w:rsidP="00F917E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от</w:t>
      </w:r>
      <w:r>
        <w:rPr>
          <w:szCs w:val="28"/>
        </w:rPr>
        <w:t xml:space="preserve"> </w:t>
      </w:r>
      <w:r w:rsidR="00505513">
        <w:rPr>
          <w:szCs w:val="28"/>
        </w:rPr>
        <w:t xml:space="preserve">19 ноября </w:t>
      </w:r>
      <w:r>
        <w:rPr>
          <w:szCs w:val="28"/>
        </w:rPr>
        <w:t xml:space="preserve"> 2019г.</w:t>
      </w:r>
      <w:r w:rsidRPr="00D074BF">
        <w:rPr>
          <w:szCs w:val="28"/>
        </w:rPr>
        <w:t xml:space="preserve"> № </w:t>
      </w:r>
      <w:r w:rsidR="00505513">
        <w:rPr>
          <w:szCs w:val="28"/>
        </w:rPr>
        <w:t>1375</w:t>
      </w:r>
    </w:p>
    <w:p w:rsidR="00F917EE" w:rsidRPr="00D074BF" w:rsidRDefault="00F917EE" w:rsidP="00F917EE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17EE" w:rsidRPr="00D074BF" w:rsidRDefault="00F917EE" w:rsidP="00F917EE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74B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917EE" w:rsidRPr="00D074BF" w:rsidRDefault="00F917EE" w:rsidP="00F917E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Pr="00D074BF">
        <w:rPr>
          <w:sz w:val="28"/>
          <w:szCs w:val="28"/>
        </w:rPr>
        <w:t>в</w:t>
      </w:r>
      <w:proofErr w:type="gramEnd"/>
    </w:p>
    <w:p w:rsidR="00F917EE" w:rsidRPr="00D074BF" w:rsidRDefault="00F917EE" w:rsidP="00F917E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 Кировском муниципальном </w:t>
      </w:r>
      <w:proofErr w:type="gramStart"/>
      <w:r w:rsidRPr="00D074BF">
        <w:rPr>
          <w:sz w:val="28"/>
          <w:szCs w:val="28"/>
        </w:rPr>
        <w:t>районе</w:t>
      </w:r>
      <w:proofErr w:type="gramEnd"/>
      <w:r w:rsidRPr="00D074BF">
        <w:rPr>
          <w:sz w:val="28"/>
          <w:szCs w:val="28"/>
        </w:rPr>
        <w:t xml:space="preserve"> Ленинградской области»</w:t>
      </w:r>
    </w:p>
    <w:p w:rsidR="00F917EE" w:rsidRPr="00D074BF" w:rsidRDefault="00F917EE" w:rsidP="00F917E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992"/>
        <w:gridCol w:w="992"/>
        <w:gridCol w:w="992"/>
        <w:gridCol w:w="992"/>
        <w:gridCol w:w="994"/>
        <w:gridCol w:w="1134"/>
        <w:gridCol w:w="1559"/>
        <w:gridCol w:w="1701"/>
      </w:tblGrid>
      <w:tr w:rsidR="00F917EE" w:rsidRPr="00D074BF" w:rsidTr="00B075D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N   </w:t>
            </w:r>
            <w:r w:rsidRPr="00D074B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>/</w:t>
            </w:r>
            <w:proofErr w:type="spell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Мероприятия по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Источники     </w:t>
            </w:r>
            <w:r w:rsidRPr="00D074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Всего</w:t>
            </w:r>
            <w:r w:rsidRPr="00D074BF">
              <w:rPr>
                <w:rFonts w:ascii="Times New Roman" w:hAnsi="Times New Roman" w:cs="Times New Roman"/>
              </w:rPr>
              <w:br/>
              <w:t>(тыс.</w:t>
            </w:r>
            <w:r w:rsidRPr="00D074BF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074BF"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Планируемые   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FA4C25" w:rsidRPr="00D074BF" w:rsidTr="00B075D8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2019год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tabs>
                <w:tab w:val="left" w:pos="9072"/>
              </w:tabs>
            </w:pPr>
            <w:r w:rsidRPr="005B7D0E">
              <w:rPr>
                <w:sz w:val="22"/>
                <w:szCs w:val="22"/>
              </w:rPr>
              <w:t>2020год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C1349C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</w:t>
            </w:r>
            <w:r w:rsidR="00C1349C">
              <w:rPr>
                <w:sz w:val="22"/>
                <w:szCs w:val="22"/>
              </w:rPr>
              <w:t>21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C1349C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202</w:t>
            </w:r>
            <w:r w:rsidR="00C1349C">
              <w:rPr>
                <w:sz w:val="22"/>
                <w:szCs w:val="22"/>
              </w:rPr>
              <w:t>2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917EE" w:rsidRPr="00D074BF" w:rsidTr="00B075D8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5B7D0E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</w:p>
        </w:tc>
      </w:tr>
      <w:tr w:rsidR="00C1349C" w:rsidRPr="00D074BF" w:rsidTr="00B075D8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 w:rsidR="005279B2">
              <w:rPr>
                <w:rFonts w:ascii="Times New Roman" w:hAnsi="Times New Roman" w:cs="Times New Roman"/>
              </w:rPr>
              <w:t>1</w:t>
            </w:r>
            <w:r w:rsidR="00543432">
              <w:rPr>
                <w:rFonts w:ascii="Times New Roman" w:hAnsi="Times New Roman" w:cs="Times New Roman"/>
              </w:rPr>
              <w:t>14,30</w:t>
            </w:r>
            <w:r w:rsidR="0034749D">
              <w:rPr>
                <w:rFonts w:ascii="Times New Roman" w:hAnsi="Times New Roman" w:cs="Times New Roman"/>
              </w:rPr>
              <w:t>1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D734F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  <w:r w:rsidR="00543432">
              <w:rPr>
                <w:rFonts w:ascii="Times New Roman" w:hAnsi="Times New Roman" w:cs="Times New Roman"/>
              </w:rPr>
              <w:t>657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543432">
              <w:rPr>
                <w:rFonts w:ascii="Times New Roman" w:hAnsi="Times New Roman" w:cs="Times New Roman"/>
              </w:rPr>
              <w:t>69</w:t>
            </w:r>
            <w:r w:rsidR="00D7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D074BF">
              <w:rPr>
                <w:rFonts w:ascii="Times New Roman" w:hAnsi="Times New Roman" w:cs="Times New Roman"/>
              </w:rPr>
              <w:t>0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32" w:rsidRPr="00D074BF" w:rsidRDefault="00543432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</w:t>
            </w:r>
            <w:r w:rsidR="0034749D">
              <w:rPr>
                <w:rFonts w:ascii="Times New Roman" w:hAnsi="Times New Roman" w:cs="Times New Roman"/>
              </w:rPr>
              <w:t>1</w:t>
            </w:r>
          </w:p>
          <w:p w:rsidR="00543432" w:rsidRPr="00D074BF" w:rsidRDefault="00543432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43432" w:rsidRPr="00D074BF" w:rsidRDefault="00543432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43432" w:rsidRPr="00D074BF" w:rsidRDefault="00543432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1349C" w:rsidRPr="00D074BF" w:rsidRDefault="00543432" w:rsidP="00D734F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</w:t>
            </w:r>
            <w:r w:rsidR="00D7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1349C" w:rsidRPr="00D074BF" w:rsidTr="00B075D8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  </w:t>
            </w:r>
          </w:p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 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C8130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-</w:t>
            </w:r>
          </w:p>
        </w:tc>
      </w:tr>
      <w:tr w:rsidR="00FA4C25" w:rsidRPr="00D074BF" w:rsidTr="00B075D8">
        <w:trPr>
          <w:trHeight w:val="33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 на организацию предпринимательской деятельности в приоритетных сферах развития предпринимательства, в т.ч. социальное предпринимательство, производство и реализация товаров 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федерального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4343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79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69,301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D734F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  <w:r w:rsidR="00543432">
              <w:rPr>
                <w:rFonts w:ascii="Times New Roman" w:hAnsi="Times New Roman" w:cs="Times New Roman"/>
              </w:rPr>
              <w:t>657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543432">
              <w:rPr>
                <w:rFonts w:ascii="Times New Roman" w:hAnsi="Times New Roman" w:cs="Times New Roman"/>
              </w:rPr>
              <w:t>69</w:t>
            </w:r>
            <w:r w:rsidR="00D7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43432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543432" w:rsidP="00D734F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</w:t>
            </w:r>
            <w:r w:rsidR="00D7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1стартовой субсидии</w:t>
            </w:r>
          </w:p>
        </w:tc>
      </w:tr>
      <w:tr w:rsidR="00FA4C25" w:rsidRPr="00D074BF" w:rsidTr="00B075D8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2C0196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7442</w:t>
            </w:r>
            <w:r w:rsidR="00FA4C25"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014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2290,742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</w:t>
            </w:r>
            <w:r w:rsidR="00D054D7" w:rsidRPr="005B7D0E">
              <w:rPr>
                <w:rFonts w:ascii="Times New Roman" w:hAnsi="Times New Roman" w:cs="Times New Roman"/>
              </w:rPr>
              <w:t>369</w:t>
            </w:r>
            <w:r w:rsidRPr="005B7D0E">
              <w:rPr>
                <w:rFonts w:ascii="Times New Roman" w:hAnsi="Times New Roman" w:cs="Times New Roman"/>
              </w:rPr>
              <w:t>,568</w:t>
            </w: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1216,568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1216,568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5279B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  <w:r w:rsidR="005279B2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D054D7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D074BF">
              <w:rPr>
                <w:sz w:val="20"/>
                <w:szCs w:val="20"/>
              </w:rPr>
              <w:t xml:space="preserve">Вовлечение субъектов малого бизнеса, в том числе мастеров НХП, в </w:t>
            </w:r>
            <w:proofErr w:type="spellStart"/>
            <w:r w:rsidRPr="00D074BF">
              <w:rPr>
                <w:sz w:val="20"/>
                <w:szCs w:val="20"/>
              </w:rPr>
              <w:t>субконтрактинг</w:t>
            </w:r>
            <w:proofErr w:type="spellEnd"/>
            <w:r w:rsidRPr="00D074BF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районном, региональном и межрегиональном уровнях с целью продвижения продукции, в т.ч. сувенирной,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4C25" w:rsidRPr="00D074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2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Отдел </w:t>
            </w:r>
            <w:r w:rsidR="006513E2">
              <w:rPr>
                <w:rFonts w:ascii="Times New Roman" w:hAnsi="Times New Roman" w:cs="Times New Roman"/>
              </w:rPr>
              <w:t>по развитию</w:t>
            </w:r>
          </w:p>
          <w:p w:rsidR="006513E2" w:rsidRDefault="006513E2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малого и</w:t>
            </w:r>
          </w:p>
          <w:p w:rsidR="006513E2" w:rsidRDefault="006513E2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</w:t>
            </w:r>
          </w:p>
          <w:p w:rsidR="006513E2" w:rsidRDefault="006513E2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бизнеса и</w:t>
            </w:r>
          </w:p>
          <w:p w:rsidR="00FA4C25" w:rsidRPr="00D074BF" w:rsidRDefault="006513E2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услуг</w:t>
            </w:r>
            <w:r w:rsidR="00FA4C25" w:rsidRPr="00D074BF">
              <w:rPr>
                <w:rFonts w:ascii="Times New Roman" w:hAnsi="Times New Roman" w:cs="Times New Roman"/>
              </w:rPr>
              <w:t>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5 выставок,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FA4C25" w:rsidRPr="00D074BF" w:rsidTr="00B075D8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в том числе по курсу «Введение в предпринимательство», «</w:t>
            </w:r>
            <w:r>
              <w:rPr>
                <w:rFonts w:ascii="Times New Roman" w:hAnsi="Times New Roman" w:cs="Times New Roman"/>
              </w:rPr>
              <w:t>Азбука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</w:rPr>
              <w:t>ства</w:t>
            </w:r>
            <w:r w:rsidRPr="00D074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D074BF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FA4C25" w:rsidRPr="00D074BF" w:rsidTr="00B075D8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мастерства, в том числе мастеров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5279B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0175E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 w:rsidR="000175EE"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 xml:space="preserve"> конкурс</w:t>
            </w:r>
            <w:r w:rsidR="000175EE">
              <w:rPr>
                <w:rFonts w:ascii="Times New Roman" w:hAnsi="Times New Roman" w:cs="Times New Roman"/>
              </w:rPr>
              <w:t>а</w:t>
            </w:r>
          </w:p>
        </w:tc>
      </w:tr>
      <w:tr w:rsidR="00FA4C25" w:rsidRPr="00D074BF" w:rsidTr="00B075D8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 w:rsidR="00DF5921">
              <w:rPr>
                <w:rFonts w:ascii="Times New Roman" w:hAnsi="Times New Roman" w:cs="Times New Roman"/>
              </w:rPr>
              <w:t>150</w:t>
            </w:r>
            <w:r w:rsidRPr="00D074BF">
              <w:rPr>
                <w:rFonts w:ascii="Times New Roman" w:hAnsi="Times New Roman" w:cs="Times New Roman"/>
              </w:rPr>
              <w:t>0 консультаций,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 семинаров</w:t>
            </w:r>
          </w:p>
        </w:tc>
      </w:tr>
      <w:tr w:rsidR="00FA4C25" w:rsidRPr="00D074BF" w:rsidTr="00B075D8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Не менее 1 конкурса и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>праздника  в год</w:t>
            </w:r>
          </w:p>
        </w:tc>
      </w:tr>
      <w:tr w:rsidR="00FA4C25" w:rsidRPr="00D074BF" w:rsidTr="00B075D8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 на информационных терминалах, на  сайте Кировского р-на, в СМИ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публикаций в СМИ, на сайте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Предоставление безработным гражданам и незанятому населению, а также социально-незащищенным слоям населения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5279B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 w:rsidR="005279B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3бизнес-планов</w:t>
            </w:r>
            <w:proofErr w:type="gramStart"/>
            <w:r w:rsidRPr="00D074BF">
              <w:rPr>
                <w:rFonts w:ascii="Times New Roman" w:hAnsi="Times New Roman" w:cs="Times New Roman"/>
              </w:rPr>
              <w:t>,с</w:t>
            </w:r>
            <w:proofErr w:type="gramEnd"/>
            <w:r w:rsidRPr="00D074BF">
              <w:rPr>
                <w:rFonts w:ascii="Times New Roman" w:hAnsi="Times New Roman" w:cs="Times New Roman"/>
              </w:rPr>
              <w:t>озда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D074BF">
              <w:rPr>
                <w:rFonts w:ascii="Times New Roman" w:hAnsi="Times New Roman" w:cs="Times New Roman"/>
              </w:rPr>
              <w:t>ние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15 новых субъектов МБ</w:t>
            </w:r>
          </w:p>
        </w:tc>
      </w:tr>
      <w:tr w:rsidR="00FA4C25" w:rsidRPr="00D074BF" w:rsidTr="00B075D8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Мониторинг деятельности субъектов малого и среднего предпринимательства, в т.ч. получивших поддержку в рамках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450E90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  <w:r w:rsidR="00FA4C25"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014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108,742</w:t>
            </w: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58,568</w:t>
            </w: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2 обследования</w:t>
            </w:r>
          </w:p>
        </w:tc>
      </w:tr>
      <w:tr w:rsidR="00FA4C25" w:rsidRPr="00D074BF" w:rsidTr="00B075D8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3.0.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 Ленинградской области на долгосрочный период и плана мероприятий  по реализации стратегии  Кировского муниципального района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375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областного бюджета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240D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FA4C25" w:rsidRPr="00D074BF">
              <w:rPr>
                <w:rFonts w:ascii="Times New Roman" w:hAnsi="Times New Roman" w:cs="Times New Roman"/>
              </w:rPr>
              <w:t>,0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385AE4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506,3</w:t>
            </w:r>
            <w:r w:rsidR="00FA4C25" w:rsidRPr="00D074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32,0</w:t>
            </w: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385A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12</w:t>
            </w:r>
            <w:r w:rsidR="00385AE4" w:rsidRPr="005B7D0E">
              <w:rPr>
                <w:rFonts w:ascii="Times New Roman" w:hAnsi="Times New Roman" w:cs="Times New Roman"/>
              </w:rPr>
              <w:t>6</w:t>
            </w:r>
            <w:r w:rsidRPr="005B7D0E">
              <w:rPr>
                <w:rFonts w:ascii="Times New Roman" w:hAnsi="Times New Roman" w:cs="Times New Roman"/>
              </w:rPr>
              <w:t>,</w:t>
            </w:r>
            <w:r w:rsidR="00385AE4" w:rsidRPr="005B7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385A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 w:rsidR="00385AE4">
              <w:rPr>
                <w:rFonts w:ascii="Times New Roman" w:hAnsi="Times New Roman" w:cs="Times New Roman"/>
              </w:rPr>
              <w:t>6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385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385A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 w:rsidR="00385AE4">
              <w:rPr>
                <w:rFonts w:ascii="Times New Roman" w:hAnsi="Times New Roman" w:cs="Times New Roman"/>
              </w:rPr>
              <w:t>6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385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DF592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20</w:t>
            </w:r>
            <w:r w:rsidR="00DF5921">
              <w:rPr>
                <w:rFonts w:ascii="Times New Roman" w:hAnsi="Times New Roman" w:cs="Times New Roman"/>
              </w:rPr>
              <w:t>3</w:t>
            </w:r>
            <w:r w:rsidRPr="00D074BF">
              <w:rPr>
                <w:rFonts w:ascii="Times New Roman" w:hAnsi="Times New Roman" w:cs="Times New Roman"/>
              </w:rPr>
              <w:t xml:space="preserve"> консультаций,41 претензи</w:t>
            </w:r>
            <w:proofErr w:type="gramStart"/>
            <w:r w:rsidRPr="00D074BF">
              <w:rPr>
                <w:rFonts w:ascii="Times New Roman" w:hAnsi="Times New Roman" w:cs="Times New Roman"/>
              </w:rPr>
              <w:t>я(</w:t>
            </w:r>
            <w:proofErr w:type="gramEnd"/>
            <w:r w:rsidRPr="00D074BF">
              <w:rPr>
                <w:rFonts w:ascii="Times New Roman" w:hAnsi="Times New Roman" w:cs="Times New Roman"/>
              </w:rPr>
              <w:t>исковое заявление)</w:t>
            </w:r>
          </w:p>
        </w:tc>
      </w:tr>
      <w:tr w:rsidR="00FA4C25" w:rsidRPr="00D074BF" w:rsidTr="00B075D8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450E90" w:rsidP="002C019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B30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93,99</w:t>
            </w:r>
            <w:r w:rsidR="002C0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7398,631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2C019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  <w:r w:rsidR="00543432">
              <w:rPr>
                <w:rFonts w:ascii="Times New Roman" w:hAnsi="Times New Roman" w:cs="Times New Roman"/>
              </w:rPr>
              <w:t>445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543432">
              <w:rPr>
                <w:rFonts w:ascii="Times New Roman" w:hAnsi="Times New Roman" w:cs="Times New Roman"/>
              </w:rPr>
              <w:t>06</w:t>
            </w:r>
            <w:r w:rsidR="002C0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D054D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2</w:t>
            </w:r>
            <w:r w:rsidR="00D054D7" w:rsidRPr="005B7D0E">
              <w:rPr>
                <w:rFonts w:ascii="Times New Roman" w:hAnsi="Times New Roman" w:cs="Times New Roman"/>
              </w:rPr>
              <w:t>588</w:t>
            </w:r>
            <w:r w:rsidR="00385AE4" w:rsidRPr="005B7D0E">
              <w:rPr>
                <w:rFonts w:ascii="Times New Roman" w:hAnsi="Times New Roman" w:cs="Times New Roman"/>
              </w:rPr>
              <w:t>,2</w:t>
            </w:r>
            <w:r w:rsidRPr="005B7D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B300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248</w:t>
            </w:r>
            <w:r w:rsidR="00BB3009">
              <w:rPr>
                <w:rFonts w:ascii="Times New Roman" w:hAnsi="Times New Roman" w:cs="Times New Roman"/>
              </w:rPr>
              <w:t>7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BB3009">
              <w:rPr>
                <w:rFonts w:ascii="Times New Roman" w:hAnsi="Times New Roman" w:cs="Times New Roman"/>
              </w:rPr>
              <w:t>3</w:t>
            </w:r>
            <w:r w:rsidRPr="00D074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450E90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BB3009" w:rsidP="00571BF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9059.315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</w:t>
            </w:r>
            <w:r w:rsidR="00543432">
              <w:rPr>
                <w:rFonts w:ascii="Times New Roman" w:hAnsi="Times New Roman" w:cs="Times New Roman"/>
              </w:rPr>
              <w:t>64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543432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D054D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</w:t>
            </w:r>
            <w:r w:rsidR="00D054D7" w:rsidRPr="005B7D0E">
              <w:rPr>
                <w:rFonts w:ascii="Times New Roman" w:hAnsi="Times New Roman" w:cs="Times New Roman"/>
              </w:rPr>
              <w:t>501</w:t>
            </w:r>
            <w:r w:rsidRPr="005B7D0E">
              <w:rPr>
                <w:rFonts w:ascii="Times New Roman" w:hAnsi="Times New Roman" w:cs="Times New Roman"/>
              </w:rPr>
              <w:t>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областного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E662EE" w:rsidP="002C019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7334,67</w:t>
            </w:r>
            <w:r w:rsidR="002C01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4002,889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43432" w:rsidP="002C019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980,19</w:t>
            </w:r>
            <w:r w:rsidR="002C0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2C019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108</w:t>
            </w:r>
            <w:r w:rsidR="00385AE4" w:rsidRPr="005B7D0E">
              <w:rPr>
                <w:rFonts w:ascii="Times New Roman" w:hAnsi="Times New Roman" w:cs="Times New Roman"/>
              </w:rPr>
              <w:t>6</w:t>
            </w:r>
            <w:r w:rsidRPr="005B7D0E">
              <w:rPr>
                <w:rFonts w:ascii="Times New Roman" w:hAnsi="Times New Roman" w:cs="Times New Roman"/>
              </w:rPr>
              <w:t>,</w:t>
            </w:r>
            <w:r w:rsidR="002C0196">
              <w:rPr>
                <w:rFonts w:ascii="Times New Roman" w:hAnsi="Times New Roman" w:cs="Times New Roman"/>
              </w:rPr>
              <w:t>6</w:t>
            </w:r>
            <w:r w:rsidRPr="005B7D0E">
              <w:rPr>
                <w:rFonts w:ascii="Times New Roman" w:hAnsi="Times New Roman" w:cs="Times New Roman"/>
              </w:rPr>
              <w:t>97</w:t>
            </w:r>
            <w:r w:rsidR="00C1349C" w:rsidRPr="005B7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2C0196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  <w:r w:rsidR="00E662EE">
              <w:rPr>
                <w:rFonts w:ascii="Times New Roman" w:hAnsi="Times New Roman" w:cs="Times New Roman"/>
              </w:rPr>
              <w:t>38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2C0196">
              <w:rPr>
                <w:rFonts w:ascii="Times New Roman" w:hAnsi="Times New Roman" w:cs="Times New Roman"/>
              </w:rPr>
              <w:t>7</w:t>
            </w:r>
            <w:r w:rsidRPr="00D074B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Default="00450E90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</w:t>
            </w:r>
          </w:p>
          <w:p w:rsidR="00BB3009" w:rsidRPr="00D074BF" w:rsidRDefault="00BB3009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F917EE" w:rsidRPr="00D074BF" w:rsidRDefault="00F917EE" w:rsidP="00F917EE"/>
    <w:p w:rsidR="00F917EE" w:rsidRPr="00693B12" w:rsidRDefault="00F917EE" w:rsidP="00F91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B12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реализации муниципальной программы</w:t>
      </w:r>
    </w:p>
    <w:p w:rsidR="00F917EE" w:rsidRPr="00693B12" w:rsidRDefault="00F917EE" w:rsidP="00F917EE">
      <w:pPr>
        <w:widowControl w:val="0"/>
        <w:autoSpaceDE w:val="0"/>
        <w:autoSpaceDN w:val="0"/>
        <w:adjustRightInd w:val="0"/>
        <w:jc w:val="center"/>
      </w:pPr>
      <w:r w:rsidRPr="00693B12">
        <w:t xml:space="preserve"> «Развитие и поддержка малого и среднего бизнеса в Кировском муниципальном районе Ленинградской области»</w:t>
      </w:r>
    </w:p>
    <w:p w:rsidR="00F917EE" w:rsidRPr="00693B12" w:rsidRDefault="00F917EE" w:rsidP="00F917EE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852"/>
        <w:gridCol w:w="709"/>
        <w:gridCol w:w="708"/>
        <w:gridCol w:w="851"/>
        <w:gridCol w:w="850"/>
        <w:gridCol w:w="851"/>
      </w:tblGrid>
      <w:tr w:rsidR="00F917EE" w:rsidRPr="00F81308" w:rsidTr="00B075D8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  финансирования  на решение данной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и/ или    качественные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  показатели,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Оценка базового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значения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начало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                                     </w:t>
            </w:r>
          </w:p>
        </w:tc>
      </w:tr>
      <w:tr w:rsidR="007C0C07" w:rsidRPr="00F81308" w:rsidTr="00B075D8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Бюджет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Другие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F240DE" w:rsidP="005B7D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конкурентноспособности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малого и среднего предпринимательства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7C0C07" w:rsidRPr="00F8130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Развитие деловой активности населения района за счет повышения интереса к предпринимательской деятельности</w:t>
            </w: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  <w:r w:rsidR="007C0C0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в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СМИ</w:t>
            </w:r>
            <w:proofErr w:type="gramStart"/>
            <w:r w:rsidR="00AD7975"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="00AD797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AD7975">
              <w:rPr>
                <w:rFonts w:ascii="Times New Roman" w:hAnsi="Times New Roman" w:cs="Times New Roman"/>
                <w:sz w:val="18"/>
                <w:szCs w:val="18"/>
              </w:rPr>
              <w:t xml:space="preserve">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7C0C07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обучающего курса «Введение в предпринимательство»</w:t>
            </w: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AD79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79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AD79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79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CC28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2838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механизмов, обеспечивающих доступ субъектов малого и среднего предпринимательства к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CC28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CC28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1B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Default="007C0C07" w:rsidP="00571B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71BF5"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71B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240DE" w:rsidRDefault="00F240DE" w:rsidP="00571B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0DE" w:rsidRPr="00F81308" w:rsidRDefault="00F240DE" w:rsidP="00571B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льготных</w:t>
            </w:r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8C28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стартовых </w:t>
            </w:r>
            <w:r w:rsidR="008C28F0"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Tr="00B075D8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малого и среднего предпринимательства, в т.ч. получивших поддержку в рамках Программы.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284,446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обследований субъектов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Tr="00B075D8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D66F1F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граждан по вопросам ЗПП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DF59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59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DF59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59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CC2838" w:rsidP="00DF59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59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17EE" w:rsidRPr="00F81308" w:rsidRDefault="00F917EE" w:rsidP="00F917EE">
      <w:pPr>
        <w:rPr>
          <w:sz w:val="18"/>
          <w:szCs w:val="18"/>
        </w:rPr>
      </w:pPr>
    </w:p>
    <w:p w:rsidR="00F917EE" w:rsidRPr="00F81308" w:rsidRDefault="00F917EE" w:rsidP="00F917EE">
      <w:pPr>
        <w:rPr>
          <w:sz w:val="18"/>
          <w:szCs w:val="18"/>
        </w:rPr>
      </w:pPr>
    </w:p>
    <w:p w:rsidR="00F917EE" w:rsidRDefault="00F917EE" w:rsidP="00F917EE">
      <w:pPr>
        <w:pStyle w:val="11"/>
        <w:rPr>
          <w:sz w:val="28"/>
          <w:szCs w:val="28"/>
        </w:rPr>
      </w:pPr>
    </w:p>
    <w:p w:rsidR="00F917EE" w:rsidRDefault="00F917EE"/>
    <w:sectPr w:rsidR="00F917EE" w:rsidSect="00675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51BC"/>
    <w:rsid w:val="000175EE"/>
    <w:rsid w:val="00020917"/>
    <w:rsid w:val="00053E9B"/>
    <w:rsid w:val="00081472"/>
    <w:rsid w:val="000E485E"/>
    <w:rsid w:val="00151B79"/>
    <w:rsid w:val="002148F6"/>
    <w:rsid w:val="00253DB4"/>
    <w:rsid w:val="002C0196"/>
    <w:rsid w:val="00316B6C"/>
    <w:rsid w:val="0034749D"/>
    <w:rsid w:val="00377C61"/>
    <w:rsid w:val="00385AE4"/>
    <w:rsid w:val="00391280"/>
    <w:rsid w:val="003A7218"/>
    <w:rsid w:val="00450E90"/>
    <w:rsid w:val="00505513"/>
    <w:rsid w:val="005279B2"/>
    <w:rsid w:val="00543432"/>
    <w:rsid w:val="00571BF5"/>
    <w:rsid w:val="005B7D0E"/>
    <w:rsid w:val="00601D6E"/>
    <w:rsid w:val="006513E2"/>
    <w:rsid w:val="006751BC"/>
    <w:rsid w:val="006966D7"/>
    <w:rsid w:val="006B4EB5"/>
    <w:rsid w:val="00702D4F"/>
    <w:rsid w:val="007C0C07"/>
    <w:rsid w:val="007F68DE"/>
    <w:rsid w:val="00807B02"/>
    <w:rsid w:val="008101F6"/>
    <w:rsid w:val="008C28F0"/>
    <w:rsid w:val="0097793F"/>
    <w:rsid w:val="009A6837"/>
    <w:rsid w:val="009B2571"/>
    <w:rsid w:val="00AD7975"/>
    <w:rsid w:val="00AE59C0"/>
    <w:rsid w:val="00B075D8"/>
    <w:rsid w:val="00B919B0"/>
    <w:rsid w:val="00BB3009"/>
    <w:rsid w:val="00BB3A0C"/>
    <w:rsid w:val="00C028D5"/>
    <w:rsid w:val="00C1349C"/>
    <w:rsid w:val="00C8130F"/>
    <w:rsid w:val="00CC2838"/>
    <w:rsid w:val="00CD0904"/>
    <w:rsid w:val="00D054D7"/>
    <w:rsid w:val="00D734F1"/>
    <w:rsid w:val="00DF5921"/>
    <w:rsid w:val="00E662EE"/>
    <w:rsid w:val="00F1336C"/>
    <w:rsid w:val="00F240DE"/>
    <w:rsid w:val="00F917EE"/>
    <w:rsid w:val="00FA4C25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6751BC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6751BC"/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Title">
    <w:name w:val="ConsPlusTitle"/>
    <w:rsid w:val="00675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75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17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1"/>
    <w:rsid w:val="00F917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budanova_av</cp:lastModifiedBy>
  <cp:revision>2</cp:revision>
  <cp:lastPrinted>2019-11-14T06:53:00Z</cp:lastPrinted>
  <dcterms:created xsi:type="dcterms:W3CDTF">2019-11-20T08:51:00Z</dcterms:created>
  <dcterms:modified xsi:type="dcterms:W3CDTF">2019-11-20T08:51:00Z</dcterms:modified>
</cp:coreProperties>
</file>