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2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2"/>
        <w:gridCol w:w="883"/>
        <w:gridCol w:w="2530"/>
      </w:tblGrid>
      <w:tr w:rsidR="0012304A" w:rsidTr="0012304A">
        <w:trPr>
          <w:tblCellSpacing w:w="15" w:type="dxa"/>
          <w:jc w:val="center"/>
        </w:trPr>
        <w:tc>
          <w:tcPr>
            <w:tcW w:w="2559" w:type="pct"/>
            <w:hideMark/>
          </w:tcPr>
          <w:p w:rsidR="0012304A" w:rsidRDefault="0012304A" w:rsidP="00DA31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МИНИСТЕРСТВО ТРУДА</w:t>
            </w:r>
            <w:r>
              <w:rPr>
                <w:rFonts w:eastAsia="Times New Roman"/>
                <w:b/>
                <w:bCs/>
              </w:rPr>
              <w:br/>
              <w:t>И СОЦИАЛЬНОЙ ЗАЩИТЫ</w:t>
            </w:r>
            <w:r>
              <w:rPr>
                <w:rFonts w:eastAsia="Times New Roman"/>
                <w:b/>
                <w:bCs/>
              </w:rPr>
              <w:br/>
              <w:t>РОССИЙСКОЙ ФЕДЕРАЦИИ</w:t>
            </w:r>
            <w:r>
              <w:rPr>
                <w:rFonts w:eastAsia="Times New Roman"/>
                <w:b/>
                <w:bCs/>
              </w:rPr>
              <w:br/>
              <w:t>(МИНТРУД РОССИИ)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</w:rPr>
              <w:br/>
              <w:t xml:space="preserve">ЗАМЕСТИТЕЛЬ МИНИСТРА </w:t>
            </w:r>
          </w:p>
        </w:tc>
        <w:tc>
          <w:tcPr>
            <w:tcW w:w="602" w:type="pct"/>
            <w:vAlign w:val="center"/>
            <w:hideMark/>
          </w:tcPr>
          <w:p w:rsidR="0012304A" w:rsidRDefault="0012304A" w:rsidP="00DA31CE">
            <w:pPr>
              <w:rPr>
                <w:rFonts w:eastAsia="Times New Roman"/>
              </w:rPr>
            </w:pPr>
          </w:p>
        </w:tc>
        <w:tc>
          <w:tcPr>
            <w:tcW w:w="1754" w:type="pct"/>
            <w:hideMark/>
          </w:tcPr>
          <w:p w:rsidR="0012304A" w:rsidRDefault="0012304A" w:rsidP="0012304A">
            <w:pPr>
              <w:ind w:left="-12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12304A" w:rsidRPr="0012304A" w:rsidTr="0012304A">
        <w:trPr>
          <w:tblCellSpacing w:w="15" w:type="dxa"/>
          <w:jc w:val="center"/>
        </w:trPr>
        <w:tc>
          <w:tcPr>
            <w:tcW w:w="2559" w:type="pct"/>
            <w:vAlign w:val="center"/>
            <w:hideMark/>
          </w:tcPr>
          <w:p w:rsidR="0012304A" w:rsidRPr="0012304A" w:rsidRDefault="0012304A" w:rsidP="00DA31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01.12.2017   № </w:t>
            </w:r>
            <w:r w:rsidRPr="0012304A">
              <w:rPr>
                <w:rFonts w:eastAsia="Times New Roman"/>
                <w:sz w:val="28"/>
                <w:szCs w:val="28"/>
              </w:rPr>
              <w:t xml:space="preserve">18-0/10/В-9496 </w:t>
            </w:r>
          </w:p>
        </w:tc>
        <w:tc>
          <w:tcPr>
            <w:tcW w:w="602" w:type="pct"/>
            <w:vAlign w:val="center"/>
            <w:hideMark/>
          </w:tcPr>
          <w:p w:rsidR="0012304A" w:rsidRPr="0012304A" w:rsidRDefault="0012304A" w:rsidP="00DA31C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4" w:type="pct"/>
            <w:vAlign w:val="center"/>
            <w:hideMark/>
          </w:tcPr>
          <w:p w:rsidR="0012304A" w:rsidRPr="0012304A" w:rsidRDefault="0012304A" w:rsidP="00DA31CE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2304A" w:rsidRDefault="0012304A" w:rsidP="00051946">
      <w:pPr>
        <w:pStyle w:val="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2304A" w:rsidRPr="0012304A" w:rsidRDefault="0012304A" w:rsidP="00051946">
      <w:pPr>
        <w:pStyle w:val="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304A">
        <w:rPr>
          <w:sz w:val="28"/>
          <w:szCs w:val="28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12304A" w:rsidRPr="0012304A" w:rsidRDefault="0012304A" w:rsidP="00051946">
      <w:pPr>
        <w:pStyle w:val="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304A">
        <w:rPr>
          <w:sz w:val="28"/>
          <w:szCs w:val="28"/>
        </w:rPr>
        <w:t xml:space="preserve">Положения </w:t>
      </w:r>
      <w:proofErr w:type="spellStart"/>
      <w:r w:rsidRPr="0012304A">
        <w:rPr>
          <w:sz w:val="28"/>
          <w:szCs w:val="28"/>
        </w:rPr>
        <w:t>антикоррупционного</w:t>
      </w:r>
      <w:proofErr w:type="spellEnd"/>
      <w:r w:rsidRPr="0012304A">
        <w:rPr>
          <w:sz w:val="28"/>
          <w:szCs w:val="28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12304A" w:rsidRPr="0012304A" w:rsidRDefault="0012304A" w:rsidP="00051946">
      <w:pPr>
        <w:pStyle w:val="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304A">
        <w:rPr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12304A" w:rsidRPr="0012304A" w:rsidRDefault="0012304A" w:rsidP="00051946">
      <w:pPr>
        <w:pStyle w:val="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304A">
        <w:rPr>
          <w:sz w:val="28"/>
          <w:szCs w:val="28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12304A" w:rsidRPr="0012304A" w:rsidRDefault="0012304A" w:rsidP="00051946">
      <w:pPr>
        <w:pStyle w:val="justify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304A">
        <w:rPr>
          <w:sz w:val="28"/>
          <w:szCs w:val="28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12304A" w:rsidRPr="0012304A" w:rsidRDefault="0012304A" w:rsidP="0012304A">
      <w:pPr>
        <w:pStyle w:val="right"/>
        <w:jc w:val="both"/>
        <w:rPr>
          <w:sz w:val="28"/>
          <w:szCs w:val="28"/>
        </w:rPr>
      </w:pPr>
      <w:r w:rsidRPr="0012304A">
        <w:rPr>
          <w:sz w:val="28"/>
          <w:szCs w:val="28"/>
        </w:rPr>
        <w:t>А.А. Черкасов</w:t>
      </w:r>
    </w:p>
    <w:p w:rsidR="00D909AC" w:rsidRPr="0012304A" w:rsidRDefault="00D909AC">
      <w:pPr>
        <w:rPr>
          <w:sz w:val="28"/>
          <w:szCs w:val="28"/>
        </w:rPr>
      </w:pPr>
    </w:p>
    <w:sectPr w:rsidR="00D909AC" w:rsidRPr="0012304A" w:rsidSect="0012304A">
      <w:pgSz w:w="11906" w:h="16838"/>
      <w:pgMar w:top="1134" w:right="127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4A"/>
    <w:rsid w:val="00051946"/>
    <w:rsid w:val="0012304A"/>
    <w:rsid w:val="006847FC"/>
    <w:rsid w:val="00803D0E"/>
    <w:rsid w:val="0097355A"/>
    <w:rsid w:val="00D9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12304A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1230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2017-12-27T13:43:00Z</dcterms:created>
  <dcterms:modified xsi:type="dcterms:W3CDTF">2017-12-27T13:43:00Z</dcterms:modified>
</cp:coreProperties>
</file>