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51"/>
      </w:tblGrid>
      <w:tr w:rsidR="005B2C39" w:rsidRPr="00D71D57" w:rsidTr="00DC055E">
        <w:tc>
          <w:tcPr>
            <w:tcW w:w="7251" w:type="dxa"/>
          </w:tcPr>
          <w:p w:rsidR="005B2C39" w:rsidRPr="00D71D57" w:rsidRDefault="005B2C39" w:rsidP="00DF23BE">
            <w:pPr>
              <w:rPr>
                <w:sz w:val="26"/>
                <w:szCs w:val="26"/>
              </w:rPr>
            </w:pPr>
          </w:p>
        </w:tc>
      </w:tr>
    </w:tbl>
    <w:p w:rsidR="00915CF5" w:rsidRPr="00D71D57" w:rsidRDefault="00915CF5" w:rsidP="00AC6BA9">
      <w:pPr>
        <w:ind w:left="7560"/>
        <w:rPr>
          <w:sz w:val="26"/>
          <w:szCs w:val="26"/>
        </w:rPr>
      </w:pPr>
    </w:p>
    <w:p w:rsidR="00AC6BA9" w:rsidRPr="00D71D57" w:rsidRDefault="00AC6BA9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>П Л А Н</w:t>
      </w:r>
    </w:p>
    <w:p w:rsidR="0006791E" w:rsidRPr="00D71D57" w:rsidRDefault="0006791E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 xml:space="preserve">работы комиссии по предупреждению и </w:t>
      </w:r>
      <w:r w:rsidR="00AC6BA9" w:rsidRPr="00D71D57">
        <w:rPr>
          <w:sz w:val="26"/>
          <w:szCs w:val="26"/>
        </w:rPr>
        <w:t>противодействи</w:t>
      </w:r>
      <w:r w:rsidRPr="00D71D57">
        <w:rPr>
          <w:sz w:val="26"/>
          <w:szCs w:val="26"/>
        </w:rPr>
        <w:t>ю</w:t>
      </w:r>
      <w:r w:rsidR="00AC6BA9" w:rsidRPr="00D71D57">
        <w:rPr>
          <w:sz w:val="26"/>
          <w:szCs w:val="26"/>
        </w:rPr>
        <w:t xml:space="preserve"> коррупции</w:t>
      </w:r>
      <w:r w:rsidRPr="00D71D57">
        <w:rPr>
          <w:sz w:val="26"/>
          <w:szCs w:val="26"/>
        </w:rPr>
        <w:t xml:space="preserve"> </w:t>
      </w:r>
    </w:p>
    <w:p w:rsidR="00F64785" w:rsidRPr="00D71D57" w:rsidRDefault="0006791E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>на территории</w:t>
      </w:r>
      <w:r w:rsidR="00AC6BA9" w:rsidRPr="00D71D57">
        <w:rPr>
          <w:sz w:val="26"/>
          <w:szCs w:val="26"/>
        </w:rPr>
        <w:t xml:space="preserve"> Кировско</w:t>
      </w:r>
      <w:r w:rsidRPr="00D71D57">
        <w:rPr>
          <w:sz w:val="26"/>
          <w:szCs w:val="26"/>
        </w:rPr>
        <w:t>го</w:t>
      </w:r>
      <w:r w:rsidR="00AC6BA9" w:rsidRPr="00D71D57">
        <w:rPr>
          <w:sz w:val="26"/>
          <w:szCs w:val="26"/>
        </w:rPr>
        <w:t xml:space="preserve"> муниципально</w:t>
      </w:r>
      <w:r w:rsidRPr="00D71D57">
        <w:rPr>
          <w:sz w:val="26"/>
          <w:szCs w:val="26"/>
        </w:rPr>
        <w:t>го</w:t>
      </w:r>
      <w:r w:rsidR="00AC6BA9" w:rsidRPr="00D71D57">
        <w:rPr>
          <w:sz w:val="26"/>
          <w:szCs w:val="26"/>
        </w:rPr>
        <w:t xml:space="preserve"> район</w:t>
      </w:r>
      <w:r w:rsidRPr="00D71D57">
        <w:rPr>
          <w:sz w:val="26"/>
          <w:szCs w:val="26"/>
        </w:rPr>
        <w:t>а</w:t>
      </w:r>
      <w:r w:rsidR="00AC6BA9" w:rsidRPr="00D71D57">
        <w:rPr>
          <w:sz w:val="26"/>
          <w:szCs w:val="26"/>
        </w:rPr>
        <w:t xml:space="preserve"> </w:t>
      </w:r>
      <w:r w:rsidR="00F64785" w:rsidRPr="00D71D57">
        <w:rPr>
          <w:sz w:val="26"/>
          <w:szCs w:val="26"/>
        </w:rPr>
        <w:t>Ленинградской области</w:t>
      </w:r>
      <w:r w:rsidRPr="00D71D57">
        <w:rPr>
          <w:sz w:val="26"/>
          <w:szCs w:val="26"/>
        </w:rPr>
        <w:t xml:space="preserve"> </w:t>
      </w:r>
      <w:r w:rsidR="00F64785" w:rsidRPr="00D71D57">
        <w:rPr>
          <w:sz w:val="26"/>
          <w:szCs w:val="26"/>
        </w:rPr>
        <w:t>на 20</w:t>
      </w:r>
      <w:r w:rsidR="00977796">
        <w:rPr>
          <w:sz w:val="26"/>
          <w:szCs w:val="26"/>
        </w:rPr>
        <w:t>20</w:t>
      </w:r>
      <w:r w:rsidR="00F64785" w:rsidRPr="00D71D57">
        <w:rPr>
          <w:sz w:val="26"/>
          <w:szCs w:val="26"/>
        </w:rPr>
        <w:t xml:space="preserve"> год</w:t>
      </w:r>
    </w:p>
    <w:p w:rsidR="00D52573" w:rsidRPr="00D71D57" w:rsidRDefault="00D52573" w:rsidP="00DF23B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22"/>
        <w:gridCol w:w="1559"/>
        <w:gridCol w:w="4046"/>
      </w:tblGrid>
      <w:tr w:rsidR="0032494E" w:rsidRPr="00D71D57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№ п/п</w:t>
            </w:r>
          </w:p>
        </w:tc>
        <w:tc>
          <w:tcPr>
            <w:tcW w:w="8222" w:type="dxa"/>
            <w:vAlign w:val="center"/>
          </w:tcPr>
          <w:p w:rsidR="0032494E" w:rsidRPr="002335B4" w:rsidRDefault="0032494E" w:rsidP="002335B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Заседания комиссии по вопросам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Срок</w:t>
            </w:r>
          </w:p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32494E" w:rsidRPr="002335B4" w:rsidRDefault="0032494E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E807D2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выполнения мероприятий муниципального плана по противодействию коррупционным проявлениям администрацией МО Синявинское городское поселение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1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Глава а</w:t>
            </w:r>
            <w:r w:rsidR="00E807D2" w:rsidRPr="002335B4">
              <w:rPr>
                <w:sz w:val="26"/>
                <w:szCs w:val="26"/>
              </w:rPr>
              <w:t>дминистраци</w:t>
            </w:r>
            <w:r w:rsidRPr="002335B4">
              <w:rPr>
                <w:sz w:val="26"/>
                <w:szCs w:val="26"/>
              </w:rPr>
              <w:t>и</w:t>
            </w:r>
            <w:r w:rsidR="00E807D2" w:rsidRPr="002335B4">
              <w:rPr>
                <w:sz w:val="26"/>
                <w:szCs w:val="26"/>
              </w:rPr>
              <w:t xml:space="preserve"> МО Синявинское городское поселение Кировского муниципального района ЛО</w:t>
            </w:r>
          </w:p>
        </w:tc>
      </w:tr>
      <w:tr w:rsidR="00E807D2" w:rsidRPr="00E807D2" w:rsidTr="00446A22">
        <w:tc>
          <w:tcPr>
            <w:tcW w:w="675" w:type="dxa"/>
            <w:vAlign w:val="center"/>
          </w:tcPr>
          <w:p w:rsidR="00E807D2" w:rsidRPr="002335B4" w:rsidRDefault="00E807D2" w:rsidP="00E807D2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6CE7" w:rsidRPr="002335B4" w:rsidRDefault="00E807D2" w:rsidP="002335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5B4">
              <w:rPr>
                <w:sz w:val="28"/>
                <w:szCs w:val="28"/>
              </w:rPr>
              <w:t>О мерах по профилактике и предупреждению коррупци</w:t>
            </w:r>
            <w:r w:rsidR="000D6CE7" w:rsidRPr="002335B4">
              <w:rPr>
                <w:sz w:val="28"/>
                <w:szCs w:val="28"/>
              </w:rPr>
              <w:t>и, принимаемых в муниципальных бюджетных общеобразовательных учреждениях</w:t>
            </w:r>
          </w:p>
        </w:tc>
        <w:tc>
          <w:tcPr>
            <w:tcW w:w="1559" w:type="dxa"/>
          </w:tcPr>
          <w:p w:rsidR="00E807D2" w:rsidRPr="002335B4" w:rsidRDefault="00E807D2" w:rsidP="00E807D2">
            <w:pPr>
              <w:jc w:val="center"/>
            </w:pPr>
            <w:r w:rsidRPr="002335B4">
              <w:rPr>
                <w:sz w:val="28"/>
                <w:szCs w:val="28"/>
              </w:rPr>
              <w:t>1 квартал</w:t>
            </w:r>
          </w:p>
        </w:tc>
        <w:tc>
          <w:tcPr>
            <w:tcW w:w="4046" w:type="dxa"/>
          </w:tcPr>
          <w:p w:rsidR="00E807D2" w:rsidRPr="002335B4" w:rsidRDefault="00E807D2" w:rsidP="00E807D2">
            <w:pPr>
              <w:jc w:val="both"/>
              <w:rPr>
                <w:sz w:val="28"/>
                <w:szCs w:val="28"/>
              </w:rPr>
            </w:pPr>
            <w:r w:rsidRPr="002335B4">
              <w:rPr>
                <w:sz w:val="28"/>
                <w:szCs w:val="28"/>
              </w:rPr>
              <w:t>Председатель комитета образования администрации</w:t>
            </w:r>
            <w:r w:rsidRPr="002335B4">
              <w:rPr>
                <w:sz w:val="26"/>
                <w:szCs w:val="26"/>
              </w:rPr>
              <w:t xml:space="preserve"> Кировского муниципального района ЛО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работы по проведению антикоррупционной экспертизы нормативных правовых актов Кировского муниципального района ЛО.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2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ю</w:t>
            </w:r>
            <w:r w:rsidR="0032494E" w:rsidRPr="002335B4">
              <w:rPr>
                <w:sz w:val="26"/>
                <w:szCs w:val="26"/>
              </w:rPr>
              <w:t>ридическо</w:t>
            </w:r>
            <w:r w:rsidRPr="002335B4">
              <w:rPr>
                <w:sz w:val="26"/>
                <w:szCs w:val="26"/>
              </w:rPr>
              <w:t>го</w:t>
            </w:r>
            <w:r w:rsidR="0032494E" w:rsidRPr="002335B4">
              <w:rPr>
                <w:sz w:val="26"/>
                <w:szCs w:val="26"/>
              </w:rPr>
              <w:t xml:space="preserve"> управление администрации Кировского муниципального района ЛО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0D6CE7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мерах по предупреждению коррупции, принимаемых в МКУ «Управление капитального строительства»</w:t>
            </w:r>
            <w:r w:rsidR="00D64BD3">
              <w:rPr>
                <w:sz w:val="26"/>
                <w:szCs w:val="26"/>
              </w:rPr>
              <w:t xml:space="preserve"> Кировского муниципального района ЛО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2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Директор МКУ «Управление капитального строительства»</w:t>
            </w:r>
            <w:r w:rsidR="00D64BD3">
              <w:rPr>
                <w:sz w:val="26"/>
                <w:szCs w:val="26"/>
              </w:rPr>
              <w:t xml:space="preserve"> Кировского муниципального района ЛО</w:t>
            </w:r>
          </w:p>
        </w:tc>
      </w:tr>
      <w:tr w:rsidR="0032494E" w:rsidRPr="002335B4" w:rsidTr="002335B4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>.</w:t>
            </w:r>
          </w:p>
          <w:p w:rsidR="00D64BD3" w:rsidRDefault="00D64BD3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335B4" w:rsidRP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lastRenderedPageBreak/>
      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2335B4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о</w:t>
            </w:r>
            <w:r w:rsidR="0032494E" w:rsidRPr="002335B4">
              <w:rPr>
                <w:sz w:val="26"/>
                <w:szCs w:val="26"/>
              </w:rPr>
              <w:t>тдел</w:t>
            </w:r>
            <w:r w:rsidRPr="002335B4">
              <w:rPr>
                <w:sz w:val="26"/>
                <w:szCs w:val="26"/>
              </w:rPr>
              <w:t>а</w:t>
            </w:r>
            <w:r w:rsidR="0032494E" w:rsidRPr="002335B4">
              <w:rPr>
                <w:sz w:val="26"/>
                <w:szCs w:val="26"/>
              </w:rPr>
              <w:t xml:space="preserve"> </w:t>
            </w:r>
            <w:r w:rsidRPr="002335B4">
              <w:rPr>
                <w:sz w:val="26"/>
                <w:szCs w:val="26"/>
              </w:rPr>
              <w:t>кадров  а</w:t>
            </w:r>
            <w:r w:rsidR="0032494E" w:rsidRPr="002335B4">
              <w:rPr>
                <w:sz w:val="26"/>
                <w:szCs w:val="26"/>
              </w:rPr>
              <w:t>дминистрации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 xml:space="preserve">О результатах выполнения мероприятий муниципального плана по противодействию коррупционным проявлениям администрацией </w:t>
            </w:r>
            <w:r w:rsidR="00E807D2" w:rsidRPr="002335B4">
              <w:rPr>
                <w:sz w:val="26"/>
                <w:szCs w:val="26"/>
              </w:rPr>
              <w:t>Назиевское городское поселение</w:t>
            </w:r>
            <w:r w:rsidR="002335B4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3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Глава а</w:t>
            </w:r>
            <w:r w:rsidR="0032494E" w:rsidRPr="002335B4">
              <w:rPr>
                <w:sz w:val="26"/>
                <w:szCs w:val="26"/>
              </w:rPr>
              <w:t>дминистраци</w:t>
            </w:r>
            <w:r w:rsidRPr="002335B4">
              <w:rPr>
                <w:sz w:val="26"/>
                <w:szCs w:val="26"/>
              </w:rPr>
              <w:t>и</w:t>
            </w:r>
            <w:r w:rsidR="0032494E" w:rsidRPr="002335B4">
              <w:rPr>
                <w:sz w:val="26"/>
                <w:szCs w:val="26"/>
              </w:rPr>
              <w:t xml:space="preserve"> </w:t>
            </w:r>
            <w:r w:rsidR="00E807D2" w:rsidRPr="002335B4">
              <w:rPr>
                <w:sz w:val="26"/>
                <w:szCs w:val="26"/>
              </w:rPr>
              <w:t>МО Назиевское городское поселение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Общая характеристика преступлений и правонарушений коррупционной направленности в Кировском муниципальном районе Ленинградской области.</w:t>
            </w:r>
          </w:p>
          <w:p w:rsidR="002335B4" w:rsidRP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335B4" w:rsidRP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Основные результаты ОМВД России по Кировскому району Ленинградской области по противодействию коррупции за 2020 год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Прокурор Кировской</w:t>
            </w:r>
            <w:r w:rsidR="0032494E" w:rsidRPr="002335B4">
              <w:rPr>
                <w:sz w:val="26"/>
                <w:szCs w:val="26"/>
              </w:rPr>
              <w:t xml:space="preserve"> городск</w:t>
            </w:r>
            <w:r w:rsidRPr="002335B4">
              <w:rPr>
                <w:sz w:val="26"/>
                <w:szCs w:val="26"/>
              </w:rPr>
              <w:t>ой</w:t>
            </w:r>
            <w:r w:rsidR="0032494E" w:rsidRPr="002335B4">
              <w:rPr>
                <w:sz w:val="26"/>
                <w:szCs w:val="26"/>
              </w:rPr>
              <w:t xml:space="preserve"> прокуратура ЛО</w:t>
            </w:r>
          </w:p>
          <w:p w:rsidR="002335B4" w:rsidRDefault="002335B4" w:rsidP="0032494E">
            <w:pPr>
              <w:rPr>
                <w:sz w:val="26"/>
                <w:szCs w:val="26"/>
              </w:rPr>
            </w:pPr>
          </w:p>
          <w:p w:rsidR="002335B4" w:rsidRPr="002335B4" w:rsidRDefault="002335B4" w:rsidP="0032494E">
            <w:pPr>
              <w:rPr>
                <w:sz w:val="26"/>
                <w:szCs w:val="26"/>
              </w:rPr>
            </w:pPr>
          </w:p>
          <w:p w:rsidR="0032494E" w:rsidRPr="002335B4" w:rsidRDefault="000D6CE7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 xml:space="preserve">Начальник </w:t>
            </w:r>
            <w:r w:rsidR="0032494E" w:rsidRPr="002335B4">
              <w:rPr>
                <w:sz w:val="26"/>
                <w:szCs w:val="26"/>
              </w:rPr>
              <w:t>ОМВД России по Кировскому району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работы по проведению антикоррупционной экспертизы нормативных правовых актов Кировского муниципального района ЛО.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ю</w:t>
            </w:r>
            <w:r w:rsidR="0032494E" w:rsidRPr="002335B4">
              <w:rPr>
                <w:sz w:val="26"/>
                <w:szCs w:val="26"/>
              </w:rPr>
              <w:t>ридическо</w:t>
            </w:r>
            <w:r w:rsidRPr="002335B4">
              <w:rPr>
                <w:sz w:val="26"/>
                <w:szCs w:val="26"/>
              </w:rPr>
              <w:t>го</w:t>
            </w:r>
            <w:r w:rsidR="0032494E" w:rsidRPr="002335B4">
              <w:rPr>
                <w:sz w:val="26"/>
                <w:szCs w:val="26"/>
              </w:rPr>
              <w:t xml:space="preserve"> управление администрации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Об итогах деятельности Комиссии в 20</w:t>
            </w:r>
            <w:r w:rsidR="00E807D2" w:rsidRPr="002335B4">
              <w:rPr>
                <w:sz w:val="26"/>
                <w:szCs w:val="26"/>
              </w:rPr>
              <w:t>20</w:t>
            </w:r>
            <w:r w:rsidRPr="002335B4">
              <w:rPr>
                <w:sz w:val="26"/>
                <w:szCs w:val="26"/>
              </w:rPr>
              <w:t xml:space="preserve"> году и утвержден</w:t>
            </w:r>
            <w:r w:rsidR="00E807D2" w:rsidRPr="002335B4">
              <w:rPr>
                <w:sz w:val="26"/>
                <w:szCs w:val="26"/>
              </w:rPr>
              <w:t>ие плана работы Комиссии на 2021</w:t>
            </w:r>
            <w:r w:rsidRPr="002335B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32494E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</w:tbl>
    <w:p w:rsidR="0032494E" w:rsidRDefault="0032494E" w:rsidP="00DF23BE">
      <w:pPr>
        <w:jc w:val="center"/>
        <w:rPr>
          <w:sz w:val="28"/>
          <w:szCs w:val="28"/>
        </w:rPr>
      </w:pPr>
    </w:p>
    <w:sectPr w:rsidR="0032494E" w:rsidSect="007E17B0">
      <w:footerReference w:type="default" r:id="rId7"/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26" w:rsidRDefault="00D01226" w:rsidP="00D71D57">
      <w:r>
        <w:separator/>
      </w:r>
    </w:p>
  </w:endnote>
  <w:endnote w:type="continuationSeparator" w:id="0">
    <w:p w:rsidR="00D01226" w:rsidRDefault="00D01226" w:rsidP="00D7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57" w:rsidRDefault="00D71D57">
    <w:pPr>
      <w:pStyle w:val="a7"/>
      <w:jc w:val="center"/>
    </w:pPr>
    <w:fldSimple w:instr=" PAGE   \* MERGEFORMAT ">
      <w:r w:rsidR="005B2C39">
        <w:rPr>
          <w:noProof/>
        </w:rPr>
        <w:t>2</w:t>
      </w:r>
    </w:fldSimple>
  </w:p>
  <w:p w:rsidR="00D71D57" w:rsidRDefault="00D71D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26" w:rsidRDefault="00D01226" w:rsidP="00D71D57">
      <w:r>
        <w:separator/>
      </w:r>
    </w:p>
  </w:footnote>
  <w:footnote w:type="continuationSeparator" w:id="0">
    <w:p w:rsidR="00D01226" w:rsidRDefault="00D01226" w:rsidP="00D71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90E4DFD6"/>
    <w:lvl w:ilvl="0" w:tplc="FA6A5F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E7ECD"/>
    <w:multiLevelType w:val="hybridMultilevel"/>
    <w:tmpl w:val="889C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0B6"/>
    <w:multiLevelType w:val="hybridMultilevel"/>
    <w:tmpl w:val="AFEA4D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712BC2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813FE4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E7007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2C3947"/>
    <w:multiLevelType w:val="hybridMultilevel"/>
    <w:tmpl w:val="90E4DFD6"/>
    <w:lvl w:ilvl="0" w:tplc="FA6A5F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F02F1C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B0"/>
    <w:rsid w:val="00014441"/>
    <w:rsid w:val="00022EFA"/>
    <w:rsid w:val="0006791E"/>
    <w:rsid w:val="00087830"/>
    <w:rsid w:val="000C04AA"/>
    <w:rsid w:val="000D6CE7"/>
    <w:rsid w:val="001106EB"/>
    <w:rsid w:val="00131039"/>
    <w:rsid w:val="00133B1E"/>
    <w:rsid w:val="001341F9"/>
    <w:rsid w:val="00147EAD"/>
    <w:rsid w:val="00163BD3"/>
    <w:rsid w:val="001A3D21"/>
    <w:rsid w:val="001A7F3D"/>
    <w:rsid w:val="001B04FA"/>
    <w:rsid w:val="001C4D2A"/>
    <w:rsid w:val="001D07F6"/>
    <w:rsid w:val="002335B4"/>
    <w:rsid w:val="00246CB6"/>
    <w:rsid w:val="002D2411"/>
    <w:rsid w:val="0032484C"/>
    <w:rsid w:val="0032494E"/>
    <w:rsid w:val="003714F4"/>
    <w:rsid w:val="003804BC"/>
    <w:rsid w:val="003D0AAD"/>
    <w:rsid w:val="0042020B"/>
    <w:rsid w:val="0042219F"/>
    <w:rsid w:val="00426227"/>
    <w:rsid w:val="00446A22"/>
    <w:rsid w:val="00453C4B"/>
    <w:rsid w:val="004A21A1"/>
    <w:rsid w:val="004A700D"/>
    <w:rsid w:val="004F3D98"/>
    <w:rsid w:val="00513EAF"/>
    <w:rsid w:val="0055227C"/>
    <w:rsid w:val="005B2C39"/>
    <w:rsid w:val="005B65EC"/>
    <w:rsid w:val="005D7B28"/>
    <w:rsid w:val="005F23B4"/>
    <w:rsid w:val="0061109A"/>
    <w:rsid w:val="0063574B"/>
    <w:rsid w:val="006B3278"/>
    <w:rsid w:val="006D4CB6"/>
    <w:rsid w:val="00701D92"/>
    <w:rsid w:val="00756E0E"/>
    <w:rsid w:val="00766891"/>
    <w:rsid w:val="007878AB"/>
    <w:rsid w:val="007B255F"/>
    <w:rsid w:val="007C5B18"/>
    <w:rsid w:val="007E17B0"/>
    <w:rsid w:val="007E4FFE"/>
    <w:rsid w:val="00815A58"/>
    <w:rsid w:val="00822108"/>
    <w:rsid w:val="008322D5"/>
    <w:rsid w:val="008A2CC1"/>
    <w:rsid w:val="00902FDA"/>
    <w:rsid w:val="00915CF5"/>
    <w:rsid w:val="00926F1A"/>
    <w:rsid w:val="00966F08"/>
    <w:rsid w:val="00977796"/>
    <w:rsid w:val="009C33BB"/>
    <w:rsid w:val="009E08F8"/>
    <w:rsid w:val="00A14159"/>
    <w:rsid w:val="00A44955"/>
    <w:rsid w:val="00A518C7"/>
    <w:rsid w:val="00A87140"/>
    <w:rsid w:val="00A93A18"/>
    <w:rsid w:val="00AC0750"/>
    <w:rsid w:val="00AC6BA9"/>
    <w:rsid w:val="00AE3EED"/>
    <w:rsid w:val="00AF29F4"/>
    <w:rsid w:val="00AF3727"/>
    <w:rsid w:val="00B0454C"/>
    <w:rsid w:val="00B2138F"/>
    <w:rsid w:val="00B82258"/>
    <w:rsid w:val="00B8618B"/>
    <w:rsid w:val="00BD3D70"/>
    <w:rsid w:val="00C14EED"/>
    <w:rsid w:val="00C31809"/>
    <w:rsid w:val="00CA374E"/>
    <w:rsid w:val="00CE358D"/>
    <w:rsid w:val="00D01226"/>
    <w:rsid w:val="00D17FD2"/>
    <w:rsid w:val="00D309AC"/>
    <w:rsid w:val="00D340FC"/>
    <w:rsid w:val="00D5058A"/>
    <w:rsid w:val="00D52573"/>
    <w:rsid w:val="00D64BD3"/>
    <w:rsid w:val="00D71D57"/>
    <w:rsid w:val="00DC00BB"/>
    <w:rsid w:val="00DC055E"/>
    <w:rsid w:val="00DC0E18"/>
    <w:rsid w:val="00DF23BE"/>
    <w:rsid w:val="00E10D74"/>
    <w:rsid w:val="00E42A4F"/>
    <w:rsid w:val="00E807D2"/>
    <w:rsid w:val="00E9766C"/>
    <w:rsid w:val="00F05202"/>
    <w:rsid w:val="00F35F80"/>
    <w:rsid w:val="00F37CC0"/>
    <w:rsid w:val="00F5479C"/>
    <w:rsid w:val="00F64785"/>
    <w:rsid w:val="00F93B56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71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1D57"/>
    <w:rPr>
      <w:sz w:val="24"/>
      <w:szCs w:val="24"/>
    </w:rPr>
  </w:style>
  <w:style w:type="paragraph" w:styleId="a7">
    <w:name w:val="footer"/>
    <w:basedOn w:val="a"/>
    <w:link w:val="a8"/>
    <w:uiPriority w:val="99"/>
    <w:rsid w:val="00D71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kystkova_pv</cp:lastModifiedBy>
  <cp:revision>2</cp:revision>
  <cp:lastPrinted>2019-12-09T13:42:00Z</cp:lastPrinted>
  <dcterms:created xsi:type="dcterms:W3CDTF">2021-02-10T14:24:00Z</dcterms:created>
  <dcterms:modified xsi:type="dcterms:W3CDTF">2021-02-10T14:24:00Z</dcterms:modified>
</cp:coreProperties>
</file>