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pStyle w:val="17"/>
        <w:jc w:val="right"/>
        <w:rPr>
          <w:sz w:val="24"/>
          <w:szCs w:val="24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>
      <w:pPr>
        <w:jc w:val="center"/>
        <w:rPr>
          <w:b w:val="0"/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center"/>
      </w:pPr>
      <w:r>
        <w:t>От   _________________   №  ________</w:t>
      </w:r>
    </w:p>
    <w:p/>
    <w:p>
      <w:pPr>
        <w:jc w:val="center"/>
        <w:rPr>
          <w:b w:val="0"/>
        </w:rPr>
      </w:pPr>
    </w:p>
    <w:p>
      <w:pPr>
        <w:jc w:val="center"/>
        <w:rPr>
          <w:b w:val="0"/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Об утверждении нормативов и нормативных затрат</w:t>
      </w:r>
    </w:p>
    <w:p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на обеспечение функций комитета образования администрации</w:t>
      </w:r>
    </w:p>
    <w:p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Кировского муниципального района Ленинградской области и подведомственных ему казен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ых учреждений</w:t>
      </w:r>
    </w:p>
    <w:p>
      <w:pPr>
        <w:ind w:firstLine="709"/>
        <w:jc w:val="center"/>
        <w:rPr>
          <w:b w:val="0"/>
        </w:rPr>
      </w:pPr>
    </w:p>
    <w:p>
      <w:pPr>
        <w:ind w:firstLine="709"/>
        <w:jc w:val="both"/>
      </w:pPr>
    </w:p>
    <w:p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r>
        <w:fldChar w:fldCharType="begin"/>
      </w:r>
      <w:r>
        <w:instrText xml:space="preserve"> HYPERLINK "consultantplus://offline/ref=42008CAB0862C46C3CEA41E8C682CF7DD770362C7F3290AEE4775073A0C14CCC3F6C8BCB6C125077i3c7I" </w:instrText>
      </w:r>
      <w:r>
        <w:fldChar w:fldCharType="separate"/>
      </w:r>
      <w:r>
        <w:rPr>
          <w:rStyle w:val="6"/>
          <w:b w:val="0"/>
          <w:sz w:val="28"/>
          <w:szCs w:val="28"/>
        </w:rPr>
        <w:t>постановлением</w:t>
      </w:r>
      <w:r>
        <w:rPr>
          <w:rStyle w:val="6"/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1.Утвердить на 202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год прилагаемые: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Нормативы и нормативные затраты на обеспечение функций комитета образования администрации Кировского муниципального района Ленинградской области, согласно приложению 1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Нормативы и нормативные затраты на обеспечение функций муниципального казенного дошкольного образовательного учреждения «Детский сад № 24», согласно приложению 2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Нормативы и нормативные затраты на обеспечение функций муниципального казенного общеобразовательного учреждения «Павловская ООШ», согласно приложению 3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Нормативы и нормативные затраты на обеспечение функций муниципального казенного общеобразовательного учреждения «Путиловская ООШ», согласно приложению 4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Нормативы и нормативные затраты на обеспечение функций муниципального казенного общеобразовательного учреждения «Приладожская СОШ», согласно приложению 5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Нормативы и нормативные затраты на обеспечение функций муниципального казенного общеобразовательного учреждения «Суховская  ООШ», согласно приложению 6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 Нормативы и нормативные затраты на обеспечение функций муниципального казенного общеобразовательного учреждения «Синявинская  СОШ», согласно приложению 7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 Нормативы и нормативные затраты на обеспечение функций муниципального казенного общеобразовательного учреждения «Шумская  СОШ», согласно приложению 8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1.9. Нормативы и нормативные затраты на обеспечение функций муниципального казенного дошкольного образовательного учреждения «Детский сад № 26», согласно приложению 9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1.10. Нормативы и нормативные затраты на обеспечение функций муниципального казенного общеобразовательного учреждения «Отрадненская СОШ №2», согласно приложению 10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1.11. Нормативы и нормативные затраты на обеспечение функций муниципального казенного дошкольного образовательного  учреждения «Детский сад № 35», согласно приложению 11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1.12. Нормативы и нормативные затраты на обеспечение функций муниципального казенного дошкольного образовательного  учреждения «Детский сад № 13», согласно приложению 12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1.13. Нормативы и нормативные затраты на обеспечение функций муниципального казенного дошкольного  учреждения «Детский сад № 29», согласно приложению 13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1.14. Нормативы и нормативные затраты на обеспечение функций муниципального казенного общеобразовательного учреждения «Кировская  СОШ №1», согласно приложению 14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1.15. Нормативы и нормативные затраты на обеспечение функций муниципального казенного дошкольного образовательного  учреждения «Детский сад № 5», согласно приложению 15 к настоящему распоряжению;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1.16 Нормативы и нормативные затраты на обеспечение функций муниципального казенного общеобразовательного «Назиевская  средняя общеобразовательная школа»;</w:t>
      </w:r>
    </w:p>
    <w:p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1.17   Нормативы и нормативные затраты на обеспечение функций муниципального казенного учреждения дополнительного образования «Центр психолого-педагогической, медицинской и социальной поддержки».</w:t>
      </w:r>
    </w:p>
    <w:p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Настоящее распоряжение вступает в силу с момента опубликования и распространяется на правоотношения, возникшие с 01.01.202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года.</w:t>
      </w:r>
    </w:p>
    <w:p>
      <w:pPr>
        <w:jc w:val="both"/>
        <w:rPr>
          <w:b w:val="0"/>
          <w:sz w:val="28"/>
          <w:szCs w:val="28"/>
        </w:rPr>
      </w:pPr>
    </w:p>
    <w:p>
      <w:pPr>
        <w:jc w:val="both"/>
        <w:rPr>
          <w:b w:val="0"/>
          <w:sz w:val="28"/>
          <w:szCs w:val="28"/>
        </w:rPr>
      </w:pPr>
    </w:p>
    <w:p>
      <w:pPr>
        <w:jc w:val="both"/>
        <w:rPr>
          <w:b w:val="0"/>
          <w:sz w:val="28"/>
          <w:szCs w:val="28"/>
        </w:rPr>
      </w:pPr>
    </w:p>
    <w:p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 образования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Е.А.Краснова</w:t>
      </w:r>
    </w:p>
    <w:p>
      <w:pPr>
        <w:jc w:val="both"/>
        <w:rPr>
          <w:b w:val="0"/>
          <w:sz w:val="28"/>
          <w:szCs w:val="28"/>
        </w:rPr>
      </w:pPr>
    </w:p>
    <w:p>
      <w:pPr>
        <w:pStyle w:val="1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pStyle w:val="17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  <w:rPr>
          <w:sz w:val="20"/>
          <w:szCs w:val="20"/>
        </w:rPr>
      </w:pPr>
    </w:p>
    <w:p>
      <w:pPr>
        <w:pStyle w:val="17"/>
      </w:pPr>
      <w:r>
        <w:rPr>
          <w:sz w:val="20"/>
          <w:szCs w:val="20"/>
        </w:rPr>
        <w:t>Разослано: в дело-2, УУик, КФ, МБДОУ № 24, МКОУ «Павловская ООШ», МКОУ «Путиловская ООШ», МКОУ «Приладожская СОШ», МКОУ «Суховская  ООШ», МКОУ «Синявинская СОШ», , МКОУ «Шумская СОШ», МКДОУ №Детский сад №26», МКОУ «Отрадненская СОШ №2», МКДОУ «Детский сад №35», МКДОУ «Детский сад №13», МКДОУ «Детский сад №29», МКОУ «Кировская СОШ №1»,  МКДОУ «Детский сад №5», МКОУ «Назиевская СОШ», МКУДО « ЦППМСП»</w:t>
      </w: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 г. № _____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"/>
        </w:numPr>
        <w:ind w:left="14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связи</w:t>
      </w:r>
    </w:p>
    <w:p>
      <w:pPr>
        <w:pStyle w:val="16"/>
        <w:numPr>
          <w:ilvl w:val="1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6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1"/>
          <w:numId w:val="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p>
      <w:pPr>
        <w:pStyle w:val="16"/>
        <w:ind w:left="1080"/>
        <w:rPr>
          <w:b w:val="0"/>
          <w:sz w:val="22"/>
          <w:szCs w:val="22"/>
        </w:rPr>
      </w:pPr>
    </w:p>
    <w:p>
      <w:pPr>
        <w:pStyle w:val="16"/>
        <w:ind w:left="1080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Выделенная линия </w:t>
            </w:r>
            <w:r>
              <w:rPr>
                <w:b w:val="0"/>
                <w:sz w:val="22"/>
                <w:szCs w:val="22"/>
                <w:lang w:val="en-US"/>
              </w:rPr>
              <w:t>VIPNet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15</w:t>
            </w:r>
            <w:r>
              <w:rPr>
                <w:b w:val="0"/>
                <w:sz w:val="22"/>
                <w:szCs w:val="22"/>
                <w:lang w:val="en-US"/>
              </w:rPr>
              <w:t>000-00</w:t>
            </w:r>
          </w:p>
        </w:tc>
      </w:tr>
    </w:tbl>
    <w:p>
      <w:pPr>
        <w:pStyle w:val="16"/>
        <w:ind w:left="1080"/>
        <w:rPr>
          <w:b w:val="0"/>
          <w:sz w:val="22"/>
          <w:szCs w:val="22"/>
        </w:rPr>
      </w:pPr>
    </w:p>
    <w:p>
      <w:pPr>
        <w:pStyle w:val="16"/>
        <w:ind w:left="108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</w:t>
      </w: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аппаратов (оргтехники) и бытовой техники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945" w:tblpY="284"/>
        <w:tblOverlap w:val="never"/>
        <w:tblW w:w="10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701"/>
        <w:gridCol w:w="850"/>
        <w:gridCol w:w="1985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 и иные должности</w:t>
            </w:r>
          </w:p>
        </w:tc>
        <w:tc>
          <w:tcPr>
            <w:tcW w:w="1701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Моноблок/</w:t>
            </w:r>
          </w:p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(процессор)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60000-00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Внешние жесткие диски </w:t>
            </w:r>
            <w:r>
              <w:rPr>
                <w:b w:val="0"/>
                <w:sz w:val="22"/>
                <w:szCs w:val="22"/>
                <w:lang w:val="en-US" w:eastAsia="en-US"/>
              </w:rPr>
              <w:t>SSD</w:t>
            </w:r>
            <w:r>
              <w:rPr>
                <w:b w:val="0"/>
                <w:sz w:val="22"/>
                <w:szCs w:val="22"/>
                <w:lang w:eastAsia="en-US"/>
              </w:rPr>
              <w:t>/</w:t>
            </w:r>
            <w:r>
              <w:rPr>
                <w:b w:val="0"/>
                <w:sz w:val="22"/>
                <w:szCs w:val="22"/>
                <w:lang w:val="en-US" w:eastAsia="en-US"/>
              </w:rPr>
              <w:t>HDD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8000-00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Внутренние  жесткие диски </w:t>
            </w:r>
            <w:r>
              <w:rPr>
                <w:b w:val="0"/>
                <w:sz w:val="22"/>
                <w:szCs w:val="22"/>
                <w:lang w:val="en-US" w:eastAsia="en-US"/>
              </w:rPr>
              <w:t>SSD</w:t>
            </w:r>
            <w:r>
              <w:rPr>
                <w:b w:val="0"/>
                <w:sz w:val="22"/>
                <w:szCs w:val="22"/>
                <w:lang w:eastAsia="en-US"/>
              </w:rPr>
              <w:t xml:space="preserve">/ </w:t>
            </w:r>
            <w:r>
              <w:rPr>
                <w:b w:val="0"/>
                <w:sz w:val="22"/>
                <w:szCs w:val="22"/>
                <w:lang w:val="en-US" w:eastAsia="en-US"/>
              </w:rPr>
              <w:t>HDD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8</w:t>
            </w:r>
            <w:r>
              <w:rPr>
                <w:b w:val="0"/>
                <w:sz w:val="22"/>
                <w:szCs w:val="22"/>
              </w:rPr>
              <w:t>000-00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55000-00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Принтер/</w:t>
            </w:r>
          </w:p>
          <w:p>
            <w:pPr>
              <w:spacing w:after="20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цветной принтер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троих пользователей)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МФУ (монохром/</w:t>
            </w: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цветной)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 на организацию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40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Сканер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 на организацию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15000-00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Руководитель/иные должности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Шредер или бумагоуничтожительная машина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 на организацию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30000-00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Руководитель/иные должности</w:t>
            </w:r>
          </w:p>
        </w:tc>
        <w:tc>
          <w:tcPr>
            <w:tcW w:w="1701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Кофемашина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на организацию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Микроволновая печь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Холодильник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 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Руководитель/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Веб-камера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hint="default"/>
                <w:b w:val="0"/>
                <w:sz w:val="22"/>
                <w:szCs w:val="22"/>
                <w:lang w:val="ru-RU" w:eastAsia="en-US"/>
              </w:rPr>
              <w:t>6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7000-00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товары исходя из фактической потребности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 емкостью до 64 ГБ .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1500-00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принтера, А4</w:t>
            </w:r>
          </w:p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6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цветного принтера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раз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vAlign w:val="bottom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Газета «Ладога»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vAlign w:val="bottom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«Справочник руководителя образовательного учреждения»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«Вестник образования России»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«Управление дошкольным образованием»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«Учительская газета»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Другие издания, связанные с образовательной деятельностью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Нормативы количества и цены на оплату услуг почтовой связи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326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>
            <w:pPr>
              <w:pStyle w:val="16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80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179" w:type="dxa"/>
            <w:gridSpan w:val="3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Маркированные конверты</w:t>
            </w:r>
          </w:p>
        </w:tc>
        <w:tc>
          <w:tcPr>
            <w:tcW w:w="3261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400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65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услуги</w:t>
            </w:r>
          </w:p>
        </w:tc>
        <w:tc>
          <w:tcPr>
            <w:tcW w:w="3261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10</w:t>
            </w:r>
            <w:r>
              <w:rPr>
                <w:b w:val="0"/>
                <w:sz w:val="22"/>
                <w:szCs w:val="22"/>
              </w:rPr>
              <w:t>000,00 в год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100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544"/>
        <w:gridCol w:w="1134"/>
        <w:gridCol w:w="1843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4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3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843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руководителя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 для поситителей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3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843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оператора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7 500,00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выкатная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 для поситителей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40</w:t>
            </w:r>
            <w:r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28"/>
        <w:gridCol w:w="1417"/>
        <w:gridCol w:w="19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Ежедневник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4</w:t>
            </w:r>
            <w:r>
              <w:rPr>
                <w:b w:val="0"/>
                <w:sz w:val="22"/>
                <w:szCs w:val="22"/>
              </w:rPr>
              <w:t>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6</w:t>
            </w:r>
            <w:r>
              <w:rPr>
                <w:b w:val="0"/>
                <w:sz w:val="22"/>
                <w:szCs w:val="22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sz w:val="22"/>
                <w:szCs w:val="22"/>
              </w:rPr>
              <w:t>5-00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Степлер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  <w:r>
              <w:rPr>
                <w:b w:val="0"/>
                <w:sz w:val="22"/>
                <w:szCs w:val="22"/>
              </w:rPr>
              <w:t>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1</w:t>
            </w:r>
            <w:r>
              <w:rPr>
                <w:b w:val="0"/>
                <w:sz w:val="22"/>
                <w:szCs w:val="22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60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25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для ручки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Органайзер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6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Папка-короб на резинке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sz w:val="22"/>
                <w:szCs w:val="22"/>
              </w:rPr>
              <w:t>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Скоросшиватель ДЕЛО с завязками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30</w:t>
            </w:r>
            <w:r>
              <w:rPr>
                <w:b w:val="0"/>
                <w:sz w:val="22"/>
                <w:szCs w:val="22"/>
              </w:rPr>
              <w:t>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Бумага белая/цветная плотная, формат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Пленка для ламинирования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500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на кольцах, 120-160 листов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5</w:t>
            </w:r>
            <w:r>
              <w:rPr>
                <w:b w:val="0"/>
                <w:sz w:val="22"/>
                <w:szCs w:val="22"/>
              </w:rPr>
              <w:t>000,00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Батарейки  АА4, ААА4 4 шт в блистере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4</w:t>
            </w:r>
            <w:r>
              <w:rPr>
                <w:b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300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Корзина для бумаг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Моющее средство для посуды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настольная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30</w:t>
            </w:r>
            <w:r>
              <w:rPr>
                <w:b w:val="0"/>
                <w:sz w:val="22"/>
                <w:szCs w:val="22"/>
              </w:rPr>
              <w:t xml:space="preserve">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Неисключительные</w:t>
            </w:r>
            <w:r>
              <w:rPr>
                <w:b w:val="0"/>
                <w:snapToGrid w:val="0"/>
                <w:sz w:val="22"/>
                <w:szCs w:val="22"/>
              </w:rPr>
              <w:t xml:space="preserve"> права на использование</w:t>
            </w:r>
            <w:r>
              <w:rPr>
                <w:b w:val="0"/>
                <w:sz w:val="22"/>
                <w:szCs w:val="22"/>
              </w:rPr>
              <w:t xml:space="preserve"> программного обеспечения 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napToGrid w:val="0"/>
                <w:sz w:val="22"/>
                <w:szCs w:val="22"/>
              </w:rPr>
              <w:t>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12000</w:t>
            </w:r>
            <w:r>
              <w:rPr>
                <w:b w:val="0"/>
                <w:sz w:val="22"/>
                <w:szCs w:val="22"/>
              </w:rPr>
              <w:t>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1 программное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Аттестация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 xml:space="preserve"> рабочего места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До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 xml:space="preserve"> 4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50000,00 за ед.техники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 услуги, связанные с обеспечением безопасности информации</w:t>
      </w:r>
    </w:p>
    <w:p>
      <w:pPr>
        <w:rPr>
          <w:b w:val="0"/>
          <w:sz w:val="22"/>
          <w:szCs w:val="22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381"/>
        <w:gridCol w:w="295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№ п/п</w:t>
            </w:r>
          </w:p>
        </w:tc>
        <w:tc>
          <w:tcPr>
            <w:tcW w:w="3402" w:type="dxa"/>
          </w:tcPr>
          <w:p>
            <w:pPr>
              <w:pStyle w:val="16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659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37" w:type="dxa"/>
            <w:gridSpan w:val="3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2976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>
            <w:pPr>
              <w:ind w:left="3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 в год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15</w:t>
            </w:r>
            <w:r>
              <w:rPr>
                <w:b w:val="0"/>
                <w:sz w:val="22"/>
                <w:szCs w:val="22"/>
              </w:rPr>
              <w:t xml:space="preserve"> 000,00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семинарах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4</w:t>
            </w:r>
            <w:r>
              <w:rPr>
                <w:b w:val="0"/>
                <w:sz w:val="22"/>
                <w:szCs w:val="22"/>
              </w:rPr>
              <w:t>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проведение диспансеризации сотрудников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2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55 000,00 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37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50 000,00 </w:t>
            </w:r>
          </w:p>
        </w:tc>
      </w:tr>
    </w:tbl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техническое обслуживание</w:t>
      </w: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регламентно-профилактический ремонт организационной техники, </w:t>
      </w: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заправку и восстановление картриджей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518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 w:type="textWrapping"/>
            </w:r>
            <w:r>
              <w:rPr>
                <w:b w:val="0"/>
                <w:sz w:val="22"/>
                <w:szCs w:val="22"/>
              </w:rPr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 w:type="textWrapping"/>
            </w:r>
            <w:r>
              <w:rPr>
                <w:b w:val="0"/>
                <w:sz w:val="22"/>
                <w:szCs w:val="22"/>
              </w:rPr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восстановления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5000,00 р. за единицу техники заправки в год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518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4000,00 за единицу техники, пришедшей в негодность и подлежащей диагностике</w:t>
            </w:r>
          </w:p>
        </w:tc>
      </w:tr>
    </w:tbl>
    <w:p>
      <w:pPr>
        <w:tabs>
          <w:tab w:val="left" w:pos="2268"/>
        </w:tabs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ind w:left="140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утилизации компьютерной,</w:t>
      </w:r>
    </w:p>
    <w:p>
      <w:pPr>
        <w:pStyle w:val="16"/>
        <w:tabs>
          <w:tab w:val="left" w:pos="188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организационной техники и прочей техники</w:t>
      </w:r>
    </w:p>
    <w:p>
      <w:pPr>
        <w:tabs>
          <w:tab w:val="left" w:pos="1883"/>
        </w:tabs>
        <w:jc w:val="center"/>
        <w:rPr>
          <w:b w:val="0"/>
          <w:sz w:val="22"/>
          <w:szCs w:val="22"/>
        </w:rPr>
      </w:pPr>
    </w:p>
    <w:tbl>
      <w:tblPr>
        <w:tblStyle w:val="5"/>
        <w:tblW w:w="518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jc w:val="center"/>
        <w:rPr>
          <w:sz w:val="22"/>
          <w:szCs w:val="22"/>
        </w:rPr>
      </w:pPr>
    </w:p>
    <w:p>
      <w:pPr>
        <w:pStyle w:val="17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316"/>
        <w:gridCol w:w="2344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16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44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 год</w:t>
            </w:r>
          </w:p>
        </w:tc>
        <w:tc>
          <w:tcPr>
            <w:tcW w:w="2371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цена за ед. (руб)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6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КРИПТО-ПРО</w:t>
            </w:r>
          </w:p>
        </w:tc>
        <w:tc>
          <w:tcPr>
            <w:tcW w:w="2344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16" w:type="dxa"/>
          </w:tcPr>
          <w:p>
            <w:pPr>
              <w:pStyle w:val="1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ЭЦП </w:t>
            </w:r>
          </w:p>
        </w:tc>
        <w:tc>
          <w:tcPr>
            <w:tcW w:w="2344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1" w:type="dxa"/>
          </w:tcPr>
          <w:p>
            <w:pPr>
              <w:pStyle w:val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</w:tr>
    </w:tbl>
    <w:p>
      <w:pPr>
        <w:pStyle w:val="17"/>
        <w:jc w:val="center"/>
        <w:rPr>
          <w:sz w:val="22"/>
          <w:szCs w:val="22"/>
        </w:rPr>
      </w:pPr>
    </w:p>
    <w:p>
      <w:pPr>
        <w:pStyle w:val="17"/>
        <w:jc w:val="center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2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№ 24»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Внутризоновое соединение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</w:tbl>
    <w:p>
      <w:pPr>
        <w:ind w:left="720"/>
        <w:contextualSpacing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>
      <w:pPr>
        <w:ind w:left="720"/>
        <w:contextualSpacing/>
        <w:rPr>
          <w:b w:val="0"/>
          <w:bCs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>
      <w:pPr>
        <w:ind w:left="720"/>
        <w:contextualSpacing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услуги интернет</w:t>
      </w:r>
    </w:p>
    <w:p>
      <w:pPr>
        <w:ind w:left="1080"/>
        <w:contextualSpacing/>
        <w:rPr>
          <w:b w:val="0"/>
          <w:bCs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>
      <w:pPr>
        <w:ind w:left="1080"/>
        <w:contextualSpacing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>
      <w:pPr>
        <w:ind w:left="720"/>
        <w:contextualSpacing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аппаратов (оргтехники) и бытовой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Сетевой фильтр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Мышь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Клавиатура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Монитор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Системный блок в сборке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Ноутбук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 (из расчета на одного пользователя) 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Телефон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Экран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Проектор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-8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носителей информации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,шт.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Flash-карты и прочие накопители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Модуль памяти для компьютера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Внешний жесткий диск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3 660,00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раза в год для 1 единицы оргтехники- 21 шт.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раза в год для 1 единицы оргтехники – 9шт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</w:tr>
    </w:tbl>
    <w:p>
      <w:pPr>
        <w:ind w:left="720"/>
        <w:contextualSpacing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перечня периодических изданий и справочной литературы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Медицинское обслуживание и организация питания в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Справочник руководителя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Весёлый колобок</w:t>
            </w:r>
          </w:p>
        </w:tc>
      </w:tr>
    </w:tbl>
    <w:p>
      <w:pPr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мебели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28"/>
        <w:gridCol w:w="1559"/>
        <w:gridCol w:w="1417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 Руководитель: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2 500,00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1.6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Тумба приставная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5 000,00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 Иные должности: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Стол рабочий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Стул офисный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ab/>
            </w:r>
          </w:p>
          <w:p>
            <w:pPr>
              <w:tabs>
                <w:tab w:val="left" w:pos="720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(из расчета на одного пользователя)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Необходимо -10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2 500,00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Шкаф платяной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Тумба приставная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15 000,00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2.6.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15 000,00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канцелярских принадлежностей</w:t>
      </w:r>
    </w:p>
    <w:p>
      <w:pPr>
        <w:ind w:left="720"/>
        <w:contextualSpacing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28"/>
        <w:gridCol w:w="1417"/>
        <w:gridCol w:w="19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Текстовыделитель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пач.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Тетрадь общая 48л А5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</w:tbl>
    <w:p>
      <w:pPr>
        <w:ind w:left="720"/>
        <w:contextualSpacing/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хозяйственных товаров и принадлежностей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Средство для мытья окон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Белизна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Гель Санитарный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Салфетки для уборки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Средство для чистки раковин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Мешки для мусора 30 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Мешки для мусора 120 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Лампочки энергосберегающие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Лампа светодиодная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Лампа люминесцентная в ассортименте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Порошок стиральный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150,00</w:t>
            </w:r>
          </w:p>
        </w:tc>
      </w:tr>
    </w:tbl>
    <w:p>
      <w:pPr>
        <w:rPr>
          <w:b w:val="0"/>
          <w:bCs w:val="0"/>
          <w:sz w:val="22"/>
          <w:szCs w:val="22"/>
        </w:rPr>
      </w:pPr>
    </w:p>
    <w:p>
      <w:pPr>
        <w:numPr>
          <w:ilvl w:val="0"/>
          <w:numId w:val="3"/>
        </w:numPr>
        <w:contextualSpacing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Не более 8 000,00 в год</w:t>
            </w:r>
          </w:p>
        </w:tc>
      </w:tr>
    </w:tbl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12. Услуги связи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76"/>
        <w:gridCol w:w="1869"/>
        <w:gridCol w:w="1869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 связи местное соединение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1612,81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 связи интернет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2884,27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Услуга междугородной связи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минуты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Услуги оператора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sim </w:t>
            </w:r>
            <w:r>
              <w:rPr>
                <w:b w:val="0"/>
                <w:bCs w:val="0"/>
                <w:sz w:val="22"/>
                <w:szCs w:val="22"/>
              </w:rPr>
              <w:t>карта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13. Услуги, коммунальный услуги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76"/>
        <w:gridCol w:w="1869"/>
        <w:gridCol w:w="1869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Теплоснабжение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Гкал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352,338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4502,88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Электроэнергия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кВч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36120,00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Водоснабженние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994,00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31,49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Водоотделение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  <w:vertAlign w:val="superscript"/>
              </w:rPr>
            </w:pPr>
            <w:r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994,00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  <w:vertAlign w:val="superscript"/>
              </w:rPr>
            </w:pPr>
            <w:r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987,33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 Услуги, работы по содержанию имущества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76"/>
        <w:gridCol w:w="1869"/>
        <w:gridCol w:w="1869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Услуги по дезинфекции и дератизации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2724,58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Промывка системы отопления, проведение гидравлических испытаний системы отопления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Испытание и проверка пожарных лестниц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Техническое обслуживание инженерных сетей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Охрана и обслуживание «Объекта с использование системы «Тревожная кнопка»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8949,80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Услуги по обеспечению функционирования элементов системы передачи информации СПИ «ЦАСПИ»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6404,00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Сервисное обслуживание водоочистной системы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2033,33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Ведение сайта образовательной организации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Обучение персонала на курсах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Лабораторные  исследования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Проведение лабораторных измерений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 Кухонный инвентарь: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76"/>
        <w:gridCol w:w="1869"/>
        <w:gridCol w:w="1869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Кастрюля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Кружка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Тарелка глубокая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Тарелка мелкая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Ложки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Вилка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Миска нержавейка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Кувшин для воды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 Основные средства: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76"/>
        <w:gridCol w:w="1869"/>
        <w:gridCol w:w="1869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Стиральная машина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Секундомер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Аппарат Рота с таблицей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Бактерицидная ультрафиолетовая лампа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17. Мягкий инвентарь: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76"/>
        <w:gridCol w:w="1869"/>
        <w:gridCol w:w="1869"/>
        <w:gridCol w:w="1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Одеяло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Комплект постельного белья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Костюм женский рабочий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Халат женский рабочий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Костюм мужской рабочий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Полотенца х/б для рук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шт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122,50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both"/>
        <w:rPr>
          <w:b w:val="0"/>
          <w:bCs w:val="0"/>
          <w:sz w:val="22"/>
          <w:szCs w:val="22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 общеобразовательного учреждения «Павловская основная общеобразовательная школа»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5225,00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62700,00(год)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3531,43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22 513,54(год)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312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901,68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numPr>
          <w:ilvl w:val="0"/>
          <w:numId w:val="4"/>
        </w:num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1818"/>
        <w:gridCol w:w="1504"/>
        <w:gridCol w:w="202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8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Теплоснабжение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1215,12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2 368,65265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3 453 850,87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92 675,13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1024,00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949 364,03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1466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92,66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135 845,42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1338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128,30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171 671,820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9,37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858,415690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96 520,26</w:t>
            </w: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jc w:val="both"/>
        <w:rPr>
          <w:b w:val="0"/>
          <w:bCs w:val="0"/>
          <w:sz w:val="22"/>
          <w:szCs w:val="22"/>
        </w:rPr>
      </w:pPr>
    </w:p>
    <w:p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2 083,07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22 913,77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(2 узла учета)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и проверка 4-х пожарных рукавов и кранов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25 000,00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22 703,48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22 703,48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Охрана и техническое обслуживание с использованием сигнализации «Тревожная кнопка» ООО «ИНСАР»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4 200,00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Экстренный выезд наряда вневедомственной охраны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8 949,80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107 397,60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Экстренный выезд наряда вневедомственной охраны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8 949,80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107 397,60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7 790,00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93 480,00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12 808,00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153 696,00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4 600,00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замена сменных элементов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3 700,00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14 800,00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Передача тревожных сигналов между ТСО и пультом централизованной охраны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6000,00</w:t>
            </w:r>
          </w:p>
        </w:tc>
      </w:tr>
    </w:tbl>
    <w:p>
      <w:pPr>
        <w:jc w:val="both"/>
        <w:rPr>
          <w:b w:val="0"/>
          <w:bCs w:val="0"/>
          <w:sz w:val="22"/>
          <w:szCs w:val="22"/>
          <w:highlight w:val="none"/>
        </w:rPr>
      </w:pPr>
    </w:p>
    <w:p>
      <w:pPr>
        <w:jc w:val="center"/>
        <w:rPr>
          <w:b w:val="0"/>
          <w:bCs w:val="0"/>
          <w:sz w:val="22"/>
          <w:szCs w:val="22"/>
          <w:highlight w:val="none"/>
        </w:rPr>
      </w:pPr>
      <w:r>
        <w:rPr>
          <w:b w:val="0"/>
          <w:bCs w:val="0"/>
          <w:sz w:val="22"/>
          <w:szCs w:val="22"/>
          <w:highlight w:val="none"/>
        </w:rPr>
        <w:t>4.Норматив на прочие услуги</w:t>
      </w: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840"/>
        <w:gridCol w:w="1392"/>
        <w:gridCol w:w="205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Е.измерения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3 600,00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43200,00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ind w:left="360"/>
        <w:jc w:val="center"/>
        <w:rPr>
          <w:b w:val="0"/>
          <w:sz w:val="22"/>
          <w:szCs w:val="22"/>
          <w:highlight w:val="none"/>
        </w:rPr>
      </w:pPr>
      <w:r>
        <w:rPr>
          <w:b w:val="0"/>
          <w:sz w:val="22"/>
          <w:szCs w:val="22"/>
          <w:highlight w:val="none"/>
        </w:rPr>
        <w:t>5.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7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№ п/п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Подписка-Газета "Ладога"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Подписка - Педсовет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-2541 рублей 36 копеек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12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W w:w="104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7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110 000,00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20 000,00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мебели</w:t>
      </w:r>
    </w:p>
    <w:tbl>
      <w:tblPr>
        <w:tblStyle w:val="5"/>
        <w:tblW w:w="104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51"/>
        <w:gridCol w:w="1701"/>
        <w:gridCol w:w="1560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984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984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плакатная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Норматив количества и цены канцелярских принадлежностей.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28"/>
        <w:gridCol w:w="1417"/>
        <w:gridCol w:w="19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Чашки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Вилки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Чайник эмал. (4 литра)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Чайник эмал. (1,5 литра)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30</w:t>
            </w:r>
            <w:r>
              <w:rPr>
                <w:b w:val="0"/>
                <w:sz w:val="22"/>
                <w:szCs w:val="22"/>
              </w:rPr>
              <w:t>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13.Норматив стоимости лекарственных препаратов.</w:t>
      </w:r>
    </w:p>
    <w:tbl>
      <w:tblPr>
        <w:tblStyle w:val="5"/>
        <w:tblpPr w:leftFromText="180" w:rightFromText="180" w:vertAnchor="text" w:horzAnchor="page" w:tblpX="1211" w:tblpY="958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900"/>
        <w:gridCol w:w="1500"/>
        <w:gridCol w:w="1504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Хлоргексидина биглюконата 0,05% и аналогичные антисептики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Левомеколь и аналогичные ранозаживляющие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Пантенол спрей п/ожогах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Но-шпа 40мг №50 и аналогичные обезбаливающие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rPr>
          <w:b w:val="0"/>
          <w:bCs w:val="0"/>
          <w:sz w:val="22"/>
          <w:szCs w:val="22"/>
        </w:rPr>
      </w:pPr>
    </w:p>
    <w:p>
      <w:pPr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 Норматив количества и цены строительных материалов</w:t>
      </w:r>
    </w:p>
    <w:tbl>
      <w:tblPr>
        <w:tblStyle w:val="5"/>
        <w:tblpPr w:leftFromText="180" w:rightFromText="180" w:vertAnchor="text" w:horzAnchor="page" w:tblpX="1185" w:tblpY="365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90"/>
        <w:gridCol w:w="1493"/>
        <w:gridCol w:w="150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Шпатлевочная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>
      <w:pPr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50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1 000,00 за 1 программное обеспечение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190 000,00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техники, требующей заправки или восстановление в год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«Путиловская основная общеобразовательная школа»</w:t>
      </w: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ind w:left="710"/>
        <w:jc w:val="center"/>
        <w:rPr>
          <w:b w:val="0"/>
          <w:sz w:val="22"/>
          <w:szCs w:val="22"/>
        </w:rPr>
      </w:pPr>
    </w:p>
    <w:p>
      <w:pPr>
        <w:ind w:left="710"/>
        <w:jc w:val="center"/>
        <w:rPr>
          <w:b w:val="0"/>
          <w:sz w:val="22"/>
          <w:szCs w:val="22"/>
        </w:rPr>
      </w:pPr>
    </w:p>
    <w:p>
      <w:pPr>
        <w:ind w:left="710"/>
        <w:jc w:val="center"/>
        <w:rPr>
          <w:b w:val="0"/>
          <w:sz w:val="22"/>
          <w:szCs w:val="22"/>
        </w:rPr>
      </w:pPr>
    </w:p>
    <w:p>
      <w:pPr>
        <w:ind w:left="710"/>
        <w:jc w:val="center"/>
        <w:rPr>
          <w:b w:val="0"/>
          <w:sz w:val="22"/>
          <w:szCs w:val="22"/>
        </w:rPr>
      </w:pPr>
    </w:p>
    <w:p>
      <w:pPr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Норматив на абонентскую плату услуг местной, междугородней и международной связи, интернет (предоставление услуг в течение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489,42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19 781,28(год)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2,70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1 296,00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и международной связи) ПАО «Ростелеком»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2 296,00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Норматив на транспортные услуги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1812"/>
        <w:gridCol w:w="1504"/>
        <w:gridCol w:w="2035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Транспортные услуги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1 000,00</w:t>
            </w:r>
          </w:p>
        </w:tc>
      </w:tr>
    </w:tbl>
    <w:p>
      <w:pPr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Норматив на коммунальные услуги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1812"/>
        <w:gridCol w:w="1504"/>
        <w:gridCol w:w="2035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358,53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3752,42413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1 614 427,95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60 366,00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612 111,24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Водоснабжение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49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Куб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31,49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1 543,07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49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Куб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8,871200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434,69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Вывоз твердых коммунальных отходов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8518,85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102 226,20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Тепловая энергия (ООО «Межрегиональный центр энергосервиса»)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409,19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Гкал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4910.28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1 550 610,42</w:t>
            </w: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ind w:left="710"/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ind w:left="1070"/>
        <w:rPr>
          <w:b w:val="0"/>
          <w:bCs w:val="0"/>
          <w:sz w:val="22"/>
          <w:szCs w:val="22"/>
          <w:highlight w:val="none"/>
        </w:rPr>
      </w:pPr>
    </w:p>
    <w:p>
      <w:pPr>
        <w:ind w:left="1070"/>
        <w:rPr>
          <w:b w:val="0"/>
          <w:bCs w:val="0"/>
          <w:sz w:val="22"/>
          <w:szCs w:val="22"/>
          <w:highlight w:val="none"/>
        </w:rPr>
      </w:pPr>
    </w:p>
    <w:p>
      <w:pPr>
        <w:ind w:left="1070"/>
        <w:jc w:val="center"/>
        <w:rPr>
          <w:b w:val="0"/>
          <w:bCs w:val="0"/>
          <w:sz w:val="22"/>
          <w:szCs w:val="22"/>
          <w:highlight w:val="none"/>
        </w:rPr>
      </w:pPr>
      <w:r>
        <w:rPr>
          <w:b w:val="0"/>
          <w:bCs w:val="0"/>
          <w:sz w:val="22"/>
          <w:szCs w:val="22"/>
          <w:highlight w:val="none"/>
        </w:rPr>
        <w:t>5. 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Ед. измерения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1 700,00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20 400,00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Механизированная уборка снега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час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1 789,44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5 368,32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Тех. и аварийное обслуживание системы видеонаблюдения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4 200,00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50 400,00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Промывка системы отопления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раз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25 000,00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Обслуживание системы вентиляции пищеблока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2 500,00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Технический осмотр автобусов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пожарной лестницы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Ремонт автобуса (техническое обслуживание)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8 520,00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17 040,00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Обслуживание УУТЭ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2 840,00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34 080,00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ИМТ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5 136,47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5 136,47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Поверка средств измерения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472,08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5 664,96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Интернет (ООО «Линк»)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3 500, 00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42 000, 00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Охрана и обслуживание объекта с использованием системы «Тревожная кнопка» экстренный выезд (ФГКУ «УВО ВНГ России по СПб и ЛО»)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8 221, 00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98 652, 00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Услуги передачи тревожных сигналов (ООО «Росохрана Телеком»)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2 200,00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26 400,00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«Охрана помещений»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6 404, 00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76 848,00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Обслуживание приточно-вытяжной установки хозблока (ООО «ТЕПЛОВИЖН-СЕРВИС»)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2 500, 00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Социальное питание (ООО «Максимус»)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128 502,00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1 542 024,00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Смарт-карта «Фаэтон» (КС ООО «КОЛА 44»)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6292,079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289 435, 63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Замена сменных элементов (картриджей тонкой очистки) ООО «Водная стратегия»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мес.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6 575,00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26 300,00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Сервисное обслуживание системы водоочистной – «</w:t>
            </w:r>
            <w:r>
              <w:rPr>
                <w:b w:val="0"/>
                <w:color w:val="000000"/>
                <w:sz w:val="22"/>
                <w:szCs w:val="22"/>
                <w:highlight w:val="none"/>
                <w:lang w:val="en-US"/>
              </w:rPr>
              <w:t>HFI</w:t>
            </w:r>
            <w:r>
              <w:rPr>
                <w:b w:val="0"/>
                <w:color w:val="000000"/>
                <w:sz w:val="22"/>
                <w:szCs w:val="22"/>
                <w:highlight w:val="none"/>
              </w:rPr>
              <w:t>-1044» (ООО «Водная стратегия»)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мес.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4 000,00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МУП «ПутиловоЖКХ» (водоотведение)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куб.метр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8,53 (01.01-30.06)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8,79 (01.07 – 31.12)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Цена контракта за 2021 г. 434, 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МУП «ПутиловоЖКХ» (холодное водоснабжение)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куб.метр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30,28 (01.01-30.06)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31,30 (01.07-31.12)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Цена контракта за 2021 г.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 1 543, 07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Абонентское техническое обслуживание Т/С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ТС/месяц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ПАО «Вымпел-Коммуникации» (тел.связь)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1623,60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19 483,20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АО «Региональный оператор» (Вывоз ТБО)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8518,85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102 226,20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ПАО «Ленэнерго» (вводное энергопринимающее устройство)?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104 774,40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rPr>
          <w:b w:val="0"/>
          <w:bCs w:val="0"/>
          <w:sz w:val="22"/>
          <w:szCs w:val="22"/>
          <w:highlight w:val="none"/>
        </w:rPr>
      </w:pPr>
    </w:p>
    <w:p>
      <w:pPr>
        <w:ind w:left="710"/>
        <w:jc w:val="center"/>
        <w:rPr>
          <w:b w:val="0"/>
          <w:bCs w:val="0"/>
          <w:sz w:val="22"/>
          <w:szCs w:val="22"/>
          <w:highlight w:val="none"/>
        </w:rPr>
      </w:pPr>
      <w:r>
        <w:rPr>
          <w:b w:val="0"/>
          <w:bCs w:val="0"/>
          <w:sz w:val="22"/>
          <w:szCs w:val="22"/>
          <w:highlight w:val="none"/>
        </w:rPr>
        <w:t>6. Норматив на прочие услуги</w:t>
      </w: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841"/>
        <w:gridCol w:w="1392"/>
        <w:gridCol w:w="205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Услуги по ведению сайта образовательного учреждения (ООО «Инфосейф»)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3 600,00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Подписка-Газета "Ладога"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комп.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2 611,20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2 611,20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Подписка - Педсовет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комп.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230,16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Подписка - Последний звонок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комп.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350,13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700,26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Обучение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человека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мониторинга бортового навигационного-телематического модуля (ГЛОНАСС)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Норматив на страхование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1841"/>
        <w:gridCol w:w="1392"/>
        <w:gridCol w:w="205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Автострахование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Норматив на приобретение основных средств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842"/>
        <w:gridCol w:w="1392"/>
        <w:gridCol w:w="2057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5 000,00</w:t>
            </w: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7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Норматив количества и цены лекарственных препаратов</w:t>
      </w:r>
    </w:p>
    <w:p>
      <w:pPr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841"/>
        <w:gridCol w:w="1392"/>
        <w:gridCol w:w="205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Анальгин таб.№10 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настойка25 мл.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Вата хирургическая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Дротаверин №20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29,10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табл.№20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Корвалол №20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табл.№20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Пектусин табл.№10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189,00</w:t>
            </w:r>
          </w:p>
        </w:tc>
      </w:tr>
    </w:tbl>
    <w:p>
      <w:pPr>
        <w:pStyle w:val="16"/>
        <w:ind w:left="0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Норматив количества и цены горюче-смазочных материалов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841"/>
        <w:gridCol w:w="1392"/>
        <w:gridCol w:w="205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Приобретение ГСМ и бензина (норма на 100 км.лето 31,60 л.*пробег лето 11 668 км.+ зима 34,80 л.* зима 7 473 км.= 628 769,20/100=6 287,69 литр.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6287,69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литр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46,00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289 233,74</w:t>
            </w:r>
          </w:p>
        </w:tc>
      </w:tr>
    </w:tbl>
    <w:p>
      <w:pPr>
        <w:jc w:val="center"/>
        <w:rPr>
          <w:b w:val="0"/>
          <w:sz w:val="22"/>
          <w:szCs w:val="22"/>
          <w:highlight w:val="none"/>
        </w:rPr>
      </w:pPr>
    </w:p>
    <w:p>
      <w:pPr>
        <w:pStyle w:val="16"/>
        <w:ind w:left="710"/>
        <w:jc w:val="center"/>
        <w:rPr>
          <w:b w:val="0"/>
          <w:sz w:val="22"/>
          <w:szCs w:val="22"/>
          <w:highlight w:val="none"/>
        </w:rPr>
      </w:pPr>
    </w:p>
    <w:p>
      <w:pPr>
        <w:rPr>
          <w:b w:val="0"/>
          <w:sz w:val="22"/>
          <w:szCs w:val="22"/>
          <w:highlight w:val="none"/>
        </w:rPr>
      </w:pPr>
    </w:p>
    <w:p>
      <w:pPr>
        <w:pStyle w:val="16"/>
        <w:ind w:left="0"/>
        <w:jc w:val="center"/>
        <w:rPr>
          <w:b w:val="0"/>
          <w:sz w:val="22"/>
          <w:szCs w:val="22"/>
          <w:highlight w:val="none"/>
        </w:rPr>
      </w:pPr>
      <w:r>
        <w:rPr>
          <w:b w:val="0"/>
          <w:sz w:val="22"/>
          <w:szCs w:val="22"/>
          <w:highlight w:val="none"/>
        </w:rPr>
        <w:t>11. Норматив количества и цены неисключительных прав на результаты интеллектуальной деятельности с определенным сроком полезного использования</w:t>
      </w:r>
    </w:p>
    <w:p>
      <w:pPr>
        <w:pStyle w:val="16"/>
        <w:ind w:left="0"/>
        <w:jc w:val="center"/>
        <w:rPr>
          <w:b w:val="0"/>
          <w:sz w:val="22"/>
          <w:szCs w:val="22"/>
          <w:highlight w:val="none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841"/>
        <w:gridCol w:w="1392"/>
        <w:gridCol w:w="205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Е.измерения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Лицензия на право использования программного продукта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1 550,00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1 550,00</w:t>
            </w: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  <w:highlight w:val="none"/>
        </w:rPr>
      </w:pPr>
    </w:p>
    <w:p>
      <w:pPr>
        <w:pStyle w:val="16"/>
        <w:ind w:left="0"/>
        <w:jc w:val="center"/>
        <w:rPr>
          <w:b w:val="0"/>
          <w:sz w:val="22"/>
          <w:szCs w:val="22"/>
          <w:highlight w:val="none"/>
        </w:rPr>
      </w:pPr>
    </w:p>
    <w:p>
      <w:pPr>
        <w:pStyle w:val="16"/>
        <w:ind w:left="0"/>
        <w:jc w:val="center"/>
        <w:rPr>
          <w:b w:val="0"/>
          <w:sz w:val="22"/>
          <w:szCs w:val="22"/>
          <w:highlight w:val="none"/>
        </w:rPr>
      </w:pPr>
      <w:r>
        <w:rPr>
          <w:b w:val="0"/>
          <w:sz w:val="22"/>
          <w:szCs w:val="22"/>
          <w:highlight w:val="none"/>
        </w:rPr>
        <w:t>12. Норматив количества и цены хозяйственных товаров</w:t>
      </w:r>
    </w:p>
    <w:p>
      <w:pPr>
        <w:pStyle w:val="16"/>
        <w:ind w:left="0"/>
        <w:jc w:val="center"/>
        <w:rPr>
          <w:b w:val="0"/>
          <w:sz w:val="22"/>
          <w:szCs w:val="22"/>
          <w:highlight w:val="none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841"/>
        <w:gridCol w:w="1392"/>
        <w:gridCol w:w="205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Е.измерения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Средство для пола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55,00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1 650,00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Тряпка для пола (в рулоне)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2 500,00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Средство для мытья окон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85,00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850,00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мытья посуды 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4 875, 000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yellow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Средство для чистки раковин 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2 400, 000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 xml:space="preserve">Лампочки 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25,00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Лампа светодиодная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80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250,00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Лампа люминесцентная в ассортименте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Порошок стиральный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кг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4 800,00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Гель Санитарный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65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60,00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3 900,00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Освежитель воздуха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Мыло жидкое 5л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9 000,00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Швабры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4, 500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Грабли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2, 400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Метла для уборки террит.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250,00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3, 750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Перчатки резиновые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150,00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Мешки для мусора 60л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Мешки для мусора 160л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180,00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Белизна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  <w:lang w:eastAsia="en-US"/>
              </w:rPr>
            </w:pPr>
            <w:r>
              <w:rPr>
                <w:b w:val="0"/>
                <w:sz w:val="22"/>
                <w:szCs w:val="22"/>
                <w:highlight w:val="none"/>
                <w:lang w:eastAsia="en-US"/>
              </w:rPr>
              <w:t>Салфетки для уборки</w:t>
            </w:r>
          </w:p>
        </w:tc>
        <w:tc>
          <w:tcPr>
            <w:tcW w:w="1841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Полотенца бумажные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Туалетная бумага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штук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45,00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4 500,00</w:t>
            </w: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  <w:highlight w:val="none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7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30000,00</w:t>
            </w:r>
          </w:p>
        </w:tc>
      </w:tr>
    </w:tbl>
    <w:p>
      <w:pPr>
        <w:rPr>
          <w:b w:val="0"/>
          <w:sz w:val="22"/>
          <w:szCs w:val="22"/>
          <w:highlight w:val="yellow"/>
        </w:rPr>
      </w:pPr>
    </w:p>
    <w:p>
      <w:pPr>
        <w:pStyle w:val="16"/>
        <w:jc w:val="center"/>
        <w:rPr>
          <w:b w:val="0"/>
          <w:sz w:val="22"/>
          <w:szCs w:val="22"/>
          <w:highlight w:val="yellow"/>
        </w:rPr>
      </w:pPr>
    </w:p>
    <w:p>
      <w:pPr>
        <w:pStyle w:val="16"/>
        <w:jc w:val="center"/>
        <w:rPr>
          <w:b w:val="0"/>
          <w:sz w:val="22"/>
          <w:szCs w:val="22"/>
          <w:highlight w:val="yellow"/>
        </w:rPr>
      </w:pPr>
    </w:p>
    <w:p>
      <w:pPr>
        <w:rPr>
          <w:b w:val="0"/>
          <w:sz w:val="22"/>
          <w:szCs w:val="22"/>
          <w:highlight w:val="yellow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 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795" w:tblpY="297"/>
        <w:tblOverlap w:val="never"/>
        <w:tblW w:w="10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26"/>
        <w:gridCol w:w="1559"/>
        <w:gridCol w:w="1134"/>
        <w:gridCol w:w="1525"/>
        <w:gridCol w:w="170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2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 Норматив количества и цены носителей информации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</w:tr>
    </w:tbl>
    <w:p>
      <w:pPr>
        <w:pStyle w:val="16"/>
        <w:ind w:left="0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 Норматив количества и цены мебели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  <w:r>
              <w:rPr>
                <w:b w:val="0"/>
                <w:sz w:val="22"/>
                <w:szCs w:val="22"/>
              </w:rPr>
              <w:t>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15</w:t>
            </w:r>
            <w:r>
              <w:rPr>
                <w:b w:val="0"/>
                <w:sz w:val="22"/>
                <w:szCs w:val="22"/>
              </w:rPr>
              <w:t>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52" w:tblpY="224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highlight w:val="none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28</w:t>
            </w:r>
            <w:r>
              <w:rPr>
                <w:b w:val="0"/>
                <w:sz w:val="22"/>
                <w:szCs w:val="22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</w:t>
            </w:r>
            <w:r>
              <w:rPr>
                <w:b w:val="0"/>
                <w:sz w:val="22"/>
                <w:szCs w:val="22"/>
                <w:lang w:val="en-US"/>
              </w:rPr>
              <w:t xml:space="preserve"> 48</w:t>
            </w:r>
            <w:r>
              <w:rPr>
                <w:b w:val="0"/>
                <w:sz w:val="22"/>
                <w:szCs w:val="22"/>
              </w:rPr>
              <w:t>л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10 000,00</w:t>
            </w: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</w:tr>
    </w:tbl>
    <w:p>
      <w:pPr>
        <w:rPr>
          <w:b w:val="0"/>
          <w:bCs w:val="0"/>
          <w:sz w:val="22"/>
          <w:szCs w:val="22"/>
          <w:highlight w:val="none"/>
        </w:rPr>
      </w:pP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tabs>
          <w:tab w:val="left" w:pos="3148"/>
        </w:tabs>
        <w:jc w:val="center"/>
        <w:rPr>
          <w:b w:val="0"/>
          <w:bCs w:val="0"/>
          <w:sz w:val="22"/>
          <w:szCs w:val="22"/>
          <w:highlight w:val="none"/>
        </w:rPr>
      </w:pPr>
      <w:r>
        <w:rPr>
          <w:b w:val="0"/>
          <w:bCs w:val="0"/>
          <w:sz w:val="22"/>
          <w:szCs w:val="22"/>
          <w:highlight w:val="none"/>
        </w:rPr>
        <w:t>19. Норматив количества и цены строительных материалов</w:t>
      </w: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tbl>
      <w:tblPr>
        <w:tblStyle w:val="5"/>
        <w:tblpPr w:leftFromText="180" w:rightFromText="180" w:vertAnchor="text" w:horzAnchor="page" w:tblpX="1125" w:tblpY="147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90"/>
        <w:gridCol w:w="1493"/>
        <w:gridCol w:w="150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№ п/п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Ед.измерения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Шпатлевочная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Цемент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Кисть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Валик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Песок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М3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11 000,00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tabs>
          <w:tab w:val="left" w:pos="3148"/>
        </w:tabs>
        <w:ind w:left="200"/>
        <w:jc w:val="center"/>
        <w:rPr>
          <w:b w:val="0"/>
          <w:bCs w:val="0"/>
          <w:sz w:val="22"/>
          <w:szCs w:val="22"/>
          <w:highlight w:val="none"/>
        </w:rPr>
      </w:pPr>
      <w:r>
        <w:rPr>
          <w:b w:val="0"/>
          <w:bCs w:val="0"/>
          <w:sz w:val="22"/>
          <w:szCs w:val="22"/>
          <w:highlight w:val="none"/>
        </w:rPr>
        <w:t>20. Норматив количества и цен прочих оборотных запасов</w:t>
      </w: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tbl>
      <w:tblPr>
        <w:tblStyle w:val="5"/>
        <w:tblpPr w:leftFromText="180" w:rightFromText="180" w:vertAnchor="text" w:horzAnchor="page" w:tblpX="1290" w:tblpY="183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886"/>
        <w:gridCol w:w="1664"/>
        <w:gridCol w:w="1504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№ п/п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Ед.измерения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Иные оборотные запасы 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шт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  <w:highlight w:val="none"/>
        </w:rPr>
        <w:t>21. 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</w:t>
      </w:r>
      <w:r>
        <w:rPr>
          <w:b w:val="0"/>
          <w:sz w:val="22"/>
          <w:szCs w:val="22"/>
        </w:rPr>
        <w:t>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30 000,00 в год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rPr>
          <w:b w:val="0"/>
          <w:sz w:val="22"/>
          <w:szCs w:val="22"/>
          <w:highlight w:val="yellow"/>
        </w:rPr>
      </w:pPr>
    </w:p>
    <w:p>
      <w:pPr>
        <w:ind w:left="360"/>
        <w:rPr>
          <w:b w:val="0"/>
          <w:sz w:val="22"/>
          <w:szCs w:val="22"/>
          <w:highlight w:val="yellow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25.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26.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885" w:tblpY="667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27. Норматив цены на услуги утилизации компьютерной, организационной техники и прочей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Приложение5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МКОУ «Приладожская СОШ»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5225,0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62700,00(год)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rFonts w:hint="default"/>
                <w:b w:val="0"/>
                <w:color w:val="000000"/>
                <w:sz w:val="22"/>
                <w:szCs w:val="22"/>
                <w:lang w:val="ru-RU"/>
              </w:rPr>
              <w:t>2350,44</w:t>
            </w:r>
            <w:r>
              <w:rPr>
                <w:b w:val="0"/>
                <w:color w:val="000000"/>
                <w:sz w:val="22"/>
                <w:szCs w:val="22"/>
              </w:rPr>
              <w:t xml:space="preserve">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rFonts w:hint="default"/>
                <w:b w:val="0"/>
                <w:color w:val="000000"/>
                <w:sz w:val="22"/>
                <w:szCs w:val="22"/>
                <w:lang w:val="ru-RU"/>
              </w:rPr>
              <w:t>28205,28</w:t>
            </w:r>
            <w:r>
              <w:rPr>
                <w:b w:val="0"/>
                <w:color w:val="000000"/>
                <w:sz w:val="22"/>
                <w:szCs w:val="22"/>
              </w:rPr>
              <w:t>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204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rFonts w:hint="default"/>
                <w:b w:val="0"/>
                <w:color w:val="000000"/>
                <w:sz w:val="22"/>
                <w:szCs w:val="22"/>
                <w:lang w:val="ru-RU"/>
              </w:rPr>
              <w:t xml:space="preserve">192,5 </w:t>
            </w:r>
            <w:r>
              <w:rPr>
                <w:b w:val="0"/>
                <w:color w:val="000000"/>
                <w:sz w:val="22"/>
                <w:szCs w:val="22"/>
              </w:rPr>
              <w:t>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rFonts w:hint="default"/>
                <w:b w:val="0"/>
                <w:color w:val="000000"/>
                <w:sz w:val="22"/>
                <w:szCs w:val="22"/>
                <w:lang w:val="ru-RU"/>
              </w:rPr>
              <w:t>2310,00</w:t>
            </w:r>
            <w:r>
              <w:rPr>
                <w:b w:val="0"/>
                <w:color w:val="000000"/>
                <w:sz w:val="22"/>
                <w:szCs w:val="22"/>
              </w:rPr>
              <w:t xml:space="preserve">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 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1811"/>
        <w:gridCol w:w="1504"/>
        <w:gridCol w:w="2031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(ПТЭСК)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751,91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2125,76565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1918061,34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52144,0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528740,16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1428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32,45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55602,89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1428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42,48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72800,58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9700,14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116401,71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5"/>
        </w:numPr>
        <w:ind w:left="24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1811"/>
        <w:gridCol w:w="1504"/>
        <w:gridCol w:w="2031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1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2750,0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5390,87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5390,87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Техническое обслуживание инженерных сетей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1000,00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12000,00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shd w:val="clear" w:color="auto" w:fill="FFFF00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Охрана и техническое обслуживание с использованием сигнализации «Тревожная кнопка» ФГКУ «УВО ВНГ России по г. СПб и ЛО»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FFFF00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9327,00</w:t>
            </w:r>
          </w:p>
        </w:tc>
        <w:tc>
          <w:tcPr>
            <w:tcW w:w="1851" w:type="dxa"/>
            <w:shd w:val="clear" w:color="auto" w:fill="FFFF00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107398,00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АУПС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4450,00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64404,00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76848,0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«Водная стратегия» сервисное обслуживание и замена сменных элементов (Берёзовый пер. д.1)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3000,00</w:t>
            </w:r>
          </w:p>
        </w:tc>
        <w:tc>
          <w:tcPr>
            <w:tcW w:w="1851" w:type="dxa"/>
            <w:shd w:val="clear" w:color="auto" w:fill="FFFF00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35700,00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shd w:val="clear" w:color="auto" w:fill="FFFF00"/>
            <w:vAlign w:val="center"/>
          </w:tcPr>
          <w:p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Обслуживание системы видеонаблюдения</w:t>
            </w:r>
          </w:p>
        </w:tc>
        <w:tc>
          <w:tcPr>
            <w:tcW w:w="1811" w:type="dxa"/>
            <w:shd w:val="clear" w:color="auto" w:fill="FFFF00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504" w:type="dxa"/>
            <w:shd w:val="clear" w:color="auto" w:fill="FFFF00"/>
            <w:vAlign w:val="center"/>
          </w:tcPr>
          <w:p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месяц</w:t>
            </w:r>
          </w:p>
        </w:tc>
        <w:tc>
          <w:tcPr>
            <w:tcW w:w="2031" w:type="dxa"/>
            <w:shd w:val="clear" w:color="auto" w:fill="FFFF00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5800,00</w:t>
            </w:r>
          </w:p>
        </w:tc>
        <w:tc>
          <w:tcPr>
            <w:tcW w:w="1851" w:type="dxa"/>
            <w:shd w:val="clear" w:color="auto" w:fill="FFFF00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69600,00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7" w:type="dxa"/>
            <w:vAlign w:val="center"/>
          </w:tcPr>
          <w:p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811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10 00,00</w:t>
            </w:r>
          </w:p>
        </w:tc>
        <w:tc>
          <w:tcPr>
            <w:tcW w:w="1851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12 000,00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5"/>
        </w:numPr>
        <w:ind w:left="24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прочие услуги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842"/>
        <w:gridCol w:w="1392"/>
        <w:gridCol w:w="2057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-7200 рублей00 копеек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shd w:val="clear" w:color="auto" w:fill="FFFF00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квартал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52" w:tblpY="224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30</w:t>
            </w:r>
            <w:r>
              <w:rPr>
                <w:b w:val="0"/>
                <w:sz w:val="22"/>
                <w:szCs w:val="22"/>
              </w:rPr>
              <w:t xml:space="preserve">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both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Белизна 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Полотенце бумажные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Таблетки для посудомоечных машин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Туалетная бумага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20</w:t>
            </w:r>
            <w:r>
              <w:rPr>
                <w:b w:val="0"/>
                <w:sz w:val="22"/>
                <w:szCs w:val="22"/>
              </w:rPr>
              <w:t>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13.Норматив стоимости лекарственных препаратов.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870" w:tblpY="223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900"/>
        <w:gridCol w:w="1500"/>
        <w:gridCol w:w="1504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таб. №10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57,0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Настойка валерьяны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Вата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Дротаверин №20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№20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Корвалол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185,0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Пектусин №10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12,70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6"/>
        </w:num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50" w:tblpY="161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90"/>
        <w:gridCol w:w="1493"/>
        <w:gridCol w:w="150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Шпатлевочная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2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15.Норматив количества и цен прочих оборотных запасов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780" w:tblpY="204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888"/>
        <w:gridCol w:w="1664"/>
        <w:gridCol w:w="1504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оборотные запасы не поименованные выше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60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40500,00 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55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885" w:tblpY="667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Норматив цены на услуги утилизации компьютерной, организационной техники и прочей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«Суховская основная общеобразовательная школа»»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both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3500,0 в месяц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42000,0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2402,15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28837,82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2,400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432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Передача тревожных сигналов между техническими средствами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920,0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11040,00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1813"/>
        <w:gridCol w:w="1504"/>
        <w:gridCol w:w="2022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(ЛОТЭК)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15,68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3751,69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70591,71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Электроэнергия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105631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10,14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1071098,34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24,95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820,28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19686,72</w:t>
            </w:r>
          </w:p>
        </w:tc>
      </w:tr>
    </w:tbl>
    <w:p>
      <w:pPr>
        <w:ind w:left="710"/>
        <w:jc w:val="center"/>
        <w:rPr>
          <w:b w:val="0"/>
          <w:sz w:val="22"/>
          <w:szCs w:val="22"/>
          <w:highlight w:val="none"/>
        </w:rPr>
      </w:pPr>
    </w:p>
    <w:p>
      <w:pPr>
        <w:ind w:left="710"/>
        <w:jc w:val="center"/>
        <w:rPr>
          <w:b w:val="0"/>
          <w:sz w:val="22"/>
          <w:szCs w:val="22"/>
          <w:highlight w:val="none"/>
        </w:rPr>
      </w:pPr>
    </w:p>
    <w:p>
      <w:pPr>
        <w:jc w:val="center"/>
        <w:rPr>
          <w:b w:val="0"/>
          <w:sz w:val="22"/>
          <w:szCs w:val="22"/>
          <w:highlight w:val="none"/>
        </w:rPr>
      </w:pPr>
    </w:p>
    <w:p>
      <w:pPr>
        <w:jc w:val="center"/>
        <w:rPr>
          <w:b w:val="0"/>
          <w:sz w:val="22"/>
          <w:szCs w:val="22"/>
          <w:highlight w:val="none"/>
        </w:rPr>
      </w:pPr>
      <w:r>
        <w:rPr>
          <w:b w:val="0"/>
          <w:sz w:val="22"/>
          <w:szCs w:val="22"/>
          <w:highlight w:val="none"/>
        </w:rPr>
        <w:t>4.Норматив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Ед.измерения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1500,0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18 000,0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3640,0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43680,0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15000,0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15000,0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Проверка средств измерения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250,0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Техническое  и аварийное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3198,47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38381,68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Экстренный выезд наряда вневедомственной охраны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16035,06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192420,7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АУПС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6570,0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78840,0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ЗАО «Центр безопасности  «Охрана помещений»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12800,0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153696,0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Техническое обслуживание автобусов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3000,0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6000,0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</w:tr>
    </w:tbl>
    <w:p>
      <w:pPr>
        <w:jc w:val="center"/>
        <w:rPr>
          <w:b w:val="0"/>
          <w:sz w:val="22"/>
          <w:szCs w:val="22"/>
          <w:highlight w:val="none"/>
        </w:rPr>
      </w:pPr>
    </w:p>
    <w:p>
      <w:pPr>
        <w:jc w:val="center"/>
        <w:rPr>
          <w:b w:val="0"/>
          <w:sz w:val="22"/>
          <w:szCs w:val="22"/>
          <w:highlight w:val="none"/>
        </w:rPr>
      </w:pPr>
    </w:p>
    <w:p>
      <w:pPr>
        <w:ind w:left="2800"/>
        <w:jc w:val="both"/>
        <w:rPr>
          <w:b w:val="0"/>
          <w:sz w:val="22"/>
          <w:szCs w:val="22"/>
          <w:highlight w:val="none"/>
        </w:rPr>
      </w:pPr>
    </w:p>
    <w:p>
      <w:pPr>
        <w:ind w:left="2800"/>
        <w:jc w:val="both"/>
        <w:rPr>
          <w:b w:val="0"/>
          <w:sz w:val="22"/>
          <w:szCs w:val="22"/>
          <w:highlight w:val="none"/>
        </w:rPr>
      </w:pPr>
      <w:r>
        <w:rPr>
          <w:b w:val="0"/>
          <w:sz w:val="22"/>
          <w:szCs w:val="22"/>
          <w:highlight w:val="none"/>
        </w:rPr>
        <w:t>5.Норматив на прочие услуги</w:t>
      </w:r>
    </w:p>
    <w:p>
      <w:pPr>
        <w:jc w:val="center"/>
        <w:rPr>
          <w:b w:val="0"/>
          <w:sz w:val="22"/>
          <w:szCs w:val="22"/>
          <w:highlight w:val="none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1841"/>
        <w:gridCol w:w="1392"/>
        <w:gridCol w:w="205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Е.измерения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3 600,00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43200,0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Внедрение системы ХАСП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(лабораторные исследования)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раз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25000,0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Услуги мониторинга бортового навигационного-телематического модуля (ГЛОНАСС)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1000,0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Автострахование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год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b w:val="0"/>
                <w:color w:val="000000"/>
                <w:sz w:val="22"/>
                <w:szCs w:val="22"/>
                <w:highlight w:val="none"/>
                <w:lang w:val="ru-RU"/>
              </w:rPr>
              <w:t>8000,00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16000,0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8"/>
        <w:gridCol w:w="1835"/>
        <w:gridCol w:w="3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Газета "Ладога"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Журнал Педсовет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Журнал вестник образования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3990,18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для руководителя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пола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Перчатки хозяйственные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Полотенца бумажные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Туалетная бумага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24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48000,0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11" w:tblpY="958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899"/>
        <w:gridCol w:w="1500"/>
        <w:gridCol w:w="1504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таб.№10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56,995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настойка25 мл.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Вата хирургическая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Дротаверин №20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табл.№20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Пектусин табл.№10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Корвалол №20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Перекись водорода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138443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Норматив количества и цены лекарственных препаратов</w:t>
      </w: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Лицензия на право использования программного продукта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 затрат на горюче смазочные материалы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1202"/>
        <w:gridCol w:w="1277"/>
        <w:gridCol w:w="711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Горюче смазочные материалы</w:t>
            </w:r>
          </w:p>
        </w:tc>
        <w:tc>
          <w:tcPr>
            <w:tcW w:w="12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3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литр</w:t>
            </w:r>
          </w:p>
        </w:tc>
        <w:tc>
          <w:tcPr>
            <w:tcW w:w="0" w:type="auto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Приобретение ГСМ и бензина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(норма на 100 км.лето 31,60 л.*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пробег лето 21 247 км.+ зима 34,80 л.*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зима 24 815 км.= </w:t>
            </w: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 1 534 967,20/100=15 349,67 литр</w:t>
            </w:r>
          </w:p>
        </w:tc>
        <w:tc>
          <w:tcPr>
            <w:tcW w:w="1202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л</w:t>
            </w:r>
          </w:p>
        </w:tc>
        <w:tc>
          <w:tcPr>
            <w:tcW w:w="236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15500,0</w:t>
            </w:r>
          </w:p>
        </w:tc>
        <w:tc>
          <w:tcPr>
            <w:tcW w:w="236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48,50</w:t>
            </w:r>
          </w:p>
        </w:tc>
        <w:tc>
          <w:tcPr>
            <w:tcW w:w="0" w:type="auto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751750,00</w:t>
            </w:r>
          </w:p>
        </w:tc>
      </w:tr>
    </w:tbl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«Синявинская средняя общеобразовательная школа»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12 000,00(год)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5 327,23 (в месяц)</w:t>
            </w:r>
          </w:p>
          <w:p>
            <w:pPr>
              <w:pStyle w:val="16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71 926,78(год)</w:t>
            </w:r>
          </w:p>
          <w:p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651,75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7 821,00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numPr>
          <w:ilvl w:val="0"/>
          <w:numId w:val="7"/>
        </w:numPr>
        <w:ind w:left="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818"/>
        <w:gridCol w:w="1504"/>
        <w:gridCol w:w="202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Теплоснабжение (ПТЭСК)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1 223,56</w:t>
            </w:r>
          </w:p>
          <w:p>
            <w:pPr>
              <w:pStyle w:val="16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3 397,57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4 901 135,69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Теплоснабжение (Газ)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-</w:t>
            </w:r>
          </w:p>
          <w:p>
            <w:pPr>
              <w:pStyle w:val="16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-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-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Электроэнергия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136 940,0</w:t>
            </w:r>
          </w:p>
          <w:p>
            <w:pPr>
              <w:pStyle w:val="16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10,14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1 426 171,6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Водоснабжение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3 336,46</w:t>
            </w:r>
          </w:p>
          <w:p>
            <w:pPr>
              <w:pStyle w:val="16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32,4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114 901,29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4476,2</w:t>
            </w:r>
          </w:p>
          <w:p>
            <w:pPr>
              <w:pStyle w:val="16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42,48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190 148,97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191,98</w:t>
            </w:r>
          </w:p>
          <w:p>
            <w:pPr>
              <w:pStyle w:val="16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827,64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164 890,32</w:t>
            </w:r>
          </w:p>
          <w:p>
            <w:pPr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7"/>
        </w:numPr>
        <w:ind w:left="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5 132,00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30 792,00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ТО  системы вентиляции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пищеблока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26 400,00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и проверка 9-ти пожарных рукавов и кранов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4 699,98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4 699,98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22 083,33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265 000,00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автобусов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осмотр автобусов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4 487,16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53 845,92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Экстренный выезд наряда вневедомственной охраны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8 900,00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106 800,00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12 808,00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153 696,00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6 300,00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7 400,00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энергетического обследования в двух зданиях. Замер сопротивления изоляции силовых т осветительных электросетей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Замена электрических автоматов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Поверка УУТЭ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5.Норматив на прочие услуги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840"/>
        <w:gridCol w:w="1392"/>
        <w:gridCol w:w="205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мониторинга бортового модуля ГЛОНАСС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6 570,1559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7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Мурзилка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Путеводная звезда. Школьное чтение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Юный эрудит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Веселые уроки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Гражданская защита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23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энциклопедия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</w:t>
            </w:r>
            <w:r>
              <w:rPr>
                <w:sz w:val="22"/>
                <w:szCs w:val="22"/>
              </w:rPr>
              <w:t>9500</w:t>
            </w:r>
            <w:r>
              <w:rPr>
                <w:b w:val="0"/>
                <w:sz w:val="22"/>
                <w:szCs w:val="22"/>
              </w:rPr>
              <w:t xml:space="preserve"> рублей00 копеек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numPr>
          <w:ilvl w:val="0"/>
          <w:numId w:val="8"/>
        </w:numPr>
        <w:ind w:left="20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52" w:tblpY="224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2</w:t>
            </w:r>
            <w:r>
              <w:rPr>
                <w:b w:val="0"/>
                <w:sz w:val="22"/>
                <w:szCs w:val="22"/>
              </w:rPr>
              <w:t>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Таблетки для посудомоечных машин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30</w:t>
            </w:r>
            <w:r>
              <w:rPr>
                <w:b w:val="0"/>
                <w:sz w:val="22"/>
                <w:szCs w:val="22"/>
              </w:rPr>
              <w:t>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стоимости лекарственных препаратов.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825" w:tblpY="199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900"/>
        <w:gridCol w:w="1500"/>
        <w:gridCol w:w="1504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Хлоргексидина биглюконата 0,05% и аналогичные антисептики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Левомеколь и аналогичные ранозаживляющие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Пантенол спрей п/ожогах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Но-шпа 40мг №50 и аналогичные обезбаливающие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9"/>
        </w:numPr>
        <w:ind w:firstLine="2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660" w:tblpY="163"/>
        <w:tblOverlap w:val="never"/>
        <w:tblW w:w="10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90"/>
        <w:gridCol w:w="1493"/>
        <w:gridCol w:w="1504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Шпатлевочная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9"/>
        </w:numPr>
        <w:ind w:firstLine="2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 прочих оборотных запасов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670" w:tblpY="110"/>
        <w:tblOverlap w:val="never"/>
        <w:tblW w:w="10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3888"/>
        <w:gridCol w:w="1664"/>
        <w:gridCol w:w="1504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4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оборотные запасы не поименованные выше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 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40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95</w:t>
            </w:r>
            <w:r>
              <w:rPr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7"/>
        <w:jc w:val="right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 xml:space="preserve">Приложение </w:t>
      </w:r>
      <w:r>
        <w:rPr>
          <w:rFonts w:hint="default"/>
          <w:sz w:val="22"/>
          <w:szCs w:val="22"/>
          <w:lang w:val="ru-RU"/>
        </w:rPr>
        <w:t>8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МКОУ «Шумская СОШ»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7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1.Норматив на абонентскую плату услуг местной, междугородней и международной связи (предоставление услуг в течение 12 месяцев), </w:t>
      </w:r>
    </w:p>
    <w:p>
      <w:pPr>
        <w:ind w:left="7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интернет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1440,00 (в месяц)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17280,00(год)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1265,69 (в месяц)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15188,32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90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106,4 (в месяц)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1276,80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tabs>
          <w:tab w:val="left" w:pos="3068"/>
        </w:tabs>
        <w:jc w:val="both"/>
        <w:rPr>
          <w:b w:val="0"/>
          <w:sz w:val="22"/>
          <w:szCs w:val="22"/>
        </w:rPr>
      </w:pPr>
    </w:p>
    <w:p>
      <w:pPr>
        <w:tabs>
          <w:tab w:val="left" w:pos="3068"/>
        </w:tabs>
        <w:jc w:val="center"/>
        <w:rPr>
          <w:b w:val="0"/>
          <w:sz w:val="22"/>
          <w:szCs w:val="22"/>
        </w:rPr>
      </w:pPr>
    </w:p>
    <w:p>
      <w:pPr>
        <w:tabs>
          <w:tab w:val="left" w:pos="3068"/>
        </w:tabs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затрат на коммунальные услуги</w:t>
      </w:r>
    </w:p>
    <w:tbl>
      <w:tblPr>
        <w:tblStyle w:val="11"/>
        <w:tblW w:w="5184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931"/>
        <w:gridCol w:w="1034"/>
        <w:gridCol w:w="1578"/>
        <w:gridCol w:w="1352"/>
        <w:gridCol w:w="168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услуги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Тариф за месяц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Средне потребление в месяц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 месяцев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Среднее</w:t>
            </w:r>
          </w:p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потребление</w:t>
            </w:r>
          </w:p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год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Оплата за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Электроэнергия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120 267 Квт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1 300 511,68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Тепловая энергия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251,54 Гкал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1 200 232,23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Холодное водоснабжение и водоотведение</w:t>
            </w: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985 куб.м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33 072,22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tabs>
                <w:tab w:val="left" w:pos="3068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тарифу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куб.м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68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75 523,55</w:t>
            </w:r>
          </w:p>
        </w:tc>
      </w:tr>
    </w:tbl>
    <w:p>
      <w:pPr>
        <w:pStyle w:val="16"/>
        <w:ind w:left="1080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3.Норматив цены и количества рабочих станций, принтеров, многофункциональных устройств, копировальных </w:t>
      </w:r>
    </w:p>
    <w:p>
      <w:pPr>
        <w:pStyle w:val="1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аппаратов (оргтехники) и бытовой техники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1077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418"/>
        <w:gridCol w:w="1134"/>
        <w:gridCol w:w="1417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Интерактивная доска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Колонки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Магнитно-маркерная доска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Медицинское обслуживание и организация питания в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Весёлый колобок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ЛАДОГА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Спасатель МЧС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Вестник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Дошкольная педагогика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104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402"/>
        <w:gridCol w:w="1418"/>
        <w:gridCol w:w="1843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4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98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984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Шкаф для документов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Стол рабочий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Кресло руководителя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Шкаф для одежды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Стул офисный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984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2402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ученический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2.9</w:t>
            </w:r>
          </w:p>
        </w:tc>
        <w:tc>
          <w:tcPr>
            <w:tcW w:w="240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необходимости( сумм в год)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количества и цены канцелярских принадлежностей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28"/>
        <w:gridCol w:w="1417"/>
        <w:gridCol w:w="19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Бумага туалетная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Бумажные полотенце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</w:tbl>
    <w:p>
      <w:pPr>
        <w:pStyle w:val="16"/>
        <w:ind w:left="1070"/>
        <w:rPr>
          <w:b w:val="0"/>
          <w:sz w:val="22"/>
          <w:szCs w:val="22"/>
        </w:rPr>
      </w:pPr>
    </w:p>
    <w:p>
      <w:pPr>
        <w:pStyle w:val="16"/>
        <w:ind w:left="1070"/>
        <w:rPr>
          <w:b w:val="0"/>
          <w:sz w:val="22"/>
          <w:szCs w:val="22"/>
        </w:rPr>
      </w:pPr>
    </w:p>
    <w:p>
      <w:pPr>
        <w:pStyle w:val="16"/>
        <w:ind w:left="1070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62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Приобретение(продление) срока действия ключей ЭЦП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15 000,00 в год</w:t>
            </w:r>
          </w:p>
        </w:tc>
      </w:tr>
    </w:tbl>
    <w:p>
      <w:pPr>
        <w:tabs>
          <w:tab w:val="left" w:pos="1883"/>
        </w:tabs>
        <w:rPr>
          <w:b w:val="0"/>
          <w:sz w:val="22"/>
          <w:szCs w:val="22"/>
        </w:rPr>
      </w:pPr>
    </w:p>
    <w:p>
      <w:pPr>
        <w:tabs>
          <w:tab w:val="left" w:pos="1883"/>
        </w:tabs>
        <w:rPr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Норматив количества и цены на приобретение образовательных услуг по профессиональной переподготовке и повышению квалификации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30 000,00</w:t>
            </w:r>
          </w:p>
        </w:tc>
      </w:tr>
    </w:tbl>
    <w:p>
      <w:pPr>
        <w:tabs>
          <w:tab w:val="left" w:pos="1883"/>
        </w:tabs>
        <w:jc w:val="center"/>
        <w:rPr>
          <w:sz w:val="22"/>
          <w:szCs w:val="22"/>
        </w:rPr>
      </w:pPr>
    </w:p>
    <w:p>
      <w:pPr>
        <w:tabs>
          <w:tab w:val="left" w:pos="1883"/>
        </w:tabs>
        <w:jc w:val="center"/>
        <w:rPr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 Норма затрат на проведение диспансеризации сотрудников</w:t>
      </w:r>
    </w:p>
    <w:tbl>
      <w:tblPr>
        <w:tblStyle w:val="5"/>
        <w:tblW w:w="989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987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98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486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0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8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65 чел.</w:t>
            </w:r>
          </w:p>
        </w:tc>
        <w:tc>
          <w:tcPr>
            <w:tcW w:w="486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200000,00</w:t>
            </w:r>
          </w:p>
        </w:tc>
      </w:tr>
    </w:tbl>
    <w:p>
      <w:pPr>
        <w:tabs>
          <w:tab w:val="left" w:pos="1883"/>
        </w:tabs>
        <w:jc w:val="center"/>
        <w:rPr>
          <w:sz w:val="22"/>
          <w:szCs w:val="22"/>
        </w:rPr>
      </w:pPr>
    </w:p>
    <w:p>
      <w:pPr>
        <w:tabs>
          <w:tab w:val="left" w:pos="1883"/>
        </w:tabs>
        <w:jc w:val="center"/>
        <w:rPr>
          <w:sz w:val="22"/>
          <w:szCs w:val="22"/>
        </w:rPr>
      </w:pPr>
    </w:p>
    <w:p>
      <w:pPr>
        <w:pStyle w:val="16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Нормативы затрат на услуги по обслуживанию автоматической установки пожарной сигнализации (АУПС)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5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719"/>
        <w:gridCol w:w="1529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2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455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Обслуживание АУПС</w:t>
            </w:r>
          </w:p>
        </w:tc>
        <w:tc>
          <w:tcPr>
            <w:tcW w:w="152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55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>
      <w:pPr>
        <w:tabs>
          <w:tab w:val="left" w:pos="1883"/>
        </w:tabs>
        <w:jc w:val="center"/>
        <w:rPr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5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53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53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40000,00</w:t>
            </w:r>
          </w:p>
        </w:tc>
      </w:tr>
    </w:tbl>
    <w:p>
      <w:pPr>
        <w:tabs>
          <w:tab w:val="left" w:pos="1883"/>
        </w:tabs>
        <w:jc w:val="center"/>
        <w:rPr>
          <w:sz w:val="22"/>
          <w:szCs w:val="22"/>
        </w:rPr>
      </w:pPr>
    </w:p>
    <w:p>
      <w:pPr>
        <w:tabs>
          <w:tab w:val="left" w:pos="1883"/>
        </w:tabs>
        <w:jc w:val="center"/>
        <w:rPr>
          <w:sz w:val="22"/>
          <w:szCs w:val="22"/>
        </w:rPr>
      </w:pPr>
    </w:p>
    <w:p>
      <w:pPr>
        <w:pStyle w:val="16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 Нормативы количества и цены запасных частей для автобусной техники.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49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6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0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449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00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запчастей, пришедших в негодность к концу текущего года</w:t>
            </w:r>
          </w:p>
        </w:tc>
        <w:tc>
          <w:tcPr>
            <w:tcW w:w="449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50000,00 за единицу техники, пришедшей в негодность и подлежащей диагностике</w:t>
            </w:r>
          </w:p>
        </w:tc>
      </w:tr>
    </w:tbl>
    <w:p>
      <w:pPr>
        <w:pStyle w:val="17"/>
        <w:rPr>
          <w:sz w:val="22"/>
          <w:szCs w:val="22"/>
        </w:rPr>
      </w:pPr>
    </w:p>
    <w:p>
      <w:pPr>
        <w:pStyle w:val="16"/>
        <w:ind w:left="1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16.Норматив стоимости услуг, затрат по содержанию имущества.</w:t>
      </w:r>
    </w:p>
    <w:tbl>
      <w:tblPr>
        <w:tblStyle w:val="5"/>
        <w:tblpPr w:leftFromText="180" w:rightFromText="180" w:vertAnchor="text" w:horzAnchor="page" w:tblpX="1375" w:tblpY="620"/>
        <w:tblOverlap w:val="never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1766"/>
        <w:gridCol w:w="1621"/>
        <w:gridCol w:w="200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66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6040,00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12080,00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и опрессовка системы отопления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и проверка пожарных рукавов и лестниц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8350,00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3952,00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35568,00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Сервисное обслуживание инженерного оборудования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2085,00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автобусов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Замена счетчиков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11700,00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Технический осмотр автобусов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3600,00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13850,00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13850,00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pStyle w:val="17"/>
        <w:rPr>
          <w:sz w:val="22"/>
          <w:szCs w:val="22"/>
        </w:rPr>
      </w:pPr>
    </w:p>
    <w:p>
      <w:pPr>
        <w:pStyle w:val="17"/>
        <w:jc w:val="center"/>
        <w:rPr>
          <w:sz w:val="22"/>
          <w:szCs w:val="22"/>
        </w:rPr>
      </w:pPr>
    </w:p>
    <w:p>
      <w:pPr>
        <w:pStyle w:val="16"/>
        <w:ind w:left="240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17.Норматив стоимости услуг по арендной плате за пользование имуществом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Ед.измерения</w:t>
            </w:r>
          </w:p>
        </w:tc>
        <w:tc>
          <w:tcPr>
            <w:tcW w:w="2029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800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месяц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2000,00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24000,00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</w:tr>
    </w:tbl>
    <w:p>
      <w:pPr>
        <w:pStyle w:val="17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</w:p>
    <w:p>
      <w:pPr>
        <w:ind w:left="107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Норматив стоимости  прочих услуг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809"/>
        <w:gridCol w:w="1504"/>
        <w:gridCol w:w="202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ведению сайта образовательного учреждения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3 600,00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мониторинга бортового навигационного-телематического модуля (ГЛОНАСС)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Обучение работников на курсах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Подписка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Компл.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11767,86</w:t>
            </w:r>
          </w:p>
        </w:tc>
      </w:tr>
    </w:tbl>
    <w:p>
      <w:pPr>
        <w:pStyle w:val="17"/>
        <w:tabs>
          <w:tab w:val="left" w:pos="870"/>
        </w:tabs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7"/>
        <w:ind w:left="3000"/>
        <w:jc w:val="both"/>
        <w:rPr>
          <w:sz w:val="22"/>
          <w:szCs w:val="22"/>
        </w:rPr>
      </w:pPr>
      <w:r>
        <w:rPr>
          <w:sz w:val="22"/>
          <w:szCs w:val="22"/>
        </w:rPr>
        <w:t>19.Норматив стоимости на страхование</w:t>
      </w:r>
    </w:p>
    <w:p>
      <w:pPr>
        <w:pStyle w:val="17"/>
        <w:rPr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1809"/>
        <w:gridCol w:w="1504"/>
        <w:gridCol w:w="2022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Ед.измерения</w:t>
            </w:r>
          </w:p>
        </w:tc>
        <w:tc>
          <w:tcPr>
            <w:tcW w:w="2063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69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Автострахование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месяц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12 000,00</w:t>
            </w:r>
          </w:p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12 000,00</w:t>
            </w:r>
          </w:p>
        </w:tc>
      </w:tr>
    </w:tbl>
    <w:p>
      <w:pPr>
        <w:pStyle w:val="17"/>
        <w:jc w:val="center"/>
        <w:rPr>
          <w:sz w:val="22"/>
          <w:szCs w:val="22"/>
        </w:rPr>
      </w:pPr>
    </w:p>
    <w:p>
      <w:pPr>
        <w:pStyle w:val="17"/>
        <w:jc w:val="center"/>
        <w:rPr>
          <w:sz w:val="22"/>
          <w:szCs w:val="22"/>
        </w:rPr>
      </w:pPr>
      <w:r>
        <w:rPr>
          <w:sz w:val="22"/>
          <w:szCs w:val="22"/>
        </w:rPr>
        <w:t>20.Норматив стоимости лекарственных препаратов</w:t>
      </w:r>
    </w:p>
    <w:p>
      <w:pPr>
        <w:pStyle w:val="17"/>
        <w:ind w:left="710"/>
        <w:rPr>
          <w:sz w:val="22"/>
          <w:szCs w:val="22"/>
        </w:rPr>
      </w:pPr>
    </w:p>
    <w:tbl>
      <w:tblPr>
        <w:tblStyle w:val="11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5"/>
        <w:gridCol w:w="2067"/>
        <w:gridCol w:w="999"/>
        <w:gridCol w:w="1701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Ед.измерения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в год,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Анальгин таб.№10 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57,00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Валериана настойка25 мл.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27,00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Вата хирургическая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Дротаверин №20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36,38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Ибупрофен табл.№20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22,38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Корвалол №20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231,25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Ибупрофен табл.№20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22,38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Пектусин табл.№10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75,00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605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Перекись водорода</w:t>
            </w:r>
          </w:p>
        </w:tc>
        <w:tc>
          <w:tcPr>
            <w:tcW w:w="206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9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701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13,67</w:t>
            </w:r>
          </w:p>
        </w:tc>
        <w:tc>
          <w:tcPr>
            <w:tcW w:w="850" w:type="dxa"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95,25</w:t>
            </w:r>
          </w:p>
        </w:tc>
      </w:tr>
    </w:tbl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center"/>
        <w:rPr>
          <w:sz w:val="22"/>
          <w:szCs w:val="22"/>
        </w:rPr>
      </w:pPr>
      <w:r>
        <w:rPr>
          <w:sz w:val="22"/>
          <w:szCs w:val="22"/>
        </w:rPr>
        <w:t>21.Норматив стоимости горюче-смазочных материалов</w:t>
      </w:r>
    </w:p>
    <w:p>
      <w:pPr>
        <w:pStyle w:val="17"/>
        <w:jc w:val="center"/>
        <w:rPr>
          <w:sz w:val="22"/>
          <w:szCs w:val="22"/>
        </w:rPr>
      </w:pPr>
    </w:p>
    <w:tbl>
      <w:tblPr>
        <w:tblStyle w:val="11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1732"/>
        <w:gridCol w:w="1190"/>
        <w:gridCol w:w="170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7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1732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190" w:type="dxa"/>
            <w:noWrap/>
          </w:tcPr>
          <w:p>
            <w:pPr>
              <w:pStyle w:val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Ед.измерения</w:t>
            </w:r>
          </w:p>
        </w:tc>
        <w:tc>
          <w:tcPr>
            <w:tcW w:w="1134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1559" w:type="dxa"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в год,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7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Каменный уголь</w:t>
            </w:r>
          </w:p>
        </w:tc>
        <w:tc>
          <w:tcPr>
            <w:tcW w:w="1732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</w:t>
            </w:r>
          </w:p>
        </w:tc>
        <w:tc>
          <w:tcPr>
            <w:tcW w:w="1701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тонна</w:t>
            </w:r>
          </w:p>
        </w:tc>
        <w:tc>
          <w:tcPr>
            <w:tcW w:w="1134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5800,00</w:t>
            </w:r>
          </w:p>
        </w:tc>
        <w:tc>
          <w:tcPr>
            <w:tcW w:w="1559" w:type="dxa"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1 038 200,00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7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Приобретение ГСМ и бензина </w:t>
            </w:r>
          </w:p>
        </w:tc>
        <w:tc>
          <w:tcPr>
            <w:tcW w:w="1732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14 100,00</w:t>
            </w:r>
          </w:p>
        </w:tc>
        <w:tc>
          <w:tcPr>
            <w:tcW w:w="1701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литр</w:t>
            </w:r>
          </w:p>
        </w:tc>
        <w:tc>
          <w:tcPr>
            <w:tcW w:w="1134" w:type="dxa"/>
            <w:noWrap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48,00</w:t>
            </w:r>
          </w:p>
        </w:tc>
        <w:tc>
          <w:tcPr>
            <w:tcW w:w="1559" w:type="dxa"/>
          </w:tcPr>
          <w:p>
            <w:pPr>
              <w:pStyle w:val="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676 800,00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_____</w:t>
      </w:r>
    </w:p>
    <w:p>
      <w:pPr>
        <w:pStyle w:val="17"/>
        <w:jc w:val="right"/>
        <w:rPr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МКОУ «Детский сад №26»</w:t>
      </w: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0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связи</w:t>
      </w: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ind w:left="8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1.1.Норматив на абонентскую плату услуг местной, междугородней и международной связи (предоставление услуг в течении 12 месяцев)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1.2.Норматив на услуги интернет</w:t>
      </w:r>
    </w:p>
    <w:p>
      <w:pPr>
        <w:pStyle w:val="16"/>
        <w:ind w:left="1080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3.Норматив цены и количества рабочих станций, принтеров, многофункциональных устройств, копировальных</w:t>
      </w: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аппаратов (оргтехники) и бытовой техники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1049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специалист – начальник отдела</w:t>
            </w:r>
          </w:p>
        </w:tc>
        <w:tc>
          <w:tcPr>
            <w:tcW w:w="1417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специалист – начальник отдела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двоих пользователей)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16500,00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13200,00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Сканер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 на организацию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 более1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vAlign w:val="bottom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Газета «Ладога»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vAlign w:val="bottom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«Справочник руководителя образовательного учреждения»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«Вестник образования России»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«Управление дошкольным образованием»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«Учительская газета»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Нормативы количества и цены на оплату услуг почтовой связи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326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>
            <w:pPr>
              <w:pStyle w:val="16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Колличество (в год)</w:t>
            </w:r>
          </w:p>
        </w:tc>
        <w:tc>
          <w:tcPr>
            <w:tcW w:w="280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179" w:type="dxa"/>
            <w:gridSpan w:val="3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Маркированные конверты</w:t>
            </w:r>
          </w:p>
        </w:tc>
        <w:tc>
          <w:tcPr>
            <w:tcW w:w="3261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200штук</w:t>
            </w:r>
          </w:p>
        </w:tc>
        <w:tc>
          <w:tcPr>
            <w:tcW w:w="2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28,33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услуги</w:t>
            </w:r>
          </w:p>
        </w:tc>
        <w:tc>
          <w:tcPr>
            <w:tcW w:w="3261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22000,00 в год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100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544"/>
        <w:gridCol w:w="1134"/>
        <w:gridCol w:w="1843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54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3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843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руководителя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Зеркало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3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843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 оператора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6 500,00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выкатная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4 500,00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2544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28"/>
        <w:gridCol w:w="1417"/>
        <w:gridCol w:w="19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Ежедневник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Степлер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степлера в 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</w:t>
            </w:r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Органайзер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Аккумулятор</w:t>
            </w:r>
            <w:r>
              <w:rPr>
                <w:b w:val="0"/>
                <w:sz w:val="22"/>
                <w:szCs w:val="22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b w:val="0"/>
                <w:snapToGrid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Неисключительные</w:t>
            </w:r>
            <w:r>
              <w:rPr>
                <w:b w:val="0"/>
                <w:snapToGrid w:val="0"/>
                <w:sz w:val="22"/>
                <w:szCs w:val="22"/>
              </w:rPr>
              <w:t xml:space="preserve"> права на использование</w:t>
            </w:r>
            <w:r>
              <w:rPr>
                <w:b w:val="0"/>
                <w:sz w:val="22"/>
                <w:szCs w:val="22"/>
              </w:rPr>
              <w:t xml:space="preserve">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15 </w:t>
            </w:r>
            <w:r>
              <w:rPr>
                <w:b w:val="0"/>
                <w:snapToGrid w:val="0"/>
                <w:sz w:val="22"/>
                <w:szCs w:val="22"/>
              </w:rPr>
              <w:t>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1 программное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30 000,00 в год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 услуги, связанные с обеспечением безопасности информации</w:t>
      </w:r>
    </w:p>
    <w:p>
      <w:pPr>
        <w:rPr>
          <w:b w:val="0"/>
          <w:sz w:val="22"/>
          <w:szCs w:val="22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381"/>
        <w:gridCol w:w="295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№ п/п</w:t>
            </w:r>
          </w:p>
        </w:tc>
        <w:tc>
          <w:tcPr>
            <w:tcW w:w="3402" w:type="dxa"/>
          </w:tcPr>
          <w:p>
            <w:pPr>
              <w:pStyle w:val="16"/>
              <w:ind w:left="0" w:firstLine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(в год)</w:t>
            </w:r>
          </w:p>
        </w:tc>
        <w:tc>
          <w:tcPr>
            <w:tcW w:w="2659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37" w:type="dxa"/>
            <w:gridSpan w:val="3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2976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>
            <w:pPr>
              <w:ind w:left="3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 в год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40 000,00 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проведение диспансеризации сотрудников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2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50 000,00 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37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637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50 000,00 </w:t>
            </w:r>
          </w:p>
        </w:tc>
      </w:tr>
    </w:tbl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техническое обслуживание</w:t>
      </w: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и регламентно-профилактический ремонт организационной техники, </w:t>
      </w:r>
    </w:p>
    <w:p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заправку и восстановление картриджей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518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 w:type="textWrapping"/>
            </w:r>
            <w:r>
              <w:rPr>
                <w:b w:val="0"/>
                <w:sz w:val="22"/>
                <w:szCs w:val="22"/>
              </w:rPr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6 000,00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>
              <w:rPr>
                <w:b w:val="0"/>
                <w:sz w:val="22"/>
                <w:szCs w:val="22"/>
              </w:rPr>
              <w:br w:type="textWrapping"/>
            </w:r>
            <w:r>
              <w:rPr>
                <w:b w:val="0"/>
                <w:sz w:val="22"/>
                <w:szCs w:val="22"/>
              </w:rPr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2 000,00 за единицу техники, требующей восстановления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4 200 за единицу техники заправки в год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W w:w="518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>
      <w:pPr>
        <w:tabs>
          <w:tab w:val="left" w:pos="2268"/>
        </w:tabs>
        <w:ind w:left="360"/>
        <w:jc w:val="center"/>
        <w:rPr>
          <w:b w:val="0"/>
          <w:sz w:val="22"/>
          <w:szCs w:val="22"/>
        </w:rPr>
      </w:pPr>
    </w:p>
    <w:p>
      <w:pPr>
        <w:tabs>
          <w:tab w:val="left" w:pos="2268"/>
        </w:tabs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7"/>
        </w:numPr>
        <w:ind w:left="8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утилизации компьютерной,</w:t>
      </w:r>
    </w:p>
    <w:p>
      <w:pPr>
        <w:pStyle w:val="16"/>
        <w:tabs>
          <w:tab w:val="left" w:pos="1883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организационной техники и прочей техники</w:t>
      </w:r>
    </w:p>
    <w:p>
      <w:pPr>
        <w:tabs>
          <w:tab w:val="left" w:pos="1883"/>
        </w:tabs>
        <w:jc w:val="center"/>
        <w:rPr>
          <w:b w:val="0"/>
          <w:sz w:val="22"/>
          <w:szCs w:val="22"/>
        </w:rPr>
      </w:pPr>
    </w:p>
    <w:tbl>
      <w:tblPr>
        <w:tblStyle w:val="5"/>
        <w:tblW w:w="5184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1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pStyle w:val="17"/>
        <w:rPr>
          <w:sz w:val="22"/>
          <w:szCs w:val="22"/>
        </w:rPr>
      </w:pPr>
    </w:p>
    <w:p>
      <w:pPr>
        <w:pStyle w:val="17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Норматив стоимости на услуги связи</w:t>
      </w:r>
    </w:p>
    <w:p>
      <w:pPr>
        <w:pStyle w:val="17"/>
        <w:ind w:left="502"/>
        <w:rPr>
          <w:sz w:val="22"/>
          <w:szCs w:val="22"/>
        </w:rPr>
      </w:pPr>
    </w:p>
    <w:tbl>
      <w:tblPr>
        <w:tblStyle w:val="5"/>
        <w:tblW w:w="966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557"/>
        <w:gridCol w:w="1652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55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652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268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5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связи (предоставление абонентской линии, местные соединения, внутризоновые соединения, местные соединения (при отсутствии СПУС)</w:t>
            </w:r>
          </w:p>
        </w:tc>
        <w:tc>
          <w:tcPr>
            <w:tcW w:w="1652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2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25920,36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55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связи (интернет ШПД)</w:t>
            </w:r>
          </w:p>
        </w:tc>
        <w:tc>
          <w:tcPr>
            <w:tcW w:w="1652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2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24576,00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55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связи (междугородной связи)</w:t>
            </w:r>
          </w:p>
        </w:tc>
        <w:tc>
          <w:tcPr>
            <w:tcW w:w="1652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357,8 мин</w:t>
            </w:r>
          </w:p>
        </w:tc>
        <w:tc>
          <w:tcPr>
            <w:tcW w:w="2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2060,93</w:t>
            </w:r>
          </w:p>
        </w:tc>
      </w:tr>
    </w:tbl>
    <w:p>
      <w:pPr>
        <w:pStyle w:val="17"/>
        <w:ind w:left="502"/>
        <w:rPr>
          <w:sz w:val="22"/>
          <w:szCs w:val="22"/>
        </w:rPr>
      </w:pPr>
    </w:p>
    <w:p>
      <w:pPr>
        <w:pStyle w:val="17"/>
        <w:rPr>
          <w:sz w:val="22"/>
          <w:szCs w:val="22"/>
        </w:rPr>
      </w:pPr>
    </w:p>
    <w:p>
      <w:pPr>
        <w:pStyle w:val="16"/>
        <w:numPr>
          <w:ilvl w:val="0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коммунальные услуги</w:t>
      </w:r>
    </w:p>
    <w:p>
      <w:pPr>
        <w:pStyle w:val="16"/>
        <w:ind w:left="502"/>
        <w:rPr>
          <w:b w:val="0"/>
          <w:sz w:val="22"/>
          <w:szCs w:val="22"/>
        </w:rPr>
      </w:pPr>
    </w:p>
    <w:tbl>
      <w:tblPr>
        <w:tblStyle w:val="5"/>
        <w:tblW w:w="966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627"/>
        <w:gridCol w:w="1989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6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989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227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6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Теплоснабжение и ГВС</w:t>
            </w:r>
          </w:p>
        </w:tc>
        <w:tc>
          <w:tcPr>
            <w:tcW w:w="1989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227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1599691,48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Холодная вода и стоки</w:t>
            </w:r>
          </w:p>
        </w:tc>
        <w:tc>
          <w:tcPr>
            <w:tcW w:w="1989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227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114348,66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6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Электроэнергия</w:t>
            </w:r>
          </w:p>
        </w:tc>
        <w:tc>
          <w:tcPr>
            <w:tcW w:w="1989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227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652119,83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6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989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12 мес </w:t>
            </w:r>
          </w:p>
        </w:tc>
        <w:tc>
          <w:tcPr>
            <w:tcW w:w="227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51972,46</w:t>
            </w:r>
          </w:p>
        </w:tc>
      </w:tr>
    </w:tbl>
    <w:p>
      <w:pPr>
        <w:pStyle w:val="16"/>
        <w:ind w:left="502"/>
        <w:rPr>
          <w:b w:val="0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16"/>
        <w:numPr>
          <w:ilvl w:val="0"/>
          <w:numId w:val="2"/>
        </w:numPr>
        <w:tabs>
          <w:tab w:val="left" w:pos="29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по содержанию имущества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tbl>
      <w:tblPr>
        <w:tblStyle w:val="5"/>
        <w:tblW w:w="987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427"/>
        <w:gridCol w:w="1563"/>
        <w:gridCol w:w="4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87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56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419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56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41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15588,00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проведению акарицидных мероприятий</w:t>
            </w:r>
          </w:p>
        </w:tc>
        <w:tc>
          <w:tcPr>
            <w:tcW w:w="156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4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56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41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4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56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4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регулировке системы отопления в теплоцентре</w:t>
            </w:r>
          </w:p>
        </w:tc>
        <w:tc>
          <w:tcPr>
            <w:tcW w:w="156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8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427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Промывка и опрессовка системы отопления</w:t>
            </w:r>
          </w:p>
        </w:tc>
        <w:tc>
          <w:tcPr>
            <w:tcW w:w="1563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419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</w:tr>
    </w:tbl>
    <w:p>
      <w:pPr>
        <w:ind w:firstLine="708"/>
        <w:rPr>
          <w:sz w:val="22"/>
          <w:szCs w:val="22"/>
        </w:rPr>
      </w:pPr>
    </w:p>
    <w:p>
      <w:pPr>
        <w:ind w:firstLine="708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цены на услуги по сбору и проведению лабораторных исследований </w:t>
      </w:r>
    </w:p>
    <w:p>
      <w:pPr>
        <w:pStyle w:val="16"/>
        <w:ind w:left="502"/>
        <w:rPr>
          <w:b w:val="0"/>
          <w:sz w:val="22"/>
          <w:szCs w:val="22"/>
        </w:rPr>
      </w:pPr>
    </w:p>
    <w:tbl>
      <w:tblPr>
        <w:tblStyle w:val="5"/>
        <w:tblW w:w="98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226"/>
        <w:gridCol w:w="182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26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226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8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раз в год</w:t>
            </w:r>
          </w:p>
        </w:tc>
        <w:tc>
          <w:tcPr>
            <w:tcW w:w="193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2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226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Исследование на микробиологические показатели</w:t>
            </w:r>
          </w:p>
        </w:tc>
        <w:tc>
          <w:tcPr>
            <w:tcW w:w="18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193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2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226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Исследование освещенности и микроклимата</w:t>
            </w:r>
          </w:p>
        </w:tc>
        <w:tc>
          <w:tcPr>
            <w:tcW w:w="18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</w:t>
            </w:r>
          </w:p>
        </w:tc>
        <w:tc>
          <w:tcPr>
            <w:tcW w:w="193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17000,00</w:t>
            </w:r>
          </w:p>
        </w:tc>
      </w:tr>
    </w:tbl>
    <w:p>
      <w:pPr>
        <w:pStyle w:val="16"/>
        <w:ind w:left="502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по ведению сайта</w:t>
      </w:r>
    </w:p>
    <w:p>
      <w:pPr>
        <w:pStyle w:val="16"/>
        <w:ind w:left="502"/>
        <w:rPr>
          <w:b w:val="0"/>
          <w:sz w:val="22"/>
          <w:szCs w:val="22"/>
        </w:rPr>
      </w:pPr>
    </w:p>
    <w:tbl>
      <w:tblPr>
        <w:tblStyle w:val="5"/>
        <w:tblW w:w="988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854"/>
        <w:gridCol w:w="309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49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5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309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раз в год</w:t>
            </w:r>
          </w:p>
        </w:tc>
        <w:tc>
          <w:tcPr>
            <w:tcW w:w="309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5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Ведение сайта</w:t>
            </w:r>
          </w:p>
        </w:tc>
        <w:tc>
          <w:tcPr>
            <w:tcW w:w="3090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мес</w:t>
            </w:r>
          </w:p>
        </w:tc>
        <w:tc>
          <w:tcPr>
            <w:tcW w:w="30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36000,00</w:t>
            </w:r>
          </w:p>
        </w:tc>
      </w:tr>
    </w:tbl>
    <w:p>
      <w:pPr>
        <w:pStyle w:val="16"/>
        <w:ind w:left="502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стоимости лекарственных препаратов</w:t>
      </w:r>
    </w:p>
    <w:p>
      <w:pPr>
        <w:pStyle w:val="16"/>
        <w:ind w:left="502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2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</w:t>
            </w:r>
          </w:p>
        </w:tc>
        <w:tc>
          <w:tcPr>
            <w:tcW w:w="354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Лекарственные средства и препараты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7800,00</w:t>
            </w:r>
          </w:p>
        </w:tc>
      </w:tr>
    </w:tbl>
    <w:p>
      <w:pPr>
        <w:pStyle w:val="16"/>
        <w:ind w:left="502"/>
        <w:rPr>
          <w:b w:val="0"/>
          <w:sz w:val="22"/>
          <w:szCs w:val="22"/>
        </w:rPr>
      </w:pPr>
    </w:p>
    <w:p>
      <w:pPr>
        <w:pStyle w:val="16"/>
        <w:ind w:left="502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стоимости строительных материалов</w:t>
      </w:r>
    </w:p>
    <w:p>
      <w:pPr>
        <w:pStyle w:val="16"/>
        <w:ind w:left="502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2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товара</w:t>
            </w:r>
          </w:p>
        </w:tc>
        <w:tc>
          <w:tcPr>
            <w:tcW w:w="354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Краска водоэмульсионная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Шпатлевочная штукатурная смесь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6400,00</w:t>
            </w:r>
          </w:p>
        </w:tc>
      </w:tr>
    </w:tbl>
    <w:p>
      <w:pPr>
        <w:pStyle w:val="16"/>
        <w:ind w:left="502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стоимости мягкого инвентаря </w:t>
      </w:r>
    </w:p>
    <w:p>
      <w:pPr>
        <w:pStyle w:val="16"/>
        <w:ind w:left="502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2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товара</w:t>
            </w:r>
          </w:p>
        </w:tc>
        <w:tc>
          <w:tcPr>
            <w:tcW w:w="354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Спецодежда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2720,00</w:t>
            </w:r>
          </w:p>
        </w:tc>
      </w:tr>
    </w:tbl>
    <w:p>
      <w:pPr>
        <w:pStyle w:val="16"/>
        <w:ind w:left="502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стоимости прочих оборотных запасов</w:t>
      </w:r>
    </w:p>
    <w:p>
      <w:pPr>
        <w:pStyle w:val="16"/>
        <w:ind w:left="502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52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товара</w:t>
            </w:r>
          </w:p>
        </w:tc>
        <w:tc>
          <w:tcPr>
            <w:tcW w:w="354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Кухонный инвентарь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Хозяйственные товары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40298,00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354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11970,00</w:t>
            </w:r>
          </w:p>
        </w:tc>
      </w:tr>
    </w:tbl>
    <w:p>
      <w:pPr>
        <w:pStyle w:val="16"/>
        <w:ind w:left="502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Приложение 10</w:t>
      </w:r>
    </w:p>
    <w:p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УТВЕРЖДЕНО</w:t>
      </w:r>
    </w:p>
    <w:p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 Распоряжением комитета </w:t>
      </w:r>
    </w:p>
    <w:p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образования администрации </w:t>
      </w:r>
    </w:p>
    <w:p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Кировского муниципального </w:t>
      </w:r>
    </w:p>
    <w:p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района Ленинградской области</w:t>
      </w:r>
    </w:p>
    <w:p>
      <w:pPr>
        <w:jc w:val="righ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«Отрадненская  общеобразовательная школа №2»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contextualSpacing/>
        <w:jc w:val="center"/>
        <w:rPr>
          <w:b w:val="0"/>
          <w:sz w:val="22"/>
          <w:szCs w:val="22"/>
        </w:rPr>
      </w:pPr>
    </w:p>
    <w:p>
      <w:pPr>
        <w:contextualSpacing/>
        <w:jc w:val="center"/>
        <w:rPr>
          <w:b w:val="0"/>
          <w:sz w:val="22"/>
          <w:szCs w:val="22"/>
        </w:rPr>
      </w:pPr>
    </w:p>
    <w:p>
      <w:pPr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tabs>
                <w:tab w:val="left" w:pos="122"/>
              </w:tabs>
              <w:ind w:left="-1146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7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82000,00 (год)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42862,20,00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8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1504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  <w:r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Теплоснабжение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2278093,34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Электроэнергия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1181274,26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95712,00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118344,00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Энергосервисный договор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</w:t>
            </w: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270312,17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78206,13</w:t>
            </w: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712"/>
        <w:gridCol w:w="1752"/>
        <w:gridCol w:w="196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, рубли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5500,00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месяцев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72000,00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 (круглосуточно)</w:t>
            </w:r>
          </w:p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9292,90</w:t>
            </w:r>
          </w:p>
        </w:tc>
        <w:tc>
          <w:tcPr>
            <w:tcW w:w="1799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111514,80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Физический пост охраны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130 000,00</w:t>
            </w:r>
          </w:p>
        </w:tc>
        <w:tc>
          <w:tcPr>
            <w:tcW w:w="1799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1 560 000,00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АУПС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62000,00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77000,00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1</w:t>
            </w:r>
            <w:r>
              <w:rPr>
                <w:b w:val="0"/>
                <w:color w:val="000000" w:themeColor="text1"/>
                <w:sz w:val="22"/>
                <w:szCs w:val="22"/>
              </w:rPr>
              <w:t>6</w:t>
            </w: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>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ООО «Водная стратегия» замена сменных элементов 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услуга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33700,00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ФГУП охрана. ТО комплекса тех.средств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3883,68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ООО Росохрана телеком услуга передачи тревожных сигналов</w:t>
            </w:r>
          </w:p>
        </w:tc>
        <w:tc>
          <w:tcPr>
            <w:tcW w:w="171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6000,00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5.Норматив на прочие услуги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842"/>
        <w:gridCol w:w="1392"/>
        <w:gridCol w:w="2057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3 600,00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Иные услуги не поименованные выше</w:t>
            </w: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По</w:t>
            </w: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 xml:space="preserve"> необходимости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29" w:type="dxa"/>
            <w:gridSpan w:val="2"/>
            <w:vAlign w:val="center"/>
          </w:tcPr>
          <w:p>
            <w:pPr>
              <w:jc w:val="center"/>
              <w:rPr>
                <w:b w:val="0"/>
                <w:color w:val="C0000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Согласно</w:t>
            </w:r>
            <w:r>
              <w:rPr>
                <w:b w:val="0"/>
                <w:color w:val="000000" w:themeColor="text1"/>
                <w:sz w:val="22"/>
                <w:szCs w:val="22"/>
                <w:lang w:val="en-US"/>
              </w:rPr>
              <w:t xml:space="preserve"> доведенным лимитам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7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rPr>
          <w:b w:val="0"/>
          <w:bCs w:val="0"/>
          <w:sz w:val="22"/>
          <w:szCs w:val="22"/>
        </w:rPr>
      </w:pPr>
    </w:p>
    <w:p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Газета-Ладога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Школьная библиотека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Завуч начальной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Подписка, не поименованная выше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-12000 рублей 00 копеек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numPr>
          <w:ilvl w:val="0"/>
          <w:numId w:val="4"/>
        </w:numPr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</w:t>
      </w:r>
    </w:p>
    <w:p>
      <w:pPr>
        <w:ind w:left="710"/>
        <w:contextualSpacing/>
        <w:jc w:val="center"/>
        <w:rPr>
          <w:b w:val="0"/>
          <w:sz w:val="22"/>
          <w:szCs w:val="22"/>
        </w:rPr>
      </w:pPr>
    </w:p>
    <w:p>
      <w:pPr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710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  <w:lang w:val="en-US"/>
        </w:rPr>
        <w:t>1</w:t>
      </w:r>
      <w:r>
        <w:rPr>
          <w:b w:val="0"/>
          <w:sz w:val="22"/>
          <w:szCs w:val="22"/>
        </w:rPr>
        <w:t>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00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12.Норматив количества и цены канцелярских принадлежностей.</w:t>
      </w:r>
    </w:p>
    <w:p>
      <w:pPr>
        <w:contextualSpacing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76" w:tblpY="224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 школьный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710"/>
        <w:contextualSpacing/>
        <w:jc w:val="center"/>
        <w:rPr>
          <w:b w:val="0"/>
          <w:sz w:val="22"/>
          <w:szCs w:val="22"/>
          <w:lang w:val="en-US"/>
        </w:rPr>
      </w:pPr>
    </w:p>
    <w:p>
      <w:pPr>
        <w:ind w:left="710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Санокс 1л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Белизна 1л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Порошок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Бумажные полотенца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стоимости лекарственных препаратов.</w:t>
      </w:r>
    </w:p>
    <w:tbl>
      <w:tblPr>
        <w:tblStyle w:val="5"/>
        <w:tblpPr w:leftFromText="180" w:rightFromText="180" w:vertAnchor="text" w:horzAnchor="page" w:tblpX="1211" w:tblpY="958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804"/>
        <w:gridCol w:w="1664"/>
        <w:gridCol w:w="1504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Хлоргексидина биглюконата 0,05% и аналогичные антисептики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2,5*7,2 и другие перевязочные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Левомеколь и аналогичные ранозаживляющие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Пантенол спрей п/ожогах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Но-шпа 40мг №50 и аналогичные обезбаливающие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табл 500 мг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Бриллиантовый зеленый р-р спирт 1% 10мл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Бромгексин тб 8мг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Дротаверин тб 40мг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Смекта 3г №10 порошок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Сульфацил-натрия кап глаз 20% 10мг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 25 мл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Вата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табл.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Корвалол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лекарственные средства не поименованные выше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20"/>
        <w:rPr>
          <w:b w:val="0"/>
          <w:bCs w:val="0"/>
          <w:sz w:val="22"/>
          <w:szCs w:val="22"/>
        </w:rPr>
      </w:pPr>
    </w:p>
    <w:p>
      <w:pPr>
        <w:ind w:left="800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15.Норматив количества и цены строительных материалов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930" w:tblpY="152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88"/>
        <w:gridCol w:w="1489"/>
        <w:gridCol w:w="150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Шпаклевочная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8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16.Норматив количества и цен прочих оборотных запасов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930" w:tblpY="182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889"/>
        <w:gridCol w:w="1664"/>
        <w:gridCol w:w="150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Смесители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2 500,00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Раковины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3 500,00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Лавки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оборотные запасы не поименованные выше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9"/>
        </w:numPr>
        <w:ind w:firstLine="220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color w:val="000000" w:themeColor="text1"/>
          <w:sz w:val="22"/>
          <w:szCs w:val="22"/>
        </w:rPr>
      </w:pPr>
    </w:p>
    <w:p>
      <w:pPr>
        <w:ind w:left="36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19.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Не более 90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130000,00</w:t>
            </w:r>
          </w:p>
        </w:tc>
      </w:tr>
    </w:tbl>
    <w:p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>
      <w:pPr>
        <w:ind w:left="360"/>
        <w:jc w:val="center"/>
        <w:rPr>
          <w:b w:val="0"/>
          <w:color w:val="000000" w:themeColor="text1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9000,00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4000,00 за единицу техники, требующей заправки или восстановление в год</w:t>
            </w:r>
          </w:p>
        </w:tc>
      </w:tr>
    </w:tbl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пришедшей в негодность и подлежащей диагностике</w:t>
            </w:r>
          </w:p>
        </w:tc>
      </w:tr>
    </w:tbl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ind w:left="720"/>
        <w:contextualSpacing/>
        <w:jc w:val="center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№11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От_________________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 35»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8 500,00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p>
      <w:pPr>
        <w:pStyle w:val="16"/>
        <w:ind w:left="1080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38 600,00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Передача данных по технологии </w:t>
            </w:r>
            <w:r>
              <w:rPr>
                <w:b w:val="0"/>
                <w:sz w:val="22"/>
                <w:szCs w:val="22"/>
                <w:lang w:val="en-US"/>
              </w:rPr>
              <w:t>GSM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6 000,00</w:t>
            </w:r>
          </w:p>
        </w:tc>
      </w:tr>
    </w:tbl>
    <w:p>
      <w:pPr>
        <w:pStyle w:val="16"/>
        <w:ind w:left="1080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услуги, работы по содержанию имущества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6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8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 по содержанию имущества</w:t>
            </w:r>
          </w:p>
        </w:tc>
        <w:tc>
          <w:tcPr>
            <w:tcW w:w="239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 в год (мес.)</w:t>
            </w:r>
          </w:p>
        </w:tc>
        <w:tc>
          <w:tcPr>
            <w:tcW w:w="239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уборке территории в зимнее время года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56 400,00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видеонаблюдения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домофона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поверке УУТЭ в тепловом центре.</w:t>
            </w:r>
          </w:p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и опрессовка системы отопления.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Техническое   обслуживание УУТЭ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Техническое обслуживание вентиляции (пищеблок)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проведению комплекса испытаний и измерений электрооборудования и энергоустановок напряжением до 1000В, с последующей выдачей технического отчета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27 000,0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82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Проверка сети внутр.противопожарного водопровода</w:t>
            </w:r>
          </w:p>
        </w:tc>
        <w:tc>
          <w:tcPr>
            <w:tcW w:w="239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82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Аварийное обслуживаниеие инженерных сетей</w:t>
            </w:r>
          </w:p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комплекса технических средств охраны на объекте (ФГУП «Охрана» Росгвардия)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107 400,00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Физический пост охраны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393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76 848,00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зданий </w:t>
            </w:r>
          </w:p>
        </w:tc>
        <w:tc>
          <w:tcPr>
            <w:tcW w:w="239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8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вентиляции </w:t>
            </w:r>
          </w:p>
        </w:tc>
        <w:tc>
          <w:tcPr>
            <w:tcW w:w="239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91 210,80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медицинского оборудования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Анализатор окиси углерода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Рециркуляторы воздуха бактерицидные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лекарственных препаратов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Хлоргексидина биглюконата 0,05% и аналогичные антисептики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Левомеколь и аналогичные ранозаживляющие средства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Пантенол спрей п/ожогах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Но-шпа 40мг №50 и аналогичные обезбаливающие средства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1034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129"/>
        <w:gridCol w:w="1842"/>
        <w:gridCol w:w="18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129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 (шт/год)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29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Дошкольное воспитание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285,00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3 420,00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29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415,00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4 980,00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29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старшего воспитателя дошкольного учреждения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tabs>
          <w:tab w:val="left" w:pos="2235"/>
          <w:tab w:val="left" w:pos="28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Тряпка для мытья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Салфетки для уборки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Перчатки хозяйственные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Мешки для мусора 30 литров 30 штук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Туалетная бумага 54 метра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Стиральный порошок автомат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Белизна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Средство для мытья посуды 450 мл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Гель санитарный и другие аналогичные средства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Ведро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Тряпка для мытья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Салфетки для уборки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Перчатки хозяйственные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Мешки для мусора 30 литров 30 штук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Туалетная бумага 54 метра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Стиральный порошок автомат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Белизна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Средство для мытья посуды 450 мл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Гель санитарный и другие аналогичные средства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Лампа люминесцентная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Шпатлевочная штукатурная смесь (25кг)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540,00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3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171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171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1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6" w:type="dxa"/>
            <w:gridSpan w:val="5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Лицензия на право использования программного продукта "Астрал-Отчетность"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1 800,00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1 800,00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>
      <w:pPr>
        <w:pStyle w:val="16"/>
        <w:ind w:left="1070"/>
        <w:rPr>
          <w:b w:val="0"/>
          <w:sz w:val="22"/>
          <w:szCs w:val="22"/>
        </w:rPr>
      </w:pPr>
    </w:p>
    <w:tbl>
      <w:tblPr>
        <w:tblStyle w:val="5"/>
        <w:tblW w:w="93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171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Количество в год </w:t>
            </w:r>
          </w:p>
        </w:tc>
        <w:tc>
          <w:tcPr>
            <w:tcW w:w="171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1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71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20 000,00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Гигиеническое обучение и аттестация работников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850,00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23 800,00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 затрат на проведение диспансеризации сотрудников</w:t>
      </w:r>
    </w:p>
    <w:p>
      <w:pPr>
        <w:pStyle w:val="16"/>
        <w:ind w:left="1070"/>
        <w:rPr>
          <w:b w:val="0"/>
          <w:sz w:val="22"/>
          <w:szCs w:val="22"/>
        </w:rPr>
      </w:pPr>
    </w:p>
    <w:tbl>
      <w:tblPr>
        <w:tblStyle w:val="5"/>
        <w:tblW w:w="80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205 000,00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12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услуг на размещение и защиту информации в сети Интернет</w:t>
      </w:r>
    </w:p>
    <w:p>
      <w:pPr>
        <w:pStyle w:val="16"/>
        <w:ind w:left="1070"/>
        <w:rPr>
          <w:b w:val="0"/>
          <w:sz w:val="22"/>
          <w:szCs w:val="22"/>
        </w:rPr>
      </w:pP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820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82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Количество услуг в год, (месс.)</w:t>
            </w: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Цена в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Ведение сайта</w:t>
            </w: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43 200,00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Нормативы затрат на услуги по проведению лабораторных исследований.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978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Поверка медицинского оборудования (весы)</w:t>
            </w:r>
          </w:p>
        </w:tc>
        <w:tc>
          <w:tcPr>
            <w:tcW w:w="1834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18 000,00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10024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776"/>
        <w:gridCol w:w="468"/>
        <w:gridCol w:w="41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188" w:hRule="atLeast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 Нормативы затрат на коммунальные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69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Количество услуг в год, мес</w:t>
            </w:r>
          </w:p>
        </w:tc>
        <w:tc>
          <w:tcPr>
            <w:tcW w:w="252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Цена в год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61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474 192,00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67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1 101 600,00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61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Холодное 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160 000,00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61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16"/>
              <w:numPr>
                <w:ilvl w:val="0"/>
                <w:numId w:val="13"/>
              </w:num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289,51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ind w:left="9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 Норматив количества и цены на ОС</w:t>
      </w:r>
    </w:p>
    <w:p>
      <w:pPr>
        <w:ind w:left="900"/>
        <w:jc w:val="center"/>
        <w:rPr>
          <w:b w:val="0"/>
          <w:sz w:val="22"/>
          <w:szCs w:val="22"/>
        </w:rPr>
      </w:pP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06"/>
        <w:gridCol w:w="1417"/>
        <w:gridCol w:w="1418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0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25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Пылесос моющий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25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Морозильная камера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33 000,00</w:t>
            </w:r>
          </w:p>
        </w:tc>
        <w:tc>
          <w:tcPr>
            <w:tcW w:w="2551" w:type="dxa"/>
          </w:tcPr>
          <w:p>
            <w:pPr>
              <w:pStyle w:val="16"/>
              <w:numPr>
                <w:ilvl w:val="0"/>
                <w:numId w:val="14"/>
              </w:num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лет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ind w:left="173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16. Норматив количество и цены на мягкий инвентарь.</w:t>
      </w:r>
    </w:p>
    <w:tbl>
      <w:tblPr>
        <w:tblStyle w:val="5"/>
        <w:tblpPr w:leftFromText="180" w:rightFromText="180" w:vertAnchor="text" w:horzAnchor="page" w:tblpX="1245" w:tblpY="519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06"/>
        <w:gridCol w:w="1417"/>
        <w:gridCol w:w="141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  <w:p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425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Комплект детского постельного белья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Наматрасник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Подушка детская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Покрывало гбелен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550,00</w:t>
            </w:r>
          </w:p>
        </w:tc>
      </w:tr>
    </w:tbl>
    <w:p>
      <w:pPr>
        <w:pStyle w:val="16"/>
        <w:ind w:left="900"/>
        <w:jc w:val="both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5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35 000,00</w:t>
            </w:r>
          </w:p>
        </w:tc>
        <w:tc>
          <w:tcPr>
            <w:tcW w:w="1789" w:type="dxa"/>
          </w:tcPr>
          <w:p>
            <w:pPr>
              <w:pStyle w:val="16"/>
              <w:numPr>
                <w:ilvl w:val="0"/>
                <w:numId w:val="16"/>
              </w:num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10024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776"/>
        <w:gridCol w:w="468"/>
        <w:gridCol w:w="415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375" w:hRule="atLeast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18. Нормативы затрат на прочие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69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98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Количество услуг в год, мес</w:t>
            </w:r>
          </w:p>
        </w:tc>
        <w:tc>
          <w:tcPr>
            <w:tcW w:w="252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Цена в год (руб.)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119" w:type="dxa"/>
          <w:trHeight w:val="61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Изготовление паспорта доступности организации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40 000,00</w:t>
            </w:r>
          </w:p>
        </w:tc>
      </w:tr>
    </w:tbl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№12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компенсирующего вида № 13 </w:t>
      </w:r>
      <w:r>
        <w:rPr>
          <w:sz w:val="22"/>
          <w:szCs w:val="22"/>
          <w:highlight w:val="none"/>
        </w:rPr>
        <w:t>«Родничок»</w:t>
      </w:r>
    </w:p>
    <w:p>
      <w:pPr>
        <w:jc w:val="center"/>
        <w:rPr>
          <w:sz w:val="22"/>
          <w:szCs w:val="22"/>
        </w:rPr>
      </w:pPr>
    </w:p>
    <w:p>
      <w:pPr>
        <w:numPr>
          <w:ilvl w:val="0"/>
          <w:numId w:val="17"/>
        </w:num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numPr>
          <w:ilvl w:val="0"/>
          <w:numId w:val="17"/>
        </w:num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86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>
      <w:pPr>
        <w:pStyle w:val="16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</w:t>
      </w:r>
      <w:r>
        <w:rPr>
          <w:rFonts w:hint="default"/>
          <w:b w:val="0"/>
          <w:sz w:val="22"/>
          <w:szCs w:val="22"/>
          <w:lang w:val="ru-RU"/>
        </w:rPr>
        <w:t xml:space="preserve">, интернет </w:t>
      </w:r>
      <w:r>
        <w:rPr>
          <w:b w:val="0"/>
          <w:sz w:val="22"/>
          <w:szCs w:val="22"/>
        </w:rPr>
        <w:t xml:space="preserve"> (предоставление услуг в течении 12 месяцев)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ПАО «Ростелеком»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59194,13</w:t>
            </w:r>
          </w:p>
        </w:tc>
      </w:tr>
    </w:tbl>
    <w:p>
      <w:pPr>
        <w:pStyle w:val="16"/>
        <w:numPr>
          <w:ilvl w:val="0"/>
          <w:numId w:val="18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по коммунальным услугам</w:t>
      </w:r>
    </w:p>
    <w:tbl>
      <w:tblPr>
        <w:tblStyle w:val="5"/>
        <w:tblW w:w="85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2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Вид услуги</w:t>
            </w:r>
          </w:p>
        </w:tc>
        <w:tc>
          <w:tcPr>
            <w:tcW w:w="567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цена </w:t>
            </w:r>
            <w:r>
              <w:rPr>
                <w:b w:val="0"/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 xml:space="preserve"> год</w:t>
            </w:r>
            <w:r>
              <w:rPr>
                <w:b w:val="0"/>
                <w:sz w:val="22"/>
                <w:szCs w:val="22"/>
              </w:rPr>
              <w:t>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Теплоснабжение</w:t>
            </w:r>
          </w:p>
        </w:tc>
        <w:tc>
          <w:tcPr>
            <w:tcW w:w="5670" w:type="dxa"/>
          </w:tcPr>
          <w:p>
            <w:pPr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1357047,06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Электроэнергия</w:t>
            </w:r>
          </w:p>
          <w:p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>
            <w:pPr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646007,13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>
            <w:pPr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Водоснабжение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,водоотведение</w:t>
            </w:r>
          </w:p>
        </w:tc>
        <w:tc>
          <w:tcPr>
            <w:tcW w:w="5670" w:type="dxa"/>
          </w:tcPr>
          <w:p>
            <w:pPr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240000,00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5670" w:type="dxa"/>
          </w:tcPr>
          <w:p>
            <w:pPr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sz w:val="22"/>
                <w:szCs w:val="22"/>
                <w:lang w:val="ru-RU"/>
              </w:rPr>
              <w:t>38334,84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default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numPr>
          <w:ilvl w:val="0"/>
          <w:numId w:val="18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по содержанию имущества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126"/>
        <w:gridCol w:w="1417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Обслуживание АУПС и СО (новые группы)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36000,00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36000,00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Проект и монтаж аварийного освещения части здания ЛИТ. А (старой части зданичя)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Техническое обслуживание системы видеонаблюдения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Промывка и опрессовка системы отопления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rFonts w:hint="default"/>
                <w:b w:val="0"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b w:val="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Работы по оказанию услуг по предоставлению сопровождения в объеме ответственного за электрохозяйство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rFonts w:hint="default"/>
                <w:b w:val="0"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b w:val="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Изготовление проекта замены оборудования автоматической установки пожарной сигнализации (АУПС) и системы оповещения людей о пожаре (СО)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rFonts w:hint="default"/>
                <w:b w:val="0"/>
                <w:sz w:val="22"/>
                <w:szCs w:val="22"/>
                <w:lang w:val="ru-RU" w:eastAsia="en-US"/>
              </w:rPr>
            </w:pPr>
            <w:r>
              <w:rPr>
                <w:rFonts w:hint="default"/>
                <w:b w:val="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Замена оборудования автоматической установки пожарной сигнализации (АУПС) и системы оповещения людей о пожаре (СО)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567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500000,00</w:t>
            </w:r>
          </w:p>
        </w:tc>
      </w:tr>
    </w:tbl>
    <w:p>
      <w:pPr>
        <w:pStyle w:val="16"/>
        <w:numPr>
          <w:ilvl w:val="0"/>
          <w:numId w:val="18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по прочим услугам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126"/>
        <w:gridCol w:w="1417"/>
        <w:gridCol w:w="1418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25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Введение сайта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255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более 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Обучение персонала на курсах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255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проведению гигиенического обучения и аттестации сотрудников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  <w:tc>
          <w:tcPr>
            <w:tcW w:w="255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255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39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лабораторных измерений освещенности и микроклимата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255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26000,00</w:t>
            </w:r>
          </w:p>
        </w:tc>
      </w:tr>
    </w:tbl>
    <w:p>
      <w:pPr>
        <w:pStyle w:val="16"/>
        <w:ind w:left="710"/>
        <w:rPr>
          <w:b w:val="0"/>
          <w:sz w:val="22"/>
          <w:szCs w:val="22"/>
        </w:rPr>
      </w:pPr>
    </w:p>
    <w:p>
      <w:pPr>
        <w:pStyle w:val="16"/>
        <w:ind w:left="710"/>
        <w:rPr>
          <w:b w:val="0"/>
          <w:sz w:val="22"/>
          <w:szCs w:val="22"/>
        </w:rPr>
      </w:pPr>
    </w:p>
    <w:p>
      <w:pPr>
        <w:pStyle w:val="16"/>
        <w:numPr>
          <w:ilvl w:val="0"/>
          <w:numId w:val="1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количества и цены на приобретение образовательных услуг по профессиональной переподготовке и повышению квалификации 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60 000,00</w:t>
            </w:r>
          </w:p>
        </w:tc>
      </w:tr>
    </w:tbl>
    <w:p>
      <w:pPr>
        <w:pStyle w:val="16"/>
        <w:numPr>
          <w:ilvl w:val="0"/>
          <w:numId w:val="18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 затрат на проведение диспансеризации сотрудников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сотрудников, подлежащих диспансеризации</w:t>
            </w:r>
          </w:p>
        </w:tc>
        <w:tc>
          <w:tcPr>
            <w:tcW w:w="584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68 чел.</w:t>
            </w:r>
          </w:p>
        </w:tc>
        <w:tc>
          <w:tcPr>
            <w:tcW w:w="584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208000,00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 затрат на услуги внештатных сотрудников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584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584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49000,00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</w:t>
            </w:r>
            <w:r>
              <w:rPr>
                <w:b w:val="0"/>
                <w:sz w:val="22"/>
                <w:szCs w:val="22"/>
                <w:lang w:val="en-US"/>
              </w:rPr>
              <w:t>Dr</w:t>
            </w:r>
            <w:r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  <w:lang w:val="en-US"/>
              </w:rPr>
              <w:t>Web</w:t>
            </w:r>
            <w:r>
              <w:rPr>
                <w:b w:val="0"/>
                <w:sz w:val="22"/>
                <w:szCs w:val="22"/>
              </w:rPr>
              <w:t xml:space="preserve"> на 1 год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22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15000,00 за 1 программное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Установка, тестирование, сопровождение программы для ЭВМ системы "1С Предприятие" и баз данных ИТС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 12 месяцев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48700,00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услуги, связанные с обеспечением безопасности информации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 в год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522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2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52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52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5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52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4 660,00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Расходные материалы для принтера и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650,00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3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8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48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8000,00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48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3500,00 за единицу техники, требующей заправки или восстановление в год</w:t>
            </w:r>
          </w:p>
        </w:tc>
      </w:tr>
    </w:tbl>
    <w:p>
      <w:pPr>
        <w:pStyle w:val="16"/>
        <w:numPr>
          <w:ilvl w:val="0"/>
          <w:numId w:val="1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3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48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8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numPr>
          <w:ilvl w:val="0"/>
          <w:numId w:val="1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на услуги утилизации компьютерной, организационной техники и прочей техники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3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48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8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Медицинское обслуживание и организация питания в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ОС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06"/>
        <w:gridCol w:w="1417"/>
        <w:gridCol w:w="1418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0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25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Пылесос моющий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24000,00</w:t>
            </w:r>
          </w:p>
        </w:tc>
        <w:tc>
          <w:tcPr>
            <w:tcW w:w="25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Морозильная камера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34000,00</w:t>
            </w:r>
          </w:p>
        </w:tc>
        <w:tc>
          <w:tcPr>
            <w:tcW w:w="25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>
      <w:pPr>
        <w:pStyle w:val="1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аппаратов (оргтехники) и бытовой техники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56"/>
        <w:gridCol w:w="1502"/>
        <w:gridCol w:w="1220"/>
        <w:gridCol w:w="1418"/>
        <w:gridCol w:w="167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5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50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67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Цена единицы товаров, работ, услуг, руб. за ед 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19 000,00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30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мебели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06"/>
        <w:gridCol w:w="1276"/>
        <w:gridCol w:w="1701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0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  <w:tc>
          <w:tcPr>
            <w:tcW w:w="198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984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3 500,00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984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>
            <w:pPr>
              <w:tabs>
                <w:tab w:val="left" w:pos="7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9000,00</w:t>
            </w:r>
          </w:p>
        </w:tc>
        <w:tc>
          <w:tcPr>
            <w:tcW w:w="198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006" w:type="dxa"/>
          </w:tcPr>
          <w:p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27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984" w:type="dxa"/>
          </w:tcPr>
          <w:p>
            <w:pPr>
              <w:pStyle w:val="16"/>
              <w:numPr>
                <w:ilvl w:val="0"/>
                <w:numId w:val="20"/>
              </w:num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лет</w:t>
            </w:r>
          </w:p>
        </w:tc>
      </w:tr>
    </w:tbl>
    <w:p>
      <w:pPr>
        <w:pStyle w:val="16"/>
        <w:numPr>
          <w:ilvl w:val="0"/>
          <w:numId w:val="19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на хозяйственные товары и принадлежности, строительные материалы и лекарственные препараты</w:t>
      </w:r>
    </w:p>
    <w:tbl>
      <w:tblPr>
        <w:tblStyle w:val="5"/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06"/>
        <w:gridCol w:w="1417"/>
        <w:gridCol w:w="1560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0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411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Кастрюля нержавейка 4-х 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Ложка (вилка)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хозяйственные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Гель санитарный и другие аналогичные средства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0,45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Стиральный порошок автомат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 4,5 кг.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ind w:right="-108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30 л 30 шт.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ind w:right="-108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Ведро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Туалетная бумага 54 м.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 туалетное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Лампочки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Светильник светодиодный в группы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Краска водоэмульсионная (25кг)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Шпаклёвочная штукатурная смесь (25кг)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Хлоргексидина биглюконата 0,05% и аналогичные антисептики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Левомеколь и аналогичные ранозаживляющие средства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Пантенол спрей п/ожогах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Но-шпа 40мг №50 и аналогичные обезбаливающие средства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</w:tbl>
    <w:p>
      <w:pPr>
        <w:pStyle w:val="16"/>
        <w:numPr>
          <w:ilvl w:val="0"/>
          <w:numId w:val="19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количество и цены на мягкий инвентарь.</w:t>
      </w:r>
    </w:p>
    <w:tbl>
      <w:tblPr>
        <w:tblStyle w:val="5"/>
        <w:tblpPr w:leftFromText="180" w:rightFromText="180" w:vertAnchor="text" w:horzAnchor="page" w:tblpX="1245" w:tblpY="519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006"/>
        <w:gridCol w:w="1417"/>
        <w:gridCol w:w="141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  <w:p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425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единицы товаров, работ, услуг, руб. за 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Комплект детского постельного белья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Наматрасник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Подушка детская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06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Халат белый/черный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</w:tbl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br w:type="textWrapping"/>
      </w:r>
    </w:p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</w:p>
    <w:p>
      <w:pPr>
        <w:pStyle w:val="1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риложение 13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От________________ г. № _____</w:t>
      </w:r>
    </w:p>
    <w:p>
      <w:pPr>
        <w:pStyle w:val="17"/>
        <w:jc w:val="right"/>
        <w:rPr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№29»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>
      <w:pPr>
        <w:pStyle w:val="16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соответствии с установленными тарифами  </w:t>
            </w:r>
            <w:r>
              <w:rPr>
                <w:sz w:val="22"/>
                <w:szCs w:val="22"/>
              </w:rPr>
              <w:t>14870,40</w:t>
            </w:r>
          </w:p>
        </w:tc>
      </w:tr>
    </w:tbl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на услуги интернет</w:t>
      </w:r>
    </w:p>
    <w:p>
      <w:pPr>
        <w:pStyle w:val="16"/>
        <w:ind w:left="1080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 (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609.60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</w:tbl>
    <w:p>
      <w:pPr>
        <w:pStyle w:val="16"/>
        <w:ind w:left="1080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Справочник руководителя ДОУ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Справочник старшего воспитателя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педагога-психолога.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музыкального руководителя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1070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>
            <w:pPr>
              <w:pStyle w:val="16"/>
              <w:numPr>
                <w:ilvl w:val="0"/>
                <w:numId w:val="16"/>
              </w:num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52" w:tblpY="224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numPr>
          <w:ilvl w:val="0"/>
          <w:numId w:val="21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977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48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84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0,45л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42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16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25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</w:t>
            </w:r>
            <w:r>
              <w:rPr>
                <w:b w:val="0"/>
                <w:sz w:val="22"/>
                <w:szCs w:val="22"/>
                <w:lang w:val="en-US" w:eastAsia="en-US"/>
              </w:rPr>
              <w:t>0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35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люминесцентная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 авт.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Белизна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Гель санитар. и др. аналог. ср-ва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Халат рабочий женский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Подушки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кастрюля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Набор посуды (кружка, тарелка)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Ложка (вилка)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Краска водоэмульсионная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16"/>
              <w:numPr>
                <w:ilvl w:val="0"/>
                <w:numId w:val="22"/>
              </w:num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Шпатлевочная штукатур.смесь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11.Приобретение товаров (основных средств)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электроперфоратор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дрель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</w:tr>
    </w:tbl>
    <w:p>
      <w:pPr>
        <w:pStyle w:val="16"/>
        <w:ind w:left="1070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12.Увеличение стоимости лекарственных препаратов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хлоргексидин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лейкопластырь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Губка гемостатическая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левомеколь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пантенол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Но-шпа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жавельон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870,00</w:t>
            </w:r>
          </w:p>
        </w:tc>
      </w:tr>
    </w:tbl>
    <w:p>
      <w:pPr>
        <w:pStyle w:val="16"/>
        <w:ind w:left="1070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13.Увеличение стоимости продуктов питания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Покупка продуктов питания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24252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9,00</w:t>
            </w:r>
          </w:p>
        </w:tc>
      </w:tr>
    </w:tbl>
    <w:p>
      <w:pPr>
        <w:pStyle w:val="16"/>
        <w:ind w:left="1070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Приобретение пользовательских, лицензионных прав программ.обеспечения с опред.сроком полезного использования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установке, тестированию, сопровождению программ для ЭВМ системы «1С: Предприятие»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33816,00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Работы по созданию и выдаче квалиф.сертификата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Передача неисключ.прав использования базы данных «справочник руководителя дошкол.учреждения»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неисключительных прав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2450,00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 Услуги, коммунальные услуги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Работы по открытию доступа к информационно-справочной систеи\ме «Центр-Информ»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Гкал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659,851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кВтч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42354,00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2120,00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2120,00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Вывоз твердых ком.отходов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6124,09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Услуги, работы по содержанию имущества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Обслуживание вентиляции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Зарядка огнетушителей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дезинсекции и дератизации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1686,38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сервисному обслуживанию (УУТЭ)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Тех.обслуживание видеонаблюдения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Проверка сети внутр.противопожарного водопровода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Аварийное обс-ие инженерных сетей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Услуги по промывке и опрессовке систем отопления здания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Прочие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Ведение сайта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Поставка период.печатных изданий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Консультативное обслуживание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Лаборат.иссл-ия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55512,00</w:t>
            </w:r>
          </w:p>
        </w:tc>
      </w:tr>
    </w:tbl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14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«Кировская средняя общеобразовательная школа №1»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2100,00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16800,00 (год)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3021,00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36 252,00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162,25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1947,00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1818"/>
        <w:gridCol w:w="1504"/>
        <w:gridCol w:w="2028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8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(ООО «Дубровский ТЭЦ»)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844,160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3 977,93760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4 029 618,97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 (РКС)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125 246,89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10,24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1 282 528,15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Возмещение расходов за уличное освещение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16 920,67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5,03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85 111,00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4246,54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137800,14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7075,31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42,48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300 559,35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Энергосервисный договор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764,009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518,97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396497,75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8,25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824,96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81671,04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712"/>
        <w:gridCol w:w="1752"/>
        <w:gridCol w:w="196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квартал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10750,00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43000,00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4 700,00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56400,00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15000,00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месяцев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5000,00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60000,00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Техническое и аварийное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9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14 000,00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126000,00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Техническое обслуживание комплекса технических средств охраны на объекте (ФГУП «Охрана» Росгвардия)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1114,76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13377,12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Экстренный выезд наряда вневедомственной охраны 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 (круглосуточно)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9292,90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111514,80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Физический пост охраны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130 000,00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1 560 000,00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АУПС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4 450,00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53 400,00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ЗАО «Центр безопасности  «Охрана помещений»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6 404,00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76 848,00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ООО «Водная стратегия» сервисное обслуживание и замена сменных элементов 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7 450,00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29 800,00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ООО «Водная стратегия» замена сменных элементов 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4 800,00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19 200,00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Сопровождение в объёме ответственного за электохозяйство согласно требованиям ПТЭЭП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10 000,00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Проверка средств измерения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19 800,00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19 800,00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Техническое обследование зданий 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раз</w:t>
            </w: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100 000,00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Техническое обследование вентиляции 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раз</w:t>
            </w:r>
          </w:p>
        </w:tc>
        <w:tc>
          <w:tcPr>
            <w:tcW w:w="1967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50 000,00</w:t>
            </w:r>
          </w:p>
        </w:tc>
        <w:tc>
          <w:tcPr>
            <w:tcW w:w="179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Техническое обследование кровли здания 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раз</w:t>
            </w:r>
          </w:p>
          <w:p>
            <w:pPr>
              <w:pStyle w:val="16"/>
              <w:ind w:left="0"/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80 000,00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80 000,00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 xml:space="preserve">Замена аккумуляторов АУПС 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раза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800,00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2 400,00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Проверка медтехники</w:t>
            </w:r>
          </w:p>
        </w:tc>
        <w:tc>
          <w:tcPr>
            <w:tcW w:w="171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услуга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6 140,00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6 140,00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5.Норматив на прочие услуги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842"/>
        <w:gridCol w:w="1392"/>
        <w:gridCol w:w="205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Е.измерения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3 600,00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43 200,00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Услуги по сбору проб и проведению лабораторных исследований на микробиологические показатели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раз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11 000,00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  <w:r>
              <w:rPr>
                <w:b w:val="0"/>
                <w:color w:val="000000"/>
                <w:sz w:val="22"/>
                <w:szCs w:val="22"/>
                <w:highlight w:val="none"/>
              </w:rPr>
              <w:t>11 000,00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jc w:val="center"/>
        <w:rPr>
          <w:b w:val="0"/>
          <w:bCs w:val="0"/>
          <w:sz w:val="22"/>
          <w:szCs w:val="22"/>
          <w:highlight w:val="none"/>
        </w:rPr>
      </w:pPr>
    </w:p>
    <w:p>
      <w:pPr>
        <w:ind w:left="360"/>
        <w:jc w:val="center"/>
        <w:rPr>
          <w:b w:val="0"/>
          <w:sz w:val="22"/>
          <w:szCs w:val="22"/>
          <w:highlight w:val="none"/>
        </w:rPr>
      </w:pPr>
      <w:r>
        <w:rPr>
          <w:b w:val="0"/>
          <w:sz w:val="22"/>
          <w:szCs w:val="22"/>
          <w:highlight w:val="none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7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№ п/п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Не более 23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  <w:highlight w:val="none"/>
              </w:rPr>
            </w:pPr>
            <w:r>
              <w:rPr>
                <w:b w:val="0"/>
                <w:sz w:val="22"/>
                <w:szCs w:val="22"/>
                <w:highlight w:val="none"/>
              </w:rPr>
              <w:t>Не более 40 000,00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Учительская газета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Начальная школа с вкладкой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Читаем, учимся, читаем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Мир детей и подростков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Добрая дорога детства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-7200 рублей 00 копеек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Секретарь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</w:t>
      </w: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numPr>
          <w:ilvl w:val="0"/>
          <w:numId w:val="8"/>
        </w:numPr>
        <w:ind w:left="20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76" w:tblpY="224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 школьный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1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Санокс 1л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Белизна 1л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Порошок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Бумажные полотенца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15.Норматив стоимости лекарственных препаратов.</w:t>
      </w:r>
    </w:p>
    <w:tbl>
      <w:tblPr>
        <w:tblStyle w:val="5"/>
        <w:tblpPr w:leftFromText="180" w:rightFromText="180" w:vertAnchor="text" w:horzAnchor="page" w:tblpX="1211" w:tblpY="958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900"/>
        <w:gridCol w:w="1500"/>
        <w:gridCol w:w="1504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Хлоргексидина биглюконата 0,05% и аналогичные антисептики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2,5*7,2 и другие перевязочные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Левомеколь и аналогичные ранозаживляющие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Пантенол спрей п/ожогах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Но-шпа 40мг №50 и аналогичные обезбаливающие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табл 500 мг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Бриллиантовый зеленый р-р спирт 1% 10мл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Бромгексин тб 8мг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Дротаверин тб 40мг №20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Смекта 3г №10 порошок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Сульфацил-натрия кап глаз 20% 10мг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20"/>
        <w:rPr>
          <w:b w:val="0"/>
          <w:bCs w:val="0"/>
          <w:sz w:val="22"/>
          <w:szCs w:val="22"/>
        </w:rPr>
      </w:pPr>
    </w:p>
    <w:p>
      <w:pPr>
        <w:pStyle w:val="16"/>
        <w:numPr>
          <w:ilvl w:val="0"/>
          <w:numId w:val="9"/>
        </w:numPr>
        <w:ind w:firstLine="2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цены строительных материалов</w:t>
      </w:r>
    </w:p>
    <w:p>
      <w:pPr>
        <w:pStyle w:val="16"/>
        <w:ind w:left="3230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930" w:tblpY="152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88"/>
        <w:gridCol w:w="1489"/>
        <w:gridCol w:w="150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Шпаклевочная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numPr>
          <w:ilvl w:val="0"/>
          <w:numId w:val="9"/>
        </w:numPr>
        <w:ind w:firstLine="2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Норматив количества и цен прочих оборотных запасов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930" w:tblpY="182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889"/>
        <w:gridCol w:w="1664"/>
        <w:gridCol w:w="150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Смесители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1 500,00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Раковины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2 500,00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Лавки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оборотные запасы не поименованные выше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numPr>
          <w:ilvl w:val="0"/>
          <w:numId w:val="9"/>
        </w:numPr>
        <w:ind w:firstLine="2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100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130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9000,00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4000,00 за единицу техники, требующей заправки или восстановление в год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24.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885" w:tblpY="667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/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№5»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2460,00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29520,00(год)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3531,43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42 377,16(год)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535,4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5,90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3 158,98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1822"/>
        <w:gridCol w:w="1504"/>
        <w:gridCol w:w="202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(ПТЭСК)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476,78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4089,90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1 950 000,00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12,390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6994,810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86 665,70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281 758,52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11,073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3 119 912,00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4 000,00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39,88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159 520,00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4 000,00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49,31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197 240,00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158,5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820,19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130 000,00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2400"/>
        <w:jc w:val="center"/>
        <w:rPr>
          <w:b w:val="0"/>
          <w:bCs w:val="0"/>
          <w:sz w:val="22"/>
          <w:szCs w:val="22"/>
        </w:rPr>
      </w:pPr>
    </w:p>
    <w:p>
      <w:pPr>
        <w:ind w:left="2400"/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1 450,75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17 409,00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ТО  оборудования котельной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20 595,00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82 380,00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4 100,00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49 200,00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Испытание и проверка 9-ти пожарных рукавов и кранов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19 800,00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19 800,00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26 850,00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322 200,00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12 580, 00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150 960,00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19 212,00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230 544,00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«Водная стратегия» сервисное обслуживание и замена сменных элементов Советский пр. д.50;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ул. Донецкая д.13)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21 950,00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87 800,00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«Водная стратегия» поставка и монтаж водоочистного оборудования (Берёзовый пер. д.1)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37 000,00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«Водная стратегия» сервисное обслуживание и замена сменных элементов (Берёзовый пер. д.1)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4 100,00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16 400,00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Сопровождение в объёме ответственного за электохозяйство согласно требованиям ПТЭЭП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электротехнических устройств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8 333,34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обследование зданий (3 здания)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300 000,00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обследование вентиляции (3 здания)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Передача тревожных сигналов между ТСО и пультом централизованной охраны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40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5.Норматив на прочие услуги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842"/>
        <w:gridCol w:w="1392"/>
        <w:gridCol w:w="2057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7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23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дошкольным образовательным учреждением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старшего воспитателя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музыкального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Нормативные документы образовательного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Ребенок в детском саду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Справочник дошкольного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-7200 рублей00 копеек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3 660,00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2.6.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музыкального, спортивного инвентаря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52" w:tblpY="224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Таблетки для посудомоечных машин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Халат рабочий женский</w:t>
            </w: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стоимости лекарственных препаратов.</w:t>
      </w:r>
    </w:p>
    <w:tbl>
      <w:tblPr>
        <w:tblStyle w:val="5"/>
        <w:tblpPr w:leftFromText="180" w:rightFromText="180" w:vertAnchor="text" w:horzAnchor="page" w:tblpX="1211" w:tblpY="958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900"/>
        <w:gridCol w:w="1500"/>
        <w:gridCol w:w="1504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Хлоргексидина биглюконата 0,05% и аналогичные антисептики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Левомеколь и аналогичные ранозаживляющие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Пантенол спрей п/ожогах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Но-шпа 40мг №50 и аналогичные обезбаливающие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00" w:leftChars="1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15.Норматив количества и цены строительных материалов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00" w:tblpY="376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90"/>
        <w:gridCol w:w="1493"/>
        <w:gridCol w:w="150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Шпатлевочная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00" w:leftChars="1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16.Норматив количества и цен прочих оборотных запасов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825" w:tblpY="179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888"/>
        <w:gridCol w:w="1664"/>
        <w:gridCol w:w="1504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Кастрюля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Набор посуды (кружка, тарелка)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Ложка (вилка)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Иные оборотные запасы не поименованные выше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40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55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22.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885" w:tblpY="667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23. Норматив цены на услуги утилизации компьютерной, организационной техники и прочей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16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«Назиевская средняя общеобразовательная школа»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4130,00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49560,00(год)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2430,00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29160,00(год)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4,75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2375,00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1818"/>
        <w:gridCol w:w="1504"/>
        <w:gridCol w:w="202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(ПТЭСК)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1133,77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Гкал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1573,51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2140799,56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57321,09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10,14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581235,85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2399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22,38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64429,85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2976,22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42,0576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150207,25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ГСМ и бензин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7052,00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л.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317340,00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7736,75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92840,97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jc w:val="both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2190,00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2,74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(стоимость 1 м2)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6022,50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Промывка и опрессовка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Аварийное обслуживание инженерных сетей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962,77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11553,20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Охрана и техническое обслуживание с использованием сигнализации «Тревожная кнопка» «ОВО УВО войск национальной гвардии РФ»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8 949,80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107 397,60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44500,00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53400,00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6404,00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76848,00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ООО «Водная стратегия» сервисное обслуживание и замена сменных элементов Советский пр. д.50;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ул. Донецкая д.13)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21 950,00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87 800,00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4 600,00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ООО «Водная стратегия» сервисное обслуживание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1850,00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Технический обслуживание автобуса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5000,00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Уборка снега механизированная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1416,60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7083,00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5.Норматив на прочие услуги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840"/>
        <w:gridCol w:w="1392"/>
        <w:gridCol w:w="205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Автостахование 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ГЛОНАС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11880,00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сбору проб и проведению лабораторных исследований на микробиологические показатели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6"/>
        <w:gridCol w:w="183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перечня периодических изданий и справочной литературы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310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Наименования издания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Ладога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Педсовет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 подписки в год -3301,4800 рублей00 копеек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016"/>
        <w:gridCol w:w="1419"/>
        <w:gridCol w:w="1229"/>
        <w:gridCol w:w="1693"/>
        <w:gridCol w:w="147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Интерактивная доска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лазерный, цветной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1135"/>
        <w:gridCol w:w="1852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1135"/>
        <w:gridCol w:w="2419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0"/>
        <w:gridCol w:w="1515"/>
        <w:gridCol w:w="1499"/>
        <w:gridCol w:w="211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Иные должности: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52" w:tblpY="224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74"/>
        <w:gridCol w:w="1390"/>
        <w:gridCol w:w="1947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Кисть для рисования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5"/>
        <w:gridCol w:w="1418"/>
        <w:gridCol w:w="1419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Ведра оценков.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Тазики плассм.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стоимости лекарственных препаратов.</w:t>
      </w:r>
    </w:p>
    <w:tbl>
      <w:tblPr>
        <w:tblStyle w:val="5"/>
        <w:tblpPr w:leftFromText="180" w:rightFromText="180" w:vertAnchor="text" w:horzAnchor="page" w:tblpX="1211" w:tblpY="958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900"/>
        <w:gridCol w:w="1500"/>
        <w:gridCol w:w="1504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Анальгин таб. 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57,00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Валериана настойка, 25 мл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27,00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Вата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Дротаверин № 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29,10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Ибупрофен таб. 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17,90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Корвалол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185,00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Пектусин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Перекис водорода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ind w:left="8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15.Норматив количества и цены строительных материалов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25" w:tblpY="235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90"/>
        <w:gridCol w:w="1493"/>
        <w:gridCol w:w="150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Шпатлевочная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262"/>
        <w:gridCol w:w="1835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прав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50 000,00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58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31 чел.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</w:tbl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17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комитета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образования администрации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>
      <w:pPr>
        <w:pStyle w:val="17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г. № ____</w:t>
      </w: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учреждения дополнительного образования «Центр психолого-педагогической, медицинской и социальной помощи»»</w:t>
      </w:r>
    </w:p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03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1"/>
        <w:gridCol w:w="18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Междугороднее и международное соединение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 сотрудники</w:t>
            </w:r>
          </w:p>
        </w:tc>
        <w:tc>
          <w:tcPr>
            <w:tcW w:w="170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2.Норматив на абонентскую плату услуг местной, междугородней и международной связи, интернет. (предоставление услуг в течении 12 месяцев)</w:t>
      </w:r>
    </w:p>
    <w:tbl>
      <w:tblPr>
        <w:tblStyle w:val="5"/>
        <w:tblpPr w:leftFromText="180" w:rightFromText="180" w:vertAnchor="text" w:horzAnchor="page" w:tblpX="1095" w:tblpY="27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064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связи</w:t>
            </w:r>
          </w:p>
        </w:tc>
        <w:tc>
          <w:tcPr>
            <w:tcW w:w="306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4024" w:type="dxa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абонентской платы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3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6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95" w:tblpY="16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782"/>
        <w:gridCol w:w="1290"/>
        <w:gridCol w:w="212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835" w:type="dxa"/>
            <w:vAlign w:val="center"/>
          </w:tcPr>
          <w:p>
            <w:pPr>
              <w:pStyle w:val="16"/>
              <w:tabs>
                <w:tab w:val="left" w:pos="122"/>
              </w:tabs>
              <w:ind w:left="-114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услуг</w:t>
            </w:r>
          </w:p>
        </w:tc>
        <w:tc>
          <w:tcPr>
            <w:tcW w:w="4017" w:type="dxa"/>
            <w:gridSpan w:val="2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35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 соединения</w:t>
            </w: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4017" w:type="dxa"/>
            <w:gridSpan w:val="2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соответствии с установленными тарифами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(интернет ШПД)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  847,877(в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10 174,46 (год)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(предоставление абонентской линии, местные соединения, внутризоновые соединения, местные соединения (при отсутствии СПУС)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1034,90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12 418,85(год)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связи (междугородной связи)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283</w:t>
            </w:r>
          </w:p>
        </w:tc>
        <w:tc>
          <w:tcPr>
            <w:tcW w:w="129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минут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5,43 (в месяц)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1 535,90 (год)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jc w:val="both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3.Норматив на коммунальные услуги.</w:t>
      </w:r>
    </w:p>
    <w:tbl>
      <w:tblPr>
        <w:tblStyle w:val="5"/>
        <w:tblpPr w:leftFromText="180" w:rightFromText="180" w:vertAnchor="text" w:horzAnchor="page" w:tblpX="1167" w:tblpY="618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1809"/>
        <w:gridCol w:w="1504"/>
        <w:gridCol w:w="2026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(ПТЭСК)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Теплоснабжение (Газ)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Электроэнергия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1072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кВтч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9,8500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10 981,57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Водоснабжение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31,2000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2 336,26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Водоотведение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40,8500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3 058,85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Вывоз твердых коммунальных отходов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364,22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4 545,47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ind w:left="710"/>
        <w:jc w:val="center"/>
        <w:rPr>
          <w:b w:val="0"/>
          <w:bCs w:val="0"/>
          <w:sz w:val="22"/>
          <w:szCs w:val="22"/>
        </w:rPr>
      </w:pPr>
    </w:p>
    <w:p>
      <w:pPr>
        <w:jc w:val="both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4.Норматив услуг, затрат по содержанию имущества.</w:t>
      </w:r>
    </w:p>
    <w:tbl>
      <w:tblPr>
        <w:tblStyle w:val="5"/>
        <w:tblpPr w:leftFromText="180" w:rightFromText="180" w:vertAnchor="text" w:horzAnchor="page" w:tblpX="1063" w:tblpY="620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800"/>
        <w:gridCol w:w="1504"/>
        <w:gridCol w:w="202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3 600,00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5 000,00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Экстренный выезд наряда вневедомственной охраны 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ФГКУ «УВО ВНГ России по СПб и ЛО» 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8 250,00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Экстренный выезд наряда вневедомственной охраны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АУПС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960,00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11 520,00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ЗАО «Центр безопасности  «Охрана помещений»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6 404,00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76 848,00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Сопровождение в объёме ответственного за электохозяйство согласно требованиям ПТЭЭП</w:t>
            </w: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pStyle w:val="16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16"/>
              <w:ind w:left="0"/>
              <w:rPr>
                <w:b w:val="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both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5.Норматив на прочие услуги</w:t>
      </w: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95" w:tblpY="45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840"/>
        <w:gridCol w:w="1392"/>
        <w:gridCol w:w="205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Е.измерения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 , рубли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3 000,00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36 000,00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Style w:val="5"/>
        <w:tblpPr w:leftFromText="180" w:rightFromText="180" w:vertAnchor="text" w:horzAnchor="page" w:tblpX="1226" w:tblpY="370"/>
        <w:tblOverlap w:val="never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467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6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tbl>
      <w:tblPr>
        <w:tblStyle w:val="5"/>
        <w:tblpPr w:leftFromText="180" w:rightFromText="180" w:vertAnchor="text" w:horzAnchor="page" w:tblpX="1054" w:tblpY="274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015"/>
        <w:gridCol w:w="1418"/>
        <w:gridCol w:w="1228"/>
        <w:gridCol w:w="1692"/>
        <w:gridCol w:w="14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01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32 500,00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45 710,00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4 771,13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5 530,00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18 500,00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8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Принтер струйный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8.Норматив количества и цены носителей информации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96" w:tblpY="279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18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pStyle w:val="16"/>
        <w:numPr>
          <w:ilvl w:val="0"/>
          <w:numId w:val="4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</w:t>
      </w: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364" w:tblpY="31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1134"/>
        <w:gridCol w:w="241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струйного принтера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53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раза в год для 1 единицы оргтехники</w:t>
            </w:r>
          </w:p>
        </w:tc>
        <w:tc>
          <w:tcPr>
            <w:tcW w:w="311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мебели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195" w:tblpY="46"/>
        <w:tblOverlap w:val="never"/>
        <w:tblW w:w="10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31"/>
        <w:gridCol w:w="1516"/>
        <w:gridCol w:w="1500"/>
        <w:gridCol w:w="211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  <w:tc>
          <w:tcPr>
            <w:tcW w:w="178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(архивный)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рабочий(директору)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Кресло 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40 000,00</w:t>
            </w:r>
          </w:p>
        </w:tc>
        <w:tc>
          <w:tcPr>
            <w:tcW w:w="178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200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11.Норматив количества и цены канцелярских принадлежностей.</w:t>
      </w:r>
    </w:p>
    <w:p>
      <w:pPr>
        <w:pStyle w:val="16"/>
        <w:ind w:left="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452" w:tblpY="224"/>
        <w:tblOverlap w:val="never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75"/>
        <w:gridCol w:w="1390"/>
        <w:gridCol w:w="194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775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4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782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8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(шариковая, гелевая)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39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(из расчета на одного пользователя)</w:t>
            </w:r>
          </w:p>
        </w:tc>
        <w:tc>
          <w:tcPr>
            <w:tcW w:w="2782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Текстовыделитель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пач.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 А4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Книга учета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с липким краем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уголок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на кнопке конверт в асс.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скоросшиватель картонный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дело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Папка регистратор с арочным механ.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Дырокол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Степлеры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Скобы для степлеров в ассор.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Стержень в ассортим.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формата А3 (для рисования) 200 листов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Латок для документов в ассорт.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Тетрадь общая А5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Файл вкладыш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Краски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Альбом для рисования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Карандаши цветные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Клей ПВА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Картон цветной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Бумага цветная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Ручка шариковая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Пластилин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Фломастеры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Мелки восковые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77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канцтовары, не поименованные выше, исходя из потребности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pStyle w:val="16"/>
        <w:ind w:left="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 Норматив количества и цены хозяйственных товаров и принадлежностей</w:t>
      </w:r>
    </w:p>
    <w:p>
      <w:pPr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283" w:tblpY="337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340,00</w:t>
            </w:r>
          </w:p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13.Норматив стоимости лекарственных препаратов.</w:t>
      </w:r>
    </w:p>
    <w:tbl>
      <w:tblPr>
        <w:tblStyle w:val="5"/>
        <w:tblpPr w:leftFromText="180" w:rightFromText="180" w:vertAnchor="text" w:horzAnchor="page" w:tblpX="1211" w:tblpY="958"/>
        <w:tblOverlap w:val="never"/>
        <w:tblW w:w="10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900"/>
        <w:gridCol w:w="1500"/>
        <w:gridCol w:w="1504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Хлоргексидина биглюконата 0,05% и аналогичные антисептики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Лейкопластырь бактерицидные 4х10 и другие перевязочные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Губка гемостатическая и другие кровоостанавливающие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Левомеколь и аналогичные ранозаживляющие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Пантенол спрей п/ожогах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285,00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Но-шпа 40мг №50 и аналогичные обезбаливающие средства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190,00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Жавельон (Жавелион) № 300, дезинфицирующее средство в таблетках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870,00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ind w:left="200" w:leftChars="10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14.Норматив количества и цены строительных материалов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005" w:tblpY="306"/>
        <w:tblOverlap w:val="never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3990"/>
        <w:gridCol w:w="1493"/>
        <w:gridCol w:w="150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Краска водоэмульсионная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Шпатлевочная штукатурная смесь (25кг)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800,00</w:t>
            </w:r>
          </w:p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Кисть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Валик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Песок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11 000,00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pStyle w:val="16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15.Норматив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5"/>
        <w:tblpPr w:leftFromText="180" w:rightFromText="180" w:vertAnchor="text" w:horzAnchor="page" w:tblpX="1155" w:tblpY="261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r>
              <w:rPr>
                <w:b w:val="0"/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6 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25 000,00 за 1 программное обеспечение</w:t>
            </w:r>
          </w:p>
        </w:tc>
      </w:tr>
    </w:tbl>
    <w:p>
      <w:pPr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16. Норматив затрат на услуги, связанные с обеспечением безопасности информации</w:t>
      </w:r>
    </w:p>
    <w:tbl>
      <w:tblPr>
        <w:tblStyle w:val="5"/>
        <w:tblpPr w:leftFromText="180" w:rightFromText="180" w:vertAnchor="text" w:horzAnchor="page" w:tblpX="1227" w:tblpY="436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gridSpan w:val="2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34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7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 раза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310" w:type="dxa"/>
            <w:gridSpan w:val="3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6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 в год</w:t>
            </w:r>
          </w:p>
        </w:tc>
      </w:tr>
    </w:tbl>
    <w:p>
      <w:pPr>
        <w:jc w:val="center"/>
        <w:rPr>
          <w:b w:val="0"/>
          <w:bCs w:val="0"/>
          <w:sz w:val="22"/>
          <w:szCs w:val="22"/>
        </w:rPr>
      </w:pPr>
    </w:p>
    <w:p>
      <w:pPr>
        <w:jc w:val="center"/>
        <w:rPr>
          <w:b w:val="0"/>
          <w:bCs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 Норма затрат на проведение диспансеризации сотрудников</w:t>
      </w:r>
    </w:p>
    <w:tbl>
      <w:tblPr>
        <w:tblStyle w:val="5"/>
        <w:tblpPr w:leftFromText="180" w:rightFromText="180" w:vertAnchor="text" w:horzAnchor="page" w:tblpX="1925" w:tblpY="59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год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11 чел.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18 000,00</w:t>
            </w: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18. Норма затрат на услуги внештатных сотрудников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97" w:tblpY="122"/>
        <w:tblOverlap w:val="never"/>
        <w:tblW w:w="8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 за месяц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</w:tbl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</w:p>
    <w:p>
      <w:pPr>
        <w:ind w:left="36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p>
      <w:pPr>
        <w:ind w:left="360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973" w:tblpY="35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7000,00 за единицу техники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20. Нормативы количества и цены запасных частей для вычислительной, организационной техники и прочей техники</w:t>
      </w:r>
    </w:p>
    <w:tbl>
      <w:tblPr>
        <w:tblStyle w:val="5"/>
        <w:tblpPr w:leftFromText="180" w:rightFromText="180" w:vertAnchor="text" w:horzAnchor="page" w:tblpX="1909" w:tblpY="259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1000,00 за единицу техники, пришедшей в негодность и подлежащей диагностике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p>
      <w:pPr>
        <w:pStyle w:val="16"/>
        <w:jc w:val="center"/>
        <w:rPr>
          <w:b w:val="0"/>
          <w:sz w:val="22"/>
          <w:szCs w:val="22"/>
        </w:rPr>
      </w:pPr>
    </w:p>
    <w:tbl>
      <w:tblPr>
        <w:tblStyle w:val="5"/>
        <w:tblpPr w:leftFromText="180" w:rightFromText="180" w:vertAnchor="text" w:horzAnchor="page" w:tblpX="1885" w:tblpY="667"/>
        <w:tblOverlap w:val="never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Цена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</w:tcPr>
          <w:p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Согласно установленным расценкам за единицу техники</w:t>
            </w:r>
          </w:p>
        </w:tc>
      </w:tr>
    </w:tbl>
    <w:p>
      <w:pPr>
        <w:pStyle w:val="1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21. Норматив цены на услуги утилизации компьютерной, организационной техники и прочей техники</w:t>
      </w:r>
    </w:p>
    <w:p>
      <w:pPr>
        <w:jc w:val="center"/>
        <w:rPr>
          <w:b w:val="0"/>
          <w:bCs w:val="0"/>
          <w:sz w:val="22"/>
          <w:szCs w:val="22"/>
        </w:rPr>
      </w:pPr>
    </w:p>
    <w:p>
      <w:pPr>
        <w:rPr>
          <w:b w:val="0"/>
          <w:sz w:val="22"/>
          <w:szCs w:val="22"/>
        </w:rPr>
      </w:pPr>
    </w:p>
    <w:p>
      <w:pPr>
        <w:pStyle w:val="16"/>
        <w:rPr>
          <w:b w:val="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E77D79"/>
    <w:multiLevelType w:val="singleLevel"/>
    <w:tmpl w:val="83E77D79"/>
    <w:lvl w:ilvl="0" w:tentative="0">
      <w:start w:val="2"/>
      <w:numFmt w:val="decimal"/>
      <w:suff w:val="space"/>
      <w:lvlText w:val="%1."/>
      <w:lvlJc w:val="left"/>
      <w:pPr>
        <w:ind w:left="80"/>
      </w:pPr>
    </w:lvl>
  </w:abstractNum>
  <w:abstractNum w:abstractNumId="1">
    <w:nsid w:val="98555FB8"/>
    <w:multiLevelType w:val="singleLevel"/>
    <w:tmpl w:val="98555FB8"/>
    <w:lvl w:ilvl="0" w:tentative="0">
      <w:start w:val="14"/>
      <w:numFmt w:val="decimal"/>
      <w:suff w:val="space"/>
      <w:lvlText w:val="%1."/>
      <w:lvlJc w:val="left"/>
      <w:pPr>
        <w:ind w:left="2200"/>
      </w:pPr>
    </w:lvl>
  </w:abstractNum>
  <w:abstractNum w:abstractNumId="2">
    <w:nsid w:val="B0EB17D5"/>
    <w:multiLevelType w:val="singleLevel"/>
    <w:tmpl w:val="B0EB17D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E5C834D"/>
    <w:multiLevelType w:val="singleLevel"/>
    <w:tmpl w:val="DE5C83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4468B72"/>
    <w:multiLevelType w:val="singleLevel"/>
    <w:tmpl w:val="04468B72"/>
    <w:lvl w:ilvl="0" w:tentative="0">
      <w:start w:val="4"/>
      <w:numFmt w:val="decimal"/>
      <w:suff w:val="space"/>
      <w:lvlText w:val="%1."/>
      <w:lvlJc w:val="left"/>
    </w:lvl>
  </w:abstractNum>
  <w:abstractNum w:abstractNumId="5">
    <w:nsid w:val="071C6E04"/>
    <w:multiLevelType w:val="multilevel"/>
    <w:tmpl w:val="071C6E04"/>
    <w:lvl w:ilvl="0" w:tentative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7F15072"/>
    <w:multiLevelType w:val="multilevel"/>
    <w:tmpl w:val="07F15072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cs="Times New Roman"/>
      </w:rPr>
    </w:lvl>
    <w:lvl w:ilvl="1" w:tentative="0">
      <w:start w:val="1"/>
      <w:numFmt w:val="decimal"/>
      <w:isLgl/>
      <w:lvlText w:val="%1.%2"/>
      <w:lvlJc w:val="left"/>
      <w:pPr>
        <w:ind w:left="1070" w:hanging="36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ind w:left="1942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ind w:left="2302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2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 w:cs="Times New Roman"/>
      </w:rPr>
    </w:lvl>
  </w:abstractNum>
  <w:abstractNum w:abstractNumId="7">
    <w:nsid w:val="0D1E7075"/>
    <w:multiLevelType w:val="multilevel"/>
    <w:tmpl w:val="0D1E707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24465"/>
    <w:multiLevelType w:val="multilevel"/>
    <w:tmpl w:val="10024465"/>
    <w:lvl w:ilvl="0" w:tentative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73C8"/>
    <w:multiLevelType w:val="multilevel"/>
    <w:tmpl w:val="1D4473C8"/>
    <w:lvl w:ilvl="0" w:tentative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7C43DB"/>
    <w:multiLevelType w:val="multilevel"/>
    <w:tmpl w:val="1E7C43DB"/>
    <w:lvl w:ilvl="0" w:tentative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C11815"/>
    <w:multiLevelType w:val="multilevel"/>
    <w:tmpl w:val="1EC11815"/>
    <w:lvl w:ilvl="0" w:tentative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4BD31DB"/>
    <w:multiLevelType w:val="multilevel"/>
    <w:tmpl w:val="24BD31DB"/>
    <w:lvl w:ilvl="0" w:tentative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34324"/>
    <w:multiLevelType w:val="singleLevel"/>
    <w:tmpl w:val="28034324"/>
    <w:lvl w:ilvl="0" w:tentative="0">
      <w:start w:val="12"/>
      <w:numFmt w:val="decimal"/>
      <w:suff w:val="space"/>
      <w:lvlText w:val="%1."/>
      <w:lvlJc w:val="left"/>
      <w:pPr>
        <w:ind w:left="1290"/>
      </w:pPr>
    </w:lvl>
  </w:abstractNum>
  <w:abstractNum w:abstractNumId="14">
    <w:nsid w:val="346A1548"/>
    <w:multiLevelType w:val="multilevel"/>
    <w:tmpl w:val="346A1548"/>
    <w:lvl w:ilvl="0" w:tentative="0">
      <w:start w:val="7"/>
      <w:numFmt w:val="decimal"/>
      <w:lvlText w:val="%1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64062"/>
    <w:multiLevelType w:val="singleLevel"/>
    <w:tmpl w:val="38A64062"/>
    <w:lvl w:ilvl="0" w:tentative="0">
      <w:start w:val="15"/>
      <w:numFmt w:val="decimal"/>
      <w:lvlText w:val="%1."/>
      <w:lvlJc w:val="left"/>
      <w:pPr>
        <w:tabs>
          <w:tab w:val="left" w:pos="312"/>
        </w:tabs>
        <w:ind w:left="580"/>
      </w:pPr>
    </w:lvl>
  </w:abstractNum>
  <w:abstractNum w:abstractNumId="16">
    <w:nsid w:val="3EF44FC1"/>
    <w:multiLevelType w:val="multilevel"/>
    <w:tmpl w:val="3EF44FC1"/>
    <w:lvl w:ilvl="0" w:tentative="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E900C"/>
    <w:multiLevelType w:val="singleLevel"/>
    <w:tmpl w:val="4B0E900C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5CD22A2A"/>
    <w:multiLevelType w:val="multilevel"/>
    <w:tmpl w:val="5CD22A2A"/>
    <w:lvl w:ilvl="0" w:tentative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A1F7AEB"/>
    <w:multiLevelType w:val="multilevel"/>
    <w:tmpl w:val="6A1F7AEB"/>
    <w:lvl w:ilvl="0" w:tentative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B782CB3"/>
    <w:multiLevelType w:val="multilevel"/>
    <w:tmpl w:val="6B782CB3"/>
    <w:lvl w:ilvl="0" w:tentative="0">
      <w:start w:val="10"/>
      <w:numFmt w:val="decimal"/>
      <w:lvlText w:val="%1."/>
      <w:lvlJc w:val="left"/>
      <w:pPr>
        <w:ind w:left="126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7291655F"/>
    <w:multiLevelType w:val="multilevel"/>
    <w:tmpl w:val="7291655F"/>
    <w:lvl w:ilvl="0" w:tentative="0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17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2"/>
  </w:num>
  <w:num w:numId="17">
    <w:abstractNumId w:val="3"/>
  </w:num>
  <w:num w:numId="18">
    <w:abstractNumId w:val="19"/>
  </w:num>
  <w:num w:numId="19">
    <w:abstractNumId w:val="20"/>
  </w:num>
  <w:num w:numId="20">
    <w:abstractNumId w:val="14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33590"/>
    <w:rsid w:val="000030BC"/>
    <w:rsid w:val="00004A3E"/>
    <w:rsid w:val="00010883"/>
    <w:rsid w:val="000142A4"/>
    <w:rsid w:val="000269FF"/>
    <w:rsid w:val="000359F9"/>
    <w:rsid w:val="000423C4"/>
    <w:rsid w:val="00051518"/>
    <w:rsid w:val="000559B7"/>
    <w:rsid w:val="00055ABD"/>
    <w:rsid w:val="00057F1B"/>
    <w:rsid w:val="000612D5"/>
    <w:rsid w:val="000646CA"/>
    <w:rsid w:val="00067961"/>
    <w:rsid w:val="00071B68"/>
    <w:rsid w:val="000753DD"/>
    <w:rsid w:val="00077EF0"/>
    <w:rsid w:val="00082038"/>
    <w:rsid w:val="0008220D"/>
    <w:rsid w:val="00086AFC"/>
    <w:rsid w:val="00091B9F"/>
    <w:rsid w:val="00091C92"/>
    <w:rsid w:val="000A2F6A"/>
    <w:rsid w:val="000B3E83"/>
    <w:rsid w:val="000C753B"/>
    <w:rsid w:val="000D4079"/>
    <w:rsid w:val="000D53D5"/>
    <w:rsid w:val="000D620F"/>
    <w:rsid w:val="000E1C1A"/>
    <w:rsid w:val="000E27EB"/>
    <w:rsid w:val="000E2A59"/>
    <w:rsid w:val="000E343C"/>
    <w:rsid w:val="000E3DE0"/>
    <w:rsid w:val="000E4436"/>
    <w:rsid w:val="000E63E4"/>
    <w:rsid w:val="000F03C0"/>
    <w:rsid w:val="000F04E1"/>
    <w:rsid w:val="000F2B10"/>
    <w:rsid w:val="000F40D2"/>
    <w:rsid w:val="000F5BA8"/>
    <w:rsid w:val="001075D7"/>
    <w:rsid w:val="00112328"/>
    <w:rsid w:val="00112621"/>
    <w:rsid w:val="0011562E"/>
    <w:rsid w:val="00122441"/>
    <w:rsid w:val="0012434E"/>
    <w:rsid w:val="001313F1"/>
    <w:rsid w:val="001328D8"/>
    <w:rsid w:val="00137C24"/>
    <w:rsid w:val="0014009C"/>
    <w:rsid w:val="001442AD"/>
    <w:rsid w:val="001503B6"/>
    <w:rsid w:val="0015329E"/>
    <w:rsid w:val="00154C60"/>
    <w:rsid w:val="0015629F"/>
    <w:rsid w:val="00162AE5"/>
    <w:rsid w:val="00163236"/>
    <w:rsid w:val="00167F16"/>
    <w:rsid w:val="00171E92"/>
    <w:rsid w:val="001753FE"/>
    <w:rsid w:val="00177CE9"/>
    <w:rsid w:val="00180A56"/>
    <w:rsid w:val="0018284C"/>
    <w:rsid w:val="00184543"/>
    <w:rsid w:val="00185FAA"/>
    <w:rsid w:val="001875AB"/>
    <w:rsid w:val="00187BA9"/>
    <w:rsid w:val="0019047C"/>
    <w:rsid w:val="00193229"/>
    <w:rsid w:val="00196DF3"/>
    <w:rsid w:val="001A05C2"/>
    <w:rsid w:val="001B2317"/>
    <w:rsid w:val="001B2FD0"/>
    <w:rsid w:val="001B3CA5"/>
    <w:rsid w:val="001B3D43"/>
    <w:rsid w:val="001B47C4"/>
    <w:rsid w:val="001B59D6"/>
    <w:rsid w:val="001B6050"/>
    <w:rsid w:val="001B7D66"/>
    <w:rsid w:val="001C5B39"/>
    <w:rsid w:val="001D270C"/>
    <w:rsid w:val="001D55C4"/>
    <w:rsid w:val="001E2CD8"/>
    <w:rsid w:val="001E5802"/>
    <w:rsid w:val="001E6055"/>
    <w:rsid w:val="001F0B6C"/>
    <w:rsid w:val="001F48BA"/>
    <w:rsid w:val="001F7EBC"/>
    <w:rsid w:val="002073DA"/>
    <w:rsid w:val="00210C2E"/>
    <w:rsid w:val="002156E4"/>
    <w:rsid w:val="002158C5"/>
    <w:rsid w:val="00217B24"/>
    <w:rsid w:val="00221D14"/>
    <w:rsid w:val="00225911"/>
    <w:rsid w:val="00226115"/>
    <w:rsid w:val="00231578"/>
    <w:rsid w:val="00243762"/>
    <w:rsid w:val="002447AD"/>
    <w:rsid w:val="00250A43"/>
    <w:rsid w:val="00255903"/>
    <w:rsid w:val="0026020D"/>
    <w:rsid w:val="00265673"/>
    <w:rsid w:val="00265DB2"/>
    <w:rsid w:val="00266974"/>
    <w:rsid w:val="00266FCF"/>
    <w:rsid w:val="002700AC"/>
    <w:rsid w:val="00270FCA"/>
    <w:rsid w:val="00271A67"/>
    <w:rsid w:val="00274D1E"/>
    <w:rsid w:val="00275534"/>
    <w:rsid w:val="0027769E"/>
    <w:rsid w:val="00286EB9"/>
    <w:rsid w:val="002919CB"/>
    <w:rsid w:val="00295795"/>
    <w:rsid w:val="002A04AE"/>
    <w:rsid w:val="002A1E64"/>
    <w:rsid w:val="002A1EF4"/>
    <w:rsid w:val="002A6AB5"/>
    <w:rsid w:val="002B061A"/>
    <w:rsid w:val="002D0FAD"/>
    <w:rsid w:val="002D606C"/>
    <w:rsid w:val="002E0210"/>
    <w:rsid w:val="002F7A71"/>
    <w:rsid w:val="0030318A"/>
    <w:rsid w:val="00313D2D"/>
    <w:rsid w:val="0031467A"/>
    <w:rsid w:val="00320C96"/>
    <w:rsid w:val="003211D3"/>
    <w:rsid w:val="00321F6D"/>
    <w:rsid w:val="00325A4B"/>
    <w:rsid w:val="00327578"/>
    <w:rsid w:val="00332CFD"/>
    <w:rsid w:val="00335309"/>
    <w:rsid w:val="0034406A"/>
    <w:rsid w:val="003610D7"/>
    <w:rsid w:val="00361D9D"/>
    <w:rsid w:val="003660BD"/>
    <w:rsid w:val="003674FD"/>
    <w:rsid w:val="00367EC9"/>
    <w:rsid w:val="003705F4"/>
    <w:rsid w:val="0037199F"/>
    <w:rsid w:val="00372862"/>
    <w:rsid w:val="00392026"/>
    <w:rsid w:val="003A1F6E"/>
    <w:rsid w:val="003A4E92"/>
    <w:rsid w:val="003A6309"/>
    <w:rsid w:val="003B5196"/>
    <w:rsid w:val="003B5A0A"/>
    <w:rsid w:val="003C1BC0"/>
    <w:rsid w:val="003C3899"/>
    <w:rsid w:val="003C49CE"/>
    <w:rsid w:val="003C61DE"/>
    <w:rsid w:val="003D3EA4"/>
    <w:rsid w:val="003D4759"/>
    <w:rsid w:val="003F06E7"/>
    <w:rsid w:val="003F216E"/>
    <w:rsid w:val="003F733D"/>
    <w:rsid w:val="003F7F61"/>
    <w:rsid w:val="00407E84"/>
    <w:rsid w:val="00410BA1"/>
    <w:rsid w:val="00412DCC"/>
    <w:rsid w:val="0041422A"/>
    <w:rsid w:val="00416288"/>
    <w:rsid w:val="0041774D"/>
    <w:rsid w:val="004223EA"/>
    <w:rsid w:val="00425804"/>
    <w:rsid w:val="0043632E"/>
    <w:rsid w:val="0044301C"/>
    <w:rsid w:val="00446EEA"/>
    <w:rsid w:val="00463473"/>
    <w:rsid w:val="004667B2"/>
    <w:rsid w:val="00480043"/>
    <w:rsid w:val="004838C0"/>
    <w:rsid w:val="0048711F"/>
    <w:rsid w:val="00495E3B"/>
    <w:rsid w:val="004A2503"/>
    <w:rsid w:val="004B23DF"/>
    <w:rsid w:val="004B4434"/>
    <w:rsid w:val="004C28CB"/>
    <w:rsid w:val="004C3593"/>
    <w:rsid w:val="004C5BB1"/>
    <w:rsid w:val="004D1D5A"/>
    <w:rsid w:val="004D2CF0"/>
    <w:rsid w:val="004E169F"/>
    <w:rsid w:val="004E3552"/>
    <w:rsid w:val="004E6303"/>
    <w:rsid w:val="004E7597"/>
    <w:rsid w:val="004F154E"/>
    <w:rsid w:val="004F1799"/>
    <w:rsid w:val="004F61A0"/>
    <w:rsid w:val="004F7566"/>
    <w:rsid w:val="004F7908"/>
    <w:rsid w:val="00502CAE"/>
    <w:rsid w:val="0050385A"/>
    <w:rsid w:val="005054BB"/>
    <w:rsid w:val="005120F4"/>
    <w:rsid w:val="00515454"/>
    <w:rsid w:val="00516DCB"/>
    <w:rsid w:val="00532FE6"/>
    <w:rsid w:val="00533110"/>
    <w:rsid w:val="00540382"/>
    <w:rsid w:val="005458CC"/>
    <w:rsid w:val="00554A1C"/>
    <w:rsid w:val="00555729"/>
    <w:rsid w:val="00555933"/>
    <w:rsid w:val="00566B3C"/>
    <w:rsid w:val="00567E68"/>
    <w:rsid w:val="00576DA8"/>
    <w:rsid w:val="00576F38"/>
    <w:rsid w:val="00580F95"/>
    <w:rsid w:val="005817E4"/>
    <w:rsid w:val="00582A3B"/>
    <w:rsid w:val="00584198"/>
    <w:rsid w:val="005864B3"/>
    <w:rsid w:val="0059723B"/>
    <w:rsid w:val="005A0CC5"/>
    <w:rsid w:val="005A54DB"/>
    <w:rsid w:val="005A54FF"/>
    <w:rsid w:val="005A6F9C"/>
    <w:rsid w:val="005B5EDE"/>
    <w:rsid w:val="005C13FE"/>
    <w:rsid w:val="005C2F46"/>
    <w:rsid w:val="005C30DD"/>
    <w:rsid w:val="005D11E8"/>
    <w:rsid w:val="005D2D2C"/>
    <w:rsid w:val="005D4859"/>
    <w:rsid w:val="005D5E45"/>
    <w:rsid w:val="005E0BC6"/>
    <w:rsid w:val="005E4AB5"/>
    <w:rsid w:val="005F2DD7"/>
    <w:rsid w:val="005F322D"/>
    <w:rsid w:val="005F6006"/>
    <w:rsid w:val="00601091"/>
    <w:rsid w:val="00602D69"/>
    <w:rsid w:val="00606398"/>
    <w:rsid w:val="00614C6B"/>
    <w:rsid w:val="00615DD3"/>
    <w:rsid w:val="006169D6"/>
    <w:rsid w:val="00620410"/>
    <w:rsid w:val="00620984"/>
    <w:rsid w:val="0062304E"/>
    <w:rsid w:val="00631668"/>
    <w:rsid w:val="00632259"/>
    <w:rsid w:val="0063414D"/>
    <w:rsid w:val="00635A73"/>
    <w:rsid w:val="00636A00"/>
    <w:rsid w:val="00640B51"/>
    <w:rsid w:val="00646149"/>
    <w:rsid w:val="00650A26"/>
    <w:rsid w:val="00656899"/>
    <w:rsid w:val="00660CA7"/>
    <w:rsid w:val="0066258E"/>
    <w:rsid w:val="006627C0"/>
    <w:rsid w:val="00665A5E"/>
    <w:rsid w:val="00672F1F"/>
    <w:rsid w:val="0068165B"/>
    <w:rsid w:val="00690A24"/>
    <w:rsid w:val="0069143A"/>
    <w:rsid w:val="00697F51"/>
    <w:rsid w:val="006A72C9"/>
    <w:rsid w:val="006A7598"/>
    <w:rsid w:val="006B1123"/>
    <w:rsid w:val="006B2B90"/>
    <w:rsid w:val="006B3BAD"/>
    <w:rsid w:val="006B5AC3"/>
    <w:rsid w:val="006B79C5"/>
    <w:rsid w:val="006C0DC6"/>
    <w:rsid w:val="006C13A3"/>
    <w:rsid w:val="006C7B1C"/>
    <w:rsid w:val="006D3282"/>
    <w:rsid w:val="006D435D"/>
    <w:rsid w:val="006E6E73"/>
    <w:rsid w:val="00703AC4"/>
    <w:rsid w:val="007057E2"/>
    <w:rsid w:val="00710960"/>
    <w:rsid w:val="00713765"/>
    <w:rsid w:val="00716177"/>
    <w:rsid w:val="00721515"/>
    <w:rsid w:val="007231EA"/>
    <w:rsid w:val="00723D3B"/>
    <w:rsid w:val="007242FD"/>
    <w:rsid w:val="00726F22"/>
    <w:rsid w:val="0073471C"/>
    <w:rsid w:val="0074242E"/>
    <w:rsid w:val="00746C91"/>
    <w:rsid w:val="00747785"/>
    <w:rsid w:val="00747EB9"/>
    <w:rsid w:val="00752A3F"/>
    <w:rsid w:val="00755BC9"/>
    <w:rsid w:val="00757958"/>
    <w:rsid w:val="00761CC1"/>
    <w:rsid w:val="00761F09"/>
    <w:rsid w:val="00762D41"/>
    <w:rsid w:val="00763148"/>
    <w:rsid w:val="00766B27"/>
    <w:rsid w:val="007731D4"/>
    <w:rsid w:val="00774BF4"/>
    <w:rsid w:val="0077509D"/>
    <w:rsid w:val="0077566D"/>
    <w:rsid w:val="00775CCA"/>
    <w:rsid w:val="007814E8"/>
    <w:rsid w:val="00783745"/>
    <w:rsid w:val="0078617F"/>
    <w:rsid w:val="007952E8"/>
    <w:rsid w:val="007A0478"/>
    <w:rsid w:val="007A0C6D"/>
    <w:rsid w:val="007A657B"/>
    <w:rsid w:val="007B3B66"/>
    <w:rsid w:val="007B50BD"/>
    <w:rsid w:val="007B578B"/>
    <w:rsid w:val="007B6AC6"/>
    <w:rsid w:val="007C1AC3"/>
    <w:rsid w:val="007C2BD5"/>
    <w:rsid w:val="007C7048"/>
    <w:rsid w:val="007D0E7C"/>
    <w:rsid w:val="007D0F19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7F78E3"/>
    <w:rsid w:val="00803C24"/>
    <w:rsid w:val="00817D02"/>
    <w:rsid w:val="00820B22"/>
    <w:rsid w:val="00821712"/>
    <w:rsid w:val="00826D4C"/>
    <w:rsid w:val="00826FEA"/>
    <w:rsid w:val="008279F4"/>
    <w:rsid w:val="00833699"/>
    <w:rsid w:val="00844D2F"/>
    <w:rsid w:val="008467B3"/>
    <w:rsid w:val="00847311"/>
    <w:rsid w:val="008507AA"/>
    <w:rsid w:val="00852571"/>
    <w:rsid w:val="008552E2"/>
    <w:rsid w:val="00856F08"/>
    <w:rsid w:val="0086123D"/>
    <w:rsid w:val="008618CB"/>
    <w:rsid w:val="00866E39"/>
    <w:rsid w:val="008712AD"/>
    <w:rsid w:val="00871C53"/>
    <w:rsid w:val="00871C70"/>
    <w:rsid w:val="00877A2E"/>
    <w:rsid w:val="00885CEF"/>
    <w:rsid w:val="00895408"/>
    <w:rsid w:val="0089571A"/>
    <w:rsid w:val="008A332C"/>
    <w:rsid w:val="008C04F5"/>
    <w:rsid w:val="008C27C1"/>
    <w:rsid w:val="008C2B6A"/>
    <w:rsid w:val="008D40D8"/>
    <w:rsid w:val="008D46D0"/>
    <w:rsid w:val="008D4917"/>
    <w:rsid w:val="008D4B02"/>
    <w:rsid w:val="008D75D5"/>
    <w:rsid w:val="008D798C"/>
    <w:rsid w:val="008E0812"/>
    <w:rsid w:val="008E54A1"/>
    <w:rsid w:val="008E7912"/>
    <w:rsid w:val="008F3B52"/>
    <w:rsid w:val="008F5A86"/>
    <w:rsid w:val="008F5E88"/>
    <w:rsid w:val="00902405"/>
    <w:rsid w:val="009036AC"/>
    <w:rsid w:val="00910257"/>
    <w:rsid w:val="00910DBA"/>
    <w:rsid w:val="009163C4"/>
    <w:rsid w:val="00916B6C"/>
    <w:rsid w:val="0092022E"/>
    <w:rsid w:val="00920AF4"/>
    <w:rsid w:val="00926B9A"/>
    <w:rsid w:val="00926D49"/>
    <w:rsid w:val="00926FC6"/>
    <w:rsid w:val="00931855"/>
    <w:rsid w:val="00932904"/>
    <w:rsid w:val="00944070"/>
    <w:rsid w:val="00944DB0"/>
    <w:rsid w:val="00945126"/>
    <w:rsid w:val="00946E6B"/>
    <w:rsid w:val="009527F2"/>
    <w:rsid w:val="00956B23"/>
    <w:rsid w:val="00963206"/>
    <w:rsid w:val="00966A8F"/>
    <w:rsid w:val="009737F7"/>
    <w:rsid w:val="00976E50"/>
    <w:rsid w:val="00984E23"/>
    <w:rsid w:val="00986678"/>
    <w:rsid w:val="00995D24"/>
    <w:rsid w:val="009977AD"/>
    <w:rsid w:val="009A2A73"/>
    <w:rsid w:val="009A2ACD"/>
    <w:rsid w:val="009A5DB4"/>
    <w:rsid w:val="009A6E6A"/>
    <w:rsid w:val="009B1BAC"/>
    <w:rsid w:val="009B4266"/>
    <w:rsid w:val="009C38EB"/>
    <w:rsid w:val="009D1DDC"/>
    <w:rsid w:val="009D2325"/>
    <w:rsid w:val="009D73B9"/>
    <w:rsid w:val="009D77CA"/>
    <w:rsid w:val="009E1F4C"/>
    <w:rsid w:val="009F04BA"/>
    <w:rsid w:val="009F4727"/>
    <w:rsid w:val="00A0025D"/>
    <w:rsid w:val="00A043AB"/>
    <w:rsid w:val="00A126EE"/>
    <w:rsid w:val="00A16B24"/>
    <w:rsid w:val="00A24BCC"/>
    <w:rsid w:val="00A2518A"/>
    <w:rsid w:val="00A2758E"/>
    <w:rsid w:val="00A42479"/>
    <w:rsid w:val="00A43F95"/>
    <w:rsid w:val="00A447AE"/>
    <w:rsid w:val="00A44C55"/>
    <w:rsid w:val="00A477A5"/>
    <w:rsid w:val="00A53C79"/>
    <w:rsid w:val="00A54A89"/>
    <w:rsid w:val="00A57BF4"/>
    <w:rsid w:val="00A600B7"/>
    <w:rsid w:val="00A667D1"/>
    <w:rsid w:val="00A7004D"/>
    <w:rsid w:val="00A72844"/>
    <w:rsid w:val="00A72BB8"/>
    <w:rsid w:val="00A80EB6"/>
    <w:rsid w:val="00A81E14"/>
    <w:rsid w:val="00A84E92"/>
    <w:rsid w:val="00A86EEA"/>
    <w:rsid w:val="00A90352"/>
    <w:rsid w:val="00A93063"/>
    <w:rsid w:val="00AA564A"/>
    <w:rsid w:val="00AB1B5C"/>
    <w:rsid w:val="00AB70F0"/>
    <w:rsid w:val="00AC3AFE"/>
    <w:rsid w:val="00AC4DD4"/>
    <w:rsid w:val="00AC63DC"/>
    <w:rsid w:val="00AC66FE"/>
    <w:rsid w:val="00AD0231"/>
    <w:rsid w:val="00AD7D78"/>
    <w:rsid w:val="00AE3FA2"/>
    <w:rsid w:val="00AE41F1"/>
    <w:rsid w:val="00AE5914"/>
    <w:rsid w:val="00AF1FF4"/>
    <w:rsid w:val="00AF40E6"/>
    <w:rsid w:val="00AF7156"/>
    <w:rsid w:val="00B043D1"/>
    <w:rsid w:val="00B1007A"/>
    <w:rsid w:val="00B11883"/>
    <w:rsid w:val="00B11887"/>
    <w:rsid w:val="00B168E2"/>
    <w:rsid w:val="00B175BA"/>
    <w:rsid w:val="00B20791"/>
    <w:rsid w:val="00B221BF"/>
    <w:rsid w:val="00B30DE0"/>
    <w:rsid w:val="00B36019"/>
    <w:rsid w:val="00B3638D"/>
    <w:rsid w:val="00B43C5F"/>
    <w:rsid w:val="00B464D9"/>
    <w:rsid w:val="00B54892"/>
    <w:rsid w:val="00B56C5D"/>
    <w:rsid w:val="00B60F0C"/>
    <w:rsid w:val="00B6479E"/>
    <w:rsid w:val="00B6713E"/>
    <w:rsid w:val="00B818DB"/>
    <w:rsid w:val="00B823E1"/>
    <w:rsid w:val="00B8408D"/>
    <w:rsid w:val="00B93EE6"/>
    <w:rsid w:val="00B97F64"/>
    <w:rsid w:val="00BA0B01"/>
    <w:rsid w:val="00BA26CF"/>
    <w:rsid w:val="00BA314F"/>
    <w:rsid w:val="00BB2155"/>
    <w:rsid w:val="00BB598F"/>
    <w:rsid w:val="00BC2798"/>
    <w:rsid w:val="00BC38E6"/>
    <w:rsid w:val="00BC526F"/>
    <w:rsid w:val="00BD6322"/>
    <w:rsid w:val="00BE2DAE"/>
    <w:rsid w:val="00BF0DB0"/>
    <w:rsid w:val="00BF1246"/>
    <w:rsid w:val="00BF420B"/>
    <w:rsid w:val="00BF463A"/>
    <w:rsid w:val="00BF521A"/>
    <w:rsid w:val="00C0305A"/>
    <w:rsid w:val="00C059C1"/>
    <w:rsid w:val="00C116E0"/>
    <w:rsid w:val="00C21DC4"/>
    <w:rsid w:val="00C27D46"/>
    <w:rsid w:val="00C3019D"/>
    <w:rsid w:val="00C33F1E"/>
    <w:rsid w:val="00C37BE5"/>
    <w:rsid w:val="00C44C10"/>
    <w:rsid w:val="00C45B3E"/>
    <w:rsid w:val="00C46C42"/>
    <w:rsid w:val="00C47535"/>
    <w:rsid w:val="00C539BD"/>
    <w:rsid w:val="00C56B12"/>
    <w:rsid w:val="00C6081F"/>
    <w:rsid w:val="00C67283"/>
    <w:rsid w:val="00C71466"/>
    <w:rsid w:val="00C773E4"/>
    <w:rsid w:val="00C777E4"/>
    <w:rsid w:val="00C819F5"/>
    <w:rsid w:val="00C81F92"/>
    <w:rsid w:val="00C824D3"/>
    <w:rsid w:val="00C84CAC"/>
    <w:rsid w:val="00C85F3D"/>
    <w:rsid w:val="00C977EF"/>
    <w:rsid w:val="00CA2314"/>
    <w:rsid w:val="00CA310A"/>
    <w:rsid w:val="00CA4C49"/>
    <w:rsid w:val="00CB08FF"/>
    <w:rsid w:val="00CB66CA"/>
    <w:rsid w:val="00CB7877"/>
    <w:rsid w:val="00CC327E"/>
    <w:rsid w:val="00CC688C"/>
    <w:rsid w:val="00CD3E7B"/>
    <w:rsid w:val="00CD73B8"/>
    <w:rsid w:val="00CF7EEA"/>
    <w:rsid w:val="00D0634C"/>
    <w:rsid w:val="00D13586"/>
    <w:rsid w:val="00D13852"/>
    <w:rsid w:val="00D202F1"/>
    <w:rsid w:val="00D23077"/>
    <w:rsid w:val="00D26AC6"/>
    <w:rsid w:val="00D31A13"/>
    <w:rsid w:val="00D33059"/>
    <w:rsid w:val="00D33590"/>
    <w:rsid w:val="00D36047"/>
    <w:rsid w:val="00D506A8"/>
    <w:rsid w:val="00D5185C"/>
    <w:rsid w:val="00D61BD4"/>
    <w:rsid w:val="00D61EBC"/>
    <w:rsid w:val="00D620AF"/>
    <w:rsid w:val="00D66C4B"/>
    <w:rsid w:val="00D72BA6"/>
    <w:rsid w:val="00D77D1A"/>
    <w:rsid w:val="00D80C22"/>
    <w:rsid w:val="00D81D62"/>
    <w:rsid w:val="00D82896"/>
    <w:rsid w:val="00D83187"/>
    <w:rsid w:val="00D91A8A"/>
    <w:rsid w:val="00D93C54"/>
    <w:rsid w:val="00D95CFC"/>
    <w:rsid w:val="00DA0B7B"/>
    <w:rsid w:val="00DA0CA5"/>
    <w:rsid w:val="00DB64AC"/>
    <w:rsid w:val="00DC2E6B"/>
    <w:rsid w:val="00DC370E"/>
    <w:rsid w:val="00DC5980"/>
    <w:rsid w:val="00DC6AE4"/>
    <w:rsid w:val="00DD4A1B"/>
    <w:rsid w:val="00DD5ADB"/>
    <w:rsid w:val="00DE4856"/>
    <w:rsid w:val="00DE6DB5"/>
    <w:rsid w:val="00DF0323"/>
    <w:rsid w:val="00E02F3F"/>
    <w:rsid w:val="00E0473E"/>
    <w:rsid w:val="00E10655"/>
    <w:rsid w:val="00E123AF"/>
    <w:rsid w:val="00E123F2"/>
    <w:rsid w:val="00E136F4"/>
    <w:rsid w:val="00E137CA"/>
    <w:rsid w:val="00E16D5A"/>
    <w:rsid w:val="00E34DC4"/>
    <w:rsid w:val="00E4557E"/>
    <w:rsid w:val="00E52092"/>
    <w:rsid w:val="00E52E1F"/>
    <w:rsid w:val="00E639B4"/>
    <w:rsid w:val="00E64C66"/>
    <w:rsid w:val="00E734E2"/>
    <w:rsid w:val="00E73C0A"/>
    <w:rsid w:val="00E74292"/>
    <w:rsid w:val="00E84F0D"/>
    <w:rsid w:val="00E86C2F"/>
    <w:rsid w:val="00E91865"/>
    <w:rsid w:val="00E91A07"/>
    <w:rsid w:val="00E91BB8"/>
    <w:rsid w:val="00E94623"/>
    <w:rsid w:val="00E94A25"/>
    <w:rsid w:val="00E97CB3"/>
    <w:rsid w:val="00EA080A"/>
    <w:rsid w:val="00EA4B08"/>
    <w:rsid w:val="00EA4F77"/>
    <w:rsid w:val="00EB1070"/>
    <w:rsid w:val="00EB1B63"/>
    <w:rsid w:val="00EB1B9D"/>
    <w:rsid w:val="00EB3B45"/>
    <w:rsid w:val="00EB4F1E"/>
    <w:rsid w:val="00ED78BA"/>
    <w:rsid w:val="00EE1001"/>
    <w:rsid w:val="00EE51F4"/>
    <w:rsid w:val="00EE6D7A"/>
    <w:rsid w:val="00EF0631"/>
    <w:rsid w:val="00F02A5B"/>
    <w:rsid w:val="00F04537"/>
    <w:rsid w:val="00F0761E"/>
    <w:rsid w:val="00F15589"/>
    <w:rsid w:val="00F2052A"/>
    <w:rsid w:val="00F23B7D"/>
    <w:rsid w:val="00F241C8"/>
    <w:rsid w:val="00F24482"/>
    <w:rsid w:val="00F24F07"/>
    <w:rsid w:val="00F35073"/>
    <w:rsid w:val="00F36BF1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629B0"/>
    <w:rsid w:val="00F724CF"/>
    <w:rsid w:val="00F74F1F"/>
    <w:rsid w:val="00F814FE"/>
    <w:rsid w:val="00F81A37"/>
    <w:rsid w:val="00F84E81"/>
    <w:rsid w:val="00F920DE"/>
    <w:rsid w:val="00F922AB"/>
    <w:rsid w:val="00F93667"/>
    <w:rsid w:val="00F94311"/>
    <w:rsid w:val="00F95325"/>
    <w:rsid w:val="00FB23EA"/>
    <w:rsid w:val="00FB35F9"/>
    <w:rsid w:val="00FD24FE"/>
    <w:rsid w:val="00FD4DA4"/>
    <w:rsid w:val="00FD548A"/>
    <w:rsid w:val="00FD6584"/>
    <w:rsid w:val="00FD7B3D"/>
    <w:rsid w:val="00FE0C45"/>
    <w:rsid w:val="00FE291C"/>
    <w:rsid w:val="00FE7F91"/>
    <w:rsid w:val="0A541DDD"/>
    <w:rsid w:val="0C743077"/>
    <w:rsid w:val="1CC465BC"/>
    <w:rsid w:val="1F7B3CE9"/>
    <w:rsid w:val="2C5F0819"/>
    <w:rsid w:val="2D2C0E3B"/>
    <w:rsid w:val="2D6A5D3E"/>
    <w:rsid w:val="359F73ED"/>
    <w:rsid w:val="3A2665A3"/>
    <w:rsid w:val="42881E92"/>
    <w:rsid w:val="4A540DF6"/>
    <w:rsid w:val="51C801C0"/>
    <w:rsid w:val="594A7468"/>
    <w:rsid w:val="5A58140B"/>
    <w:rsid w:val="5D4D7711"/>
    <w:rsid w:val="61821DB9"/>
    <w:rsid w:val="63437067"/>
    <w:rsid w:val="70C172C0"/>
    <w:rsid w:val="74391461"/>
    <w:rsid w:val="7D962B34"/>
    <w:rsid w:val="7EDC624D"/>
    <w:rsid w:val="7F3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1"/>
    <w:next w:val="1"/>
    <w:link w:val="13"/>
    <w:qFormat/>
    <w:uiPriority w:val="9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4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Title"/>
    <w:basedOn w:val="1"/>
    <w:link w:val="23"/>
    <w:qFormat/>
    <w:locked/>
    <w:uiPriority w:val="0"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paragraph" w:styleId="10">
    <w:name w:val="footer"/>
    <w:basedOn w:val="1"/>
    <w:link w:val="15"/>
    <w:semiHidden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5"/>
    <w:qFormat/>
    <w:uiPriority w:val="5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ing 2 Char"/>
    <w:basedOn w:val="4"/>
    <w:link w:val="2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Heading 3 Char"/>
    <w:basedOn w:val="4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4">
    <w:name w:val="Header Char"/>
    <w:basedOn w:val="4"/>
    <w:link w:val="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Footer Char"/>
    <w:basedOn w:val="4"/>
    <w:link w:val="10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6"/>
      <w:szCs w:val="26"/>
      <w:lang w:val="ru-RU" w:eastAsia="ru-RU" w:bidi="ar-SA"/>
    </w:rPr>
  </w:style>
  <w:style w:type="character" w:customStyle="1" w:styleId="18">
    <w:name w:val="Balloon Text Char"/>
    <w:basedOn w:val="4"/>
    <w:link w:val="7"/>
    <w:semiHidden/>
    <w:locked/>
    <w:uiPriority w:val="99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19">
    <w:name w:val="ConsNonformat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0">
    <w:name w:val="Основной текст + 10 pt"/>
    <w:basedOn w:val="4"/>
    <w:qFormat/>
    <w:uiPriority w:val="99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21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22">
    <w:name w:val="Абзац списка1"/>
    <w:basedOn w:val="1"/>
    <w:qFormat/>
    <w:uiPriority w:val="0"/>
    <w:pPr>
      <w:ind w:left="720"/>
    </w:pPr>
    <w:rPr>
      <w:rFonts w:eastAsia="Calibri"/>
    </w:rPr>
  </w:style>
  <w:style w:type="character" w:customStyle="1" w:styleId="23">
    <w:name w:val="Title Char"/>
    <w:basedOn w:val="4"/>
    <w:link w:val="9"/>
    <w:uiPriority w:val="0"/>
    <w:rPr>
      <w:rFonts w:ascii="Times New Roman" w:hAnsi="Times New Roman" w:eastAsia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5E2EA0-16EC-4709-9EFF-CA084F1BF2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127</Pages>
  <Words>24881</Words>
  <Characters>141827</Characters>
  <Lines>1181</Lines>
  <Paragraphs>332</Paragraphs>
  <TotalTime>82</TotalTime>
  <ScaleCrop>false</ScaleCrop>
  <LinksUpToDate>false</LinksUpToDate>
  <CharactersWithSpaces>166376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2018-11-28T12:30:00Z</dcterms:created>
  <dc:creator>Ольга Лозинская</dc:creator>
  <cp:lastModifiedBy>kirov</cp:lastModifiedBy>
  <cp:lastPrinted>2021-09-13T06:20:07Z</cp:lastPrinted>
  <dcterms:modified xsi:type="dcterms:W3CDTF">2021-09-13T06:32:57Z</dcterms:modified>
  <dc:title>КИРОВСКИЙ  МУНИЦИПАЛЬНЫЙ РАЙОН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54BE739E011742C7BA671E4DA6340213</vt:lpwstr>
  </property>
</Properties>
</file>