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E9" w:rsidRPr="00501BF6" w:rsidRDefault="00AB4BE9" w:rsidP="00AB4BE9">
      <w:pPr>
        <w:jc w:val="center"/>
        <w:rPr>
          <w:rFonts w:ascii="Times New Roman" w:hAnsi="Times New Roman"/>
          <w:b/>
          <w:sz w:val="28"/>
          <w:szCs w:val="28"/>
        </w:rPr>
      </w:pPr>
      <w:r w:rsidRPr="008576E7">
        <w:rPr>
          <w:rFonts w:ascii="Times New Roman" w:hAnsi="Times New Roman"/>
          <w:b/>
          <w:sz w:val="28"/>
          <w:szCs w:val="28"/>
        </w:rPr>
        <w:t>Сведения о народных дружинниках, для осуществления личного страхования, участвующих в составе народной дружины в мероприятиях по охране общественного порядка на территори</w:t>
      </w:r>
      <w:r>
        <w:rPr>
          <w:rFonts w:ascii="Times New Roman" w:hAnsi="Times New Roman"/>
          <w:b/>
          <w:sz w:val="28"/>
          <w:szCs w:val="28"/>
        </w:rPr>
        <w:t>и Кировского муниципального района</w:t>
      </w:r>
      <w:r w:rsidR="00910362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horzAnchor="margin" w:tblpY="1314"/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"/>
        <w:gridCol w:w="1834"/>
        <w:gridCol w:w="1349"/>
        <w:gridCol w:w="2004"/>
        <w:gridCol w:w="1309"/>
        <w:gridCol w:w="41"/>
        <w:gridCol w:w="3008"/>
        <w:gridCol w:w="4725"/>
      </w:tblGrid>
      <w:tr w:rsidR="00AB4BE9" w:rsidRPr="00DB6E53" w:rsidTr="0003410A">
        <w:trPr>
          <w:trHeight w:val="11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Батыгин</w:t>
            </w:r>
            <w:proofErr w:type="spellEnd"/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29.05.2001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15A44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4121 183370 </w:t>
            </w:r>
            <w:r w:rsidRPr="00D15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выдан 16.06.2021</w:t>
            </w:r>
            <w:bookmarkStart w:id="0" w:name="_GoBack"/>
            <w:bookmarkEnd w:id="0"/>
          </w:p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г</w:t>
            </w: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анкт-Петербургу и Ленинградской области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Кировский район</w:t>
            </w:r>
          </w:p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традное, ул.Заводская , д.15 кв.34</w:t>
            </w:r>
          </w:p>
        </w:tc>
      </w:tr>
      <w:tr w:rsidR="00AB4BE9" w:rsidRPr="00DB6E53" w:rsidTr="0003410A">
        <w:trPr>
          <w:trHeight w:val="11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Крестников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18.02.1966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  599081 ТП "№113 отдела УФМС  по г</w:t>
            </w: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анкт-Петербургу   и Ленинградской области Кировского района дата выдачи 04.07.2014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Кировский район</w:t>
            </w:r>
          </w:p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традное, ул. </w:t>
            </w:r>
            <w:proofErr w:type="spell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Никольское 2/3 кв.45</w:t>
            </w:r>
          </w:p>
        </w:tc>
      </w:tr>
      <w:tr w:rsidR="00AB4BE9" w:rsidRPr="00DB6E53" w:rsidTr="0003410A">
        <w:trPr>
          <w:trHeight w:val="11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15.09.2005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 012956 выдан 26.07.2019</w:t>
            </w:r>
          </w:p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г</w:t>
            </w: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анкт-Петербургу   и Ленинградской области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Кировский район</w:t>
            </w:r>
          </w:p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традное, ул.Советская д.10 кв.10</w:t>
            </w:r>
          </w:p>
        </w:tc>
      </w:tr>
      <w:tr w:rsidR="00AB4BE9" w:rsidRPr="00DB6E53" w:rsidTr="0003410A">
        <w:trPr>
          <w:trHeight w:val="11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10.08.2005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 020947 выдан 14.08.2019</w:t>
            </w:r>
          </w:p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г</w:t>
            </w: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анкт-Петербургу и Ленинградской области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Кировский район</w:t>
            </w:r>
          </w:p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традное,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Щурова</w:t>
            </w:r>
            <w:proofErr w:type="spell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 кв.5</w:t>
            </w:r>
          </w:p>
        </w:tc>
      </w:tr>
      <w:tr w:rsidR="00AB4BE9" w:rsidRPr="00DB6E53" w:rsidTr="0003410A">
        <w:trPr>
          <w:trHeight w:val="11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Рыбьянов</w:t>
            </w:r>
            <w:proofErr w:type="spellEnd"/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04.09.2005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 029428 выдан 18.09.2019</w:t>
            </w:r>
          </w:p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г</w:t>
            </w: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анкт-Петербургу   и Ленинградской области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Кировский район, г</w:t>
            </w: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традное, ул.Лесная д.4а кв. 8</w:t>
            </w:r>
          </w:p>
        </w:tc>
      </w:tr>
      <w:tr w:rsidR="00AB4BE9" w:rsidRPr="00DB6E53" w:rsidTr="0003410A">
        <w:trPr>
          <w:trHeight w:val="11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Зайцев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25.04.1989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 139818 выдан 26.05.2009</w:t>
            </w:r>
          </w:p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 №115 УФМС России по Санкт-Петербургу и Ленинградской области  в Кировском районе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Кировский район, д</w:t>
            </w: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ухое д.14 </w:t>
            </w:r>
          </w:p>
        </w:tc>
      </w:tr>
      <w:tr w:rsidR="00AB4BE9" w:rsidRPr="00DB6E53" w:rsidTr="0003410A">
        <w:trPr>
          <w:trHeight w:val="12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Бармина</w:t>
            </w:r>
            <w:proofErr w:type="spellEnd"/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07.05.1966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 264365 выдан 20.05.2011</w:t>
            </w:r>
          </w:p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№115 УФМС России по Санкт-Петербургу и Ленинградской области  в</w:t>
            </w:r>
            <w:r w:rsidR="0003410A"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Кировском районе </w:t>
            </w: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Кировский район, </w:t>
            </w:r>
          </w:p>
          <w:p w:rsidR="00AB4BE9" w:rsidRPr="00DB6E53" w:rsidRDefault="00AB4BE9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Сухое, д. 10 а </w:t>
            </w:r>
          </w:p>
        </w:tc>
      </w:tr>
      <w:tr w:rsidR="0003410A" w:rsidRPr="00DB6E53" w:rsidTr="0003410A">
        <w:trPr>
          <w:trHeight w:val="1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0A" w:rsidRPr="0003410A" w:rsidRDefault="0003410A" w:rsidP="0003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A" w:rsidRPr="0003410A" w:rsidRDefault="0003410A" w:rsidP="0003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Мартынов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Илья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19.11.1975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4120 134686 </w:t>
            </w:r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г</w:t>
            </w:r>
            <w:proofErr w:type="gramStart"/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анкт-Петербургу   и Ленинградской области  дата выдачи 13.01.2021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Отрадное, Никольское </w:t>
            </w:r>
            <w:proofErr w:type="spellStart"/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д.23 -67</w:t>
            </w:r>
          </w:p>
        </w:tc>
      </w:tr>
      <w:tr w:rsidR="0003410A" w:rsidRPr="00DB6E53" w:rsidTr="0003410A">
        <w:trPr>
          <w:trHeight w:val="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0A" w:rsidRPr="0003410A" w:rsidRDefault="0003410A" w:rsidP="0003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A" w:rsidRPr="00DB6E53" w:rsidRDefault="0003410A" w:rsidP="0003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Мартынова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Валентина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19.03.1982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4012  541067 </w:t>
            </w:r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ТП№32 УФМС России  по Санкт-Петербургу  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выдачи 28.05.2012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Отрадное, Никольское </w:t>
            </w:r>
            <w:proofErr w:type="spellStart"/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д.23 -67</w:t>
            </w:r>
          </w:p>
        </w:tc>
      </w:tr>
      <w:tr w:rsidR="0003410A" w:rsidRPr="00DB6E53" w:rsidTr="0003410A">
        <w:trPr>
          <w:trHeight w:val="2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0A" w:rsidRPr="0003410A" w:rsidRDefault="0003410A" w:rsidP="0003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A" w:rsidRPr="00DB6E53" w:rsidRDefault="0003410A" w:rsidP="0003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Савенков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07.09.1980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4712  395486  Межрайонном </w:t>
            </w:r>
            <w:proofErr w:type="spellStart"/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отделлом</w:t>
            </w:r>
            <w:proofErr w:type="spellEnd"/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УФМС России  по Мурманской обл. в г. Североморске  дата выдачи 20.03.2013</w:t>
            </w:r>
            <w:proofErr w:type="gram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гор. Отрадное  </w:t>
            </w:r>
            <w:proofErr w:type="spellStart"/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Никольское  дом.2 корпю</w:t>
            </w:r>
            <w:proofErr w:type="gramStart"/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3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кв.84</w:t>
            </w:r>
          </w:p>
        </w:tc>
      </w:tr>
      <w:tr w:rsidR="0003410A" w:rsidRPr="00DB6E53" w:rsidTr="0003410A">
        <w:trPr>
          <w:trHeight w:val="1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0A" w:rsidRPr="00DB6E53" w:rsidRDefault="0003410A" w:rsidP="0003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A" w:rsidRPr="00DB6E53" w:rsidRDefault="0003410A" w:rsidP="0003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0A" w:rsidRPr="00DB6E53" w:rsidRDefault="0003410A" w:rsidP="0003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960" w:rsidRDefault="00090960"/>
    <w:sectPr w:rsidR="00090960" w:rsidSect="00AB4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BE9"/>
    <w:rsid w:val="0003410A"/>
    <w:rsid w:val="00090960"/>
    <w:rsid w:val="005A3842"/>
    <w:rsid w:val="008C25B3"/>
    <w:rsid w:val="00910362"/>
    <w:rsid w:val="00AB4BE9"/>
    <w:rsid w:val="00DB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koroleva_an</dc:creator>
  <cp:lastModifiedBy>koroleva_an</cp:lastModifiedBy>
  <cp:revision>2</cp:revision>
  <dcterms:created xsi:type="dcterms:W3CDTF">2023-10-24T06:47:00Z</dcterms:created>
  <dcterms:modified xsi:type="dcterms:W3CDTF">2023-10-24T06:47:00Z</dcterms:modified>
</cp:coreProperties>
</file>