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091B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7D6E2FF7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4CD0AEC" wp14:editId="79290720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30ACC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4C31F585" w14:textId="77777777" w:rsidR="00F837BA" w:rsidRPr="0075439D" w:rsidRDefault="00F837BA" w:rsidP="00F837BA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33A4DF1C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57100F4F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r w:rsidRPr="0075439D">
        <w:rPr>
          <w:rFonts w:ascii="Times New Roman" w:hAnsi="Times New Roman"/>
          <w:b/>
          <w:sz w:val="44"/>
          <w:szCs w:val="20"/>
          <w:lang w:eastAsia="ru-RU"/>
        </w:rPr>
        <w:t>П О С Т А Н О В Л Е Н И Е</w:t>
      </w:r>
    </w:p>
    <w:p w14:paraId="1E28373F" w14:textId="77777777" w:rsidR="00F837BA" w:rsidRPr="0075439D" w:rsidRDefault="00F837BA" w:rsidP="00F837BA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07DC34CC" w14:textId="625E7A5B" w:rsidR="00F837BA" w:rsidRDefault="00565CB6" w:rsidP="00F837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декабря 2023 года   № 1699</w:t>
      </w:r>
    </w:p>
    <w:p w14:paraId="25E21F79" w14:textId="77777777" w:rsidR="00F837BA" w:rsidRPr="00B323F3" w:rsidRDefault="00F837BA" w:rsidP="00F837BA">
      <w:pPr>
        <w:jc w:val="center"/>
        <w:rPr>
          <w:rFonts w:ascii="Times New Roman" w:hAnsi="Times New Roman"/>
          <w:sz w:val="28"/>
          <w:szCs w:val="28"/>
        </w:rPr>
      </w:pPr>
    </w:p>
    <w:p w14:paraId="6EDE229F" w14:textId="77777777" w:rsidR="00F837BA" w:rsidRDefault="00F837BA" w:rsidP="00F837BA">
      <w:pPr>
        <w:pStyle w:val="ConsPlusTitle"/>
        <w:widowControl/>
        <w:jc w:val="center"/>
        <w:rPr>
          <w:b w:val="0"/>
        </w:rPr>
      </w:pPr>
    </w:p>
    <w:p w14:paraId="5AE31A68" w14:textId="77777777" w:rsidR="00F837BA" w:rsidRDefault="00F837BA" w:rsidP="00F837BA">
      <w:pPr>
        <w:pStyle w:val="ConsPlusTitle"/>
        <w:widowControl/>
        <w:jc w:val="center"/>
        <w:rPr>
          <w:b w:val="0"/>
        </w:rPr>
      </w:pPr>
    </w:p>
    <w:p w14:paraId="5578F04E" w14:textId="77777777" w:rsidR="00F837BA" w:rsidRPr="00A509AA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  <w:r>
        <w:rPr>
          <w:rFonts w:ascii="Times New Roman" w:hAnsi="Times New Roman"/>
          <w:b/>
          <w:sz w:val="24"/>
          <w:szCs w:val="24"/>
        </w:rPr>
        <w:t xml:space="preserve">« Об утверждении </w:t>
      </w:r>
      <w:r w:rsidRPr="00A509AA">
        <w:rPr>
          <w:rFonts w:ascii="Times New Roman" w:hAnsi="Times New Roman"/>
          <w:b/>
          <w:sz w:val="24"/>
          <w:szCs w:val="24"/>
        </w:rPr>
        <w:t>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A509A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 </w:t>
      </w:r>
    </w:p>
    <w:p w14:paraId="1BA7C917" w14:textId="77777777" w:rsidR="00F837BA" w:rsidRPr="00933D59" w:rsidRDefault="00F837BA" w:rsidP="00F837BA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DA2849" w14:textId="77777777" w:rsidR="00F837BA" w:rsidRPr="00933D59" w:rsidRDefault="00F837BA" w:rsidP="00F83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62484372" w14:textId="77777777" w:rsidR="00E84D43" w:rsidRDefault="00F837BA" w:rsidP="00F837B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 w:rsidR="00E84D43">
        <w:rPr>
          <w:rFonts w:ascii="Times New Roman" w:hAnsi="Times New Roman"/>
          <w:sz w:val="28"/>
          <w:szCs w:val="28"/>
          <w:lang w:eastAsia="ru-RU"/>
        </w:rPr>
        <w:t xml:space="preserve"> (далее –</w:t>
      </w:r>
      <w:r w:rsidR="005F16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D43">
        <w:rPr>
          <w:rFonts w:ascii="Times New Roman" w:hAnsi="Times New Roman"/>
          <w:sz w:val="28"/>
          <w:szCs w:val="28"/>
          <w:lang w:eastAsia="ru-RU"/>
        </w:rPr>
        <w:t>программа) следующие изменения: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9505ED5" w14:textId="77777777"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паспорте программы строку «</w:t>
      </w:r>
      <w:r w:rsidRPr="00086126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>»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E84D43" w:rsidRPr="00086126" w14:paraId="6D742F96" w14:textId="77777777" w:rsidTr="00E84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D2DD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63705F0B" w14:textId="77777777" w:rsidR="00E84D43" w:rsidRPr="00086126" w:rsidRDefault="00E84D43" w:rsidP="00B42CB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573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1 202 977,4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05D8A1AB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2BEDE6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222 804,5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663775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271 131,6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6A65E3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270 889,6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FD37BE6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241 891,0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44F680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824 698,9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13B18570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C58D3C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160 158,4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C08A8D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183 799,5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900B3A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83 557,5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80B9F43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154 558,9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E9BC75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377 278,5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51EFBCBA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5281EE2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62 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446,1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F35B2D9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87 132,1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1AF44A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87 132,1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71AA356" w14:textId="77777777" w:rsidR="00E84D43" w:rsidRPr="008C60B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F8D5A9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1 0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3C298FCF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17EC2C1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0235B1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AD27708" w14:textId="77777777" w:rsidR="00E84D43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72D3C6F" w14:textId="77777777" w:rsidR="00E84D43" w:rsidRPr="00086126" w:rsidRDefault="00E84D43" w:rsidP="00B42CB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D526F5A" w14:textId="622D9EB4" w:rsidR="00E84D43" w:rsidRDefault="00E84D43" w:rsidP="00E84D4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Раздел программы «План реализации </w:t>
      </w:r>
      <w:r w:rsidRPr="005032D2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5032D2">
        <w:rPr>
          <w:rFonts w:ascii="Times New Roman" w:hAnsi="Times New Roman"/>
          <w:sz w:val="28"/>
          <w:szCs w:val="28"/>
          <w:lang w:eastAsia="ru-RU"/>
        </w:rPr>
        <w:t xml:space="preserve"> «Управление муниципальными финансами Кировского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</w:t>
      </w:r>
      <w:r w:rsidR="005466D0">
        <w:rPr>
          <w:rFonts w:ascii="Times New Roman" w:hAnsi="Times New Roman"/>
          <w:sz w:val="28"/>
          <w:szCs w:val="28"/>
          <w:lang w:eastAsia="ru-RU"/>
        </w:rPr>
        <w:t xml:space="preserve">в редакции </w:t>
      </w:r>
      <w:r w:rsidR="005F16EC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7E868BDC" w14:textId="77777777" w:rsidR="00F837BA" w:rsidRPr="004750F5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</w:t>
      </w:r>
      <w:r>
        <w:rPr>
          <w:rFonts w:ascii="Times New Roman" w:hAnsi="Times New Roman"/>
          <w:b w:val="0"/>
        </w:rPr>
        <w:t xml:space="preserve"> </w:t>
      </w:r>
      <w:r w:rsidRPr="00810E2A">
        <w:rPr>
          <w:rFonts w:ascii="Times New Roman" w:hAnsi="Times New Roman"/>
          <w:b w:val="0"/>
        </w:rPr>
        <w:t>и подлежит размещению на сайте администрации Кировского</w:t>
      </w:r>
      <w:r w:rsidRPr="00A2597D">
        <w:rPr>
          <w:rFonts w:ascii="Times New Roman" w:hAnsi="Times New Roman"/>
          <w:b w:val="0"/>
        </w:rPr>
        <w:t xml:space="preserve"> муниципального района Ленинградской области в сети «Интернет».</w:t>
      </w:r>
    </w:p>
    <w:p w14:paraId="0AB071A8" w14:textId="77777777" w:rsidR="00F837BA" w:rsidRPr="00933D59" w:rsidRDefault="00F837BA" w:rsidP="00F837BA">
      <w:pPr>
        <w:pStyle w:val="1"/>
        <w:spacing w:before="0" w:after="0" w:line="240" w:lineRule="auto"/>
        <w:ind w:firstLine="709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2E0501E4" w14:textId="77777777" w:rsidR="00F837BA" w:rsidRPr="00933D59" w:rsidRDefault="00F837BA" w:rsidP="00F837BA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112642BA" w14:textId="77777777" w:rsidR="00F837BA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14:paraId="03DA8435" w14:textId="77777777" w:rsidR="00F837BA" w:rsidRPr="00981182" w:rsidRDefault="00F837BA" w:rsidP="00F837BA">
      <w:pPr>
        <w:pStyle w:val="a4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14:paraId="710EA64A" w14:textId="77777777" w:rsidR="00F837BA" w:rsidRDefault="00F837BA" w:rsidP="00F837BA">
      <w:pPr>
        <w:pStyle w:val="ConsNormal"/>
        <w:widowControl/>
        <w:ind w:firstLine="0"/>
        <w:jc w:val="both"/>
      </w:pPr>
    </w:p>
    <w:p w14:paraId="5A0E5832" w14:textId="77777777" w:rsidR="00F837BA" w:rsidRDefault="00F837BA" w:rsidP="00F837BA">
      <w:pPr>
        <w:pStyle w:val="ConsNormal"/>
        <w:widowControl/>
        <w:ind w:firstLine="0"/>
        <w:jc w:val="both"/>
      </w:pPr>
    </w:p>
    <w:p w14:paraId="735A64FB" w14:textId="77777777" w:rsidR="00F837BA" w:rsidRDefault="00F837BA" w:rsidP="00F837BA">
      <w:pPr>
        <w:rPr>
          <w:sz w:val="28"/>
          <w:szCs w:val="28"/>
        </w:rPr>
      </w:pPr>
    </w:p>
    <w:p w14:paraId="6DE0E3D2" w14:textId="77777777" w:rsidR="00F837BA" w:rsidRDefault="00F837BA" w:rsidP="00F837BA">
      <w:pPr>
        <w:rPr>
          <w:rFonts w:ascii="Times New Roman" w:hAnsi="Times New Roman"/>
        </w:rPr>
      </w:pPr>
    </w:p>
    <w:p w14:paraId="6790EC31" w14:textId="77777777" w:rsidR="00E84D43" w:rsidRDefault="00E84D43" w:rsidP="00F837BA">
      <w:pPr>
        <w:rPr>
          <w:rFonts w:ascii="Times New Roman" w:hAnsi="Times New Roman"/>
        </w:rPr>
      </w:pPr>
    </w:p>
    <w:p w14:paraId="3DC20C36" w14:textId="77777777" w:rsidR="00E84D43" w:rsidRDefault="00E84D43" w:rsidP="00F837BA">
      <w:pPr>
        <w:rPr>
          <w:rFonts w:ascii="Times New Roman" w:hAnsi="Times New Roman"/>
        </w:rPr>
      </w:pPr>
    </w:p>
    <w:p w14:paraId="585B497C" w14:textId="77777777" w:rsidR="00E84D43" w:rsidRDefault="00E84D43" w:rsidP="00F837BA">
      <w:pPr>
        <w:rPr>
          <w:rFonts w:ascii="Times New Roman" w:hAnsi="Times New Roman"/>
        </w:rPr>
      </w:pPr>
    </w:p>
    <w:p w14:paraId="411EFA08" w14:textId="77777777" w:rsidR="00E84D43" w:rsidRDefault="00E84D43" w:rsidP="00F837BA">
      <w:pPr>
        <w:rPr>
          <w:rFonts w:ascii="Times New Roman" w:hAnsi="Times New Roman"/>
        </w:rPr>
      </w:pPr>
    </w:p>
    <w:p w14:paraId="5C6AD288" w14:textId="77777777" w:rsidR="00F837BA" w:rsidRDefault="00F837BA" w:rsidP="00F837BA">
      <w:pPr>
        <w:rPr>
          <w:rFonts w:ascii="Times New Roman" w:hAnsi="Times New Roman"/>
        </w:rPr>
      </w:pPr>
    </w:p>
    <w:p w14:paraId="091B8C24" w14:textId="77777777" w:rsidR="00F837BA" w:rsidRDefault="00F837BA" w:rsidP="001E7618">
      <w:pPr>
        <w:rPr>
          <w:rFonts w:ascii="Times New Roman" w:hAnsi="Times New Roman"/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</w:t>
      </w:r>
      <w:r>
        <w:rPr>
          <w:rFonts w:ascii="Times New Roman" w:hAnsi="Times New Roman"/>
        </w:rPr>
        <w:t>П</w:t>
      </w:r>
      <w:r w:rsidRPr="00BB042C">
        <w:rPr>
          <w:rFonts w:ascii="Times New Roman" w:hAnsi="Times New Roman"/>
        </w:rPr>
        <w:t>, КФ</w:t>
      </w:r>
    </w:p>
    <w:p w14:paraId="00DC07AA" w14:textId="77777777" w:rsidR="00F837BA" w:rsidRDefault="00F837BA" w:rsidP="00F837BA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F837BA" w:rsidSect="008F6BC6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67A3BA77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F3553E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BDFA0C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</w:p>
    <w:p w14:paraId="1D26C091" w14:textId="77777777" w:rsidR="003024EE" w:rsidRDefault="003024EE" w:rsidP="003024EE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14:paraId="619987A4" w14:textId="620E2081" w:rsidR="003024EE" w:rsidRDefault="003024EE" w:rsidP="0008755A">
      <w:pPr>
        <w:spacing w:before="0" w:after="0" w:line="240" w:lineRule="auto"/>
        <w:ind w:left="99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8755A">
        <w:rPr>
          <w:rFonts w:ascii="Times New Roman" w:hAnsi="Times New Roman"/>
          <w:sz w:val="28"/>
          <w:szCs w:val="20"/>
          <w:lang w:eastAsia="ru-RU"/>
        </w:rPr>
        <w:t>21 декабря</w:t>
      </w:r>
      <w:r>
        <w:rPr>
          <w:rFonts w:ascii="Times New Roman" w:hAnsi="Times New Roman"/>
          <w:sz w:val="28"/>
          <w:szCs w:val="20"/>
          <w:lang w:eastAsia="ru-RU"/>
        </w:rPr>
        <w:t xml:space="preserve"> 2023 № </w:t>
      </w:r>
      <w:r w:rsidR="0008755A">
        <w:rPr>
          <w:rFonts w:ascii="Times New Roman" w:hAnsi="Times New Roman"/>
          <w:sz w:val="28"/>
          <w:szCs w:val="20"/>
          <w:lang w:eastAsia="ru-RU"/>
        </w:rPr>
        <w:t>1699</w:t>
      </w:r>
    </w:p>
    <w:p w14:paraId="141EBC48" w14:textId="6C966B26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>ПЛАН</w:t>
      </w:r>
    </w:p>
    <w:p w14:paraId="7A29E07C" w14:textId="77777777" w:rsidR="00F837BA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3395E195" w14:textId="77777777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7FBDBFC" w14:textId="77777777" w:rsidR="00F837BA" w:rsidRPr="00171F8E" w:rsidRDefault="00F837BA" w:rsidP="00F837BA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F837BA" w:rsidRPr="00171F8E" w14:paraId="2ECE5750" w14:textId="77777777" w:rsidTr="008F6BC6">
        <w:tc>
          <w:tcPr>
            <w:tcW w:w="4315" w:type="dxa"/>
            <w:vMerge w:val="restart"/>
          </w:tcPr>
          <w:p w14:paraId="343317A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271E677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5473E9E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7DE0A95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F837BA" w:rsidRPr="00171F8E" w14:paraId="4D4A9A8B" w14:textId="77777777" w:rsidTr="008F6BC6">
        <w:tc>
          <w:tcPr>
            <w:tcW w:w="4315" w:type="dxa"/>
            <w:vMerge/>
          </w:tcPr>
          <w:p w14:paraId="3CF85BB9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EE3A2DF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1DEC169C" w14:textId="77777777" w:rsidR="00F837BA" w:rsidRPr="00171F8E" w:rsidRDefault="00F837BA" w:rsidP="008F6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52C311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0B64381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1EC7AF8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6DA6AA1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2DD7DD1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F837BA" w:rsidRPr="00171F8E" w14:paraId="0D504237" w14:textId="77777777" w:rsidTr="008F6BC6">
        <w:trPr>
          <w:trHeight w:val="188"/>
        </w:trPr>
        <w:tc>
          <w:tcPr>
            <w:tcW w:w="4315" w:type="dxa"/>
          </w:tcPr>
          <w:p w14:paraId="4217ADB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21715DC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1526F8D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1324A19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7F5765F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56EF54E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3697EC5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7D53A79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837BA" w:rsidRPr="00171F8E" w14:paraId="0AEE30F4" w14:textId="77777777" w:rsidTr="008F6BC6">
        <w:tc>
          <w:tcPr>
            <w:tcW w:w="4315" w:type="dxa"/>
            <w:vMerge w:val="restart"/>
          </w:tcPr>
          <w:p w14:paraId="5B08F80B" w14:textId="77777777" w:rsidR="00F837BA" w:rsidRPr="00617C88" w:rsidRDefault="00F837BA" w:rsidP="008F6BC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0220A374" w14:textId="77777777" w:rsidR="00F837BA" w:rsidRPr="00171F8E" w:rsidRDefault="00F837BA" w:rsidP="008F6BC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392B4A5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4CD0DEF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406093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14:paraId="769C3CE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D92D0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0A2425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2BD7A55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02E39C3" w14:textId="77777777" w:rsidTr="008F6BC6">
        <w:tc>
          <w:tcPr>
            <w:tcW w:w="4315" w:type="dxa"/>
            <w:vMerge/>
          </w:tcPr>
          <w:p w14:paraId="6ED8C546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14F6F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852D77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D20CE7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2 804,5</w:t>
            </w:r>
          </w:p>
        </w:tc>
        <w:tc>
          <w:tcPr>
            <w:tcW w:w="1590" w:type="dxa"/>
          </w:tcPr>
          <w:p w14:paraId="0E9E7EB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70A64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701" w:type="dxa"/>
          </w:tcPr>
          <w:p w14:paraId="09A88DB3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79 046,2</w:t>
            </w:r>
          </w:p>
        </w:tc>
        <w:tc>
          <w:tcPr>
            <w:tcW w:w="1275" w:type="dxa"/>
          </w:tcPr>
          <w:p w14:paraId="2250C8A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F99B47F" w14:textId="77777777" w:rsidTr="008F6BC6">
        <w:tc>
          <w:tcPr>
            <w:tcW w:w="4315" w:type="dxa"/>
            <w:vMerge/>
          </w:tcPr>
          <w:p w14:paraId="586A9CD2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0EF9DC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294310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5A29DE0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590" w:type="dxa"/>
          </w:tcPr>
          <w:p w14:paraId="13371EB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11A9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73868FE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5" w:type="dxa"/>
          </w:tcPr>
          <w:p w14:paraId="0C4AE0A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86E7417" w14:textId="77777777" w:rsidTr="008F6BC6">
        <w:trPr>
          <w:trHeight w:val="660"/>
        </w:trPr>
        <w:tc>
          <w:tcPr>
            <w:tcW w:w="4315" w:type="dxa"/>
            <w:vMerge/>
          </w:tcPr>
          <w:p w14:paraId="36AE44B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68E7BB1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32C080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B3C960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70 889,6</w:t>
            </w:r>
          </w:p>
        </w:tc>
        <w:tc>
          <w:tcPr>
            <w:tcW w:w="1590" w:type="dxa"/>
          </w:tcPr>
          <w:p w14:paraId="1E54B88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7E40B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14:paraId="02343B0A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13 380,0</w:t>
            </w:r>
          </w:p>
        </w:tc>
        <w:tc>
          <w:tcPr>
            <w:tcW w:w="1275" w:type="dxa"/>
          </w:tcPr>
          <w:p w14:paraId="28C9953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1BF2333" w14:textId="77777777" w:rsidTr="008F6BC6">
        <w:trPr>
          <w:trHeight w:val="645"/>
        </w:trPr>
        <w:tc>
          <w:tcPr>
            <w:tcW w:w="4315" w:type="dxa"/>
            <w:vMerge/>
          </w:tcPr>
          <w:p w14:paraId="206872A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03DB91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90B348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DEAD34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891,0</w:t>
            </w:r>
          </w:p>
        </w:tc>
        <w:tc>
          <w:tcPr>
            <w:tcW w:w="1590" w:type="dxa"/>
          </w:tcPr>
          <w:p w14:paraId="44B7C8B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9B2B3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0D5623A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104 643,7</w:t>
            </w:r>
          </w:p>
        </w:tc>
        <w:tc>
          <w:tcPr>
            <w:tcW w:w="1275" w:type="dxa"/>
          </w:tcPr>
          <w:p w14:paraId="052619F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C60ED81" w14:textId="77777777" w:rsidTr="008F6BC6">
        <w:tc>
          <w:tcPr>
            <w:tcW w:w="4315" w:type="dxa"/>
          </w:tcPr>
          <w:p w14:paraId="3CB628C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3473E8C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F375C0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9D3146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202 977,4</w:t>
            </w:r>
          </w:p>
        </w:tc>
        <w:tc>
          <w:tcPr>
            <w:tcW w:w="1590" w:type="dxa"/>
          </w:tcPr>
          <w:p w14:paraId="51C15C7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047CC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14:paraId="0132847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77 456,2</w:t>
            </w:r>
          </w:p>
        </w:tc>
        <w:tc>
          <w:tcPr>
            <w:tcW w:w="1275" w:type="dxa"/>
          </w:tcPr>
          <w:p w14:paraId="0A1115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5F8870A" w14:textId="77777777" w:rsidTr="008F6BC6">
        <w:tc>
          <w:tcPr>
            <w:tcW w:w="15512" w:type="dxa"/>
            <w:gridSpan w:val="8"/>
          </w:tcPr>
          <w:p w14:paraId="3D84428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Проектная часть не предусмотрена</w:t>
            </w:r>
          </w:p>
        </w:tc>
      </w:tr>
      <w:tr w:rsidR="00F837BA" w:rsidRPr="00171F8E" w14:paraId="02502A8D" w14:textId="77777777" w:rsidTr="008F6BC6">
        <w:tc>
          <w:tcPr>
            <w:tcW w:w="15512" w:type="dxa"/>
            <w:gridSpan w:val="8"/>
          </w:tcPr>
          <w:p w14:paraId="7A61503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F837BA" w:rsidRPr="00171F8E" w14:paraId="6986EB39" w14:textId="77777777" w:rsidTr="008F6BC6">
        <w:tc>
          <w:tcPr>
            <w:tcW w:w="4315" w:type="dxa"/>
            <w:vMerge w:val="restart"/>
          </w:tcPr>
          <w:p w14:paraId="587D1666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51D1233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5F40F5D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A24BC9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14:paraId="4E637AC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96A8F5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6809F56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6117CFA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5CE44A8" w14:textId="77777777" w:rsidTr="008F6BC6">
        <w:tc>
          <w:tcPr>
            <w:tcW w:w="4315" w:type="dxa"/>
            <w:vMerge/>
          </w:tcPr>
          <w:p w14:paraId="77FADF91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5FB32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86924E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4B9993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</w:tcPr>
          <w:p w14:paraId="7F38CBD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F1F68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143 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D8AEA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7564C45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E495F04" w14:textId="77777777" w:rsidTr="008F6BC6">
        <w:tc>
          <w:tcPr>
            <w:tcW w:w="4315" w:type="dxa"/>
            <w:vMerge/>
          </w:tcPr>
          <w:p w14:paraId="452CBA45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FF2CFB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11799D8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175985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799,5</w:t>
            </w:r>
          </w:p>
        </w:tc>
        <w:tc>
          <w:tcPr>
            <w:tcW w:w="1590" w:type="dxa"/>
          </w:tcPr>
          <w:p w14:paraId="1761DCC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060ADB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37F49BE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3E0EF13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5739EE4" w14:textId="77777777" w:rsidTr="008F6BC6">
        <w:tc>
          <w:tcPr>
            <w:tcW w:w="4315" w:type="dxa"/>
            <w:vMerge/>
          </w:tcPr>
          <w:p w14:paraId="3FCEFC96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BCE20F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3390B9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E7DF41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83 557,5</w:t>
            </w:r>
          </w:p>
        </w:tc>
        <w:tc>
          <w:tcPr>
            <w:tcW w:w="1590" w:type="dxa"/>
          </w:tcPr>
          <w:p w14:paraId="210A50E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CF78E1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701" w:type="dxa"/>
          </w:tcPr>
          <w:p w14:paraId="695D0EFA" w14:textId="77777777"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14:paraId="321472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B160E1C" w14:textId="77777777" w:rsidTr="008F6BC6">
        <w:tc>
          <w:tcPr>
            <w:tcW w:w="4315" w:type="dxa"/>
            <w:vMerge/>
          </w:tcPr>
          <w:p w14:paraId="4FA3738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C93248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ED5B3C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3D1E0DF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1590" w:type="dxa"/>
          </w:tcPr>
          <w:p w14:paraId="25AC76D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582045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23DAF52C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21FC675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2C47A72" w14:textId="77777777" w:rsidTr="008F6BC6">
        <w:tc>
          <w:tcPr>
            <w:tcW w:w="4315" w:type="dxa"/>
          </w:tcPr>
          <w:p w14:paraId="48283245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491D62B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603A82" w14:textId="77777777" w:rsidR="00F837BA" w:rsidRPr="00B4316C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1B139AA" w14:textId="77777777"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24 698,9</w:t>
            </w:r>
          </w:p>
        </w:tc>
        <w:tc>
          <w:tcPr>
            <w:tcW w:w="1590" w:type="dxa"/>
          </w:tcPr>
          <w:p w14:paraId="56FDD738" w14:textId="77777777" w:rsidR="00F837BA" w:rsidRPr="00B4316C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63365C7A" w14:textId="77777777"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725 521,2</w:t>
            </w:r>
          </w:p>
        </w:tc>
        <w:tc>
          <w:tcPr>
            <w:tcW w:w="1701" w:type="dxa"/>
          </w:tcPr>
          <w:p w14:paraId="3786AC0E" w14:textId="77777777" w:rsidR="00F837BA" w:rsidRPr="00BD52E8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14:paraId="448378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5F29EA8" w14:textId="77777777" w:rsidTr="008F6BC6">
        <w:tc>
          <w:tcPr>
            <w:tcW w:w="4315" w:type="dxa"/>
            <w:vMerge w:val="restart"/>
          </w:tcPr>
          <w:p w14:paraId="469A0B4E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1EB0896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5940BA2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4B8F302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14:paraId="4F37FE9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2EFBA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F79788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212CA9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4C6CD58" w14:textId="77777777" w:rsidTr="008F6BC6">
        <w:tc>
          <w:tcPr>
            <w:tcW w:w="4315" w:type="dxa"/>
            <w:vMerge/>
          </w:tcPr>
          <w:p w14:paraId="67BD556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582D82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7ABAB7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FDE80E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 758,3</w:t>
            </w:r>
          </w:p>
        </w:tc>
        <w:tc>
          <w:tcPr>
            <w:tcW w:w="1590" w:type="dxa"/>
          </w:tcPr>
          <w:p w14:paraId="5604C58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19FC06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143 758,3</w:t>
            </w:r>
          </w:p>
        </w:tc>
        <w:tc>
          <w:tcPr>
            <w:tcW w:w="1701" w:type="dxa"/>
          </w:tcPr>
          <w:p w14:paraId="4FE625F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4AEF2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07581E6" w14:textId="77777777" w:rsidTr="008F6BC6">
        <w:tc>
          <w:tcPr>
            <w:tcW w:w="4315" w:type="dxa"/>
            <w:vMerge/>
          </w:tcPr>
          <w:p w14:paraId="29C078B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7E3025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ADD3D2A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5480364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0" w:type="dxa"/>
          </w:tcPr>
          <w:p w14:paraId="55AECFE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69CA46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159 803,6</w:t>
            </w:r>
          </w:p>
        </w:tc>
        <w:tc>
          <w:tcPr>
            <w:tcW w:w="1701" w:type="dxa"/>
          </w:tcPr>
          <w:p w14:paraId="2B81A99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5498C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D7CC604" w14:textId="77777777" w:rsidTr="008F6BC6">
        <w:tc>
          <w:tcPr>
            <w:tcW w:w="4315" w:type="dxa"/>
            <w:vMerge/>
          </w:tcPr>
          <w:p w14:paraId="4705479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977EE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EC867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2EE4FB5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57 509,6</w:t>
            </w:r>
          </w:p>
        </w:tc>
        <w:tc>
          <w:tcPr>
            <w:tcW w:w="1590" w:type="dxa"/>
          </w:tcPr>
          <w:p w14:paraId="5B747E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17E513" w14:textId="77777777" w:rsidR="00F837BA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157 509,6</w:t>
            </w:r>
          </w:p>
        </w:tc>
        <w:tc>
          <w:tcPr>
            <w:tcW w:w="1701" w:type="dxa"/>
          </w:tcPr>
          <w:p w14:paraId="72BBD40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AC11CD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6EF2D14" w14:textId="77777777" w:rsidTr="008F6BC6">
        <w:tc>
          <w:tcPr>
            <w:tcW w:w="4315" w:type="dxa"/>
            <w:vMerge/>
          </w:tcPr>
          <w:p w14:paraId="46C553B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B2A035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CE718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BE7055D" w14:textId="77777777" w:rsidR="00F837BA" w:rsidRDefault="00F837BA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14:paraId="78C5A4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36CD5F" w14:textId="77777777" w:rsidR="00F837BA" w:rsidRDefault="008F6BC6" w:rsidP="004223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137 247,</w:t>
            </w:r>
            <w:r w:rsidR="004223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E719CB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94EA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8B0A6E5" w14:textId="77777777" w:rsidTr="008F6BC6">
        <w:tc>
          <w:tcPr>
            <w:tcW w:w="4315" w:type="dxa"/>
          </w:tcPr>
          <w:p w14:paraId="70A11C73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FCD4CDA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20A48B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F95A379" w14:textId="77777777" w:rsidR="00F837BA" w:rsidRPr="00171F8E" w:rsidRDefault="008F6BC6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590" w:type="dxa"/>
          </w:tcPr>
          <w:p w14:paraId="3AAD3BD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DE5E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BC6">
              <w:rPr>
                <w:rFonts w:ascii="Times New Roman" w:hAnsi="Times New Roman" w:cs="Times New Roman"/>
                <w:sz w:val="28"/>
                <w:szCs w:val="28"/>
              </w:rPr>
              <w:t>25 521,2</w:t>
            </w:r>
          </w:p>
        </w:tc>
        <w:tc>
          <w:tcPr>
            <w:tcW w:w="1701" w:type="dxa"/>
          </w:tcPr>
          <w:p w14:paraId="47CE17D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74821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8748F28" w14:textId="77777777" w:rsidTr="008F6BC6">
        <w:tc>
          <w:tcPr>
            <w:tcW w:w="4315" w:type="dxa"/>
            <w:vMerge w:val="restart"/>
          </w:tcPr>
          <w:p w14:paraId="6BFF6B8A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Дотации на выравнивание бюджетной обеспеченности поселений из бюджета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vMerge w:val="restart"/>
          </w:tcPr>
          <w:p w14:paraId="40CD90D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293B07F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8AE340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2E0DBB9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E276A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EEECF7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220582B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0D8AA38" w14:textId="77777777" w:rsidTr="008F6BC6">
        <w:tc>
          <w:tcPr>
            <w:tcW w:w="4315" w:type="dxa"/>
            <w:vMerge/>
          </w:tcPr>
          <w:p w14:paraId="3AA4C1DB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ADBD9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D4FD559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2AB8A2B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0846B8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1FAE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7E2AC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313CB42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16C6BD1" w14:textId="77777777" w:rsidTr="008F6BC6">
        <w:tc>
          <w:tcPr>
            <w:tcW w:w="4315" w:type="dxa"/>
            <w:vMerge/>
          </w:tcPr>
          <w:p w14:paraId="1306DC98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9497A2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2E0F636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B52605A" w14:textId="77777777" w:rsidR="00F837BA" w:rsidRPr="00171F8E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90" w:type="dxa"/>
          </w:tcPr>
          <w:p w14:paraId="5247400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71072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2CCB4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23 995,9</w:t>
            </w:r>
          </w:p>
        </w:tc>
        <w:tc>
          <w:tcPr>
            <w:tcW w:w="1275" w:type="dxa"/>
          </w:tcPr>
          <w:p w14:paraId="727FF1C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2DDBF056" w14:textId="77777777" w:rsidTr="008F6BC6">
        <w:tc>
          <w:tcPr>
            <w:tcW w:w="4315" w:type="dxa"/>
            <w:vMerge/>
          </w:tcPr>
          <w:p w14:paraId="2770EDB2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5B850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C0C372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BAE02C0" w14:textId="77777777"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590" w:type="dxa"/>
          </w:tcPr>
          <w:p w14:paraId="5DAC898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2574D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AFFF955" w14:textId="77777777" w:rsidR="00F837BA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26 047,9</w:t>
            </w:r>
          </w:p>
        </w:tc>
        <w:tc>
          <w:tcPr>
            <w:tcW w:w="1275" w:type="dxa"/>
          </w:tcPr>
          <w:p w14:paraId="690CDF3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D383BA8" w14:textId="77777777" w:rsidTr="008F6BC6">
        <w:tc>
          <w:tcPr>
            <w:tcW w:w="4315" w:type="dxa"/>
            <w:vMerge/>
          </w:tcPr>
          <w:p w14:paraId="699FE549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62C1DC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57E2EB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64D3AFEC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590" w:type="dxa"/>
          </w:tcPr>
          <w:p w14:paraId="2810D17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40AF2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8D2F3B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4759DB2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0BC6B251" w14:textId="77777777" w:rsidTr="008F6BC6">
        <w:tc>
          <w:tcPr>
            <w:tcW w:w="4315" w:type="dxa"/>
          </w:tcPr>
          <w:p w14:paraId="51557E7C" w14:textId="77777777" w:rsidR="00F837BA" w:rsidRPr="009C2AD9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7E24EC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FF64D6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703C846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590" w:type="dxa"/>
          </w:tcPr>
          <w:p w14:paraId="7727023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BE6B2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1E0CD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99 177,7</w:t>
            </w:r>
          </w:p>
        </w:tc>
        <w:tc>
          <w:tcPr>
            <w:tcW w:w="1275" w:type="dxa"/>
          </w:tcPr>
          <w:p w14:paraId="43E037B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6D7B66B5" w14:textId="77777777" w:rsidTr="008F6BC6">
        <w:trPr>
          <w:trHeight w:val="330"/>
        </w:trPr>
        <w:tc>
          <w:tcPr>
            <w:tcW w:w="4315" w:type="dxa"/>
            <w:vMerge w:val="restart"/>
          </w:tcPr>
          <w:p w14:paraId="60B37570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"Поддержка бюджетов муниципальных образований поселений Кировского муниципального района Ленинградской области"</w:t>
            </w:r>
          </w:p>
        </w:tc>
        <w:tc>
          <w:tcPr>
            <w:tcW w:w="1984" w:type="dxa"/>
            <w:vMerge w:val="restart"/>
          </w:tcPr>
          <w:p w14:paraId="5FAD2360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03303F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102C491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0DFCC4D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17F22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2B2772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4392B01F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755FE567" w14:textId="77777777" w:rsidTr="008F6BC6">
        <w:tc>
          <w:tcPr>
            <w:tcW w:w="4315" w:type="dxa"/>
            <w:vMerge/>
          </w:tcPr>
          <w:p w14:paraId="3220189A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145CA6B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4173602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23C1362" w14:textId="77777777" w:rsidR="00F837BA" w:rsidRPr="008C60B3" w:rsidRDefault="00F837BA" w:rsidP="006F7D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7DD4">
              <w:rPr>
                <w:rFonts w:ascii="Times New Roman" w:hAnsi="Times New Roman" w:cs="Times New Roman"/>
                <w:sz w:val="28"/>
                <w:szCs w:val="28"/>
              </w:rPr>
              <w:t>2 446,1</w:t>
            </w:r>
          </w:p>
        </w:tc>
        <w:tc>
          <w:tcPr>
            <w:tcW w:w="1590" w:type="dxa"/>
          </w:tcPr>
          <w:p w14:paraId="55C042F5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D59F3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4A45F7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62 446,1</w:t>
            </w:r>
          </w:p>
        </w:tc>
        <w:tc>
          <w:tcPr>
            <w:tcW w:w="1275" w:type="dxa"/>
          </w:tcPr>
          <w:p w14:paraId="056B030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48A0E52C" w14:textId="77777777" w:rsidTr="008F6BC6">
        <w:tc>
          <w:tcPr>
            <w:tcW w:w="4315" w:type="dxa"/>
            <w:vMerge/>
          </w:tcPr>
          <w:p w14:paraId="7AF093A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7A5D7BF4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6F693D7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367175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14F7C8E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E37E1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69245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06A37A8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37A01C91" w14:textId="77777777" w:rsidTr="008F6BC6">
        <w:tc>
          <w:tcPr>
            <w:tcW w:w="4315" w:type="dxa"/>
            <w:vMerge/>
          </w:tcPr>
          <w:p w14:paraId="5F84B3CB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00F25D0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6CE66BD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EC402B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20A8927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E08190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B5F38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3A4D040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7B74B24F" w14:textId="77777777" w:rsidTr="008F6BC6">
        <w:tc>
          <w:tcPr>
            <w:tcW w:w="4315" w:type="dxa"/>
            <w:vMerge/>
          </w:tcPr>
          <w:p w14:paraId="1474BDF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5DA89E05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28C3183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5F857748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1E3DFBE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AF63C6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8FE2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7CD7BCD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ACFD5E0" w14:textId="77777777" w:rsidTr="008F6BC6">
        <w:tc>
          <w:tcPr>
            <w:tcW w:w="4315" w:type="dxa"/>
          </w:tcPr>
          <w:p w14:paraId="46E98D0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8D49AB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F402F6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C6762DA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377 278,5</w:t>
            </w:r>
          </w:p>
        </w:tc>
        <w:tc>
          <w:tcPr>
            <w:tcW w:w="1590" w:type="dxa"/>
          </w:tcPr>
          <w:p w14:paraId="654816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8B1D1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E72ABD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377 278,5</w:t>
            </w:r>
          </w:p>
        </w:tc>
        <w:tc>
          <w:tcPr>
            <w:tcW w:w="1275" w:type="dxa"/>
          </w:tcPr>
          <w:p w14:paraId="275F370E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43DD4CA" w14:textId="77777777" w:rsidTr="008F6BC6">
        <w:tc>
          <w:tcPr>
            <w:tcW w:w="4315" w:type="dxa"/>
            <w:vMerge w:val="restart"/>
          </w:tcPr>
          <w:p w14:paraId="624CB848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14:paraId="34468E0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1C4782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941DAB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2E71607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8DE2C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43008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09783960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4194B386" w14:textId="77777777" w:rsidTr="008F6BC6">
        <w:tc>
          <w:tcPr>
            <w:tcW w:w="4315" w:type="dxa"/>
            <w:vMerge/>
          </w:tcPr>
          <w:p w14:paraId="33193D13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A48C6C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FDFDE9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F0289A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3F683D8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0D978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79BE1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27EB28E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B6C2351" w14:textId="77777777" w:rsidTr="008F6BC6">
        <w:tc>
          <w:tcPr>
            <w:tcW w:w="4315" w:type="dxa"/>
            <w:vMerge/>
          </w:tcPr>
          <w:p w14:paraId="00B7EF87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B6CCB5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C16C0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225AEA7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4E231E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182D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251D0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41D675A5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81812B2" w14:textId="77777777" w:rsidTr="008F6BC6">
        <w:tc>
          <w:tcPr>
            <w:tcW w:w="4315" w:type="dxa"/>
            <w:vMerge/>
          </w:tcPr>
          <w:p w14:paraId="5E93CC3E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70F3CF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A3A74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75521C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7FF0C4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876A1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FDF43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788D8444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305082BE" w14:textId="77777777" w:rsidTr="008F6BC6">
        <w:tc>
          <w:tcPr>
            <w:tcW w:w="4315" w:type="dxa"/>
            <w:vMerge/>
          </w:tcPr>
          <w:p w14:paraId="7E922960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84A4B99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543130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593D192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17FBD14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995DC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AF56D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21A41F46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67FD58E6" w14:textId="77777777" w:rsidTr="008F6BC6">
        <w:tc>
          <w:tcPr>
            <w:tcW w:w="4315" w:type="dxa"/>
          </w:tcPr>
          <w:p w14:paraId="1BB48359" w14:textId="77777777" w:rsidR="00F837BA" w:rsidRPr="002C5C26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71FBC6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78AC74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20BDA51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5BC3220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FC4C4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06A69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7B32D409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0FCE4389" w14:textId="77777777" w:rsidTr="008F6BC6">
        <w:tc>
          <w:tcPr>
            <w:tcW w:w="4315" w:type="dxa"/>
            <w:vMerge w:val="restart"/>
          </w:tcPr>
          <w:p w14:paraId="7D4864A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дополнительной 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5D4ACA4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193F4E8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CB45C1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E3EEB41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D3D5D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C02A1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A1AC397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73DF2BC" w14:textId="77777777" w:rsidTr="008F6BC6">
        <w:tc>
          <w:tcPr>
            <w:tcW w:w="4315" w:type="dxa"/>
            <w:vMerge/>
          </w:tcPr>
          <w:p w14:paraId="7701A3C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4F4EE4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66ADC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5249E47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8D8E97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81C57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80248B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C06AD94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240A8969" w14:textId="77777777" w:rsidTr="008F6BC6">
        <w:tc>
          <w:tcPr>
            <w:tcW w:w="4315" w:type="dxa"/>
            <w:vMerge/>
          </w:tcPr>
          <w:p w14:paraId="7E960CC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D744EF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06F19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F6EF1BD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0E3CCF3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E6CFB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BC868A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D821FCC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54CB1EFA" w14:textId="77777777" w:rsidTr="008F6BC6">
        <w:tc>
          <w:tcPr>
            <w:tcW w:w="4315" w:type="dxa"/>
            <w:vMerge/>
          </w:tcPr>
          <w:p w14:paraId="434652B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E1157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50088C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08B6C4C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7FC64FB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ECEA7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EC75AF" w14:textId="77777777" w:rsidR="00F837BA" w:rsidRDefault="00F837BA" w:rsidP="008F6BC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366B7DF0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41677A79" w14:textId="77777777" w:rsidTr="008F6BC6">
        <w:tc>
          <w:tcPr>
            <w:tcW w:w="4315" w:type="dxa"/>
          </w:tcPr>
          <w:p w14:paraId="0F703EE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029F4D7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4A2BC8A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227CB35" w14:textId="77777777"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3BAB7843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316B2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E93FBD" w14:textId="77777777" w:rsidR="00F837BA" w:rsidRPr="00F76744" w:rsidRDefault="00F837BA" w:rsidP="008F6B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53F1DCF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32868E83" w14:textId="77777777" w:rsidTr="008F6BC6">
        <w:tc>
          <w:tcPr>
            <w:tcW w:w="4315" w:type="dxa"/>
          </w:tcPr>
          <w:p w14:paraId="39D2397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0F45FD4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A0D25A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6B39A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590" w:type="dxa"/>
          </w:tcPr>
          <w:p w14:paraId="2D8EE94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96F73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96F74F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65 000,0</w:t>
            </w:r>
          </w:p>
        </w:tc>
        <w:tc>
          <w:tcPr>
            <w:tcW w:w="1275" w:type="dxa"/>
          </w:tcPr>
          <w:p w14:paraId="1A9A74FB" w14:textId="77777777" w:rsidR="00F837BA" w:rsidRPr="002C5C26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837BA" w:rsidRPr="002C5C26" w14:paraId="1B6CB386" w14:textId="77777777" w:rsidTr="008F6BC6">
        <w:tc>
          <w:tcPr>
            <w:tcW w:w="4315" w:type="dxa"/>
            <w:vMerge w:val="restart"/>
          </w:tcPr>
          <w:p w14:paraId="6F15FC7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Кировского муниципального района Ленинградской области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39829ED8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314A101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97189B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14:paraId="03BD0FF8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1A52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D99F7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14:paraId="12C7F0C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7135EEF9" w14:textId="77777777" w:rsidTr="008F6BC6">
        <w:tc>
          <w:tcPr>
            <w:tcW w:w="4315" w:type="dxa"/>
            <w:vMerge/>
          </w:tcPr>
          <w:p w14:paraId="342FDC1E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B1C4CD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7BC4A5D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D7DBA77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590" w:type="dxa"/>
          </w:tcPr>
          <w:p w14:paraId="2B6711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0E33B9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E307C4" w14:textId="77777777" w:rsidR="00F837BA" w:rsidRPr="008C60B3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49 446,1</w:t>
            </w:r>
          </w:p>
        </w:tc>
        <w:tc>
          <w:tcPr>
            <w:tcW w:w="1275" w:type="dxa"/>
          </w:tcPr>
          <w:p w14:paraId="1BADAF9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C0E8383" w14:textId="77777777" w:rsidTr="008F6BC6">
        <w:tc>
          <w:tcPr>
            <w:tcW w:w="4315" w:type="dxa"/>
            <w:vMerge/>
          </w:tcPr>
          <w:p w14:paraId="3D1DAC5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66A207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06C1CF2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E9F2DBA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6BAA3327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793F4C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7E489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8B4683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004AAE67" w14:textId="77777777" w:rsidTr="008F6BC6">
        <w:tc>
          <w:tcPr>
            <w:tcW w:w="4315" w:type="dxa"/>
            <w:vMerge/>
          </w:tcPr>
          <w:p w14:paraId="23D7EC4B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90B976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427B0E5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1BA108B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7A1965AE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5EC576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CA26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F31B072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2C5C26" w14:paraId="4B2B1E79" w14:textId="77777777" w:rsidTr="008F6BC6">
        <w:tc>
          <w:tcPr>
            <w:tcW w:w="4315" w:type="dxa"/>
            <w:vMerge/>
          </w:tcPr>
          <w:p w14:paraId="4C11669B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29A2333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E452A0C" w14:textId="77777777" w:rsidR="00F837BA" w:rsidRPr="008C60B3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E6B1C5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2E2B6444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B247B0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75139D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97E3E5D" w14:textId="77777777" w:rsidR="00F837BA" w:rsidRPr="008C60B3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875A7D2" w14:textId="77777777" w:rsidTr="008F6BC6">
        <w:tc>
          <w:tcPr>
            <w:tcW w:w="4315" w:type="dxa"/>
          </w:tcPr>
          <w:p w14:paraId="503CD3A2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488FD939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18D44B6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391CE43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590" w:type="dxa"/>
          </w:tcPr>
          <w:p w14:paraId="7BA2B98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B3698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E4F80C" w14:textId="77777777" w:rsidR="00F837BA" w:rsidRPr="00171F8E" w:rsidRDefault="006F7DD4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311 278,5</w:t>
            </w:r>
          </w:p>
        </w:tc>
        <w:tc>
          <w:tcPr>
            <w:tcW w:w="1275" w:type="dxa"/>
          </w:tcPr>
          <w:p w14:paraId="600CDC8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41EB8651" w14:textId="77777777" w:rsidTr="008F6BC6">
        <w:tc>
          <w:tcPr>
            <w:tcW w:w="4315" w:type="dxa"/>
            <w:vMerge w:val="restart"/>
          </w:tcPr>
          <w:p w14:paraId="04B40FA4" w14:textId="77777777" w:rsidR="00F837BA" w:rsidRPr="009C2AD9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"Выполнение обязательств, связанных с привлечением муниципальных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заимствований"</w:t>
            </w:r>
          </w:p>
        </w:tc>
        <w:tc>
          <w:tcPr>
            <w:tcW w:w="1984" w:type="dxa"/>
            <w:vMerge w:val="restart"/>
          </w:tcPr>
          <w:p w14:paraId="0AC8ACB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4F96D3C7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847575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3EE09C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FA167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3BF69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D70F81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B29A1F3" w14:textId="77777777" w:rsidTr="008F6BC6">
        <w:tc>
          <w:tcPr>
            <w:tcW w:w="4315" w:type="dxa"/>
            <w:vMerge/>
          </w:tcPr>
          <w:p w14:paraId="038CAF1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725BAC7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D7B51B1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EF9AE45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B9F650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F3C73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2D49C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773A91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55DA7AF3" w14:textId="77777777" w:rsidTr="008F6BC6">
        <w:tc>
          <w:tcPr>
            <w:tcW w:w="4315" w:type="dxa"/>
            <w:vMerge/>
          </w:tcPr>
          <w:p w14:paraId="0736F10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1C83B1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8F634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CE1768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208D3F6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C575B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426CA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65069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A7E6369" w14:textId="77777777" w:rsidTr="008F6BC6">
        <w:tc>
          <w:tcPr>
            <w:tcW w:w="4315" w:type="dxa"/>
            <w:vMerge/>
          </w:tcPr>
          <w:p w14:paraId="39AB9FB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1ABE05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F8827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4CB0B424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1FB9E6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F96AC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8324F3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6D2D360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684B4680" w14:textId="77777777" w:rsidTr="008F6BC6">
        <w:tc>
          <w:tcPr>
            <w:tcW w:w="4315" w:type="dxa"/>
            <w:vMerge/>
          </w:tcPr>
          <w:p w14:paraId="5DB8AE4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101B7E0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9F7D21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3426072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247AA4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046C2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B52B59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54CA46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78638160" w14:textId="77777777" w:rsidTr="008F6BC6">
        <w:tc>
          <w:tcPr>
            <w:tcW w:w="4315" w:type="dxa"/>
          </w:tcPr>
          <w:p w14:paraId="2ADC82DB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894C3AE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23C5E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D6CD52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14:paraId="433A6B5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3350CED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3DA08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784489B3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5D68D01" w14:textId="77777777" w:rsidTr="008F6BC6">
        <w:trPr>
          <w:trHeight w:val="609"/>
        </w:trPr>
        <w:tc>
          <w:tcPr>
            <w:tcW w:w="4315" w:type="dxa"/>
            <w:vMerge w:val="restart"/>
          </w:tcPr>
          <w:p w14:paraId="1C6728B4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3C91395D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2A527290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801C69E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72D801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98441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789CE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49289B3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3E7495C5" w14:textId="77777777" w:rsidTr="008F6BC6">
        <w:tc>
          <w:tcPr>
            <w:tcW w:w="4315" w:type="dxa"/>
            <w:vMerge/>
          </w:tcPr>
          <w:p w14:paraId="02EC2FE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9F6E19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F39904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E60377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C3D14B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4FAE5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DFB93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5ED22224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B21FB75" w14:textId="77777777" w:rsidTr="008F6BC6">
        <w:tc>
          <w:tcPr>
            <w:tcW w:w="4315" w:type="dxa"/>
            <w:vMerge/>
          </w:tcPr>
          <w:p w14:paraId="19A2867A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B0DBCFB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917A7AD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B885E0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98D207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62460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9EDEE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5DA84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55B3888" w14:textId="77777777" w:rsidTr="008F6BC6">
        <w:tc>
          <w:tcPr>
            <w:tcW w:w="4315" w:type="dxa"/>
            <w:vMerge/>
          </w:tcPr>
          <w:p w14:paraId="01B879F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D2BD6FE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E39515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6DB2A0E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0E95CB6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969540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2E877A3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B429BA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1D3A877" w14:textId="77777777" w:rsidTr="008F6BC6">
        <w:tc>
          <w:tcPr>
            <w:tcW w:w="4315" w:type="dxa"/>
            <w:vMerge/>
          </w:tcPr>
          <w:p w14:paraId="67947679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591DB38" w14:textId="77777777" w:rsidR="00F837BA" w:rsidRPr="00171F8E" w:rsidRDefault="00F837BA" w:rsidP="008F6B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93D654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D9205F8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5FBD06F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782E41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5935E3D" w14:textId="77777777" w:rsidR="00F837BA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51930FD8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7BA" w:rsidRPr="00171F8E" w14:paraId="1117CADD" w14:textId="77777777" w:rsidTr="008F6BC6">
        <w:tc>
          <w:tcPr>
            <w:tcW w:w="4315" w:type="dxa"/>
          </w:tcPr>
          <w:p w14:paraId="7FF28C48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16FCA90F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5EE6483" w14:textId="77777777" w:rsidR="00F837BA" w:rsidRPr="00171F8E" w:rsidRDefault="00F837BA" w:rsidP="008F6B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5592DB0B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590" w:type="dxa"/>
          </w:tcPr>
          <w:p w14:paraId="7DEA0CB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6F77D0A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849C1C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0D65AFD9" w14:textId="77777777" w:rsidR="00F837BA" w:rsidRPr="00171F8E" w:rsidRDefault="00F837BA" w:rsidP="008F6B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8CE2825" w14:textId="77777777" w:rsidR="00F837BA" w:rsidRDefault="00F837BA" w:rsidP="00F837BA"/>
    <w:p w14:paraId="77E7058E" w14:textId="77777777" w:rsidR="00092778" w:rsidRDefault="00092778"/>
    <w:sectPr w:rsidR="00092778" w:rsidSect="008F6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93381"/>
    <w:multiLevelType w:val="multilevel"/>
    <w:tmpl w:val="97E4AA48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1665204441">
    <w:abstractNumId w:val="1"/>
  </w:num>
  <w:num w:numId="2" w16cid:durableId="117823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BA"/>
    <w:rsid w:val="0008755A"/>
    <w:rsid w:val="00092778"/>
    <w:rsid w:val="001E7618"/>
    <w:rsid w:val="003024EE"/>
    <w:rsid w:val="0042236E"/>
    <w:rsid w:val="005466D0"/>
    <w:rsid w:val="00565CB6"/>
    <w:rsid w:val="005F16EC"/>
    <w:rsid w:val="006F7DD4"/>
    <w:rsid w:val="008F6BC6"/>
    <w:rsid w:val="00AC4BC9"/>
    <w:rsid w:val="00E84D43"/>
    <w:rsid w:val="00EC6584"/>
    <w:rsid w:val="00F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51884"/>
  <w15:docId w15:val="{7AEE94C4-2EE0-4664-B25F-75AA06A2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7BA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F837BA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7BA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3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83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837BA"/>
    <w:pPr>
      <w:ind w:left="720"/>
      <w:contextualSpacing/>
    </w:pPr>
  </w:style>
  <w:style w:type="paragraph" w:customStyle="1" w:styleId="11">
    <w:name w:val="Абзац списка1"/>
    <w:basedOn w:val="a"/>
    <w:rsid w:val="00F837BA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customStyle="1" w:styleId="ConsNormal">
    <w:name w:val="ConsNormal"/>
    <w:rsid w:val="00F83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837BA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3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37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37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10</cp:revision>
  <cp:lastPrinted>2023-12-14T14:27:00Z</cp:lastPrinted>
  <dcterms:created xsi:type="dcterms:W3CDTF">2023-12-12T14:28:00Z</dcterms:created>
  <dcterms:modified xsi:type="dcterms:W3CDTF">2024-01-22T13:20:00Z</dcterms:modified>
</cp:coreProperties>
</file>