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7D" w:rsidRDefault="00B3797D" w:rsidP="0025718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Pr="00271D15" w:rsidRDefault="00B3797D" w:rsidP="00B3797D">
      <w:pPr>
        <w:jc w:val="center"/>
        <w:rPr>
          <w:rFonts w:ascii="Arial" w:hAnsi="Arial"/>
          <w:sz w:val="26"/>
        </w:rPr>
      </w:pPr>
      <w:r w:rsidRPr="00B3797D"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-737870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B3797D" w:rsidRPr="00271D15" w:rsidRDefault="00B3797D" w:rsidP="00B3797D">
      <w:pPr>
        <w:jc w:val="center"/>
        <w:rPr>
          <w:b/>
        </w:rPr>
      </w:pPr>
    </w:p>
    <w:p w:rsidR="00B3797D" w:rsidRPr="00271D15" w:rsidRDefault="00B3797D" w:rsidP="00B3797D">
      <w:pPr>
        <w:jc w:val="center"/>
        <w:rPr>
          <w:b/>
          <w:sz w:val="44"/>
        </w:rPr>
      </w:pPr>
      <w:proofErr w:type="gramStart"/>
      <w:r w:rsidRPr="00271D15">
        <w:rPr>
          <w:b/>
          <w:sz w:val="44"/>
        </w:rPr>
        <w:t>П</w:t>
      </w:r>
      <w:proofErr w:type="gramEnd"/>
      <w:r w:rsidRPr="00271D15">
        <w:rPr>
          <w:b/>
          <w:sz w:val="44"/>
        </w:rPr>
        <w:t xml:space="preserve"> О С Т А Н О В Л Е Н И Е</w:t>
      </w:r>
    </w:p>
    <w:p w:rsidR="00B3797D" w:rsidRPr="00271D15" w:rsidRDefault="00B3797D" w:rsidP="00B3797D">
      <w:pPr>
        <w:jc w:val="center"/>
        <w:rPr>
          <w:b/>
          <w:sz w:val="44"/>
        </w:rPr>
      </w:pPr>
    </w:p>
    <w:p w:rsidR="00B3797D" w:rsidRDefault="00B3797D" w:rsidP="00B3797D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395A05">
        <w:rPr>
          <w:szCs w:val="28"/>
        </w:rPr>
        <w:t>24 ноября 2022 года</w:t>
      </w:r>
      <w:r>
        <w:rPr>
          <w:szCs w:val="28"/>
        </w:rPr>
        <w:t xml:space="preserve">  № </w:t>
      </w:r>
      <w:r w:rsidR="00395A05">
        <w:rPr>
          <w:szCs w:val="28"/>
        </w:rPr>
        <w:t>1417</w:t>
      </w:r>
    </w:p>
    <w:p w:rsidR="00B3797D" w:rsidRDefault="00B3797D" w:rsidP="00B3797D">
      <w:pPr>
        <w:jc w:val="center"/>
        <w:rPr>
          <w:b/>
          <w:sz w:val="32"/>
        </w:rPr>
      </w:pPr>
    </w:p>
    <w:p w:rsidR="00E03498" w:rsidRDefault="00E03498" w:rsidP="00E03498">
      <w:pPr>
        <w:autoSpaceDE w:val="0"/>
        <w:autoSpaceDN w:val="0"/>
        <w:adjustRightInd w:val="0"/>
        <w:ind w:left="567" w:right="567"/>
        <w:jc w:val="center"/>
        <w:rPr>
          <w:b/>
          <w:sz w:val="24"/>
          <w:szCs w:val="24"/>
        </w:rPr>
      </w:pPr>
      <w:r w:rsidRPr="00E03498">
        <w:rPr>
          <w:b/>
          <w:sz w:val="24"/>
          <w:szCs w:val="24"/>
        </w:rPr>
        <w:t>О внесении изменений в муниципальную программу «</w:t>
      </w:r>
      <w:r w:rsidRPr="00E03498">
        <w:rPr>
          <w:b/>
          <w:bCs/>
          <w:sz w:val="24"/>
          <w:szCs w:val="24"/>
        </w:rPr>
        <w:t>Комплексное развитие Кировского муниципального района  Ленинградской области</w:t>
      </w:r>
      <w:r w:rsidRPr="00E03498">
        <w:rPr>
          <w:b/>
          <w:sz w:val="24"/>
          <w:szCs w:val="24"/>
        </w:rPr>
        <w:t xml:space="preserve">», утвержденную постановлением администрации  </w:t>
      </w:r>
    </w:p>
    <w:p w:rsidR="00E03498" w:rsidRPr="00E03498" w:rsidRDefault="00E03498" w:rsidP="00E03498">
      <w:pPr>
        <w:autoSpaceDE w:val="0"/>
        <w:autoSpaceDN w:val="0"/>
        <w:adjustRightInd w:val="0"/>
        <w:ind w:left="567" w:right="567"/>
        <w:jc w:val="center"/>
        <w:rPr>
          <w:b/>
          <w:sz w:val="24"/>
          <w:szCs w:val="24"/>
        </w:rPr>
      </w:pPr>
      <w:r w:rsidRPr="00E03498">
        <w:rPr>
          <w:b/>
          <w:sz w:val="24"/>
          <w:szCs w:val="24"/>
        </w:rPr>
        <w:t>Кировского муниципального района</w:t>
      </w:r>
    </w:p>
    <w:p w:rsidR="00E03498" w:rsidRPr="00E03498" w:rsidRDefault="00E03498" w:rsidP="00E03498">
      <w:pPr>
        <w:autoSpaceDE w:val="0"/>
        <w:autoSpaceDN w:val="0"/>
        <w:adjustRightInd w:val="0"/>
        <w:ind w:left="567" w:right="567"/>
        <w:jc w:val="center"/>
        <w:rPr>
          <w:b/>
          <w:sz w:val="24"/>
          <w:szCs w:val="24"/>
        </w:rPr>
      </w:pPr>
      <w:r w:rsidRPr="00E03498">
        <w:rPr>
          <w:b/>
          <w:sz w:val="24"/>
          <w:szCs w:val="24"/>
        </w:rPr>
        <w:t xml:space="preserve"> Ленинградской области от 22.12.2021 № 2104</w:t>
      </w:r>
    </w:p>
    <w:p w:rsidR="00E03498" w:rsidRPr="00F14E44" w:rsidRDefault="00E03498" w:rsidP="00E03498">
      <w:pPr>
        <w:pStyle w:val="1"/>
        <w:jc w:val="center"/>
        <w:rPr>
          <w:sz w:val="16"/>
          <w:szCs w:val="16"/>
          <w:highlight w:val="yellow"/>
        </w:rPr>
      </w:pPr>
    </w:p>
    <w:p w:rsidR="00E03498" w:rsidRPr="00E03498" w:rsidRDefault="00E03498" w:rsidP="00E03498">
      <w:pPr>
        <w:ind w:firstLine="709"/>
        <w:jc w:val="both"/>
        <w:rPr>
          <w:szCs w:val="28"/>
        </w:rPr>
      </w:pPr>
      <w:r w:rsidRPr="00E03498">
        <w:rPr>
          <w:szCs w:val="28"/>
        </w:rPr>
        <w:t>В соответствии с постановлением администрации Кировского муниципального района Ленинградской области от 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E03498" w:rsidRPr="00E03498" w:rsidRDefault="00E03498" w:rsidP="00E0349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498">
        <w:rPr>
          <w:szCs w:val="28"/>
        </w:rPr>
        <w:t>1. Внести в муниципальную программу «</w:t>
      </w:r>
      <w:r w:rsidRPr="00E03498">
        <w:rPr>
          <w:bCs/>
          <w:szCs w:val="28"/>
        </w:rPr>
        <w:t>Комплексное развитие Кировского муниципального района</w:t>
      </w:r>
      <w:r>
        <w:rPr>
          <w:bCs/>
          <w:szCs w:val="28"/>
        </w:rPr>
        <w:t xml:space="preserve">  </w:t>
      </w:r>
      <w:r w:rsidRPr="00E03498">
        <w:rPr>
          <w:bCs/>
          <w:szCs w:val="28"/>
        </w:rPr>
        <w:t>Ленинградской области</w:t>
      </w:r>
      <w:r w:rsidRPr="00E03498">
        <w:rPr>
          <w:szCs w:val="28"/>
        </w:rPr>
        <w:t>», утвержденную</w:t>
      </w:r>
      <w:r>
        <w:rPr>
          <w:szCs w:val="28"/>
        </w:rPr>
        <w:t xml:space="preserve"> </w:t>
      </w:r>
      <w:r w:rsidRPr="00E03498">
        <w:rPr>
          <w:szCs w:val="28"/>
        </w:rPr>
        <w:t xml:space="preserve"> постановлением </w:t>
      </w:r>
      <w:r>
        <w:rPr>
          <w:szCs w:val="28"/>
        </w:rPr>
        <w:t xml:space="preserve"> </w:t>
      </w:r>
      <w:r w:rsidRPr="00E03498">
        <w:rPr>
          <w:szCs w:val="28"/>
        </w:rPr>
        <w:t>администрации Кировского муниципального района Ленинградской област</w:t>
      </w:r>
      <w:r w:rsidR="009A7C9F">
        <w:rPr>
          <w:szCs w:val="28"/>
        </w:rPr>
        <w:t xml:space="preserve">и от  22.12.2021 № 2104 (далее - </w:t>
      </w:r>
      <w:r w:rsidRPr="00E03498">
        <w:rPr>
          <w:szCs w:val="28"/>
        </w:rPr>
        <w:t xml:space="preserve">программа),  следующие изменения: </w:t>
      </w:r>
    </w:p>
    <w:p w:rsidR="003A2639" w:rsidRDefault="003A2639" w:rsidP="003A26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1.1. В паспорте программы раздел «</w:t>
      </w:r>
      <w:r w:rsidRPr="00962867">
        <w:rPr>
          <w:szCs w:val="28"/>
        </w:rPr>
        <w:t>Финансовое обеспечение муниципальной программы - всего,</w:t>
      </w:r>
      <w:r>
        <w:rPr>
          <w:szCs w:val="28"/>
        </w:rPr>
        <w:t xml:space="preserve"> </w:t>
      </w:r>
      <w:r w:rsidRPr="00962867">
        <w:rPr>
          <w:szCs w:val="28"/>
        </w:rPr>
        <w:t>в том числе по годам реализации</w:t>
      </w:r>
      <w:r>
        <w:rPr>
          <w:szCs w:val="28"/>
        </w:rPr>
        <w:t>» изложить в следующей редакции:</w:t>
      </w:r>
    </w:p>
    <w:p w:rsidR="003A2639" w:rsidRDefault="003A2639" w:rsidP="003A2639">
      <w:pPr>
        <w:autoSpaceDE w:val="0"/>
        <w:autoSpaceDN w:val="0"/>
        <w:adjustRightInd w:val="0"/>
        <w:ind w:firstLine="364"/>
        <w:jc w:val="both"/>
        <w:rPr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3A2639" w:rsidRPr="00962867" w:rsidTr="0091234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39" w:rsidRPr="00912342" w:rsidRDefault="003A2639" w:rsidP="005928D3">
            <w:pPr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  <w:r w:rsidRPr="00912342">
              <w:rPr>
                <w:szCs w:val="28"/>
              </w:rPr>
              <w:t>Финансовое обеспечение муниципальной программы - всего,</w:t>
            </w:r>
          </w:p>
          <w:p w:rsidR="003A2639" w:rsidRPr="00912342" w:rsidRDefault="003A2639" w:rsidP="005928D3">
            <w:pPr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  <w:r w:rsidRPr="00912342">
              <w:rPr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39" w:rsidRPr="00DC6C34" w:rsidRDefault="003A2639" w:rsidP="009123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12342">
              <w:rPr>
                <w:szCs w:val="28"/>
              </w:rPr>
              <w:t>Общий объем финансирования программы за период реализации 202</w:t>
            </w:r>
            <w:r w:rsidR="003D304F" w:rsidRPr="00912342">
              <w:rPr>
                <w:szCs w:val="28"/>
              </w:rPr>
              <w:t>2</w:t>
            </w:r>
            <w:r w:rsidRPr="00912342">
              <w:rPr>
                <w:szCs w:val="28"/>
              </w:rPr>
              <w:t xml:space="preserve">-2025 годы </w:t>
            </w:r>
            <w:r w:rsidRPr="00DC6C34">
              <w:rPr>
                <w:szCs w:val="28"/>
              </w:rPr>
              <w:t xml:space="preserve">составит  </w:t>
            </w:r>
            <w:r w:rsidR="003D304F" w:rsidRPr="00DC6C34">
              <w:rPr>
                <w:szCs w:val="28"/>
              </w:rPr>
              <w:t>91</w:t>
            </w:r>
            <w:r w:rsidR="00DC6C34" w:rsidRPr="00DC6C34">
              <w:rPr>
                <w:szCs w:val="28"/>
              </w:rPr>
              <w:t>6</w:t>
            </w:r>
            <w:r w:rsidR="003D304F" w:rsidRPr="00DC6C34">
              <w:rPr>
                <w:szCs w:val="28"/>
              </w:rPr>
              <w:t xml:space="preserve"> </w:t>
            </w:r>
            <w:r w:rsidR="00DC6C34" w:rsidRPr="00DC6C34">
              <w:rPr>
                <w:szCs w:val="28"/>
              </w:rPr>
              <w:t>936</w:t>
            </w:r>
            <w:r w:rsidR="003D304F" w:rsidRPr="00DC6C34">
              <w:rPr>
                <w:szCs w:val="28"/>
              </w:rPr>
              <w:t>,</w:t>
            </w:r>
            <w:r w:rsidR="00DC6C34" w:rsidRPr="00DC6C34">
              <w:rPr>
                <w:szCs w:val="28"/>
              </w:rPr>
              <w:t>8</w:t>
            </w:r>
            <w:r w:rsidR="003D304F" w:rsidRPr="00DC6C34">
              <w:rPr>
                <w:szCs w:val="28"/>
              </w:rPr>
              <w:t>0</w:t>
            </w:r>
            <w:r w:rsidRPr="00DC6C34">
              <w:rPr>
                <w:szCs w:val="28"/>
              </w:rPr>
              <w:t xml:space="preserve"> тыс. рублей:</w:t>
            </w:r>
          </w:p>
          <w:p w:rsidR="003A2639" w:rsidRPr="00DC6C34" w:rsidRDefault="003A2639" w:rsidP="009123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6C34">
              <w:rPr>
                <w:szCs w:val="28"/>
              </w:rPr>
              <w:t>202</w:t>
            </w:r>
            <w:r w:rsidR="003D304F" w:rsidRPr="00DC6C34">
              <w:rPr>
                <w:szCs w:val="28"/>
              </w:rPr>
              <w:t>2 год</w:t>
            </w:r>
            <w:r w:rsidRPr="00DC6C34">
              <w:rPr>
                <w:szCs w:val="28"/>
              </w:rPr>
              <w:t xml:space="preserve"> </w:t>
            </w:r>
            <w:r w:rsidR="003D304F" w:rsidRPr="00DC6C34">
              <w:rPr>
                <w:szCs w:val="28"/>
              </w:rPr>
              <w:t>–</w:t>
            </w:r>
            <w:r w:rsidRPr="00DC6C34">
              <w:rPr>
                <w:szCs w:val="28"/>
              </w:rPr>
              <w:t xml:space="preserve"> </w:t>
            </w:r>
            <w:r w:rsidR="003D304F" w:rsidRPr="00DC6C34">
              <w:rPr>
                <w:szCs w:val="28"/>
              </w:rPr>
              <w:t>2</w:t>
            </w:r>
            <w:r w:rsidR="00DC6C34" w:rsidRPr="00DC6C34">
              <w:rPr>
                <w:szCs w:val="28"/>
              </w:rPr>
              <w:t>41</w:t>
            </w:r>
            <w:r w:rsidR="003D304F" w:rsidRPr="00DC6C34">
              <w:rPr>
                <w:szCs w:val="28"/>
              </w:rPr>
              <w:t xml:space="preserve"> </w:t>
            </w:r>
            <w:r w:rsidR="00DC6C34" w:rsidRPr="00DC6C34">
              <w:rPr>
                <w:szCs w:val="28"/>
              </w:rPr>
              <w:t>547</w:t>
            </w:r>
            <w:r w:rsidR="003D304F" w:rsidRPr="00DC6C34">
              <w:rPr>
                <w:szCs w:val="28"/>
              </w:rPr>
              <w:t>,</w:t>
            </w:r>
            <w:r w:rsidR="00DC6C34" w:rsidRPr="00DC6C34">
              <w:rPr>
                <w:szCs w:val="28"/>
              </w:rPr>
              <w:t>7</w:t>
            </w:r>
            <w:r w:rsidR="003D304F" w:rsidRPr="00DC6C34">
              <w:rPr>
                <w:szCs w:val="28"/>
              </w:rPr>
              <w:t>0 тыс. рублей;</w:t>
            </w:r>
          </w:p>
          <w:p w:rsidR="003A2639" w:rsidRPr="00DC6C34" w:rsidRDefault="003A2639" w:rsidP="00912342">
            <w:pPr>
              <w:jc w:val="center"/>
              <w:rPr>
                <w:szCs w:val="28"/>
              </w:rPr>
            </w:pPr>
            <w:r w:rsidRPr="00DC6C34">
              <w:rPr>
                <w:szCs w:val="28"/>
              </w:rPr>
              <w:t>2023 год – 4</w:t>
            </w:r>
            <w:r w:rsidR="003D304F" w:rsidRPr="00DC6C34">
              <w:rPr>
                <w:szCs w:val="28"/>
              </w:rPr>
              <w:t>14</w:t>
            </w:r>
            <w:r w:rsidRPr="00DC6C34">
              <w:rPr>
                <w:szCs w:val="28"/>
              </w:rPr>
              <w:t xml:space="preserve"> </w:t>
            </w:r>
            <w:r w:rsidR="003D304F" w:rsidRPr="00DC6C34">
              <w:rPr>
                <w:szCs w:val="28"/>
              </w:rPr>
              <w:t>7</w:t>
            </w:r>
            <w:r w:rsidR="00DC6C34" w:rsidRPr="00DC6C34">
              <w:rPr>
                <w:szCs w:val="28"/>
              </w:rPr>
              <w:t>16</w:t>
            </w:r>
            <w:r w:rsidRPr="00DC6C34">
              <w:rPr>
                <w:szCs w:val="28"/>
              </w:rPr>
              <w:t>,20 тыс. рублей;</w:t>
            </w:r>
          </w:p>
          <w:p w:rsidR="003A2639" w:rsidRPr="00DC6C34" w:rsidRDefault="003A2639" w:rsidP="00912342">
            <w:pPr>
              <w:jc w:val="center"/>
              <w:rPr>
                <w:szCs w:val="28"/>
              </w:rPr>
            </w:pPr>
            <w:r w:rsidRPr="00DC6C34">
              <w:rPr>
                <w:szCs w:val="28"/>
              </w:rPr>
              <w:t>2024 год – 176 755,50 тыс. рублей;</w:t>
            </w:r>
          </w:p>
          <w:p w:rsidR="003A2639" w:rsidRPr="00DC6C34" w:rsidRDefault="003A2639" w:rsidP="00912342">
            <w:pPr>
              <w:jc w:val="center"/>
              <w:rPr>
                <w:szCs w:val="28"/>
              </w:rPr>
            </w:pPr>
            <w:r w:rsidRPr="00DC6C34">
              <w:rPr>
                <w:szCs w:val="28"/>
              </w:rPr>
              <w:t xml:space="preserve">2025 год -  </w:t>
            </w:r>
            <w:r w:rsidR="003D304F" w:rsidRPr="00DC6C34">
              <w:rPr>
                <w:szCs w:val="28"/>
              </w:rPr>
              <w:t>83 917,40</w:t>
            </w:r>
            <w:r w:rsidRPr="00DC6C34">
              <w:rPr>
                <w:szCs w:val="28"/>
              </w:rPr>
              <w:t xml:space="preserve"> тыс. рублей;</w:t>
            </w:r>
          </w:p>
          <w:p w:rsidR="003A2639" w:rsidRPr="00DC6C34" w:rsidRDefault="003A2639" w:rsidP="00912342">
            <w:pPr>
              <w:jc w:val="center"/>
              <w:rPr>
                <w:szCs w:val="28"/>
              </w:rPr>
            </w:pPr>
            <w:r w:rsidRPr="00DC6C34">
              <w:rPr>
                <w:szCs w:val="28"/>
              </w:rPr>
              <w:t>В том числе</w:t>
            </w:r>
          </w:p>
          <w:p w:rsidR="003A2639" w:rsidRPr="00DC6C34" w:rsidRDefault="003A2639" w:rsidP="00912342">
            <w:pPr>
              <w:jc w:val="center"/>
              <w:rPr>
                <w:szCs w:val="28"/>
              </w:rPr>
            </w:pPr>
            <w:r w:rsidRPr="00DC6C34">
              <w:rPr>
                <w:szCs w:val="28"/>
              </w:rPr>
              <w:t xml:space="preserve">Объем финансирования за счет средств местного бюджета – </w:t>
            </w:r>
            <w:r w:rsidR="003D304F" w:rsidRPr="00DC6C34">
              <w:rPr>
                <w:szCs w:val="28"/>
              </w:rPr>
              <w:t>23</w:t>
            </w:r>
            <w:r w:rsidR="00DC6C34" w:rsidRPr="00DC6C34">
              <w:rPr>
                <w:szCs w:val="28"/>
              </w:rPr>
              <w:t>8 6</w:t>
            </w:r>
            <w:r w:rsidR="003D304F" w:rsidRPr="00DC6C34">
              <w:rPr>
                <w:szCs w:val="28"/>
              </w:rPr>
              <w:t>71,00</w:t>
            </w:r>
            <w:r w:rsidRPr="00DC6C34">
              <w:rPr>
                <w:szCs w:val="28"/>
              </w:rPr>
              <w:t xml:space="preserve"> тыс. рублей:</w:t>
            </w:r>
          </w:p>
          <w:p w:rsidR="003A2639" w:rsidRPr="00DC6C34" w:rsidRDefault="003A2639" w:rsidP="00912342">
            <w:pPr>
              <w:jc w:val="center"/>
              <w:rPr>
                <w:szCs w:val="28"/>
              </w:rPr>
            </w:pPr>
            <w:r w:rsidRPr="00DC6C34">
              <w:rPr>
                <w:szCs w:val="28"/>
              </w:rPr>
              <w:t>202</w:t>
            </w:r>
            <w:r w:rsidR="003D304F" w:rsidRPr="00DC6C34">
              <w:rPr>
                <w:szCs w:val="28"/>
              </w:rPr>
              <w:t>2</w:t>
            </w:r>
            <w:r w:rsidRPr="00DC6C34">
              <w:rPr>
                <w:szCs w:val="28"/>
              </w:rPr>
              <w:t xml:space="preserve"> г</w:t>
            </w:r>
            <w:r w:rsidR="003D304F" w:rsidRPr="00DC6C34">
              <w:rPr>
                <w:szCs w:val="28"/>
              </w:rPr>
              <w:t>од</w:t>
            </w:r>
            <w:r w:rsidRPr="00DC6C34">
              <w:rPr>
                <w:szCs w:val="28"/>
              </w:rPr>
              <w:t xml:space="preserve"> </w:t>
            </w:r>
            <w:r w:rsidR="003D304F" w:rsidRPr="00DC6C34">
              <w:rPr>
                <w:szCs w:val="28"/>
              </w:rPr>
              <w:t>–</w:t>
            </w:r>
            <w:r w:rsidRPr="00DC6C34">
              <w:rPr>
                <w:szCs w:val="28"/>
              </w:rPr>
              <w:t xml:space="preserve"> </w:t>
            </w:r>
            <w:r w:rsidR="00DC6C34" w:rsidRPr="00DC6C34">
              <w:rPr>
                <w:szCs w:val="28"/>
              </w:rPr>
              <w:t>81 488,30</w:t>
            </w:r>
            <w:r w:rsidR="003D304F" w:rsidRPr="00DC6C34">
              <w:rPr>
                <w:szCs w:val="28"/>
              </w:rPr>
              <w:t xml:space="preserve"> тыс. рублей;</w:t>
            </w:r>
          </w:p>
          <w:p w:rsidR="003A2639" w:rsidRPr="00DC6C34" w:rsidRDefault="003D304F" w:rsidP="00912342">
            <w:pPr>
              <w:jc w:val="center"/>
              <w:rPr>
                <w:szCs w:val="28"/>
              </w:rPr>
            </w:pPr>
            <w:r w:rsidRPr="00DC6C34">
              <w:rPr>
                <w:szCs w:val="28"/>
              </w:rPr>
              <w:t>2023 год</w:t>
            </w:r>
            <w:r w:rsidR="003A2639" w:rsidRPr="00DC6C34">
              <w:rPr>
                <w:szCs w:val="28"/>
              </w:rPr>
              <w:t xml:space="preserve"> – </w:t>
            </w:r>
            <w:r w:rsidRPr="00DC6C34">
              <w:rPr>
                <w:szCs w:val="28"/>
              </w:rPr>
              <w:t>136 3</w:t>
            </w:r>
            <w:r w:rsidR="00DC6C34" w:rsidRPr="00DC6C34">
              <w:rPr>
                <w:szCs w:val="28"/>
              </w:rPr>
              <w:t>28</w:t>
            </w:r>
            <w:r w:rsidRPr="00DC6C34">
              <w:rPr>
                <w:szCs w:val="28"/>
              </w:rPr>
              <w:t>,80</w:t>
            </w:r>
            <w:r w:rsidR="003A2639" w:rsidRPr="00DC6C34">
              <w:rPr>
                <w:szCs w:val="28"/>
              </w:rPr>
              <w:t xml:space="preserve"> тыс. руб</w:t>
            </w:r>
            <w:r w:rsidRPr="00DC6C34">
              <w:rPr>
                <w:szCs w:val="28"/>
              </w:rPr>
              <w:t>лей;</w:t>
            </w:r>
          </w:p>
          <w:p w:rsidR="003A2639" w:rsidRPr="00DC6C34" w:rsidRDefault="003D304F" w:rsidP="00912342">
            <w:pPr>
              <w:jc w:val="center"/>
              <w:rPr>
                <w:szCs w:val="28"/>
              </w:rPr>
            </w:pPr>
            <w:r w:rsidRPr="00DC6C34">
              <w:rPr>
                <w:szCs w:val="28"/>
              </w:rPr>
              <w:t>2024 год</w:t>
            </w:r>
            <w:r w:rsidR="003A2639" w:rsidRPr="00DC6C34">
              <w:rPr>
                <w:szCs w:val="28"/>
              </w:rPr>
              <w:t xml:space="preserve"> – 14 140,50 тыс. руб</w:t>
            </w:r>
            <w:r w:rsidRPr="00DC6C34">
              <w:rPr>
                <w:szCs w:val="28"/>
              </w:rPr>
              <w:t>лей;</w:t>
            </w:r>
          </w:p>
          <w:p w:rsidR="003A2639" w:rsidRPr="00912342" w:rsidRDefault="003D304F" w:rsidP="003D30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6C34">
              <w:rPr>
                <w:szCs w:val="28"/>
              </w:rPr>
              <w:t xml:space="preserve">2025 год </w:t>
            </w:r>
            <w:r w:rsidR="003A2639" w:rsidRPr="00DC6C34">
              <w:rPr>
                <w:szCs w:val="28"/>
              </w:rPr>
              <w:t xml:space="preserve">– </w:t>
            </w:r>
            <w:r w:rsidRPr="00DC6C34">
              <w:rPr>
                <w:szCs w:val="28"/>
              </w:rPr>
              <w:t>6713,40</w:t>
            </w:r>
            <w:r w:rsidR="003A2639" w:rsidRPr="00DC6C34">
              <w:rPr>
                <w:szCs w:val="28"/>
              </w:rPr>
              <w:t xml:space="preserve"> тыс. руб</w:t>
            </w:r>
            <w:r w:rsidRPr="00DC6C34">
              <w:rPr>
                <w:szCs w:val="28"/>
              </w:rPr>
              <w:t>лей</w:t>
            </w:r>
            <w:r w:rsidR="003A2639" w:rsidRPr="00DC6C34">
              <w:rPr>
                <w:szCs w:val="28"/>
              </w:rPr>
              <w:t>.</w:t>
            </w:r>
          </w:p>
        </w:tc>
      </w:tr>
    </w:tbl>
    <w:p w:rsidR="003A2639" w:rsidRDefault="003A2639" w:rsidP="003A2639">
      <w:pPr>
        <w:autoSpaceDE w:val="0"/>
        <w:autoSpaceDN w:val="0"/>
        <w:adjustRightInd w:val="0"/>
        <w:ind w:firstLine="364"/>
        <w:jc w:val="both"/>
        <w:rPr>
          <w:szCs w:val="28"/>
        </w:rPr>
      </w:pPr>
    </w:p>
    <w:p w:rsidR="003A2639" w:rsidRDefault="003A2639" w:rsidP="003A2639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1.2. Приложение №</w:t>
      </w:r>
      <w:r w:rsidR="00966785">
        <w:rPr>
          <w:szCs w:val="28"/>
        </w:rPr>
        <w:t xml:space="preserve"> </w:t>
      </w:r>
      <w:r w:rsidR="00492CC9">
        <w:rPr>
          <w:szCs w:val="28"/>
        </w:rPr>
        <w:t>1</w:t>
      </w:r>
      <w:r>
        <w:rPr>
          <w:szCs w:val="28"/>
        </w:rPr>
        <w:t xml:space="preserve"> к программе изложить согласно приложению </w:t>
      </w:r>
      <w:r w:rsidR="00677374">
        <w:rPr>
          <w:szCs w:val="28"/>
        </w:rPr>
        <w:t xml:space="preserve">№ 1 </w:t>
      </w:r>
      <w:r>
        <w:rPr>
          <w:szCs w:val="28"/>
        </w:rPr>
        <w:t>к настоящему постановлению.</w:t>
      </w:r>
    </w:p>
    <w:p w:rsidR="00966785" w:rsidRDefault="00966785" w:rsidP="003A2639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Приложение № 3 к программе изложить согласно приложению </w:t>
      </w:r>
      <w:r w:rsidR="00677374">
        <w:rPr>
          <w:szCs w:val="28"/>
        </w:rPr>
        <w:t xml:space="preserve">№ 2 </w:t>
      </w:r>
      <w:r>
        <w:rPr>
          <w:szCs w:val="28"/>
        </w:rPr>
        <w:t>к настоящему постановлению.</w:t>
      </w:r>
    </w:p>
    <w:p w:rsidR="003A2639" w:rsidRPr="000270D0" w:rsidRDefault="003A2639" w:rsidP="003A2639">
      <w:pPr>
        <w:tabs>
          <w:tab w:val="left" w:pos="567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2. </w:t>
      </w:r>
      <w:r>
        <w:rPr>
          <w:rStyle w:val="a8"/>
          <w:b w:val="0"/>
          <w:color w:val="000000"/>
          <w:szCs w:val="28"/>
        </w:rPr>
        <w:t xml:space="preserve">Настоящее </w:t>
      </w:r>
      <w:r w:rsidRPr="000270D0">
        <w:rPr>
          <w:rStyle w:val="a8"/>
          <w:b w:val="0"/>
          <w:color w:val="000000"/>
          <w:szCs w:val="28"/>
        </w:rPr>
        <w:t xml:space="preserve">постановление вступает в силу после официального опубликования в </w:t>
      </w:r>
      <w:r>
        <w:rPr>
          <w:rStyle w:val="a8"/>
          <w:b w:val="0"/>
          <w:color w:val="000000"/>
          <w:szCs w:val="28"/>
        </w:rPr>
        <w:t>средстве массовой информации газете «</w:t>
      </w:r>
      <w:r w:rsidRPr="000270D0">
        <w:rPr>
          <w:rStyle w:val="a8"/>
          <w:b w:val="0"/>
          <w:color w:val="000000"/>
          <w:szCs w:val="28"/>
        </w:rPr>
        <w:t>Ладога</w:t>
      </w:r>
      <w:r>
        <w:rPr>
          <w:rStyle w:val="a8"/>
          <w:b w:val="0"/>
          <w:color w:val="000000"/>
          <w:szCs w:val="28"/>
        </w:rPr>
        <w:t xml:space="preserve">» </w:t>
      </w:r>
      <w:r w:rsidRPr="000270D0">
        <w:rPr>
          <w:rStyle w:val="a8"/>
          <w:b w:val="0"/>
          <w:color w:val="000000"/>
          <w:szCs w:val="28"/>
        </w:rPr>
        <w:t>и размещения на сайте администрации </w:t>
      </w:r>
      <w:r w:rsidRPr="000270D0">
        <w:rPr>
          <w:rStyle w:val="addresswidgetwrapper--336mf"/>
          <w:bCs/>
          <w:szCs w:val="28"/>
        </w:rPr>
        <w:t>Кировского муниципального района Ленинградской области</w:t>
      </w:r>
      <w:r w:rsidRPr="000270D0">
        <w:rPr>
          <w:rStyle w:val="a8"/>
          <w:szCs w:val="28"/>
        </w:rPr>
        <w:t> </w:t>
      </w:r>
      <w:r w:rsidRPr="000270D0">
        <w:rPr>
          <w:rStyle w:val="a8"/>
          <w:b w:val="0"/>
          <w:szCs w:val="28"/>
        </w:rPr>
        <w:t xml:space="preserve">в сети </w:t>
      </w:r>
      <w:r>
        <w:rPr>
          <w:rStyle w:val="a8"/>
          <w:b w:val="0"/>
          <w:szCs w:val="28"/>
        </w:rPr>
        <w:t xml:space="preserve"> «</w:t>
      </w:r>
      <w:r w:rsidRPr="000270D0">
        <w:rPr>
          <w:rStyle w:val="a8"/>
          <w:b w:val="0"/>
          <w:szCs w:val="28"/>
        </w:rPr>
        <w:t>Интерн</w:t>
      </w:r>
      <w:r w:rsidRPr="000270D0">
        <w:rPr>
          <w:rStyle w:val="a8"/>
          <w:b w:val="0"/>
          <w:color w:val="000000"/>
          <w:szCs w:val="28"/>
        </w:rPr>
        <w:t>ет</w:t>
      </w:r>
      <w:r>
        <w:rPr>
          <w:rStyle w:val="a8"/>
          <w:b w:val="0"/>
          <w:color w:val="000000"/>
          <w:szCs w:val="28"/>
        </w:rPr>
        <w:t>».</w:t>
      </w:r>
    </w:p>
    <w:p w:rsidR="003A2639" w:rsidRDefault="003A2639" w:rsidP="003A2639">
      <w:pPr>
        <w:tabs>
          <w:tab w:val="left" w:pos="1344"/>
        </w:tabs>
        <w:ind w:firstLine="709"/>
        <w:jc w:val="both"/>
        <w:rPr>
          <w:szCs w:val="28"/>
        </w:rPr>
      </w:pPr>
    </w:p>
    <w:p w:rsidR="00B3797D" w:rsidRDefault="00B3797D" w:rsidP="004133D9">
      <w:pPr>
        <w:tabs>
          <w:tab w:val="left" w:pos="1344"/>
        </w:tabs>
        <w:ind w:firstLine="601"/>
        <w:jc w:val="both"/>
        <w:rPr>
          <w:szCs w:val="28"/>
        </w:rPr>
      </w:pPr>
    </w:p>
    <w:p w:rsidR="00B318BD" w:rsidRDefault="00B318BD" w:rsidP="004133D9">
      <w:pPr>
        <w:tabs>
          <w:tab w:val="left" w:pos="709"/>
        </w:tabs>
        <w:autoSpaceDE w:val="0"/>
        <w:autoSpaceDN w:val="0"/>
        <w:adjustRightInd w:val="0"/>
        <w:ind w:firstLine="601"/>
        <w:jc w:val="both"/>
        <w:rPr>
          <w:szCs w:val="28"/>
        </w:rPr>
      </w:pPr>
    </w:p>
    <w:p w:rsidR="00EB1D38" w:rsidRDefault="00EB1D38" w:rsidP="009D5C49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4133D9" w:rsidRDefault="00EB1D38" w:rsidP="00EB1D38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по ЖКХ                                                                                                 М.В. Нилова</w:t>
      </w:r>
      <w:r w:rsidR="009A0725" w:rsidRPr="009A0725">
        <w:rPr>
          <w:szCs w:val="28"/>
        </w:rPr>
        <w:t xml:space="preserve">                                                </w:t>
      </w:r>
      <w:r w:rsidR="009A0725">
        <w:rPr>
          <w:szCs w:val="28"/>
        </w:rPr>
        <w:t xml:space="preserve">                            </w:t>
      </w: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EB1D38" w:rsidRDefault="00EB1D38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647C6C" w:rsidRPr="00962867" w:rsidRDefault="00CA57A1" w:rsidP="00264133">
      <w:pPr>
        <w:rPr>
          <w:szCs w:val="28"/>
        </w:rPr>
      </w:pPr>
      <w:r>
        <w:rPr>
          <w:sz w:val="18"/>
          <w:szCs w:val="18"/>
        </w:rPr>
        <w:t xml:space="preserve">Разослано: в дело, КФ, отдел </w:t>
      </w:r>
      <w:proofErr w:type="gramStart"/>
      <w:r>
        <w:rPr>
          <w:sz w:val="18"/>
          <w:szCs w:val="18"/>
        </w:rPr>
        <w:t>эк</w:t>
      </w:r>
      <w:proofErr w:type="gramEnd"/>
      <w:r>
        <w:rPr>
          <w:sz w:val="18"/>
          <w:szCs w:val="18"/>
        </w:rPr>
        <w:t>. развития, пресса, МКУ «УКС»</w:t>
      </w:r>
    </w:p>
    <w:p w:rsidR="00B63AD1" w:rsidRDefault="00B63AD1" w:rsidP="002C5FEA">
      <w:pPr>
        <w:widowControl w:val="0"/>
        <w:autoSpaceDE w:val="0"/>
        <w:autoSpaceDN w:val="0"/>
        <w:adjustRightInd w:val="0"/>
        <w:jc w:val="center"/>
        <w:rPr>
          <w:sz w:val="20"/>
        </w:rPr>
        <w:sectPr w:rsidR="00B63AD1" w:rsidSect="00B63AD1">
          <w:pgSz w:w="11906" w:h="16838"/>
          <w:pgMar w:top="820" w:right="850" w:bottom="1134" w:left="1560" w:header="708" w:footer="708" w:gutter="0"/>
          <w:cols w:space="708"/>
          <w:docGrid w:linePitch="381"/>
        </w:sectPr>
      </w:pPr>
    </w:p>
    <w:p w:rsidR="00264133" w:rsidRDefault="00CF4190" w:rsidP="00264133">
      <w:pPr>
        <w:tabs>
          <w:tab w:val="left" w:pos="0"/>
        </w:tabs>
        <w:rPr>
          <w:sz w:val="20"/>
        </w:rPr>
      </w:pPr>
      <w:r>
        <w:rPr>
          <w:sz w:val="20"/>
        </w:rPr>
        <w:lastRenderedPageBreak/>
        <w:t xml:space="preserve">                            </w:t>
      </w:r>
      <w:r w:rsidR="002C5FEA">
        <w:rPr>
          <w:sz w:val="20"/>
        </w:rPr>
        <w:t xml:space="preserve">                                          </w:t>
      </w:r>
      <w:r w:rsidR="00264133" w:rsidRPr="00264133">
        <w:rPr>
          <w:sz w:val="20"/>
        </w:rPr>
        <w:t xml:space="preserve">                                                                                                                                     </w:t>
      </w:r>
      <w:r w:rsidR="00264133">
        <w:rPr>
          <w:sz w:val="20"/>
        </w:rPr>
        <w:t xml:space="preserve">Приложение № 1 к постановлению </w:t>
      </w:r>
    </w:p>
    <w:p w:rsidR="00264133" w:rsidRDefault="00264133" w:rsidP="00264133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>администрации Кировского муниципального района</w:t>
      </w:r>
    </w:p>
    <w:p w:rsidR="00264133" w:rsidRDefault="00264133" w:rsidP="00264133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                                                </w:t>
      </w:r>
      <w:r>
        <w:rPr>
          <w:sz w:val="20"/>
        </w:rPr>
        <w:t xml:space="preserve">Ленинградской области  </w:t>
      </w:r>
    </w:p>
    <w:p w:rsidR="00264133" w:rsidRPr="00264133" w:rsidRDefault="00264133" w:rsidP="0026413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925B58">
        <w:rPr>
          <w:sz w:val="20"/>
        </w:rPr>
        <w:t xml:space="preserve">                                                                                                                             </w:t>
      </w:r>
      <w:r>
        <w:rPr>
          <w:sz w:val="20"/>
        </w:rPr>
        <w:t xml:space="preserve">от </w:t>
      </w:r>
      <w:r w:rsidR="00395A05">
        <w:rPr>
          <w:sz w:val="20"/>
        </w:rPr>
        <w:t>24 ноября</w:t>
      </w:r>
      <w:r>
        <w:rPr>
          <w:sz w:val="20"/>
        </w:rPr>
        <w:t xml:space="preserve"> 2022 г</w:t>
      </w:r>
      <w:r w:rsidRPr="00925B58">
        <w:rPr>
          <w:sz w:val="20"/>
        </w:rPr>
        <w:t xml:space="preserve"> </w:t>
      </w:r>
      <w:r>
        <w:rPr>
          <w:sz w:val="20"/>
        </w:rPr>
        <w:t xml:space="preserve"> № </w:t>
      </w:r>
      <w:r w:rsidR="00395A05">
        <w:rPr>
          <w:sz w:val="20"/>
        </w:rPr>
        <w:t>1417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</w:t>
      </w:r>
      <w:r w:rsidR="002C5FEA">
        <w:rPr>
          <w:sz w:val="20"/>
        </w:rPr>
        <w:t xml:space="preserve">                                                                                  </w:t>
      </w:r>
      <w:r w:rsidR="00CF4190">
        <w:rPr>
          <w:sz w:val="20"/>
        </w:rPr>
        <w:t xml:space="preserve">  </w:t>
      </w:r>
      <w:r w:rsidR="00084615">
        <w:rPr>
          <w:sz w:val="20"/>
        </w:rPr>
        <w:t xml:space="preserve">                                                                        </w:t>
      </w:r>
    </w:p>
    <w:p w:rsidR="00264133" w:rsidRPr="00264133" w:rsidRDefault="00264133" w:rsidP="00084615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264133" w:rsidRPr="00925B58" w:rsidRDefault="00264133" w:rsidP="00084615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E24E86" w:rsidRDefault="00264133" w:rsidP="00E24E86">
      <w:pPr>
        <w:tabs>
          <w:tab w:val="left" w:pos="0"/>
        </w:tabs>
        <w:rPr>
          <w:sz w:val="20"/>
        </w:rPr>
      </w:pPr>
      <w:r w:rsidRPr="00264133"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</w:t>
      </w:r>
      <w:r w:rsidR="00DA1629">
        <w:rPr>
          <w:sz w:val="20"/>
        </w:rPr>
        <w:t xml:space="preserve">            </w:t>
      </w:r>
      <w:r w:rsidR="00E24E86">
        <w:rPr>
          <w:sz w:val="20"/>
        </w:rPr>
        <w:t xml:space="preserve">            «Приложение № 1 к муниципальной программе </w:t>
      </w:r>
    </w:p>
    <w:p w:rsidR="00E24E86" w:rsidRDefault="00E24E86" w:rsidP="00E24E86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 xml:space="preserve">«Комплексное развитие </w:t>
      </w:r>
    </w:p>
    <w:p w:rsidR="00E24E86" w:rsidRDefault="00E24E86" w:rsidP="00E24E86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B45E63">
        <w:rPr>
          <w:sz w:val="20"/>
        </w:rPr>
        <w:t xml:space="preserve">                               </w:t>
      </w:r>
      <w:r>
        <w:rPr>
          <w:sz w:val="20"/>
        </w:rPr>
        <w:t xml:space="preserve">Кировского муниципального  района              </w:t>
      </w:r>
    </w:p>
    <w:p w:rsidR="00E24E86" w:rsidRDefault="00E24E86" w:rsidP="00E24E86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                                               </w:t>
      </w:r>
      <w:r>
        <w:rPr>
          <w:sz w:val="20"/>
        </w:rPr>
        <w:t xml:space="preserve">  Ленинградской области  </w:t>
      </w:r>
    </w:p>
    <w:p w:rsidR="00E24E86" w:rsidRPr="00264133" w:rsidRDefault="00E24E86" w:rsidP="00E24E8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E24E86">
        <w:rPr>
          <w:sz w:val="20"/>
        </w:rPr>
        <w:t xml:space="preserve">                                                                                                                             </w:t>
      </w:r>
      <w:r w:rsidR="00B45E63">
        <w:rPr>
          <w:sz w:val="20"/>
        </w:rPr>
        <w:t xml:space="preserve"> </w:t>
      </w:r>
      <w:r>
        <w:rPr>
          <w:sz w:val="20"/>
        </w:rPr>
        <w:t xml:space="preserve">от </w:t>
      </w:r>
      <w:r w:rsidR="00395A05">
        <w:rPr>
          <w:sz w:val="20"/>
        </w:rPr>
        <w:t xml:space="preserve">22 декабря </w:t>
      </w:r>
      <w:r>
        <w:rPr>
          <w:sz w:val="20"/>
        </w:rPr>
        <w:t xml:space="preserve"> 202</w:t>
      </w:r>
      <w:r w:rsidR="00395A05">
        <w:rPr>
          <w:sz w:val="20"/>
        </w:rPr>
        <w:t>1</w:t>
      </w:r>
      <w:r>
        <w:rPr>
          <w:sz w:val="20"/>
        </w:rPr>
        <w:t xml:space="preserve"> г</w:t>
      </w:r>
      <w:r w:rsidRPr="00E24E86">
        <w:rPr>
          <w:sz w:val="20"/>
        </w:rPr>
        <w:t xml:space="preserve"> </w:t>
      </w:r>
      <w:r>
        <w:rPr>
          <w:sz w:val="20"/>
        </w:rPr>
        <w:t xml:space="preserve"> № </w:t>
      </w:r>
      <w:r w:rsidR="00395A05">
        <w:rPr>
          <w:sz w:val="20"/>
        </w:rPr>
        <w:t>2104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4133" w:rsidRDefault="00264133" w:rsidP="00E24E86">
      <w:pPr>
        <w:tabs>
          <w:tab w:val="left" w:pos="0"/>
        </w:tabs>
        <w:jc w:val="center"/>
        <w:rPr>
          <w:sz w:val="24"/>
          <w:szCs w:val="24"/>
        </w:rPr>
      </w:pPr>
    </w:p>
    <w:p w:rsidR="00E460FB" w:rsidRPr="00CF4190" w:rsidRDefault="00FA0402" w:rsidP="00CF4190">
      <w:pPr>
        <w:shd w:val="clear" w:color="auto" w:fill="FFFFFF"/>
        <w:tabs>
          <w:tab w:val="left" w:pos="0"/>
        </w:tabs>
        <w:jc w:val="right"/>
        <w:rPr>
          <w:sz w:val="20"/>
        </w:rPr>
      </w:pPr>
      <w:r w:rsidRPr="00CF4190">
        <w:rPr>
          <w:sz w:val="20"/>
        </w:rPr>
        <w:t xml:space="preserve">                                                                                                                                             </w:t>
      </w:r>
      <w:r w:rsidR="001B3FCA" w:rsidRPr="00CF4190">
        <w:rPr>
          <w:sz w:val="20"/>
        </w:rPr>
        <w:t xml:space="preserve">                   </w:t>
      </w:r>
    </w:p>
    <w:p w:rsidR="00B63AD1" w:rsidRPr="00CF4190" w:rsidRDefault="00B63AD1" w:rsidP="00B63AD1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</w:t>
      </w:r>
    </w:p>
    <w:p w:rsidR="00B63AD1" w:rsidRPr="00CF4190" w:rsidRDefault="00B63AD1" w:rsidP="00B63AD1">
      <w:pPr>
        <w:shd w:val="clear" w:color="auto" w:fill="FFFFFF"/>
        <w:tabs>
          <w:tab w:val="left" w:pos="0"/>
        </w:tabs>
        <w:jc w:val="right"/>
        <w:rPr>
          <w:sz w:val="20"/>
        </w:rPr>
      </w:pPr>
      <w:r w:rsidRPr="00CF4190">
        <w:rPr>
          <w:sz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B63AD1" w:rsidRPr="00962867" w:rsidRDefault="00B63AD1" w:rsidP="00B63AD1">
      <w:pPr>
        <w:widowControl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Сведения</w:t>
      </w:r>
    </w:p>
    <w:p w:rsidR="00B63AD1" w:rsidRPr="00962867" w:rsidRDefault="00B63AD1" w:rsidP="00B63AD1">
      <w:pPr>
        <w:widowControl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о показателях (индикаторах) и их значениях</w:t>
      </w:r>
    </w:p>
    <w:p w:rsidR="00B63AD1" w:rsidRPr="00962867" w:rsidRDefault="00B63AD1" w:rsidP="00B63AD1">
      <w:pPr>
        <w:widowControl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 муниципальной программы «Комплексное развитие Кировского муниципального района Ленинградской области»</w:t>
      </w:r>
    </w:p>
    <w:p w:rsidR="00B63AD1" w:rsidRPr="00962867" w:rsidRDefault="00B63AD1" w:rsidP="00B63AD1">
      <w:pPr>
        <w:widowControl w:val="0"/>
        <w:jc w:val="center"/>
        <w:rPr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7"/>
        <w:gridCol w:w="1135"/>
        <w:gridCol w:w="1559"/>
        <w:gridCol w:w="992"/>
        <w:gridCol w:w="1418"/>
        <w:gridCol w:w="1134"/>
        <w:gridCol w:w="1276"/>
        <w:gridCol w:w="1275"/>
        <w:gridCol w:w="1276"/>
        <w:gridCol w:w="1418"/>
        <w:gridCol w:w="1559"/>
      </w:tblGrid>
      <w:tr w:rsidR="00B63AD1" w:rsidRPr="00962867" w:rsidTr="00B63AD1">
        <w:trPr>
          <w:trHeight w:val="232"/>
        </w:trPr>
        <w:tc>
          <w:tcPr>
            <w:tcW w:w="709" w:type="dxa"/>
            <w:vMerge w:val="restart"/>
          </w:tcPr>
          <w:p w:rsidR="00B63AD1" w:rsidRPr="00962867" w:rsidRDefault="00B63AD1" w:rsidP="005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  <w:gridSpan w:val="3"/>
            <w:vMerge w:val="restart"/>
          </w:tcPr>
          <w:p w:rsidR="00B63AD1" w:rsidRPr="00962867" w:rsidRDefault="00B63AD1" w:rsidP="005928D3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B63AD1" w:rsidRPr="00962867" w:rsidRDefault="00B63AD1" w:rsidP="005928D3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2867">
              <w:rPr>
                <w:sz w:val="24"/>
                <w:szCs w:val="24"/>
              </w:rPr>
              <w:t>Едини</w:t>
            </w:r>
            <w:r>
              <w:rPr>
                <w:sz w:val="24"/>
                <w:szCs w:val="24"/>
              </w:rPr>
              <w:t>-</w:t>
            </w:r>
            <w:r w:rsidRPr="00962867">
              <w:rPr>
                <w:sz w:val="24"/>
                <w:szCs w:val="24"/>
              </w:rPr>
              <w:t>ца</w:t>
            </w:r>
            <w:proofErr w:type="spellEnd"/>
            <w:proofErr w:type="gramEnd"/>
            <w:r w:rsidRPr="00962867">
              <w:rPr>
                <w:sz w:val="24"/>
                <w:szCs w:val="24"/>
              </w:rPr>
              <w:t xml:space="preserve"> </w:t>
            </w:r>
            <w:proofErr w:type="spellStart"/>
            <w:r w:rsidRPr="00962867">
              <w:rPr>
                <w:sz w:val="24"/>
                <w:szCs w:val="24"/>
              </w:rPr>
              <w:t>изме</w:t>
            </w:r>
            <w:r>
              <w:rPr>
                <w:sz w:val="24"/>
                <w:szCs w:val="24"/>
              </w:rPr>
              <w:t>-</w:t>
            </w:r>
            <w:r w:rsidRPr="00962867">
              <w:rPr>
                <w:sz w:val="24"/>
                <w:szCs w:val="24"/>
              </w:rPr>
              <w:t>рения</w:t>
            </w:r>
            <w:proofErr w:type="spellEnd"/>
          </w:p>
        </w:tc>
        <w:tc>
          <w:tcPr>
            <w:tcW w:w="6379" w:type="dxa"/>
            <w:gridSpan w:val="5"/>
          </w:tcPr>
          <w:p w:rsidR="00B63AD1" w:rsidRPr="00962867" w:rsidRDefault="00B63AD1" w:rsidP="005928D3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418" w:type="dxa"/>
          </w:tcPr>
          <w:p w:rsidR="00B63AD1" w:rsidRPr="00962867" w:rsidRDefault="00B63AD1" w:rsidP="005928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63AD1" w:rsidRPr="00962867" w:rsidRDefault="00B63AD1" w:rsidP="005928D3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Удельный вес показателя</w:t>
            </w:r>
          </w:p>
        </w:tc>
      </w:tr>
      <w:tr w:rsidR="00B63AD1" w:rsidRPr="00962867" w:rsidTr="00B63AD1">
        <w:trPr>
          <w:trHeight w:val="120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AD1" w:rsidRPr="00962867" w:rsidRDefault="00B63AD1" w:rsidP="005928D3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auto"/>
            </w:tcBorders>
          </w:tcPr>
          <w:p w:rsidR="00B63AD1" w:rsidRPr="00962867" w:rsidRDefault="00B63AD1" w:rsidP="005928D3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63AD1" w:rsidRPr="00962867" w:rsidRDefault="00B63AD1" w:rsidP="005928D3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3AD1" w:rsidRPr="00962867" w:rsidRDefault="00B63AD1" w:rsidP="005928D3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2020 год (базовое значение)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AD1" w:rsidRPr="00962867" w:rsidRDefault="00B63AD1" w:rsidP="005928D3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2021 год  (оценка)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AD1" w:rsidRPr="00962867" w:rsidRDefault="00B63AD1" w:rsidP="005928D3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2022</w:t>
            </w:r>
          </w:p>
          <w:p w:rsidR="00B63AD1" w:rsidRPr="00962867" w:rsidRDefault="00B63AD1" w:rsidP="005928D3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(прогноз)</w:t>
            </w:r>
          </w:p>
          <w:p w:rsidR="00B63AD1" w:rsidRPr="00962867" w:rsidRDefault="00B63AD1" w:rsidP="005928D3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AD1" w:rsidRPr="00962867" w:rsidRDefault="00B63AD1" w:rsidP="005928D3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2023</w:t>
            </w:r>
          </w:p>
          <w:p w:rsidR="00B63AD1" w:rsidRPr="00962867" w:rsidRDefault="00B63AD1" w:rsidP="005928D3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(прогноз)</w:t>
            </w:r>
          </w:p>
          <w:p w:rsidR="00B63AD1" w:rsidRPr="00962867" w:rsidRDefault="00B63AD1" w:rsidP="005928D3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AD1" w:rsidRPr="00962867" w:rsidRDefault="00B63AD1" w:rsidP="005928D3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2024</w:t>
            </w:r>
          </w:p>
          <w:p w:rsidR="00B63AD1" w:rsidRPr="00962867" w:rsidRDefault="00B63AD1" w:rsidP="005928D3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(прогноз)</w:t>
            </w:r>
          </w:p>
          <w:p w:rsidR="00B63AD1" w:rsidRPr="00962867" w:rsidRDefault="00B63AD1" w:rsidP="005928D3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3AD1" w:rsidRPr="00962867" w:rsidRDefault="00B63AD1" w:rsidP="00B63AD1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  <w:p w:rsidR="00B63AD1" w:rsidRPr="00962867" w:rsidRDefault="00B63AD1" w:rsidP="00B63AD1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(прогноз)</w:t>
            </w:r>
          </w:p>
          <w:p w:rsidR="00B63AD1" w:rsidRPr="00962867" w:rsidRDefault="00B63AD1" w:rsidP="00B63AD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63AD1" w:rsidRPr="00962867" w:rsidRDefault="00B63AD1" w:rsidP="005928D3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3AD1" w:rsidRPr="00962867" w:rsidTr="00B63AD1">
        <w:trPr>
          <w:trHeight w:val="299"/>
        </w:trPr>
        <w:tc>
          <w:tcPr>
            <w:tcW w:w="2126" w:type="dxa"/>
            <w:gridSpan w:val="2"/>
          </w:tcPr>
          <w:p w:rsidR="00B63AD1" w:rsidRPr="00962867" w:rsidRDefault="00B63AD1" w:rsidP="005928D3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10"/>
            <w:vAlign w:val="center"/>
          </w:tcPr>
          <w:p w:rsidR="00B63AD1" w:rsidRPr="00962867" w:rsidRDefault="00B63AD1" w:rsidP="005928D3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Муниципальная программа «Комплексное развитие Кировского муниципального района Ленинградской области»</w:t>
            </w:r>
          </w:p>
          <w:p w:rsidR="00B63AD1" w:rsidRPr="00962867" w:rsidRDefault="00B63AD1" w:rsidP="005928D3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3AD1" w:rsidRPr="00962867" w:rsidTr="00B63AD1">
        <w:trPr>
          <w:trHeight w:val="1138"/>
        </w:trPr>
        <w:tc>
          <w:tcPr>
            <w:tcW w:w="709" w:type="dxa"/>
            <w:vMerge w:val="restart"/>
          </w:tcPr>
          <w:p w:rsidR="00B63AD1" w:rsidRPr="00962867" w:rsidRDefault="00B63AD1" w:rsidP="005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B63AD1" w:rsidP="005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vMerge w:val="restart"/>
          </w:tcPr>
          <w:p w:rsidR="00B63AD1" w:rsidRPr="00962867" w:rsidRDefault="00B63AD1" w:rsidP="005928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B63AD1" w:rsidP="005928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объектов образования Кировского муниципального 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Ленинградской области</w:t>
            </w:r>
          </w:p>
        </w:tc>
        <w:tc>
          <w:tcPr>
            <w:tcW w:w="1559" w:type="dxa"/>
          </w:tcPr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лановое значение </w:t>
            </w:r>
          </w:p>
        </w:tc>
        <w:tc>
          <w:tcPr>
            <w:tcW w:w="992" w:type="dxa"/>
            <w:vMerge w:val="restart"/>
          </w:tcPr>
          <w:p w:rsidR="00B63AD1" w:rsidRPr="00962867" w:rsidRDefault="00B63AD1" w:rsidP="005928D3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B63AD1" w:rsidP="005928D3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DB6A03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63AD1" w:rsidRPr="00962867" w:rsidRDefault="00B63AD1" w:rsidP="005928D3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B63AD1" w:rsidP="005928D3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B6A03" w:rsidRDefault="00DB6A03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DB6A03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D1" w:rsidRPr="00962867" w:rsidTr="00B63AD1">
        <w:trPr>
          <w:trHeight w:val="132"/>
        </w:trPr>
        <w:tc>
          <w:tcPr>
            <w:tcW w:w="709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актическое значение</w:t>
            </w:r>
          </w:p>
        </w:tc>
        <w:tc>
          <w:tcPr>
            <w:tcW w:w="992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B63AD1" w:rsidP="005928D3">
            <w:pPr>
              <w:pStyle w:val="ConsPlusNormal"/>
              <w:ind w:left="720" w:hanging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B63AD1" w:rsidP="005928D3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63AD1" w:rsidRPr="00962867" w:rsidRDefault="00B63AD1" w:rsidP="005928D3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03" w:rsidRPr="00962867" w:rsidTr="0001027C">
        <w:trPr>
          <w:trHeight w:val="879"/>
        </w:trPr>
        <w:tc>
          <w:tcPr>
            <w:tcW w:w="709" w:type="dxa"/>
            <w:vMerge w:val="restart"/>
          </w:tcPr>
          <w:p w:rsidR="00DB6A03" w:rsidRPr="00962867" w:rsidRDefault="00DB6A03" w:rsidP="005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vMerge w:val="restart"/>
          </w:tcPr>
          <w:p w:rsidR="00DB6A03" w:rsidRPr="00962867" w:rsidRDefault="00DB6A03" w:rsidP="005928D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Ввод в эксплуатацию (завершение работ по строительству, реконструкции, капитальному ремонту) учреждений культуры 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DB6A03" w:rsidRPr="00962867" w:rsidRDefault="00DB6A03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DB6A03" w:rsidRPr="00962867" w:rsidRDefault="00DB6A03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DB6A03" w:rsidRPr="00962867" w:rsidRDefault="00DB6A03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6A03" w:rsidRPr="00962867" w:rsidRDefault="00DB6A03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B6A03" w:rsidRPr="00962867" w:rsidRDefault="00DB6A03" w:rsidP="005928D3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</w:t>
            </w:r>
          </w:p>
        </w:tc>
        <w:tc>
          <w:tcPr>
            <w:tcW w:w="1275" w:type="dxa"/>
            <w:vAlign w:val="center"/>
          </w:tcPr>
          <w:p w:rsidR="00DB6A03" w:rsidRPr="00962867" w:rsidRDefault="00DB6A03" w:rsidP="005928D3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0</w:t>
            </w:r>
          </w:p>
        </w:tc>
        <w:tc>
          <w:tcPr>
            <w:tcW w:w="1276" w:type="dxa"/>
            <w:vAlign w:val="center"/>
          </w:tcPr>
          <w:p w:rsidR="00DB6A03" w:rsidRPr="00962867" w:rsidRDefault="00DB6A03" w:rsidP="0001027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418" w:type="dxa"/>
            <w:vAlign w:val="center"/>
          </w:tcPr>
          <w:p w:rsidR="00DB6A03" w:rsidRPr="00962867" w:rsidRDefault="00DB6A03" w:rsidP="0001027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</w:t>
            </w:r>
          </w:p>
        </w:tc>
        <w:tc>
          <w:tcPr>
            <w:tcW w:w="1559" w:type="dxa"/>
            <w:vMerge w:val="restart"/>
          </w:tcPr>
          <w:p w:rsidR="00DB6A03" w:rsidRPr="00962867" w:rsidRDefault="00DB6A03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D1" w:rsidRPr="00962867" w:rsidTr="00B63AD1">
        <w:trPr>
          <w:trHeight w:val="145"/>
        </w:trPr>
        <w:tc>
          <w:tcPr>
            <w:tcW w:w="709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актическое значение</w:t>
            </w:r>
          </w:p>
        </w:tc>
        <w:tc>
          <w:tcPr>
            <w:tcW w:w="992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63AD1" w:rsidRPr="00962867" w:rsidRDefault="00B63AD1" w:rsidP="005928D3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63AD1" w:rsidRPr="00962867" w:rsidRDefault="00B63AD1" w:rsidP="005928D3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03" w:rsidRPr="00962867" w:rsidTr="0001027C">
        <w:trPr>
          <w:trHeight w:val="879"/>
        </w:trPr>
        <w:tc>
          <w:tcPr>
            <w:tcW w:w="709" w:type="dxa"/>
            <w:vMerge w:val="restart"/>
          </w:tcPr>
          <w:p w:rsidR="00DB6A03" w:rsidRPr="00962867" w:rsidRDefault="00DB6A03" w:rsidP="005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vMerge w:val="restart"/>
          </w:tcPr>
          <w:p w:rsidR="00DB6A03" w:rsidRPr="00962867" w:rsidRDefault="00DB6A03" w:rsidP="005928D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Ввод в эксплуатацию (завершение работ по строительству, реконструкции, капитальному ремонту) объектов физической культуры и массового спорта 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DB6A03" w:rsidRPr="00962867" w:rsidRDefault="00DB6A03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DB6A03" w:rsidRPr="00962867" w:rsidRDefault="00DB6A03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DB6A03" w:rsidRPr="00962867" w:rsidRDefault="00DB6A03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B6A03" w:rsidRPr="00962867" w:rsidRDefault="00DB6A03" w:rsidP="005928D3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B6A03" w:rsidRPr="00962867" w:rsidRDefault="00DB6A03" w:rsidP="005928D3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B6A03" w:rsidRPr="00962867" w:rsidRDefault="00DB6A03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B6A03" w:rsidRPr="00962867" w:rsidRDefault="00DB6A03" w:rsidP="0001027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418" w:type="dxa"/>
            <w:vAlign w:val="center"/>
          </w:tcPr>
          <w:p w:rsidR="00DB6A03" w:rsidRPr="00962867" w:rsidRDefault="00DB6A03" w:rsidP="0001027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6A03" w:rsidRPr="00962867" w:rsidRDefault="00DB6A03" w:rsidP="005928D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63AD1" w:rsidRPr="00962867" w:rsidTr="00B63AD1">
        <w:trPr>
          <w:trHeight w:val="145"/>
        </w:trPr>
        <w:tc>
          <w:tcPr>
            <w:tcW w:w="709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</w:t>
            </w:r>
          </w:p>
        </w:tc>
        <w:tc>
          <w:tcPr>
            <w:tcW w:w="1276" w:type="dxa"/>
            <w:vAlign w:val="center"/>
          </w:tcPr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275" w:type="dxa"/>
            <w:vAlign w:val="center"/>
          </w:tcPr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AD1" w:rsidRPr="00962867" w:rsidRDefault="00B63AD1" w:rsidP="005928D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3AD1" w:rsidRPr="00962867" w:rsidRDefault="00B63AD1" w:rsidP="005928D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B6A03" w:rsidRPr="00962867" w:rsidTr="0001027C">
        <w:trPr>
          <w:trHeight w:val="879"/>
        </w:trPr>
        <w:tc>
          <w:tcPr>
            <w:tcW w:w="709" w:type="dxa"/>
            <w:vMerge w:val="restart"/>
          </w:tcPr>
          <w:p w:rsidR="00DB6A03" w:rsidRPr="00962867" w:rsidRDefault="00DB6A03" w:rsidP="005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vMerge w:val="restart"/>
          </w:tcPr>
          <w:p w:rsidR="00DB6A03" w:rsidRPr="00962867" w:rsidRDefault="00DB6A03" w:rsidP="005928D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капитальному ремонту) объектов </w:t>
            </w:r>
            <w:proofErr w:type="spellStart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6A03" w:rsidRPr="00962867" w:rsidRDefault="00DB6A03" w:rsidP="005928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 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DB6A03" w:rsidRPr="00962867" w:rsidRDefault="00DB6A03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DB6A03" w:rsidRPr="00962867" w:rsidRDefault="00DB6A03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DB6A03" w:rsidRPr="00962867" w:rsidRDefault="00DB6A03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B6A03" w:rsidRPr="00962867" w:rsidRDefault="00DB6A03" w:rsidP="005928D3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0</w:t>
            </w:r>
          </w:p>
        </w:tc>
        <w:tc>
          <w:tcPr>
            <w:tcW w:w="1276" w:type="dxa"/>
            <w:vAlign w:val="center"/>
          </w:tcPr>
          <w:p w:rsidR="00DB6A03" w:rsidRPr="00962867" w:rsidRDefault="00DB6A03" w:rsidP="005928D3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275" w:type="dxa"/>
            <w:vAlign w:val="center"/>
          </w:tcPr>
          <w:p w:rsidR="00DB6A03" w:rsidRPr="00962867" w:rsidRDefault="00DB6A03" w:rsidP="005928D3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</w:t>
            </w:r>
          </w:p>
        </w:tc>
        <w:tc>
          <w:tcPr>
            <w:tcW w:w="1276" w:type="dxa"/>
            <w:vAlign w:val="center"/>
          </w:tcPr>
          <w:p w:rsidR="00DB6A03" w:rsidRPr="00962867" w:rsidRDefault="00DB6A03" w:rsidP="0001027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418" w:type="dxa"/>
            <w:vAlign w:val="center"/>
          </w:tcPr>
          <w:p w:rsidR="00DB6A03" w:rsidRPr="00962867" w:rsidRDefault="00DB6A03" w:rsidP="0001027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6A03" w:rsidRPr="00962867" w:rsidRDefault="00DB6A03" w:rsidP="005928D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63AD1" w:rsidRPr="00962867" w:rsidTr="00B63AD1">
        <w:trPr>
          <w:trHeight w:val="145"/>
        </w:trPr>
        <w:tc>
          <w:tcPr>
            <w:tcW w:w="709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</w:t>
            </w:r>
          </w:p>
        </w:tc>
        <w:tc>
          <w:tcPr>
            <w:tcW w:w="1276" w:type="dxa"/>
            <w:vAlign w:val="center"/>
          </w:tcPr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275" w:type="dxa"/>
            <w:vAlign w:val="center"/>
          </w:tcPr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AD1" w:rsidRPr="00962867" w:rsidRDefault="00B63AD1" w:rsidP="005928D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3AD1" w:rsidRPr="00962867" w:rsidRDefault="00B63AD1" w:rsidP="005928D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B6A03" w:rsidRPr="00962867" w:rsidTr="0001027C">
        <w:trPr>
          <w:trHeight w:val="879"/>
        </w:trPr>
        <w:tc>
          <w:tcPr>
            <w:tcW w:w="709" w:type="dxa"/>
            <w:vMerge w:val="restart"/>
          </w:tcPr>
          <w:p w:rsidR="00DB6A03" w:rsidRPr="00962867" w:rsidRDefault="00DB6A03" w:rsidP="005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vMerge w:val="restart"/>
          </w:tcPr>
          <w:p w:rsidR="00DB6A03" w:rsidRPr="00962867" w:rsidRDefault="00DB6A03" w:rsidP="005928D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прочих объектов </w:t>
            </w:r>
          </w:p>
          <w:p w:rsidR="00DB6A03" w:rsidRPr="00962867" w:rsidRDefault="00DB6A03" w:rsidP="005928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DB6A03" w:rsidRPr="00962867" w:rsidRDefault="00DB6A03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DB6A03" w:rsidRPr="00962867" w:rsidRDefault="00DB6A03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DB6A03" w:rsidRPr="00962867" w:rsidRDefault="00DB6A03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B6A03" w:rsidRPr="00962867" w:rsidRDefault="00DB6A03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B6A03" w:rsidRPr="00962867" w:rsidRDefault="00DB6A03" w:rsidP="005928D3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275" w:type="dxa"/>
            <w:vAlign w:val="center"/>
          </w:tcPr>
          <w:p w:rsidR="00DB6A03" w:rsidRPr="00962867" w:rsidRDefault="00DB6A03" w:rsidP="00DB6A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B6A03" w:rsidRPr="00962867" w:rsidRDefault="00DB6A03" w:rsidP="00010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B6A03" w:rsidRPr="00962867" w:rsidRDefault="00DB6A03" w:rsidP="000102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6A03" w:rsidRPr="00962867" w:rsidRDefault="00DB6A03" w:rsidP="005928D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63AD1" w:rsidRPr="00962867" w:rsidTr="00B63AD1">
        <w:trPr>
          <w:trHeight w:val="145"/>
        </w:trPr>
        <w:tc>
          <w:tcPr>
            <w:tcW w:w="709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275" w:type="dxa"/>
            <w:vAlign w:val="center"/>
          </w:tcPr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AD1" w:rsidRPr="00962867" w:rsidRDefault="00B63AD1" w:rsidP="005928D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3AD1" w:rsidRPr="00962867" w:rsidRDefault="00B63AD1" w:rsidP="005928D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710B69" w:rsidRPr="00962867" w:rsidRDefault="00264133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690C" w:rsidRPr="00962867" w:rsidRDefault="0048690C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690C" w:rsidRPr="00962867" w:rsidRDefault="0048690C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690C" w:rsidRPr="00962867" w:rsidRDefault="0048690C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320F2" w:rsidRDefault="008516FB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</w:t>
      </w:r>
      <w:r w:rsidR="005017D7">
        <w:rPr>
          <w:sz w:val="20"/>
        </w:rPr>
        <w:t xml:space="preserve">                                                                                                                                            </w:t>
      </w:r>
      <w:r w:rsidR="001A77B2">
        <w:rPr>
          <w:sz w:val="20"/>
        </w:rPr>
        <w:t xml:space="preserve">            </w:t>
      </w:r>
    </w:p>
    <w:p w:rsidR="00264133" w:rsidRDefault="00670BFF" w:rsidP="00264133">
      <w:pPr>
        <w:tabs>
          <w:tab w:val="left" w:pos="0"/>
        </w:tabs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684196">
        <w:rPr>
          <w:sz w:val="20"/>
        </w:rPr>
        <w:t xml:space="preserve">                </w:t>
      </w:r>
      <w:r w:rsidR="00264133">
        <w:rPr>
          <w:sz w:val="20"/>
        </w:rPr>
        <w:t xml:space="preserve">                         Приложение № 2 к постановлению</w:t>
      </w:r>
      <w:r w:rsidR="00684196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A039A5">
        <w:rPr>
          <w:sz w:val="20"/>
        </w:rPr>
        <w:t xml:space="preserve"> </w:t>
      </w:r>
      <w:r w:rsidR="00264133">
        <w:rPr>
          <w:sz w:val="20"/>
        </w:rPr>
        <w:t xml:space="preserve">                                                                      </w:t>
      </w:r>
      <w:r w:rsidR="00264133" w:rsidRPr="00264133">
        <w:rPr>
          <w:sz w:val="20"/>
        </w:rPr>
        <w:t xml:space="preserve">                                                                                                                                     </w:t>
      </w:r>
      <w:r w:rsidR="00264133">
        <w:rPr>
          <w:sz w:val="20"/>
        </w:rPr>
        <w:t xml:space="preserve">                                </w:t>
      </w:r>
    </w:p>
    <w:p w:rsidR="00264133" w:rsidRDefault="00264133" w:rsidP="00264133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>администрации Кировского муниципального района</w:t>
      </w:r>
    </w:p>
    <w:p w:rsidR="00264133" w:rsidRDefault="00264133" w:rsidP="00264133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                                                </w:t>
      </w:r>
      <w:r>
        <w:rPr>
          <w:sz w:val="20"/>
        </w:rPr>
        <w:t xml:space="preserve">Ленинградской области  </w:t>
      </w:r>
    </w:p>
    <w:p w:rsidR="00264133" w:rsidRPr="00264133" w:rsidRDefault="00264133" w:rsidP="0026413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                                               </w:t>
      </w:r>
      <w:r>
        <w:rPr>
          <w:sz w:val="20"/>
        </w:rPr>
        <w:t xml:space="preserve">от </w:t>
      </w:r>
      <w:r w:rsidR="00395A05">
        <w:rPr>
          <w:sz w:val="20"/>
        </w:rPr>
        <w:t>24 ноября</w:t>
      </w:r>
      <w:r>
        <w:rPr>
          <w:sz w:val="20"/>
        </w:rPr>
        <w:t xml:space="preserve"> 2022 г</w:t>
      </w:r>
      <w:r w:rsidRPr="00264133">
        <w:rPr>
          <w:sz w:val="20"/>
        </w:rPr>
        <w:t xml:space="preserve"> </w:t>
      </w:r>
      <w:r>
        <w:rPr>
          <w:sz w:val="20"/>
        </w:rPr>
        <w:t xml:space="preserve"> № </w:t>
      </w:r>
      <w:r w:rsidR="00395A05">
        <w:rPr>
          <w:sz w:val="20"/>
        </w:rPr>
        <w:t>1417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4133" w:rsidRPr="00264133" w:rsidRDefault="00264133" w:rsidP="0026413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264133" w:rsidRPr="00264133" w:rsidRDefault="00264133" w:rsidP="0026413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88696F" w:rsidRDefault="00264133" w:rsidP="0088696F">
      <w:pPr>
        <w:tabs>
          <w:tab w:val="left" w:pos="0"/>
        </w:tabs>
        <w:rPr>
          <w:sz w:val="20"/>
        </w:rPr>
      </w:pPr>
      <w:r w:rsidRPr="00264133"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</w:t>
      </w:r>
      <w:r w:rsidR="0088696F">
        <w:rPr>
          <w:sz w:val="20"/>
        </w:rPr>
        <w:t xml:space="preserve">                         </w:t>
      </w:r>
      <w:r>
        <w:rPr>
          <w:sz w:val="20"/>
        </w:rPr>
        <w:t xml:space="preserve"> </w:t>
      </w:r>
      <w:r w:rsidR="00925B58">
        <w:rPr>
          <w:sz w:val="20"/>
        </w:rPr>
        <w:t>«</w:t>
      </w:r>
      <w:r w:rsidR="0088696F">
        <w:rPr>
          <w:sz w:val="20"/>
        </w:rPr>
        <w:t xml:space="preserve">Приложение № 3 к муниципальной программе                                                                                   </w:t>
      </w:r>
      <w:r w:rsidR="0088696F" w:rsidRPr="00264133">
        <w:rPr>
          <w:sz w:val="20"/>
        </w:rPr>
        <w:t xml:space="preserve">                                                                                                                                     </w:t>
      </w:r>
      <w:r w:rsidR="0088696F">
        <w:rPr>
          <w:sz w:val="20"/>
        </w:rPr>
        <w:t xml:space="preserve">                                </w:t>
      </w:r>
    </w:p>
    <w:p w:rsidR="0088696F" w:rsidRDefault="0088696F" w:rsidP="0088696F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 xml:space="preserve">«Комплексное развитие </w:t>
      </w:r>
    </w:p>
    <w:p w:rsidR="0088696F" w:rsidRDefault="0088696F" w:rsidP="0088696F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Кировского муниципального  района</w:t>
      </w:r>
    </w:p>
    <w:p w:rsidR="0088696F" w:rsidRDefault="0088696F" w:rsidP="0088696F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                                                </w:t>
      </w:r>
      <w:r>
        <w:rPr>
          <w:sz w:val="20"/>
        </w:rPr>
        <w:t xml:space="preserve">Ленинградской области  </w:t>
      </w:r>
    </w:p>
    <w:p w:rsidR="0088696F" w:rsidRPr="00264133" w:rsidRDefault="0088696F" w:rsidP="0088696F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                                               </w:t>
      </w:r>
      <w:r>
        <w:rPr>
          <w:sz w:val="20"/>
        </w:rPr>
        <w:t xml:space="preserve">от </w:t>
      </w:r>
      <w:r w:rsidR="00395A05">
        <w:rPr>
          <w:sz w:val="20"/>
        </w:rPr>
        <w:t xml:space="preserve">22 декабря </w:t>
      </w:r>
      <w:r>
        <w:rPr>
          <w:sz w:val="20"/>
        </w:rPr>
        <w:t xml:space="preserve"> 2022 г</w:t>
      </w:r>
      <w:r w:rsidRPr="00264133">
        <w:rPr>
          <w:sz w:val="20"/>
        </w:rPr>
        <w:t xml:space="preserve"> </w:t>
      </w:r>
      <w:r>
        <w:rPr>
          <w:sz w:val="20"/>
        </w:rPr>
        <w:t xml:space="preserve"> № </w:t>
      </w:r>
      <w:r w:rsidR="00395A05">
        <w:rPr>
          <w:sz w:val="20"/>
        </w:rPr>
        <w:t>2104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696F" w:rsidRPr="00264133" w:rsidRDefault="0088696F" w:rsidP="0088696F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5B6FE2" w:rsidRDefault="005B6FE2" w:rsidP="0088696F">
      <w:pPr>
        <w:tabs>
          <w:tab w:val="left" w:pos="0"/>
        </w:tabs>
        <w:jc w:val="center"/>
        <w:rPr>
          <w:sz w:val="24"/>
          <w:szCs w:val="24"/>
        </w:rPr>
      </w:pPr>
    </w:p>
    <w:p w:rsidR="009E5A36" w:rsidRPr="00962867" w:rsidRDefault="009E5A36" w:rsidP="00432F7F">
      <w:pPr>
        <w:ind w:firstLine="709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План реализации муниципальной программы </w:t>
      </w:r>
    </w:p>
    <w:p w:rsidR="00EE2B32" w:rsidRPr="00962867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867">
        <w:rPr>
          <w:rFonts w:ascii="Times New Roman" w:hAnsi="Times New Roman" w:cs="Times New Roman"/>
          <w:sz w:val="24"/>
          <w:szCs w:val="24"/>
        </w:rPr>
        <w:t>«</w:t>
      </w:r>
      <w:r w:rsidR="00EE2B32" w:rsidRPr="00962867">
        <w:rPr>
          <w:rFonts w:ascii="Times New Roman" w:hAnsi="Times New Roman" w:cs="Times New Roman"/>
          <w:sz w:val="24"/>
          <w:szCs w:val="24"/>
        </w:rPr>
        <w:t>Комплексное развитие Кировского муниципального района Ленинградской области</w:t>
      </w:r>
      <w:r w:rsidRPr="00962867">
        <w:rPr>
          <w:rFonts w:ascii="Times New Roman" w:hAnsi="Times New Roman" w:cs="Times New Roman"/>
          <w:sz w:val="24"/>
          <w:szCs w:val="24"/>
        </w:rPr>
        <w:t>»</w:t>
      </w:r>
    </w:p>
    <w:p w:rsidR="00067559" w:rsidRPr="00962867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6" w:type="dxa"/>
        <w:tblInd w:w="93" w:type="dxa"/>
        <w:tblLayout w:type="fixed"/>
        <w:tblLook w:val="04A0"/>
      </w:tblPr>
      <w:tblGrid>
        <w:gridCol w:w="2980"/>
        <w:gridCol w:w="2795"/>
        <w:gridCol w:w="1384"/>
        <w:gridCol w:w="227"/>
        <w:gridCol w:w="1486"/>
        <w:gridCol w:w="1581"/>
        <w:gridCol w:w="1355"/>
        <w:gridCol w:w="1404"/>
        <w:gridCol w:w="1554"/>
      </w:tblGrid>
      <w:tr w:rsidR="009E5A36" w:rsidRPr="007D3F72" w:rsidTr="007D3F72">
        <w:trPr>
          <w:trHeight w:val="497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9E5A36" w:rsidRPr="007D3F72" w:rsidTr="007D3F72">
        <w:trPr>
          <w:trHeight w:val="512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9E5A36" w:rsidRPr="007D3F72" w:rsidTr="007D3F72">
        <w:trPr>
          <w:trHeight w:val="301"/>
          <w:tblHeader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8</w:t>
            </w:r>
          </w:p>
        </w:tc>
      </w:tr>
      <w:tr w:rsidR="009E5A36" w:rsidRPr="007D3F72" w:rsidTr="007D3F72">
        <w:trPr>
          <w:trHeight w:val="101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32" w:rsidRPr="007D3F72" w:rsidRDefault="00EE2B32" w:rsidP="00432F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72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Кировского муниципального района Ленинградской области</w:t>
            </w:r>
          </w:p>
          <w:p w:rsidR="009E5A36" w:rsidRPr="007D3F72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32" w:rsidRPr="007D3F7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32" w:rsidRPr="007D3F7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F72">
              <w:rPr>
                <w:rFonts w:ascii="Times New Roman" w:hAnsi="Times New Roman" w:cs="Times New Roman"/>
              </w:rPr>
              <w:t>МКУ «УКС»</w:t>
            </w:r>
          </w:p>
          <w:p w:rsidR="00EE2B32" w:rsidRPr="007D3F7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F72">
              <w:rPr>
                <w:rFonts w:ascii="Times New Roman" w:hAnsi="Times New Roman" w:cs="Times New Roman"/>
              </w:rPr>
              <w:t xml:space="preserve">Комитет образования </w:t>
            </w:r>
            <w:r w:rsidR="000144D7" w:rsidRPr="007D3F72">
              <w:rPr>
                <w:rFonts w:ascii="Times New Roman" w:hAnsi="Times New Roman" w:cs="Times New Roman"/>
              </w:rPr>
              <w:t xml:space="preserve">администрации </w:t>
            </w:r>
            <w:r w:rsidRPr="007D3F72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EE2B32" w:rsidRPr="007D3F7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F72">
              <w:rPr>
                <w:rFonts w:ascii="Times New Roman" w:hAnsi="Times New Roman" w:cs="Times New Roman"/>
              </w:rPr>
              <w:t xml:space="preserve">Управление культуры </w:t>
            </w:r>
            <w:r w:rsidR="000144D7" w:rsidRPr="007D3F72">
              <w:rPr>
                <w:rFonts w:ascii="Times New Roman" w:hAnsi="Times New Roman" w:cs="Times New Roman"/>
              </w:rPr>
              <w:t xml:space="preserve">администрации </w:t>
            </w:r>
            <w:r w:rsidRPr="007D3F72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EE2B32" w:rsidRPr="007D3F7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F72">
              <w:rPr>
                <w:rFonts w:ascii="Times New Roman" w:hAnsi="Times New Roman" w:cs="Times New Roman"/>
              </w:rPr>
              <w:t xml:space="preserve">Отдел по делам молодежи, физической культуре и спорту </w:t>
            </w:r>
            <w:r w:rsidR="00EF753B" w:rsidRPr="007D3F72">
              <w:rPr>
                <w:rFonts w:ascii="Times New Roman" w:hAnsi="Times New Roman" w:cs="Times New Roman"/>
              </w:rPr>
              <w:t xml:space="preserve">администрации </w:t>
            </w:r>
            <w:r w:rsidRPr="007D3F72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5B6FE2" w:rsidRPr="007D3F72" w:rsidRDefault="00EE2B32" w:rsidP="00432F7F">
            <w:pPr>
              <w:jc w:val="center"/>
              <w:rPr>
                <w:sz w:val="20"/>
              </w:rPr>
            </w:pPr>
            <w:r w:rsidRPr="007D3F72">
              <w:rPr>
                <w:sz w:val="20"/>
              </w:rPr>
              <w:lastRenderedPageBreak/>
              <w:t xml:space="preserve">Управление по коммунальному, дорожному хозяйству, транспорту и связи </w:t>
            </w:r>
            <w:r w:rsidR="000144D7" w:rsidRPr="007D3F72">
              <w:rPr>
                <w:sz w:val="20"/>
              </w:rPr>
              <w:t xml:space="preserve">администрации </w:t>
            </w:r>
            <w:proofErr w:type="gramStart"/>
            <w:r w:rsidRPr="007D3F72">
              <w:rPr>
                <w:sz w:val="20"/>
              </w:rPr>
              <w:t>Кировского</w:t>
            </w:r>
            <w:proofErr w:type="gramEnd"/>
            <w:r w:rsidRPr="007D3F72">
              <w:rPr>
                <w:sz w:val="20"/>
              </w:rPr>
              <w:t xml:space="preserve"> </w:t>
            </w:r>
          </w:p>
          <w:p w:rsidR="009E5A36" w:rsidRPr="007D3F72" w:rsidRDefault="00EE2B32" w:rsidP="00432F7F">
            <w:pPr>
              <w:jc w:val="center"/>
              <w:rPr>
                <w:sz w:val="20"/>
              </w:rPr>
            </w:pPr>
            <w:r w:rsidRPr="007D3F72">
              <w:rPr>
                <w:sz w:val="20"/>
              </w:rPr>
              <w:t>муниципального района Ленинградской области</w:t>
            </w:r>
          </w:p>
          <w:p w:rsidR="0078006A" w:rsidRPr="007D3F72" w:rsidRDefault="0078006A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5928D3" w:rsidP="0095172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D3F72">
              <w:rPr>
                <w:color w:val="000000"/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3A356A" w:rsidP="008A68A2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2</w:t>
            </w:r>
            <w:r w:rsidR="008A68A2" w:rsidRPr="007D3F72">
              <w:rPr>
                <w:color w:val="000000"/>
                <w:sz w:val="24"/>
                <w:szCs w:val="24"/>
              </w:rPr>
              <w:t>41 547,70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CB2D6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CB2D6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160 059,40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8A68A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81 488,30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CB2D6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7D3F72" w:rsidTr="007D3F72">
        <w:trPr>
          <w:trHeight w:val="101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7D3F72" w:rsidRDefault="005928D3" w:rsidP="00432F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7D3F72" w:rsidRDefault="005928D3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7D3F72" w:rsidRDefault="005928D3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sz w:val="24"/>
                <w:szCs w:val="24"/>
              </w:rPr>
              <w:t>2023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7D3F72" w:rsidRDefault="00F206F4" w:rsidP="008A68A2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414 7</w:t>
            </w:r>
            <w:r w:rsidR="008A68A2" w:rsidRPr="007D3F72">
              <w:rPr>
                <w:color w:val="000000"/>
                <w:sz w:val="24"/>
                <w:szCs w:val="24"/>
              </w:rPr>
              <w:t>16</w:t>
            </w:r>
            <w:r w:rsidRPr="007D3F72">
              <w:rPr>
                <w:color w:val="000000"/>
                <w:sz w:val="24"/>
                <w:szCs w:val="24"/>
              </w:rPr>
              <w:t>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7D3F72" w:rsidRDefault="005928D3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7D3F72" w:rsidRDefault="00F206F4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278 387,40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7D3F72" w:rsidRDefault="00F206F4" w:rsidP="008A68A2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136 3</w:t>
            </w:r>
            <w:r w:rsidR="008A68A2" w:rsidRPr="007D3F72">
              <w:rPr>
                <w:color w:val="000000"/>
                <w:sz w:val="24"/>
                <w:szCs w:val="24"/>
              </w:rPr>
              <w:t>28</w:t>
            </w:r>
            <w:r w:rsidRPr="007D3F72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7D3F72" w:rsidRDefault="005928D3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7D3F72" w:rsidTr="007D3F72">
        <w:trPr>
          <w:trHeight w:val="983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EE2B32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sz w:val="24"/>
                <w:szCs w:val="24"/>
              </w:rPr>
              <w:t>202</w:t>
            </w:r>
            <w:r w:rsidR="00951728" w:rsidRPr="007D3F72">
              <w:rPr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176 755,50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88 647,00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14 140,50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7D3F72" w:rsidTr="007D3F72">
        <w:trPr>
          <w:trHeight w:val="33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EE2B32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sz w:val="24"/>
                <w:szCs w:val="24"/>
              </w:rPr>
              <w:t>202</w:t>
            </w:r>
            <w:r w:rsidR="00951728" w:rsidRPr="007D3F72">
              <w:rPr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3A356A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83 917,40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F206F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F206F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7D3F72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05E94" w:rsidRPr="007D3F72" w:rsidTr="007D3F72">
        <w:trPr>
          <w:trHeight w:val="557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7D3F72" w:rsidRDefault="00C05E9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lastRenderedPageBreak/>
              <w:t>Итого по муниципальной  программе</w:t>
            </w:r>
          </w:p>
          <w:p w:rsidR="00C05E94" w:rsidRPr="007D3F72" w:rsidRDefault="00C05E94" w:rsidP="00432F7F">
            <w:pPr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7D3F72" w:rsidRDefault="00F67E25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7D3F72" w:rsidRDefault="008A68A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916 936,80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7D3F72" w:rsidRDefault="006B0EC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7D3F72" w:rsidRDefault="006B0EC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604 297,80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7D3F72" w:rsidRDefault="008A68A2" w:rsidP="0062132E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238 671,00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7D3F72" w:rsidRDefault="00F206F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D3F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151AE8" w:rsidTr="007D3F72">
        <w:trPr>
          <w:trHeight w:val="400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A36" w:rsidRPr="00151AE8" w:rsidRDefault="009E5A36" w:rsidP="00432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1AE8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5928D3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D3" w:rsidRPr="00151AE8" w:rsidRDefault="005928D3" w:rsidP="00C411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Строительство основной общеобразовательной школы с дошкольным отделением на 100 мест в дер. Сухое Кировского района</w:t>
            </w:r>
          </w:p>
          <w:p w:rsidR="005928D3" w:rsidRPr="00151AE8" w:rsidRDefault="005928D3" w:rsidP="00432F7F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951728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83 917,40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928D3" w:rsidRPr="00151AE8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207 151,40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190 579,00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16 572,40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56 755,50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52 215,00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4 540,50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8D3" w:rsidRPr="00151AE8" w:rsidRDefault="005928D3" w:rsidP="00432F7F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83 917,40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8D3" w:rsidRPr="00151AE8" w:rsidRDefault="005928D3" w:rsidP="00432F7F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151AE8" w:rsidTr="007D3F72">
        <w:trPr>
          <w:trHeight w:val="442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  <w:p w:rsidR="005928D3" w:rsidRPr="00151AE8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151AE8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431 741,70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D3" w:rsidRPr="00151AE8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397 202,00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D3" w:rsidRPr="00151AE8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34 539,70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8D3" w:rsidRPr="00151AE8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28D3" w:rsidRPr="00151AE8" w:rsidRDefault="005928D3" w:rsidP="00432F7F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E47" w:rsidRPr="00151AE8" w:rsidTr="007D3F72">
        <w:trPr>
          <w:trHeight w:val="33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47" w:rsidRPr="00151AE8" w:rsidRDefault="00103E47" w:rsidP="00046233">
            <w:pPr>
              <w:jc w:val="center"/>
              <w:rPr>
                <w:bCs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Внесение изменений в проектную документацию по объекту: «</w:t>
            </w:r>
            <w:r w:rsidRPr="00151AE8">
              <w:rPr>
                <w:bCs/>
                <w:sz w:val="24"/>
                <w:szCs w:val="24"/>
              </w:rPr>
              <w:t xml:space="preserve">Строительство основной общеобразовательной школы с дошкольным отделением на 100 мест в дер. Сухое Кировского района по адресу: Ленинградская область, Кировский район, д. </w:t>
            </w:r>
            <w:proofErr w:type="gramStart"/>
            <w:r w:rsidRPr="00151AE8">
              <w:rPr>
                <w:bCs/>
                <w:sz w:val="24"/>
                <w:szCs w:val="24"/>
              </w:rPr>
              <w:t>Сухое</w:t>
            </w:r>
            <w:proofErr w:type="gramEnd"/>
            <w:r w:rsidRPr="00151AE8">
              <w:rPr>
                <w:bCs/>
                <w:sz w:val="24"/>
                <w:szCs w:val="24"/>
              </w:rPr>
              <w:t>, уч.3а»</w:t>
            </w:r>
          </w:p>
          <w:p w:rsidR="00103E47" w:rsidRPr="00151AE8" w:rsidRDefault="00103E47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47" w:rsidRPr="00151AE8" w:rsidRDefault="00103E47" w:rsidP="00046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103E47" w:rsidRPr="00151AE8" w:rsidRDefault="00103E47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47" w:rsidRPr="00151AE8" w:rsidRDefault="00103E47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47" w:rsidRPr="00151AE8" w:rsidRDefault="00103E47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47" w:rsidRPr="00151AE8" w:rsidRDefault="00103E47" w:rsidP="0096157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47" w:rsidRPr="00151AE8" w:rsidRDefault="00103E47" w:rsidP="0096157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E47" w:rsidRPr="00151AE8" w:rsidRDefault="00103E47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47" w:rsidRPr="00151AE8" w:rsidRDefault="00103E47" w:rsidP="0096157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103E47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103E47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33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F85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7028D4" w:rsidP="007028D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</w:t>
            </w:r>
            <w:r w:rsidR="00046233" w:rsidRPr="00151AE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7028D4" w:rsidP="007028D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</w:t>
            </w:r>
            <w:r w:rsidR="00046233" w:rsidRPr="00151AE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04623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151AE8" w:rsidTr="007D3F72">
        <w:trPr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C4F" w:rsidRPr="00151AE8" w:rsidTr="007D3F72">
        <w:trPr>
          <w:trHeight w:val="33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8" w:rsidRPr="00151AE8" w:rsidRDefault="000C3C4F" w:rsidP="000C3C4F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lastRenderedPageBreak/>
              <w:t xml:space="preserve">Капитальный ремонт Кировской детской библиотеки - структурного подразделения МКУК «Центральная </w:t>
            </w:r>
            <w:proofErr w:type="spellStart"/>
            <w:r w:rsidRPr="00151AE8">
              <w:rPr>
                <w:sz w:val="24"/>
                <w:szCs w:val="24"/>
              </w:rPr>
              <w:t>межпоселенческая</w:t>
            </w:r>
            <w:proofErr w:type="spellEnd"/>
            <w:r w:rsidRPr="00151AE8">
              <w:rPr>
                <w:sz w:val="24"/>
                <w:szCs w:val="24"/>
              </w:rPr>
              <w:t xml:space="preserve"> библиотека» по адресу:</w:t>
            </w:r>
          </w:p>
          <w:p w:rsidR="00C13BF8" w:rsidRPr="00151AE8" w:rsidRDefault="00C13BF8" w:rsidP="000C3C4F">
            <w:pPr>
              <w:jc w:val="center"/>
              <w:rPr>
                <w:sz w:val="24"/>
                <w:szCs w:val="24"/>
              </w:rPr>
            </w:pPr>
          </w:p>
          <w:p w:rsidR="000C3C4F" w:rsidRPr="00151AE8" w:rsidRDefault="000C3C4F" w:rsidP="000C3C4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     г. Кировск, ул. Победы,    д. 5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0C3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C3C4F" w:rsidRPr="00151AE8" w:rsidRDefault="000C3C4F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4F" w:rsidRPr="00151AE8" w:rsidRDefault="002D5B8A" w:rsidP="00B26E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5 227,</w:t>
            </w:r>
            <w:r w:rsidR="00B26E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551376" w:rsidP="000462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1 414,7</w:t>
            </w:r>
            <w:r w:rsidR="002D5B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4F" w:rsidRPr="00151AE8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151AE8" w:rsidTr="007D3F72">
        <w:trPr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151AE8" w:rsidTr="007D3F72">
        <w:trPr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151AE8" w:rsidTr="007D3F72">
        <w:trPr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151AE8" w:rsidTr="007D3F72">
        <w:trPr>
          <w:trHeight w:val="33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151AE8" w:rsidRDefault="000C3C4F" w:rsidP="00F85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4F" w:rsidRPr="00151AE8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C4F" w:rsidRPr="00151AE8" w:rsidRDefault="002D5B8A" w:rsidP="00B26E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5 227,</w:t>
            </w:r>
            <w:r w:rsidR="00B26E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C4F" w:rsidRPr="00151AE8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C4F" w:rsidRPr="00151AE8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C4F" w:rsidRPr="00151AE8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C4F" w:rsidRPr="00151AE8" w:rsidRDefault="002D5B8A" w:rsidP="00F856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551376">
              <w:rPr>
                <w:color w:val="000000"/>
                <w:sz w:val="24"/>
                <w:szCs w:val="24"/>
              </w:rPr>
              <w:t>414,7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4F" w:rsidRPr="00151AE8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C4F" w:rsidRPr="00151AE8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151AE8" w:rsidTr="007D3F72">
        <w:trPr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151AE8" w:rsidRDefault="00575A39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5A39" w:rsidRPr="00151AE8" w:rsidTr="007D3F72">
        <w:trPr>
          <w:trHeight w:val="33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151AE8" w:rsidRDefault="00575A39" w:rsidP="00575A39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Капитальный ремонт стадиона  по адресу: Ленинградская область, Кировский район,              </w:t>
            </w:r>
            <w:proofErr w:type="gramStart"/>
            <w:r w:rsidRPr="00151AE8">
              <w:rPr>
                <w:sz w:val="24"/>
                <w:szCs w:val="24"/>
              </w:rPr>
              <w:t>г</w:t>
            </w:r>
            <w:proofErr w:type="gramEnd"/>
            <w:r w:rsidRPr="00151AE8">
              <w:rPr>
                <w:sz w:val="24"/>
                <w:szCs w:val="24"/>
              </w:rPr>
              <w:t>. Кировск, ул. Советская, д.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151AE8" w:rsidRDefault="00575A39" w:rsidP="00575A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75A39" w:rsidRPr="00151AE8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151AE8" w:rsidRDefault="00575A39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87 825,60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151AE8" w:rsidRDefault="00575A39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79 043,00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8 782,60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39" w:rsidRPr="00151AE8" w:rsidRDefault="00575A39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151AE8" w:rsidTr="007D3F72">
        <w:trPr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151AE8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151AE8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151AE8" w:rsidRDefault="00575A39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151AE8" w:rsidRDefault="00575A39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151AE8" w:rsidTr="007D3F72">
        <w:trPr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151AE8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151AE8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151AE8" w:rsidRDefault="00575A39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151AE8" w:rsidRDefault="00575A39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151AE8" w:rsidTr="007D3F72">
        <w:trPr>
          <w:trHeight w:val="33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151AE8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151AE8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151AE8" w:rsidTr="007D3F72">
        <w:trPr>
          <w:trHeight w:val="33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151AE8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151AE8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151AE8" w:rsidRDefault="00575A39" w:rsidP="00F85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87 825,60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79 043,00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8 782,60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39" w:rsidRPr="00151AE8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277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07601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01" w:rsidRPr="00151AE8" w:rsidRDefault="00A07601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Строительство средней общеобразовательной школы на 1200 мест учащихся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 (разработка обоснований инвестиций)</w:t>
            </w:r>
          </w:p>
          <w:p w:rsidR="00A07601" w:rsidRPr="00151AE8" w:rsidRDefault="00A07601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01" w:rsidRPr="00151AE8" w:rsidRDefault="00A07601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01" w:rsidRPr="00151AE8" w:rsidRDefault="00A07601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01" w:rsidRPr="00151AE8" w:rsidRDefault="00A07601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01" w:rsidRPr="00151AE8" w:rsidRDefault="00A07601" w:rsidP="00A0760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01" w:rsidRPr="00151AE8" w:rsidRDefault="00A07601" w:rsidP="00A0760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01" w:rsidRPr="00151AE8" w:rsidRDefault="00A07601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01" w:rsidRPr="00151AE8" w:rsidRDefault="00A07601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5058,00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5058,00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432F7F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432F7F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432F7F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5058,00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5058,00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432F7F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DB6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Разработка ПСД по строительству локальных очистных сооружений МКОУ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Шумская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средняя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 xml:space="preserve">общеобразовательная школа» по адресу: Ленинградская область, Кировский район, п.ст.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Войбокало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>, Школьный пер., д. 1</w:t>
            </w:r>
          </w:p>
          <w:p w:rsidR="00F33DB6" w:rsidRPr="00151AE8" w:rsidRDefault="00F33DB6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B6" w:rsidRPr="00151AE8" w:rsidRDefault="00F33DB6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B6" w:rsidRPr="00151AE8" w:rsidRDefault="00F33DB6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603,50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603,50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432F7F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432F7F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432F7F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603,50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28299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603,50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432F7F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DB6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8" w:rsidRPr="00151AE8" w:rsidRDefault="00F33DB6" w:rsidP="007E1F2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Строительство локальных очистных сооружений МБОУ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СОШ №3» по адресу: Ленинградская область, Кировский район, </w:t>
            </w:r>
          </w:p>
          <w:p w:rsidR="00F33DB6" w:rsidRPr="00151AE8" w:rsidRDefault="00F33DB6" w:rsidP="007E1F2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г. Отрадное, 1-й Советский пр., д. 18</w:t>
            </w:r>
          </w:p>
          <w:p w:rsidR="00F33DB6" w:rsidRPr="00151AE8" w:rsidRDefault="00F33DB6" w:rsidP="007E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7E1F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C55E1B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B6" w:rsidRPr="00151AE8" w:rsidRDefault="00F33DB6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B6" w:rsidRPr="00151AE8" w:rsidRDefault="00F33DB6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7E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7E1F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9 671,40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9 671,40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C55E1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C55E1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9 671,40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9 671,40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598C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8C" w:rsidRPr="00151AE8" w:rsidRDefault="0086598C" w:rsidP="00230E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8C" w:rsidRPr="00151AE8" w:rsidRDefault="0086598C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86598C" w:rsidRPr="00151AE8" w:rsidRDefault="0086598C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8C" w:rsidRPr="00151AE8" w:rsidRDefault="0086598C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8C" w:rsidRPr="00151AE8" w:rsidRDefault="0086598C" w:rsidP="0086598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8C" w:rsidRPr="00151AE8" w:rsidRDefault="0086598C" w:rsidP="0086598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8C" w:rsidRPr="00151AE8" w:rsidRDefault="0086598C" w:rsidP="0086598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8C" w:rsidRPr="00151AE8" w:rsidRDefault="0086598C" w:rsidP="0086598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8C" w:rsidRPr="00151AE8" w:rsidRDefault="0086598C" w:rsidP="0086598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230E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УМП Плавательный бассейн </w:t>
            </w:r>
            <w:proofErr w:type="gramStart"/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13BF8" w:rsidRPr="00151AE8" w:rsidRDefault="00046233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г. Кировск</w:t>
            </w:r>
            <w:r w:rsidR="0086598C" w:rsidRPr="00151AE8">
              <w:rPr>
                <w:sz w:val="24"/>
                <w:szCs w:val="24"/>
              </w:rPr>
              <w:t xml:space="preserve"> по адресу: Ленинградская область, </w:t>
            </w:r>
          </w:p>
          <w:p w:rsidR="00046233" w:rsidRPr="00151AE8" w:rsidRDefault="0086598C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sz w:val="24"/>
                <w:szCs w:val="24"/>
              </w:rPr>
              <w:t>Молодежная</w:t>
            </w:r>
            <w:proofErr w:type="gramEnd"/>
            <w:r w:rsidRPr="00151AE8">
              <w:rPr>
                <w:sz w:val="24"/>
                <w:szCs w:val="24"/>
              </w:rPr>
              <w:t>, д. 15</w:t>
            </w:r>
          </w:p>
          <w:p w:rsidR="00046233" w:rsidRPr="00151AE8" w:rsidRDefault="0004623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86598C">
            <w:pPr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    </w:t>
            </w:r>
            <w:r w:rsidR="0086598C" w:rsidRPr="00151AE8">
              <w:rPr>
                <w:color w:val="000000"/>
                <w:sz w:val="24"/>
                <w:szCs w:val="24"/>
              </w:rPr>
              <w:t>97 564,90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86598C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87 808,40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86598C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9 756,50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151AE8" w:rsidRDefault="0004623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33" w:rsidRPr="00151AE8" w:rsidRDefault="0004623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151AE8" w:rsidRDefault="00046233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598C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8C" w:rsidRPr="00151AE8" w:rsidRDefault="0086598C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8C" w:rsidRPr="00151AE8" w:rsidRDefault="0086598C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8C" w:rsidRPr="00151AE8" w:rsidRDefault="0086598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8C" w:rsidRPr="00151AE8" w:rsidRDefault="0086598C" w:rsidP="00F856A4">
            <w:pPr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    97 564,90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8C" w:rsidRPr="00151AE8" w:rsidRDefault="0086598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8C" w:rsidRPr="00151AE8" w:rsidRDefault="0086598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87 808,40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8C" w:rsidRPr="00151AE8" w:rsidRDefault="0086598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9 756,50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8C" w:rsidRPr="00151AE8" w:rsidRDefault="0086598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72" w:rsidRPr="00151AE8" w:rsidRDefault="00FA0DBA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Проектно-изыскательские работы для объекта «Строительство лыжной трассы дистанцией </w:t>
            </w:r>
          </w:p>
          <w:p w:rsidR="00FA0DBA" w:rsidRPr="00151AE8" w:rsidRDefault="00FA0DBA" w:rsidP="00FA0DBA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5000 м» по адресу: </w:t>
            </w:r>
            <w:r w:rsidRPr="00151AE8">
              <w:rPr>
                <w:sz w:val="24"/>
                <w:szCs w:val="24"/>
              </w:rPr>
              <w:lastRenderedPageBreak/>
              <w:t xml:space="preserve">Ленинградская область, Кировский район,              </w:t>
            </w:r>
            <w:proofErr w:type="gramStart"/>
            <w:r w:rsidRPr="00151AE8">
              <w:rPr>
                <w:sz w:val="24"/>
                <w:szCs w:val="24"/>
              </w:rPr>
              <w:t>г</w:t>
            </w:r>
            <w:proofErr w:type="gramEnd"/>
            <w:r w:rsidRPr="00151AE8">
              <w:rPr>
                <w:sz w:val="24"/>
                <w:szCs w:val="24"/>
              </w:rPr>
              <w:t>. Кировск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A0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A0DBA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1 228,50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1 228,50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A0DBA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A0DB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1 228,50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1 228,50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A0D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выставочного павильона «Кукольный домик» в        </w:t>
            </w:r>
            <w:proofErr w:type="gramStart"/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. Шлиссельбурге, в том числе разработка проектно-сметной документации, проведение проектно-изыскательских работ, государственная экспертиза сметной стоимости объекта»</w:t>
            </w:r>
          </w:p>
          <w:p w:rsidR="00FA0DBA" w:rsidRPr="00151AE8" w:rsidRDefault="00FA0DBA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A0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3 263,60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3 263,60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3 263,60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3 263,60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81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CF34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FA0DBA" w:rsidRPr="00151AE8" w:rsidRDefault="00FA0DBA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928D3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8154C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Строительство здания для нужд МБОУ «Лицей </w:t>
            </w:r>
          </w:p>
          <w:p w:rsidR="00FA0DBA" w:rsidRPr="00151AE8" w:rsidRDefault="00FA0DBA" w:rsidP="0058154C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г. </w:t>
            </w:r>
            <w:proofErr w:type="gramStart"/>
            <w:r w:rsidRPr="00151AE8">
              <w:rPr>
                <w:sz w:val="24"/>
                <w:szCs w:val="24"/>
              </w:rPr>
              <w:t>Отрадное</w:t>
            </w:r>
            <w:proofErr w:type="gramEnd"/>
            <w:r w:rsidRPr="00151AE8">
              <w:rPr>
                <w:sz w:val="24"/>
                <w:szCs w:val="24"/>
              </w:rPr>
              <w:t>» по адресу: Ленинградская область, Кировский район,</w:t>
            </w:r>
          </w:p>
          <w:p w:rsidR="00FA0DBA" w:rsidRPr="00151AE8" w:rsidRDefault="00FA0DBA" w:rsidP="0058154C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 г. </w:t>
            </w:r>
            <w:proofErr w:type="gramStart"/>
            <w:r w:rsidRPr="00151AE8">
              <w:rPr>
                <w:sz w:val="24"/>
                <w:szCs w:val="24"/>
              </w:rPr>
              <w:t>Отрадное</w:t>
            </w:r>
            <w:proofErr w:type="gramEnd"/>
            <w:r w:rsidRPr="00151AE8">
              <w:rPr>
                <w:sz w:val="24"/>
                <w:szCs w:val="24"/>
              </w:rPr>
              <w:t>, ул. Дружбы, д.1</w:t>
            </w:r>
          </w:p>
          <w:p w:rsidR="00FA0DBA" w:rsidRPr="00151AE8" w:rsidRDefault="00FA0DBA" w:rsidP="005815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36 432,00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CF342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36 432,00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CF34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AD1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65980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182 062,20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964F4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964F4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160 059,40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65980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22 002,80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AE2EBB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AD13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 по проектной части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964F4B" w:rsidP="00B0795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320 0</w:t>
            </w:r>
            <w:r w:rsidR="00B07950" w:rsidRPr="00151AE8">
              <w:rPr>
                <w:color w:val="000000"/>
                <w:sz w:val="24"/>
                <w:szCs w:val="24"/>
              </w:rPr>
              <w:t>49</w:t>
            </w:r>
            <w:r w:rsidRPr="00151AE8">
              <w:rPr>
                <w:color w:val="000000"/>
                <w:sz w:val="24"/>
                <w:szCs w:val="24"/>
              </w:rPr>
              <w:t>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964F4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278 387,40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B0795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41 </w:t>
            </w:r>
            <w:r w:rsidR="00964F4B" w:rsidRPr="00151AE8">
              <w:rPr>
                <w:color w:val="000000"/>
                <w:sz w:val="24"/>
                <w:szCs w:val="24"/>
              </w:rPr>
              <w:t>66</w:t>
            </w:r>
            <w:r w:rsidR="00B07950" w:rsidRPr="00151AE8">
              <w:rPr>
                <w:color w:val="000000"/>
                <w:sz w:val="24"/>
                <w:szCs w:val="24"/>
              </w:rPr>
              <w:t>1</w:t>
            </w:r>
            <w:r w:rsidRPr="00151AE8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176 755,50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88 647,00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14 140,50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0A3F51" w:rsidP="000A3F5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83 917,400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0A3F5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0A3F5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EC2717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9B641A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762 784,30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65513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604 297,80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9B641A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84 518,50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61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FA0DBA" w:rsidRPr="00151AE8" w:rsidTr="007D3F72">
        <w:trPr>
          <w:trHeight w:val="278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Мероприятия по капитальному ремонту (ремонту) общеобразовательных организаций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6F7C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FA0DBA" w:rsidRPr="00151AE8" w:rsidRDefault="00FA0DBA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11505D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6F7C3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пищеблока МКОУ "Кировская средняя общеобразовательная школа № 1" по адресу: Ленинградская область,   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ул. Новая, д.32/2</w:t>
            </w:r>
          </w:p>
          <w:p w:rsidR="00FA0DBA" w:rsidRPr="00151AE8" w:rsidRDefault="00FA0DBA" w:rsidP="006F7C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</w:t>
            </w:r>
            <w:r w:rsidR="0011505D" w:rsidRPr="00151AE8">
              <w:rPr>
                <w:color w:val="000000"/>
                <w:sz w:val="24"/>
                <w:szCs w:val="24"/>
              </w:rPr>
              <w:t xml:space="preserve"> </w:t>
            </w:r>
            <w:r w:rsidRPr="00151AE8">
              <w:rPr>
                <w:color w:val="000000"/>
                <w:sz w:val="24"/>
                <w:szCs w:val="24"/>
              </w:rPr>
              <w:t>285,70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</w:t>
            </w:r>
            <w:r w:rsidR="0011505D" w:rsidRPr="00151AE8">
              <w:rPr>
                <w:color w:val="000000"/>
                <w:sz w:val="24"/>
                <w:szCs w:val="24"/>
              </w:rPr>
              <w:t xml:space="preserve"> </w:t>
            </w:r>
            <w:r w:rsidRPr="00151AE8">
              <w:rPr>
                <w:color w:val="000000"/>
                <w:sz w:val="24"/>
                <w:szCs w:val="24"/>
              </w:rPr>
              <w:t>285,70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7285,70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7285,70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1505D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05D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11505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входной группы здания МБОУ «Лицей г.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» по адресу: Ленинградская область,</w:t>
            </w:r>
          </w:p>
          <w:p w:rsidR="0011505D" w:rsidRPr="00151AE8" w:rsidRDefault="0011505D" w:rsidP="0011505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улица Дружбы, дом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1150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11505D" w:rsidRPr="00151AE8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5D" w:rsidRPr="00151AE8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5D" w:rsidRPr="00151AE8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5D" w:rsidRPr="00151AE8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150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5D" w:rsidRPr="00151AE8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5D" w:rsidRPr="00151AE8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5D" w:rsidRPr="00151AE8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150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5D" w:rsidRPr="00151AE8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5D" w:rsidRPr="00151AE8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5D" w:rsidRPr="00151AE8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150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5D" w:rsidRPr="00151AE8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5D" w:rsidRPr="00151AE8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5D" w:rsidRPr="00151AE8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1505D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5D" w:rsidRPr="00151AE8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5D" w:rsidRPr="00151AE8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5D" w:rsidRPr="00151AE8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151AE8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650A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650A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A9650A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ограждения МБОУ «Кировская средняя общеобразовательная школа №2 имени матроса, погибшего на АПЛ «Курск»,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Витченко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Сергея Александровича» по адресу: Ленинградская область,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. Кировск,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>бульвар Партизанской Славы, д.10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A96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A9650A" w:rsidRPr="00151AE8" w:rsidRDefault="00A9650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650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650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650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650A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151AE8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32B5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32B5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0432B5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Ремонт наружного освещения территории здания МКОУ «</w:t>
            </w:r>
            <w:proofErr w:type="spellStart"/>
            <w:r w:rsidRPr="00151AE8">
              <w:rPr>
                <w:sz w:val="24"/>
                <w:szCs w:val="24"/>
              </w:rPr>
              <w:t>Шумская</w:t>
            </w:r>
            <w:proofErr w:type="spellEnd"/>
            <w:r w:rsidRPr="00151AE8">
              <w:rPr>
                <w:sz w:val="24"/>
                <w:szCs w:val="24"/>
              </w:rPr>
              <w:t xml:space="preserve"> средняя общеобразовательная школа» (дошкольное отделение) по адресу: Ленинградская область, Кировский район, с. Шум, ул. Советская, д.20-а</w:t>
            </w:r>
          </w:p>
          <w:p w:rsidR="00C13BF8" w:rsidRPr="00151AE8" w:rsidRDefault="00C13BF8" w:rsidP="000432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0432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432B5" w:rsidRPr="00151AE8" w:rsidRDefault="000432B5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32B5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32B5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32B5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32B5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151AE8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77D69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7D69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177D69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Замена теневых навесов на территории МКОУ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средняя общеобразовательная школа» (дошкольное отделение) по адресу: Ленинградская область,</w:t>
            </w:r>
          </w:p>
          <w:p w:rsidR="00177D69" w:rsidRPr="00151AE8" w:rsidRDefault="00177D69" w:rsidP="00177D69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>,</w:t>
            </w:r>
          </w:p>
          <w:p w:rsidR="00177D69" w:rsidRPr="00151AE8" w:rsidRDefault="00177D69" w:rsidP="00177D69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ул. Кравченко, д.5</w:t>
            </w:r>
          </w:p>
          <w:p w:rsidR="00C13BF8" w:rsidRPr="00151AE8" w:rsidRDefault="00C13BF8" w:rsidP="00177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177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177D69" w:rsidRPr="00151AE8" w:rsidRDefault="00177D6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77D69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77D69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77D69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77D69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650A9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151AE8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156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7156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Обследование здания МБОУ «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Шлиссельбургская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 СОШ № 1» по адресу: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>Ленинградская область, Кировский район,</w:t>
            </w:r>
          </w:p>
          <w:p w:rsidR="00A97156" w:rsidRPr="00151AE8" w:rsidRDefault="00A97156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г. Шлиссельбург, ул. 18 Января, д. 3-а</w:t>
            </w:r>
          </w:p>
          <w:p w:rsidR="00C13BF8" w:rsidRPr="00151AE8" w:rsidRDefault="00C13BF8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A971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A97156" w:rsidRPr="00151AE8" w:rsidRDefault="00A9715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156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156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156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156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75771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151AE8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71E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1E" w:rsidRPr="00151AE8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4870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151AE8" w:rsidRDefault="00244870" w:rsidP="0075771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Составление рабочей документации на проведение капитального ремонта МБОУ "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Шлиссельбургская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 средняя общеобразовательная №1 с углубленным изучением отдельных предметов" по адресу: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Ленинградская область, Кировский район, г. Шлиссельбург, ул. 18 Января, д.3-а</w:t>
            </w:r>
            <w:proofErr w:type="gramEnd"/>
          </w:p>
          <w:p w:rsidR="00244870" w:rsidRPr="00151AE8" w:rsidRDefault="0024487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151AE8" w:rsidRDefault="00244870" w:rsidP="00757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244870" w:rsidRPr="00151AE8" w:rsidRDefault="0024487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151AE8" w:rsidRDefault="0024487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151AE8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70" w:rsidRPr="00151AE8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70" w:rsidRPr="00151AE8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70" w:rsidRPr="00151AE8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151AE8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4870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151AE8" w:rsidRDefault="0024487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151AE8" w:rsidRDefault="0024487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151AE8" w:rsidRDefault="0024487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151AE8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70" w:rsidRPr="00151AE8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70" w:rsidRPr="00151AE8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70" w:rsidRPr="00151AE8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151AE8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71E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1E" w:rsidRPr="00151AE8" w:rsidRDefault="0075771E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1E" w:rsidRPr="00151AE8" w:rsidRDefault="0075771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1E" w:rsidRPr="00151AE8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1E" w:rsidRPr="00151AE8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1E" w:rsidRPr="00151AE8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1E" w:rsidRPr="00151AE8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1E" w:rsidRPr="00151AE8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1E" w:rsidRPr="00151AE8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71E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1E" w:rsidRPr="00151AE8" w:rsidRDefault="0075771E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1E" w:rsidRPr="00151AE8" w:rsidRDefault="0075771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1E" w:rsidRPr="00151AE8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1E" w:rsidRPr="00151AE8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1E" w:rsidRPr="00151AE8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1E" w:rsidRPr="00151AE8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1E" w:rsidRPr="00151AE8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1E" w:rsidRPr="00151AE8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71E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1E" w:rsidRPr="00151AE8" w:rsidRDefault="0075771E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1E" w:rsidRPr="00151AE8" w:rsidRDefault="0075771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1E" w:rsidRPr="00151AE8" w:rsidRDefault="0075771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1E" w:rsidRPr="00151AE8" w:rsidRDefault="0075771E" w:rsidP="00BC31E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1E" w:rsidRPr="00151AE8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1E" w:rsidRPr="00151AE8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1E" w:rsidRPr="00151AE8" w:rsidRDefault="0075771E" w:rsidP="00BC31E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1E" w:rsidRPr="00151AE8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31EC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31EC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8" w:rsidRPr="00151AE8" w:rsidRDefault="00BC31EC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Разработка ПСД по объекту: МБОУ «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Шлиссельбургская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 СОШ № 1» по адресу: Ленинградская область, Кировский район,</w:t>
            </w:r>
          </w:p>
          <w:p w:rsidR="00BC31EC" w:rsidRPr="00151AE8" w:rsidRDefault="00BC31EC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г. Шлиссельбург, ул. 18 Января, д. 3-а</w:t>
            </w:r>
          </w:p>
          <w:p w:rsidR="00BC31EC" w:rsidRPr="00151AE8" w:rsidRDefault="00BC31EC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BC3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C31EC" w:rsidRPr="00151AE8" w:rsidRDefault="00BC31E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31EC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31EC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31EC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31EC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151AE8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520C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520C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Обследование здания МКОУ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Назиевская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СОШ» по адресу: Ленинградская область, Кировский район, п. Назия, ул. Парковая, д.4</w:t>
            </w:r>
          </w:p>
          <w:p w:rsidR="0048520C" w:rsidRPr="00151AE8" w:rsidRDefault="0048520C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48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48520C" w:rsidRPr="00151AE8" w:rsidRDefault="0048520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C" w:rsidRPr="00151AE8" w:rsidRDefault="007028D4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</w:t>
            </w:r>
            <w:r w:rsidR="0048520C" w:rsidRPr="00151AE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520C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520C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520C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520C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7028D4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</w:t>
            </w:r>
            <w:r w:rsidR="0048520C" w:rsidRPr="00151AE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0C" w:rsidRPr="00151AE8" w:rsidRDefault="007028D4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</w:t>
            </w:r>
            <w:r w:rsidR="0048520C" w:rsidRPr="00151AE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151AE8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7DE6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E6" w:rsidRPr="00151AE8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4870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151AE8" w:rsidRDefault="00244870" w:rsidP="00EF7DE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Составление рабочей документации на проведение капитального ремонта МКОУ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Назиевская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СОШ» по адресу: Ленинградская область, Кировский район, п. Назия, ул. Парковая, д.4</w:t>
            </w:r>
          </w:p>
          <w:p w:rsidR="00244870" w:rsidRPr="00151AE8" w:rsidRDefault="0024487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151AE8" w:rsidRDefault="00244870" w:rsidP="00EF7D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244870" w:rsidRPr="00151AE8" w:rsidRDefault="0024487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151AE8" w:rsidRDefault="0024487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151AE8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70" w:rsidRPr="00151AE8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70" w:rsidRPr="00151AE8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70" w:rsidRPr="00151AE8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151AE8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4870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151AE8" w:rsidRDefault="0024487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151AE8" w:rsidRDefault="0024487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151AE8" w:rsidRDefault="0024487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151AE8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70" w:rsidRPr="00151AE8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70" w:rsidRPr="00151AE8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70" w:rsidRPr="00151AE8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151AE8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7DE6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E6" w:rsidRPr="00151AE8" w:rsidRDefault="00EF7DE6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E6" w:rsidRPr="00151AE8" w:rsidRDefault="00EF7DE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E6" w:rsidRPr="00151AE8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E6" w:rsidRPr="00151AE8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E6" w:rsidRPr="00151AE8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E6" w:rsidRPr="00151AE8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E6" w:rsidRPr="00151AE8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E6" w:rsidRPr="00151AE8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7DE6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E6" w:rsidRPr="00151AE8" w:rsidRDefault="00EF7DE6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E6" w:rsidRPr="00151AE8" w:rsidRDefault="00EF7DE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E6" w:rsidRPr="00151AE8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E6" w:rsidRPr="00151AE8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E6" w:rsidRPr="00151AE8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E6" w:rsidRPr="00151AE8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E6" w:rsidRPr="00151AE8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E6" w:rsidRPr="00151AE8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7DE6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E6" w:rsidRPr="00151AE8" w:rsidRDefault="00EF7DE6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E6" w:rsidRPr="00151AE8" w:rsidRDefault="00850A0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E6" w:rsidRPr="00151AE8" w:rsidRDefault="00EF7DE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E6" w:rsidRPr="00151AE8" w:rsidRDefault="00EF7DE6" w:rsidP="00850A09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E6" w:rsidRPr="00151AE8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E6" w:rsidRPr="00151AE8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E6" w:rsidRPr="00151AE8" w:rsidRDefault="00EF7DE6" w:rsidP="00850A09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E6" w:rsidRPr="00151AE8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0A09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0A09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850A09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Разработка ПСД по объекту: Капитальный ремонт здания МКОУ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Назиевская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СОШ» по адресу: Ленинградская </w:t>
            </w:r>
          </w:p>
          <w:p w:rsidR="00850A09" w:rsidRPr="00151AE8" w:rsidRDefault="00850A09" w:rsidP="00850A09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область, Кировский район, п. Назия, ул. Парковая, д.4</w:t>
            </w:r>
          </w:p>
          <w:p w:rsidR="00850A09" w:rsidRPr="00151AE8" w:rsidRDefault="00850A09" w:rsidP="00850A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850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850A09" w:rsidRPr="00151AE8" w:rsidRDefault="00850A0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0A09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0A09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0A09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0A09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151AE8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FA0DBA" w:rsidRPr="00151AE8" w:rsidRDefault="00FA0DBA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650A90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650A9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650A9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650A90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650A9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Благоустройство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 xml:space="preserve">территории у здания МБОУ «Кировская общеобразовательная школа № 2 имени матроса, погибшего на АПЛ «Курск»,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Витченко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Сергея Александровича» по адресу: Ленинградская область, Кировский район,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бульвар Партизанской Славы, д. 10</w:t>
            </w:r>
          </w:p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</w:t>
            </w:r>
            <w:r w:rsidR="00F856A4" w:rsidRPr="00151AE8">
              <w:rPr>
                <w:color w:val="000000"/>
                <w:sz w:val="24"/>
                <w:szCs w:val="24"/>
              </w:rPr>
              <w:t xml:space="preserve"> </w:t>
            </w:r>
            <w:r w:rsidRPr="00151AE8">
              <w:rPr>
                <w:color w:val="000000"/>
                <w:sz w:val="24"/>
                <w:szCs w:val="24"/>
              </w:rPr>
              <w:t>073,70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</w:t>
            </w:r>
            <w:r w:rsidR="00F856A4" w:rsidRPr="00151AE8">
              <w:rPr>
                <w:color w:val="000000"/>
                <w:sz w:val="24"/>
                <w:szCs w:val="24"/>
              </w:rPr>
              <w:t xml:space="preserve"> </w:t>
            </w:r>
            <w:r w:rsidRPr="00151AE8">
              <w:rPr>
                <w:color w:val="000000"/>
                <w:sz w:val="24"/>
                <w:szCs w:val="24"/>
              </w:rPr>
              <w:t>073,70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</w:t>
            </w:r>
            <w:r w:rsidR="00F856A4" w:rsidRPr="00151AE8">
              <w:rPr>
                <w:color w:val="000000"/>
                <w:sz w:val="24"/>
                <w:szCs w:val="24"/>
              </w:rPr>
              <w:t xml:space="preserve"> </w:t>
            </w:r>
            <w:r w:rsidRPr="00151AE8">
              <w:rPr>
                <w:color w:val="000000"/>
                <w:sz w:val="24"/>
                <w:szCs w:val="24"/>
              </w:rPr>
              <w:t>073,70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</w:t>
            </w:r>
            <w:r w:rsidR="00F856A4" w:rsidRPr="00151AE8">
              <w:rPr>
                <w:color w:val="000000"/>
                <w:sz w:val="24"/>
                <w:szCs w:val="24"/>
              </w:rPr>
              <w:t xml:space="preserve"> </w:t>
            </w:r>
            <w:r w:rsidRPr="00151AE8">
              <w:rPr>
                <w:color w:val="000000"/>
                <w:sz w:val="24"/>
                <w:szCs w:val="24"/>
              </w:rPr>
              <w:t>073,70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0A90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016A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0A90" w:rsidRPr="00151AE8" w:rsidRDefault="00650A90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016A6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Благоустройство территории у здания МБОУ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СОШ № 3» по адресу: Ленинградская область, Кировский район,              г.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1-й Советский проспект, д. 18</w:t>
            </w:r>
          </w:p>
          <w:p w:rsidR="00FA0DBA" w:rsidRPr="00151AE8" w:rsidRDefault="00FA0DBA" w:rsidP="00016A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</w:t>
            </w:r>
            <w:r w:rsidR="00F856A4" w:rsidRPr="00151AE8">
              <w:rPr>
                <w:color w:val="000000"/>
                <w:sz w:val="24"/>
                <w:szCs w:val="24"/>
              </w:rPr>
              <w:t xml:space="preserve"> </w:t>
            </w:r>
            <w:r w:rsidRPr="00151AE8">
              <w:rPr>
                <w:color w:val="000000"/>
                <w:sz w:val="24"/>
                <w:szCs w:val="24"/>
              </w:rPr>
              <w:t>109,20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</w:t>
            </w:r>
            <w:r w:rsidR="00F856A4" w:rsidRPr="00151AE8">
              <w:rPr>
                <w:color w:val="000000"/>
                <w:sz w:val="24"/>
                <w:szCs w:val="24"/>
              </w:rPr>
              <w:t xml:space="preserve"> </w:t>
            </w:r>
            <w:r w:rsidRPr="00151AE8">
              <w:rPr>
                <w:color w:val="000000"/>
                <w:sz w:val="24"/>
                <w:szCs w:val="24"/>
              </w:rPr>
              <w:t>109,20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</w:t>
            </w:r>
            <w:r w:rsidR="00F856A4" w:rsidRPr="00151AE8">
              <w:rPr>
                <w:color w:val="000000"/>
                <w:sz w:val="24"/>
                <w:szCs w:val="24"/>
              </w:rPr>
              <w:t xml:space="preserve"> </w:t>
            </w:r>
            <w:r w:rsidRPr="00151AE8">
              <w:rPr>
                <w:color w:val="000000"/>
                <w:sz w:val="24"/>
                <w:szCs w:val="24"/>
              </w:rPr>
              <w:t>109,20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</w:t>
            </w:r>
            <w:r w:rsidR="00F856A4" w:rsidRPr="00151AE8">
              <w:rPr>
                <w:color w:val="000000"/>
                <w:sz w:val="24"/>
                <w:szCs w:val="24"/>
              </w:rPr>
              <w:t xml:space="preserve"> </w:t>
            </w:r>
            <w:r w:rsidRPr="00151AE8">
              <w:rPr>
                <w:color w:val="000000"/>
                <w:sz w:val="24"/>
                <w:szCs w:val="24"/>
              </w:rPr>
              <w:t>109,20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0A90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EE7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EE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0A90" w:rsidRPr="00151AE8" w:rsidRDefault="00650A9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C55E1B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EE7405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Частичный ремонт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разгерметизированных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стыков в деталях кровельного покрытия здания МБОУ «Кировская  гимназия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 xml:space="preserve">имени Героя Советского Союза Султана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Баймагомбетова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» по адресу: Ленинградская область, Кировский район,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. Кировск, ул. Кирова, </w:t>
            </w:r>
          </w:p>
          <w:p w:rsidR="00FA0DBA" w:rsidRPr="00151AE8" w:rsidRDefault="00FA0DBA" w:rsidP="00EE7405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д. 8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2 522,40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2 522,40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C55E1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C55E1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2 522,40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2 522,40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0A90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645891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Ремонт кровли МКОУ «</w:t>
            </w:r>
            <w:proofErr w:type="spellStart"/>
            <w:r w:rsidRPr="00151AE8">
              <w:rPr>
                <w:sz w:val="24"/>
                <w:szCs w:val="24"/>
              </w:rPr>
              <w:t>Приладожская</w:t>
            </w:r>
            <w:proofErr w:type="spellEnd"/>
            <w:r w:rsidRPr="00151AE8">
              <w:rPr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 </w:t>
            </w:r>
          </w:p>
          <w:p w:rsidR="00650A90" w:rsidRPr="00151AE8" w:rsidRDefault="00650A90" w:rsidP="00645891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п. </w:t>
            </w:r>
            <w:proofErr w:type="spellStart"/>
            <w:r w:rsidRPr="00151AE8">
              <w:rPr>
                <w:sz w:val="24"/>
                <w:szCs w:val="24"/>
              </w:rPr>
              <w:t>Приладожский</w:t>
            </w:r>
            <w:proofErr w:type="spellEnd"/>
            <w:r w:rsidRPr="00151AE8">
              <w:rPr>
                <w:sz w:val="24"/>
                <w:szCs w:val="24"/>
              </w:rPr>
              <w:t>, д.15</w:t>
            </w:r>
          </w:p>
          <w:p w:rsidR="00650A90" w:rsidRPr="00151AE8" w:rsidRDefault="00650A90" w:rsidP="00645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0A90" w:rsidRPr="00151AE8" w:rsidRDefault="00650A9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6458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C530B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10 222,70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C530B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10 222,70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C530B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10 222,70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C530B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10 222,70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0A90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D64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D64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D645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кабинетов в </w:t>
            </w:r>
            <w:r w:rsidRPr="00151AE8">
              <w:rPr>
                <w:sz w:val="24"/>
                <w:szCs w:val="24"/>
              </w:rPr>
              <w:t>МКОУ «</w:t>
            </w:r>
            <w:proofErr w:type="spellStart"/>
            <w:r w:rsidRPr="00151AE8">
              <w:rPr>
                <w:sz w:val="24"/>
                <w:szCs w:val="24"/>
              </w:rPr>
              <w:t>Приладожская</w:t>
            </w:r>
            <w:proofErr w:type="spellEnd"/>
            <w:r w:rsidRPr="00151AE8">
              <w:rPr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 </w:t>
            </w:r>
          </w:p>
          <w:p w:rsidR="00FA0DBA" w:rsidRPr="00151AE8" w:rsidRDefault="00FA0DBA" w:rsidP="00C77773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п. </w:t>
            </w:r>
            <w:proofErr w:type="spellStart"/>
            <w:r w:rsidRPr="00151AE8">
              <w:rPr>
                <w:sz w:val="24"/>
                <w:szCs w:val="24"/>
              </w:rPr>
              <w:t>Приладожский</w:t>
            </w:r>
            <w:proofErr w:type="spellEnd"/>
            <w:r w:rsidRPr="00151AE8">
              <w:rPr>
                <w:sz w:val="24"/>
                <w:szCs w:val="24"/>
              </w:rPr>
              <w:t xml:space="preserve">, д.15 </w:t>
            </w:r>
            <w:r w:rsidRPr="00151AE8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>. 42, 43)</w:t>
            </w:r>
          </w:p>
          <w:p w:rsidR="00FA0DBA" w:rsidRPr="00151AE8" w:rsidRDefault="00FA0DBA" w:rsidP="00D645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D64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2 891,50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2 891,50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F47E9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47E9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47E9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47E9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F47E9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47E9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47E9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47E9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47E9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F47E9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2 891,50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2 891,50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0A90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B972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F47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B9727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lastRenderedPageBreak/>
              <w:t xml:space="preserve">Ремонт кабинетов в </w:t>
            </w:r>
            <w:r w:rsidRPr="00151AE8">
              <w:rPr>
                <w:sz w:val="24"/>
                <w:szCs w:val="24"/>
              </w:rPr>
              <w:t>МКОУ «</w:t>
            </w:r>
            <w:proofErr w:type="spellStart"/>
            <w:r w:rsidRPr="00151AE8">
              <w:rPr>
                <w:sz w:val="24"/>
                <w:szCs w:val="24"/>
              </w:rPr>
              <w:t>Приладожская</w:t>
            </w:r>
            <w:proofErr w:type="spellEnd"/>
            <w:r w:rsidRPr="00151AE8">
              <w:rPr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</w:t>
            </w:r>
          </w:p>
          <w:p w:rsidR="00FA0DBA" w:rsidRPr="00151AE8" w:rsidRDefault="00FA0DBA" w:rsidP="00B97276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п. </w:t>
            </w:r>
            <w:proofErr w:type="spellStart"/>
            <w:r w:rsidRPr="00151AE8">
              <w:rPr>
                <w:sz w:val="24"/>
                <w:szCs w:val="24"/>
              </w:rPr>
              <w:t>Приладожский</w:t>
            </w:r>
            <w:proofErr w:type="spellEnd"/>
            <w:r w:rsidRPr="00151AE8">
              <w:rPr>
                <w:sz w:val="24"/>
                <w:szCs w:val="24"/>
              </w:rPr>
              <w:t xml:space="preserve">, д.15 </w:t>
            </w:r>
            <w:r w:rsidRPr="00151AE8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>. 44, 45)</w:t>
            </w:r>
          </w:p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47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2 730,10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2 730,10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2 730,10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5E0185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2 730,10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0A90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C777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F47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C7777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кабинетов в </w:t>
            </w:r>
            <w:r w:rsidRPr="00151AE8">
              <w:rPr>
                <w:sz w:val="24"/>
                <w:szCs w:val="24"/>
              </w:rPr>
              <w:t>МКОУ «</w:t>
            </w:r>
            <w:proofErr w:type="spellStart"/>
            <w:r w:rsidRPr="00151AE8">
              <w:rPr>
                <w:sz w:val="24"/>
                <w:szCs w:val="24"/>
              </w:rPr>
              <w:t>Приладожская</w:t>
            </w:r>
            <w:proofErr w:type="spellEnd"/>
            <w:r w:rsidRPr="00151AE8">
              <w:rPr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</w:t>
            </w:r>
          </w:p>
          <w:p w:rsidR="00FA0DBA" w:rsidRPr="00151AE8" w:rsidRDefault="00FA0DBA" w:rsidP="00C7777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п. </w:t>
            </w:r>
            <w:proofErr w:type="spellStart"/>
            <w:r w:rsidRPr="00151AE8">
              <w:rPr>
                <w:sz w:val="24"/>
                <w:szCs w:val="24"/>
              </w:rPr>
              <w:t>Приладожский</w:t>
            </w:r>
            <w:proofErr w:type="spellEnd"/>
            <w:r w:rsidRPr="00151AE8">
              <w:rPr>
                <w:sz w:val="24"/>
                <w:szCs w:val="24"/>
              </w:rPr>
              <w:t xml:space="preserve">, д.15 </w:t>
            </w:r>
            <w:r w:rsidRPr="00151AE8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>. 47, 49)</w:t>
            </w:r>
          </w:p>
          <w:p w:rsidR="00FA0DBA" w:rsidRPr="00151AE8" w:rsidRDefault="00FA0DBA" w:rsidP="00C777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F47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2 572,70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2 572,70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2 572,70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C7777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2 572,70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0A90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476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476F1E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Ремонт ограждения территории здания МКОУ «</w:t>
            </w:r>
            <w:proofErr w:type="spellStart"/>
            <w:r w:rsidRPr="00151AE8">
              <w:rPr>
                <w:sz w:val="24"/>
                <w:szCs w:val="24"/>
              </w:rPr>
              <w:t>Шумская</w:t>
            </w:r>
            <w:proofErr w:type="spellEnd"/>
            <w:r w:rsidRPr="00151AE8">
              <w:rPr>
                <w:sz w:val="24"/>
                <w:szCs w:val="24"/>
              </w:rPr>
              <w:t xml:space="preserve"> средняя общеобразовательная школа (дошкольное отделение) по адресу: Ленинградская область, </w:t>
            </w:r>
            <w:r w:rsidRPr="00151AE8">
              <w:rPr>
                <w:sz w:val="24"/>
                <w:szCs w:val="24"/>
              </w:rPr>
              <w:lastRenderedPageBreak/>
              <w:t>Кировский район, с. Шум, ул. Советская, д.20-а</w:t>
            </w:r>
          </w:p>
          <w:p w:rsidR="00FA0DBA" w:rsidRPr="00151AE8" w:rsidRDefault="00FA0DBA" w:rsidP="00476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lastRenderedPageBreak/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476F1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0A90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E16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E16ECA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Разработка ПСД по ремонту сетей отопления здания  МКОУ «</w:t>
            </w:r>
            <w:proofErr w:type="spellStart"/>
            <w:r w:rsidRPr="00151AE8">
              <w:rPr>
                <w:sz w:val="24"/>
                <w:szCs w:val="24"/>
              </w:rPr>
              <w:t>Шумская</w:t>
            </w:r>
            <w:proofErr w:type="spellEnd"/>
            <w:r w:rsidRPr="00151AE8">
              <w:rPr>
                <w:sz w:val="24"/>
                <w:szCs w:val="24"/>
              </w:rPr>
              <w:t xml:space="preserve"> средняя общеобразовательная школа (дошкольное отделение) по адресу: Ленинградская область, Кировский район, с. Шум, ул. Советская, д.20-а</w:t>
            </w:r>
          </w:p>
          <w:p w:rsidR="00FA0DBA" w:rsidRPr="00151AE8" w:rsidRDefault="00FA0DBA" w:rsidP="00E16E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507,50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507,50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507,50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507,50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0A90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E16E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A90" w:rsidRPr="00151AE8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E16ECA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Замена оконных блоков в здании МКОУ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средняя общеобразовательная школа» (дошкольное отделение) по адресу: Ленинградская область, Кировский район,</w:t>
            </w:r>
          </w:p>
          <w:p w:rsidR="00FA0DBA" w:rsidRPr="00151AE8" w:rsidRDefault="00FA0DBA" w:rsidP="00E16ECA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>, ул. Кравченко, д.5</w:t>
            </w:r>
          </w:p>
          <w:p w:rsidR="00FA0DBA" w:rsidRPr="00151AE8" w:rsidRDefault="00FA0DBA" w:rsidP="00E16E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3A7017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6 958,</w:t>
            </w:r>
            <w:r w:rsidR="003A7017" w:rsidRPr="00151AE8">
              <w:rPr>
                <w:color w:val="000000"/>
                <w:sz w:val="24"/>
                <w:szCs w:val="24"/>
              </w:rPr>
              <w:t>0</w:t>
            </w:r>
            <w:r w:rsidRPr="00151A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3A701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6 958,0</w:t>
            </w:r>
            <w:r w:rsidR="00FA0DBA" w:rsidRPr="00151A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62281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62281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62281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62281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62281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151AE8" w:rsidRDefault="00FA0DBA" w:rsidP="005E766E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3A701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6 958,0</w:t>
            </w:r>
            <w:r w:rsidR="00FA0DBA" w:rsidRPr="00151A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3A701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6 958,0</w:t>
            </w:r>
            <w:r w:rsidR="00FA0DBA" w:rsidRPr="00151A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7B58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58" w:rsidRPr="00151AE8" w:rsidRDefault="00627B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7A23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23" w:rsidRPr="00151AE8" w:rsidRDefault="00707A2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достоверности определения сметной стоимости капитального ремонта пришкольного спортивного стадиона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 МБОУ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СОШ» по адресу: Ленинградская область, Кировский район, п. Мга, пр. Советский, д.55 </w:t>
            </w:r>
          </w:p>
          <w:p w:rsidR="00707A23" w:rsidRPr="00151AE8" w:rsidRDefault="00707A23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23" w:rsidRPr="00151AE8" w:rsidRDefault="00707A23" w:rsidP="00BC3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07A23" w:rsidRPr="00151AE8" w:rsidRDefault="00707A23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23" w:rsidRPr="00151AE8" w:rsidRDefault="00707A23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23" w:rsidRPr="00151AE8" w:rsidRDefault="00707A2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23" w:rsidRPr="00151AE8" w:rsidRDefault="00707A2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23" w:rsidRPr="00151AE8" w:rsidRDefault="00707A2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23" w:rsidRPr="00151AE8" w:rsidRDefault="00707A2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A23" w:rsidRPr="00151AE8" w:rsidRDefault="00707A2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7A2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23" w:rsidRPr="00151AE8" w:rsidRDefault="00707A2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23" w:rsidRPr="00151AE8" w:rsidRDefault="00707A2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23" w:rsidRPr="00151AE8" w:rsidRDefault="00707A2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23" w:rsidRPr="00151AE8" w:rsidRDefault="00707A2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23" w:rsidRPr="00151AE8" w:rsidRDefault="00707A2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23" w:rsidRPr="00151AE8" w:rsidRDefault="00707A2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23" w:rsidRPr="00151AE8" w:rsidRDefault="00707A2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A23" w:rsidRPr="00151AE8" w:rsidRDefault="00707A2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05FD6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6" w:rsidRPr="00151AE8" w:rsidRDefault="00505FD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6" w:rsidRPr="00151AE8" w:rsidRDefault="00505FD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6" w:rsidRPr="00151AE8" w:rsidRDefault="00505FD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6" w:rsidRPr="00151AE8" w:rsidRDefault="00505FD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FD6" w:rsidRPr="00151AE8" w:rsidRDefault="00505FD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FD6" w:rsidRPr="00151AE8" w:rsidRDefault="00505FD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FD6" w:rsidRPr="00151AE8" w:rsidRDefault="00505FD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D6" w:rsidRPr="00151AE8" w:rsidRDefault="00505FD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05FD6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6" w:rsidRPr="00151AE8" w:rsidRDefault="00505FD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6" w:rsidRPr="00151AE8" w:rsidRDefault="00505FD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6" w:rsidRPr="00151AE8" w:rsidRDefault="00505FD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6" w:rsidRPr="00151AE8" w:rsidRDefault="00505FD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FD6" w:rsidRPr="00151AE8" w:rsidRDefault="00505FD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FD6" w:rsidRPr="00151AE8" w:rsidRDefault="00505FD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FD6" w:rsidRPr="00151AE8" w:rsidRDefault="00505FD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6" w:rsidRPr="00151AE8" w:rsidRDefault="00505FD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05FD6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6" w:rsidRPr="00151AE8" w:rsidRDefault="00505FD6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6" w:rsidRPr="00151AE8" w:rsidRDefault="00505FD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6" w:rsidRPr="00151AE8" w:rsidRDefault="00505FD6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6" w:rsidRPr="00151AE8" w:rsidRDefault="00505FD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FD6" w:rsidRPr="00151AE8" w:rsidRDefault="00505FD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FD6" w:rsidRPr="00151AE8" w:rsidRDefault="00505FD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FD6" w:rsidRPr="00151AE8" w:rsidRDefault="00505FD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D6" w:rsidRPr="00151AE8" w:rsidRDefault="00505FD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C1BD9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D9" w:rsidRPr="00151AE8" w:rsidRDefault="004C1BD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4B03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03" w:rsidRPr="00151AE8" w:rsidRDefault="00D24B0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Разработка ПСД по объекту: «Капитальный ремонт пришкольного спортивного стадиона МБОУ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СОШ» по адресу: Ленинградская область, Кировский район, п. Мга, пр. Советский, д.55» </w:t>
            </w:r>
          </w:p>
          <w:p w:rsidR="00D24B03" w:rsidRPr="00151AE8" w:rsidRDefault="00D24B03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03" w:rsidRPr="00151AE8" w:rsidRDefault="00D24B03" w:rsidP="00BC3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D24B03" w:rsidRPr="00151AE8" w:rsidRDefault="00D24B03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03" w:rsidRPr="00151AE8" w:rsidRDefault="00D24B03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03" w:rsidRPr="00151AE8" w:rsidRDefault="00D24B0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03" w:rsidRPr="00151AE8" w:rsidRDefault="00D24B0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03" w:rsidRPr="00151AE8" w:rsidRDefault="00D24B0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03" w:rsidRPr="00151AE8" w:rsidRDefault="00D24B0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3" w:rsidRPr="00151AE8" w:rsidRDefault="00D24B0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4B0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03" w:rsidRPr="00151AE8" w:rsidRDefault="00D24B0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03" w:rsidRPr="00151AE8" w:rsidRDefault="00D24B0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03" w:rsidRPr="00151AE8" w:rsidRDefault="00D24B0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03" w:rsidRPr="00151AE8" w:rsidRDefault="00D24B0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03" w:rsidRPr="00151AE8" w:rsidRDefault="00D24B0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03" w:rsidRPr="00151AE8" w:rsidRDefault="00D24B0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03" w:rsidRPr="00151AE8" w:rsidRDefault="00D24B0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3" w:rsidRPr="00151AE8" w:rsidRDefault="00D24B0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7B77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7B77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7B77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B77" w:rsidRPr="00151AE8" w:rsidRDefault="00627B7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B77" w:rsidRPr="00151AE8" w:rsidRDefault="00627B7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B77" w:rsidRPr="00151AE8" w:rsidRDefault="00627B7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77" w:rsidRPr="00151AE8" w:rsidRDefault="00627B7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7B77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4B03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03" w:rsidRPr="00151AE8" w:rsidRDefault="00D24B0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 xml:space="preserve">документации в части проверки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достоверности определения сметной стоимости капитального ремонта пришкольного спортивного стадиона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 МКОУ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СОШ №2» по адресу: Ленинградская область, Кировский район,</w:t>
            </w:r>
          </w:p>
          <w:p w:rsidR="00D24B03" w:rsidRPr="00151AE8" w:rsidRDefault="00D24B0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 г. Отрадное, </w:t>
            </w:r>
          </w:p>
          <w:p w:rsidR="00D24B03" w:rsidRPr="00151AE8" w:rsidRDefault="00D24B0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ул. Железнодорожная, д.20</w:t>
            </w:r>
          </w:p>
          <w:p w:rsidR="00D24B03" w:rsidRPr="00151AE8" w:rsidRDefault="00D24B03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03" w:rsidRPr="00151AE8" w:rsidRDefault="00D24B03" w:rsidP="00BC3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D24B03" w:rsidRPr="00151AE8" w:rsidRDefault="00D24B03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03" w:rsidRPr="00151AE8" w:rsidRDefault="00D24B03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03" w:rsidRPr="00151AE8" w:rsidRDefault="00D24B0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3" w:rsidRPr="00151AE8" w:rsidRDefault="00D24B0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3" w:rsidRPr="00151AE8" w:rsidRDefault="00D24B0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03" w:rsidRPr="00151AE8" w:rsidRDefault="00D24B0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3" w:rsidRPr="00151AE8" w:rsidRDefault="00D24B0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4B0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03" w:rsidRPr="00151AE8" w:rsidRDefault="00D24B0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03" w:rsidRPr="00151AE8" w:rsidRDefault="00D24B0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03" w:rsidRPr="00151AE8" w:rsidRDefault="00D24B0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03" w:rsidRPr="00151AE8" w:rsidRDefault="00D24B0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03" w:rsidRPr="00151AE8" w:rsidRDefault="00D24B0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03" w:rsidRPr="00151AE8" w:rsidRDefault="00D24B0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03" w:rsidRPr="00151AE8" w:rsidRDefault="00D24B0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3" w:rsidRPr="00151AE8" w:rsidRDefault="00D24B0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7B77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7B77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7B77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B77" w:rsidRPr="00151AE8" w:rsidRDefault="00627B7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B77" w:rsidRPr="00151AE8" w:rsidRDefault="00627B7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B77" w:rsidRPr="00151AE8" w:rsidRDefault="00627B7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77" w:rsidRPr="00151AE8" w:rsidRDefault="00627B7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3FF8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F8" w:rsidRPr="00151AE8" w:rsidRDefault="004D3FF8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7209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09" w:rsidRPr="00151AE8" w:rsidRDefault="00077209" w:rsidP="004D3FF8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Разработка ПСД по объекту: «Капитальный ремонт пришкольного спортивного стадиона МКОУ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СОШ №2» по адресу: Ленинградская область, Кировский район, </w:t>
            </w:r>
          </w:p>
          <w:p w:rsidR="00077209" w:rsidRPr="00151AE8" w:rsidRDefault="00077209" w:rsidP="004D3FF8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Отрадное, </w:t>
            </w:r>
          </w:p>
          <w:p w:rsidR="00077209" w:rsidRPr="00151AE8" w:rsidRDefault="00077209" w:rsidP="004D3FF8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ул. Железнодорожная, д.20»</w:t>
            </w:r>
          </w:p>
          <w:p w:rsidR="00077209" w:rsidRPr="00151AE8" w:rsidRDefault="00077209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09" w:rsidRPr="00151AE8" w:rsidRDefault="00077209" w:rsidP="004D3F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77209" w:rsidRPr="00151AE8" w:rsidRDefault="00077209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09" w:rsidRPr="00151AE8" w:rsidRDefault="00077209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09" w:rsidRPr="00151AE8" w:rsidRDefault="0007720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09" w:rsidRPr="00151AE8" w:rsidRDefault="0007720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09" w:rsidRPr="00151AE8" w:rsidRDefault="0007720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09" w:rsidRPr="00151AE8" w:rsidRDefault="0007720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09" w:rsidRPr="00151AE8" w:rsidRDefault="0007720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7209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09" w:rsidRPr="00151AE8" w:rsidRDefault="00077209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09" w:rsidRPr="00151AE8" w:rsidRDefault="00077209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09" w:rsidRPr="00151AE8" w:rsidRDefault="0007720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09" w:rsidRPr="00151AE8" w:rsidRDefault="0007720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09" w:rsidRPr="00151AE8" w:rsidRDefault="00077209" w:rsidP="0096157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09" w:rsidRPr="00151AE8" w:rsidRDefault="00077209" w:rsidP="0096157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09" w:rsidRPr="00151AE8" w:rsidRDefault="00077209" w:rsidP="0096157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09" w:rsidRPr="00151AE8" w:rsidRDefault="00077209" w:rsidP="0096157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3FF8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F8" w:rsidRPr="00151AE8" w:rsidRDefault="004D3FF8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F8" w:rsidRPr="00151AE8" w:rsidRDefault="004D3FF8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F8" w:rsidRPr="00151AE8" w:rsidRDefault="004D3FF8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F8" w:rsidRPr="00151AE8" w:rsidRDefault="004D3FF8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F8" w:rsidRPr="00151AE8" w:rsidRDefault="004D3FF8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F8" w:rsidRPr="00151AE8" w:rsidRDefault="004D3FF8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F8" w:rsidRPr="00151AE8" w:rsidRDefault="004D3FF8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F8" w:rsidRPr="00151AE8" w:rsidRDefault="004D3FF8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3FF8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F8" w:rsidRPr="00151AE8" w:rsidRDefault="004D3FF8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F8" w:rsidRPr="00151AE8" w:rsidRDefault="004D3FF8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F8" w:rsidRPr="00151AE8" w:rsidRDefault="004D3FF8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F8" w:rsidRPr="00151AE8" w:rsidRDefault="004D3FF8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F8" w:rsidRPr="00151AE8" w:rsidRDefault="004D3FF8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F8" w:rsidRPr="00151AE8" w:rsidRDefault="004D3FF8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F8" w:rsidRPr="00151AE8" w:rsidRDefault="004D3FF8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F8" w:rsidRPr="00151AE8" w:rsidRDefault="004D3FF8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3FF8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F8" w:rsidRPr="00151AE8" w:rsidRDefault="004D3FF8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F8" w:rsidRPr="00151AE8" w:rsidRDefault="004D3FF8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F8" w:rsidRPr="00151AE8" w:rsidRDefault="004D3FF8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F8" w:rsidRPr="00151AE8" w:rsidRDefault="004D3FF8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F8" w:rsidRPr="00151AE8" w:rsidRDefault="004D3FF8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F8" w:rsidRPr="00151AE8" w:rsidRDefault="004D3FF8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F8" w:rsidRPr="00151AE8" w:rsidRDefault="004D3FF8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F8" w:rsidRPr="00151AE8" w:rsidRDefault="004D3FF8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769B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9B" w:rsidRPr="00151AE8" w:rsidRDefault="0097769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769B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9B" w:rsidRPr="00151AE8" w:rsidRDefault="0097769B" w:rsidP="0097769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Итого по мероприятиям по капитальному ремонту (ремонту)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9B" w:rsidRPr="00151AE8" w:rsidRDefault="0097769B" w:rsidP="0097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7769B" w:rsidRPr="00151AE8" w:rsidRDefault="0097769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9B" w:rsidRPr="00151AE8" w:rsidRDefault="0097769B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9B" w:rsidRPr="00151AE8" w:rsidRDefault="0097769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16 331,30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9B" w:rsidRPr="00151AE8" w:rsidRDefault="0097769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9B" w:rsidRPr="00151AE8" w:rsidRDefault="0097769B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9B" w:rsidRPr="00151AE8" w:rsidRDefault="0097769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16 331,30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69B" w:rsidRPr="00151AE8" w:rsidRDefault="0097769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769B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9B" w:rsidRPr="00151AE8" w:rsidRDefault="0097769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9B" w:rsidRPr="00151AE8" w:rsidRDefault="0097769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9B" w:rsidRPr="00151AE8" w:rsidRDefault="0097769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9B" w:rsidRPr="00151AE8" w:rsidRDefault="0097769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46 833,40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9B" w:rsidRPr="00151AE8" w:rsidRDefault="0097769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9B" w:rsidRPr="00151AE8" w:rsidRDefault="0097769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9B" w:rsidRPr="00151AE8" w:rsidRDefault="0097769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46 833,40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69B" w:rsidRPr="00151AE8" w:rsidRDefault="0097769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769B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9B" w:rsidRPr="00151AE8" w:rsidRDefault="0097769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9B" w:rsidRPr="00151AE8" w:rsidRDefault="0097769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9B" w:rsidRPr="00151AE8" w:rsidRDefault="0097769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9B" w:rsidRPr="00151AE8" w:rsidRDefault="0097769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9B" w:rsidRPr="00151AE8" w:rsidRDefault="0097769B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9B" w:rsidRPr="00151AE8" w:rsidRDefault="0097769B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9B" w:rsidRPr="00151AE8" w:rsidRDefault="0097769B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69B" w:rsidRPr="00151AE8" w:rsidRDefault="0097769B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769B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9B" w:rsidRPr="00151AE8" w:rsidRDefault="0097769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9B" w:rsidRPr="00151AE8" w:rsidRDefault="0097769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9B" w:rsidRPr="00151AE8" w:rsidRDefault="0097769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9B" w:rsidRPr="00151AE8" w:rsidRDefault="0097769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9B" w:rsidRPr="00151AE8" w:rsidRDefault="0097769B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9B" w:rsidRPr="00151AE8" w:rsidRDefault="0097769B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9B" w:rsidRPr="00151AE8" w:rsidRDefault="0097769B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69B" w:rsidRPr="00151AE8" w:rsidRDefault="0097769B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7B77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77" w:rsidRPr="00151AE8" w:rsidRDefault="00627B7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0DBA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Мероприятия по капитальному ремонту (ремонту) дошкольных общеобразовательных организаций</w:t>
            </w:r>
          </w:p>
        </w:tc>
      </w:tr>
      <w:tr w:rsidR="00FA0DBA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0D41B7" w:rsidP="00A0761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пешеходных дорожек на территории МБДОУ «Детский сад №3 «Лучик» по адресу: Ленинградская область,    г.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ул. Заводская, д. 8</w:t>
            </w:r>
          </w:p>
          <w:p w:rsidR="00751726" w:rsidRPr="00151AE8" w:rsidRDefault="00751726" w:rsidP="00A07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FA0DBA" w:rsidRPr="00151AE8" w:rsidRDefault="00FA0DBA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676C3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2 527,7</w:t>
            </w:r>
            <w:r w:rsidR="000D41B7" w:rsidRPr="00151A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0D41B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0D41B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BA" w:rsidRPr="00151AE8" w:rsidRDefault="00676C3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2 527,7</w:t>
            </w:r>
            <w:r w:rsidR="000D41B7" w:rsidRPr="00151A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151AE8" w:rsidRDefault="000D41B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D41B7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B7" w:rsidRPr="00151AE8" w:rsidRDefault="000D41B7" w:rsidP="002E6D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B7" w:rsidRPr="00151AE8" w:rsidRDefault="000D41B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B7" w:rsidRPr="00151AE8" w:rsidRDefault="000D41B7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B7" w:rsidRPr="00151AE8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B7" w:rsidRPr="00151AE8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B7" w:rsidRPr="00151AE8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B7" w:rsidRPr="00151AE8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B7" w:rsidRPr="00151AE8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D41B7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B7" w:rsidRPr="00151AE8" w:rsidRDefault="000D41B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B7" w:rsidRPr="00151AE8" w:rsidRDefault="000D41B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B7" w:rsidRPr="00151AE8" w:rsidRDefault="000D41B7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B7" w:rsidRPr="00151AE8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B7" w:rsidRPr="00151AE8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B7" w:rsidRPr="00151AE8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B7" w:rsidRPr="00151AE8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B7" w:rsidRPr="00151AE8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D41B7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B7" w:rsidRPr="00151AE8" w:rsidRDefault="000D41B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B7" w:rsidRPr="00151AE8" w:rsidRDefault="000D41B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B7" w:rsidRPr="00151AE8" w:rsidRDefault="000D41B7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B7" w:rsidRPr="00151AE8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B7" w:rsidRPr="00151AE8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B7" w:rsidRPr="00151AE8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B7" w:rsidRPr="00151AE8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B7" w:rsidRPr="00151AE8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D41B7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B7" w:rsidRPr="00151AE8" w:rsidRDefault="000D41B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B7" w:rsidRPr="00151AE8" w:rsidRDefault="000D41B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B7" w:rsidRPr="00151AE8" w:rsidRDefault="000D41B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B7" w:rsidRPr="00151AE8" w:rsidRDefault="00676C38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2 527,7</w:t>
            </w:r>
            <w:r w:rsidR="000D41B7" w:rsidRPr="00151A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B7" w:rsidRPr="00151AE8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B7" w:rsidRPr="00151AE8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B7" w:rsidRPr="00151AE8" w:rsidRDefault="00676C38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2 527,7</w:t>
            </w:r>
            <w:r w:rsidR="000D41B7" w:rsidRPr="00151A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B7" w:rsidRPr="00151AE8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1726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726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75172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Частичный ремонт кровли здания МБДОУ «Детский сад комбинированного вида №36» по адресу: Ленинградская область,     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ул. Новая,       д. 8-а</w:t>
            </w:r>
          </w:p>
          <w:p w:rsidR="00751726" w:rsidRPr="00151AE8" w:rsidRDefault="00751726" w:rsidP="00751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7517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1 999,80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1 999,80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1726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1726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1726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1726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1 999,80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1 999,80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726" w:rsidRPr="00151AE8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56BB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56BB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195CDD" w:rsidP="00195CDD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№36» по адресу: Ленинградская область, Кировский район,             </w:t>
            </w:r>
            <w:proofErr w:type="gramStart"/>
            <w:r w:rsidRPr="00151AE8">
              <w:rPr>
                <w:sz w:val="24"/>
                <w:szCs w:val="24"/>
              </w:rPr>
              <w:t>г</w:t>
            </w:r>
            <w:proofErr w:type="gramEnd"/>
            <w:r w:rsidRPr="00151AE8">
              <w:rPr>
                <w:sz w:val="24"/>
                <w:szCs w:val="24"/>
              </w:rPr>
              <w:t>. Кировск, ул. Новая,      д. 8-а</w:t>
            </w:r>
          </w:p>
          <w:p w:rsidR="00A344B4" w:rsidRPr="00151AE8" w:rsidRDefault="00A344B4" w:rsidP="00195C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8556BB" w:rsidP="00855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8556BB" w:rsidRPr="00151AE8" w:rsidRDefault="008556B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8556BB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02214A" w:rsidP="00521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1 081,</w:t>
            </w:r>
            <w:r w:rsidR="005215E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BB" w:rsidRPr="00151AE8" w:rsidRDefault="0002214A" w:rsidP="005215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1 081,</w:t>
            </w:r>
            <w:r w:rsidR="005215E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56BB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8556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8556B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56BB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8556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8556B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56BB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8556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8556B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56BB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8556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A344B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8556B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151AE8" w:rsidRDefault="0002214A" w:rsidP="00BC32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5215E5">
              <w:rPr>
                <w:color w:val="000000"/>
                <w:sz w:val="24"/>
                <w:szCs w:val="24"/>
              </w:rPr>
              <w:t>081,5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BB" w:rsidRPr="00151AE8" w:rsidRDefault="0002214A" w:rsidP="00BC32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5215E5">
              <w:rPr>
                <w:color w:val="000000"/>
                <w:sz w:val="24"/>
                <w:szCs w:val="24"/>
              </w:rPr>
              <w:t>081,5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BB" w:rsidRPr="00151AE8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44B4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44B4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A344B4" w:rsidP="00A344B4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№34» по адресу: Ленинградская область, Кировский район,             </w:t>
            </w:r>
            <w:proofErr w:type="gramStart"/>
            <w:r w:rsidRPr="00151AE8">
              <w:rPr>
                <w:sz w:val="24"/>
                <w:szCs w:val="24"/>
              </w:rPr>
              <w:t>г</w:t>
            </w:r>
            <w:proofErr w:type="gramEnd"/>
            <w:r w:rsidRPr="00151AE8">
              <w:rPr>
                <w:sz w:val="24"/>
                <w:szCs w:val="24"/>
              </w:rPr>
              <w:t>. Кировск,                       ул. Энергетиков, д. 1</w:t>
            </w:r>
          </w:p>
          <w:p w:rsidR="00C13BF8" w:rsidRPr="00151AE8" w:rsidRDefault="00C13BF8" w:rsidP="00A344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A344B4" w:rsidP="00A344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344B4" w:rsidRPr="00151AE8" w:rsidRDefault="00A344B4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A344B4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D721F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1 113,20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4" w:rsidRPr="00151AE8" w:rsidRDefault="00D721F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1 113,20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44B4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A344B4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A344B4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44B4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A344B4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A344B4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44B4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A344B4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A344B4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44B4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A344B4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A94CC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A344B4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151AE8" w:rsidRDefault="00676C38" w:rsidP="00D721F7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</w:t>
            </w:r>
            <w:r w:rsidR="00D721F7" w:rsidRPr="00151AE8">
              <w:rPr>
                <w:color w:val="000000"/>
                <w:sz w:val="24"/>
                <w:szCs w:val="24"/>
              </w:rPr>
              <w:t> 113,20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B4" w:rsidRPr="00151AE8" w:rsidRDefault="00676C38" w:rsidP="00D721F7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</w:t>
            </w:r>
            <w:r w:rsidR="00D721F7" w:rsidRPr="00151AE8">
              <w:rPr>
                <w:color w:val="000000"/>
                <w:sz w:val="24"/>
                <w:szCs w:val="24"/>
              </w:rPr>
              <w:t> 113,20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B4" w:rsidRPr="00151AE8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151AE8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629C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9C" w:rsidRPr="00151AE8" w:rsidRDefault="0043629C" w:rsidP="00E46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9C" w:rsidRPr="00151AE8" w:rsidRDefault="0043629C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43629C" w:rsidRPr="00151AE8" w:rsidRDefault="0043629C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9C" w:rsidRPr="00151AE8" w:rsidRDefault="0043629C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9C" w:rsidRPr="00151AE8" w:rsidRDefault="0043629C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9C" w:rsidRPr="00151AE8" w:rsidRDefault="0043629C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9C" w:rsidRPr="00151AE8" w:rsidRDefault="0043629C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9C" w:rsidRPr="00151AE8" w:rsidRDefault="0043629C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29C" w:rsidRPr="00151AE8" w:rsidRDefault="0043629C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07613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13" w:rsidRPr="00151AE8" w:rsidRDefault="00A07613" w:rsidP="00A0761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кровли МБДОУ «Детский сад №1 «Березка» по адресу: Ленинградская область, Кировский район, </w:t>
            </w:r>
          </w:p>
          <w:p w:rsidR="00A07613" w:rsidRPr="00151AE8" w:rsidRDefault="00A07613" w:rsidP="00A0761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д. 14, лит. А</w:t>
            </w:r>
          </w:p>
          <w:p w:rsidR="00A07613" w:rsidRPr="00151AE8" w:rsidRDefault="00A07613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13" w:rsidRPr="00151AE8" w:rsidRDefault="00A0761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13" w:rsidRPr="00151AE8" w:rsidRDefault="00A07613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13" w:rsidRPr="00151AE8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2 102,20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13" w:rsidRPr="00151AE8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13" w:rsidRPr="00151AE8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13" w:rsidRPr="00151AE8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2 102,20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13" w:rsidRPr="00151AE8" w:rsidRDefault="00A07613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0761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13" w:rsidRPr="00151AE8" w:rsidRDefault="00A0761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13" w:rsidRPr="00151AE8" w:rsidRDefault="00A0761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13" w:rsidRPr="00151AE8" w:rsidRDefault="00A07613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13" w:rsidRPr="00151AE8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13" w:rsidRPr="00151AE8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13" w:rsidRPr="00151AE8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13" w:rsidRPr="00151AE8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13" w:rsidRPr="00151AE8" w:rsidRDefault="00A07613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0761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13" w:rsidRPr="00151AE8" w:rsidRDefault="00A0761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13" w:rsidRPr="00151AE8" w:rsidRDefault="00A0761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13" w:rsidRPr="00151AE8" w:rsidRDefault="00A07613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13" w:rsidRPr="00151AE8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13" w:rsidRPr="00151AE8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13" w:rsidRPr="00151AE8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13" w:rsidRPr="00151AE8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13" w:rsidRPr="00151AE8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629C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9C" w:rsidRPr="00151AE8" w:rsidRDefault="0043629C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9C" w:rsidRPr="00151AE8" w:rsidRDefault="0043629C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9C" w:rsidRPr="00151AE8" w:rsidRDefault="0043629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9C" w:rsidRPr="00151AE8" w:rsidRDefault="0043629C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2 102,20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9C" w:rsidRPr="00151AE8" w:rsidRDefault="0043629C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9C" w:rsidRPr="00151AE8" w:rsidRDefault="0043629C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9C" w:rsidRPr="00151AE8" w:rsidRDefault="0043629C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2 102,20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29C" w:rsidRPr="00151AE8" w:rsidRDefault="0043629C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4CC3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CC3" w:rsidRPr="00151AE8" w:rsidRDefault="00A94CC3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737B52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№2» по адресу: Ленинградская область, Кировский район,              </w:t>
            </w:r>
            <w:proofErr w:type="gramStart"/>
            <w:r w:rsidRPr="00151AE8">
              <w:rPr>
                <w:sz w:val="24"/>
                <w:szCs w:val="24"/>
              </w:rPr>
              <w:lastRenderedPageBreak/>
              <w:t>г</w:t>
            </w:r>
            <w:proofErr w:type="gramEnd"/>
            <w:r w:rsidRPr="00151AE8">
              <w:rPr>
                <w:sz w:val="24"/>
                <w:szCs w:val="24"/>
              </w:rPr>
              <w:t>. Кировск,                       ул. Молодежная, д. 4</w:t>
            </w:r>
          </w:p>
          <w:p w:rsidR="00B62B6F" w:rsidRPr="00151AE8" w:rsidRDefault="00B62B6F" w:rsidP="00737B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73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1 662,60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1 662,60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151AE8" w:rsidRDefault="00B62B6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151AE8" w:rsidRDefault="00737B52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151AE8" w:rsidRDefault="00737B52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1 662,60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1 662,60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151AE8" w:rsidRDefault="00B62B6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506A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6A" w:rsidRPr="00151AE8" w:rsidRDefault="0094506A" w:rsidP="0094506A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Ремонт наружного освещения территории здания МКДОУ «Детский сад комбинированного вида №35» по адресу: Ленинградская область, Кировский район,              п. </w:t>
            </w:r>
            <w:proofErr w:type="spellStart"/>
            <w:r w:rsidRPr="00151AE8">
              <w:rPr>
                <w:sz w:val="24"/>
                <w:szCs w:val="24"/>
              </w:rPr>
              <w:t>Приладожский</w:t>
            </w:r>
            <w:proofErr w:type="spellEnd"/>
            <w:r w:rsidRPr="00151AE8">
              <w:rPr>
                <w:sz w:val="24"/>
                <w:szCs w:val="24"/>
              </w:rPr>
              <w:t>, д. 14</w:t>
            </w:r>
          </w:p>
          <w:p w:rsidR="00EB28F2" w:rsidRPr="00151AE8" w:rsidRDefault="00EB28F2" w:rsidP="009450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6A" w:rsidRPr="00151AE8" w:rsidRDefault="0094506A" w:rsidP="00945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4506A" w:rsidRPr="00151AE8" w:rsidRDefault="0094506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6A" w:rsidRPr="00151AE8" w:rsidRDefault="0094506A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6A" w:rsidRPr="00151AE8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06A" w:rsidRPr="00151AE8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06A" w:rsidRPr="00151AE8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06A" w:rsidRPr="00151AE8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06A" w:rsidRPr="00151AE8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506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6A" w:rsidRPr="00151AE8" w:rsidRDefault="0094506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6A" w:rsidRPr="00151AE8" w:rsidRDefault="0094506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6A" w:rsidRPr="00151AE8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6A" w:rsidRPr="00151AE8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06A" w:rsidRPr="00151AE8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06A" w:rsidRPr="00151AE8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06A" w:rsidRPr="00151AE8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06A" w:rsidRPr="00151AE8" w:rsidRDefault="0094506A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506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6A" w:rsidRPr="00151AE8" w:rsidRDefault="0094506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6A" w:rsidRPr="00151AE8" w:rsidRDefault="0094506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6A" w:rsidRPr="00151AE8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6A" w:rsidRPr="00151AE8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06A" w:rsidRPr="00151AE8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06A" w:rsidRPr="00151AE8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06A" w:rsidRPr="00151AE8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06A" w:rsidRPr="00151AE8" w:rsidRDefault="0094506A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506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6A" w:rsidRPr="00151AE8" w:rsidRDefault="0094506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6A" w:rsidRPr="00151AE8" w:rsidRDefault="0094506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6A" w:rsidRPr="00151AE8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6A" w:rsidRPr="00151AE8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06A" w:rsidRPr="00151AE8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06A" w:rsidRPr="00151AE8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06A" w:rsidRPr="00151AE8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F2" w:rsidRPr="00151AE8" w:rsidRDefault="00EB28F2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28F2" w:rsidRPr="00151AE8" w:rsidRDefault="00EB28F2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506A" w:rsidRPr="00151AE8" w:rsidRDefault="0094506A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EB28F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EB28F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EB28F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EB28F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EB28F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151AE8" w:rsidRDefault="00EB28F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фасада здания МБДОУ «Детский сад №1 «Березка» по адресу: Ленинградская область, Кировский район, </w:t>
            </w:r>
          </w:p>
          <w:p w:rsidR="00737B52" w:rsidRPr="00151AE8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д. 14, лит. А</w:t>
            </w:r>
          </w:p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F85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151AE8" w:rsidRDefault="00737B52" w:rsidP="0035506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52" w:rsidRPr="00151AE8" w:rsidRDefault="00737B52" w:rsidP="0035506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52" w:rsidRPr="00151AE8" w:rsidRDefault="00737B52" w:rsidP="0035506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52" w:rsidRPr="00151AE8" w:rsidRDefault="00737B52" w:rsidP="0035506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151AE8" w:rsidRDefault="00737B52" w:rsidP="0035506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151AE8" w:rsidRDefault="00737B52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151AE8" w:rsidRDefault="00737B52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151AE8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151AE8" w:rsidRDefault="00737B52" w:rsidP="00F856A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283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DB6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E4613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Благоустройство территории у здания МБДОУ «Детский сад №1 «Березка» по адресу: Ленинградская область, Кировский район, </w:t>
            </w:r>
          </w:p>
          <w:p w:rsidR="00F33DB6" w:rsidRPr="00151AE8" w:rsidRDefault="00F33DB6" w:rsidP="00E4613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,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>д. 14, лит. А</w:t>
            </w:r>
          </w:p>
          <w:p w:rsidR="00F33DB6" w:rsidRPr="00151AE8" w:rsidRDefault="00F33DB6" w:rsidP="00E46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F33DB6" w:rsidRPr="00151AE8" w:rsidRDefault="00F33DB6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B6" w:rsidRPr="00151AE8" w:rsidRDefault="00F33DB6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B6" w:rsidRPr="00151AE8" w:rsidRDefault="00F33DB6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E46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FA0E6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FA0E6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151AE8" w:rsidRDefault="00737B52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151AE8" w:rsidRDefault="00737B52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FA0E6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FA0E6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DB6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1C3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F33DB6" w:rsidRPr="00151AE8" w:rsidRDefault="00F33DB6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B6" w:rsidRPr="00151AE8" w:rsidRDefault="00F33DB6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B6" w:rsidRPr="00151AE8" w:rsidRDefault="00F33DB6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1C3F75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Ремонт умывальных и туалетных комнат в групповых помещениях №№1,3,4,6,7,8,10,12,13,14 МБДОУ «Детский сад комбинированного вида № 37» по адресу: Ленинградская область, Кировский район,              </w:t>
            </w:r>
            <w:proofErr w:type="gramStart"/>
            <w:r w:rsidRPr="00151AE8">
              <w:rPr>
                <w:sz w:val="24"/>
                <w:szCs w:val="24"/>
              </w:rPr>
              <w:t>г</w:t>
            </w:r>
            <w:proofErr w:type="gramEnd"/>
            <w:r w:rsidRPr="00151AE8">
              <w:rPr>
                <w:sz w:val="24"/>
                <w:szCs w:val="24"/>
              </w:rPr>
              <w:t>. Кировск, бульвар Партизанской Славы, д.13</w:t>
            </w:r>
          </w:p>
          <w:p w:rsidR="00737B52" w:rsidRPr="00151AE8" w:rsidRDefault="00737B52" w:rsidP="001C3F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7E4AE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6 503,20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7E4AE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6 503,20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763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7E4AE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6 503,20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7E4AE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6 503,20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DB6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1C3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F33DB6" w:rsidRPr="00151AE8" w:rsidRDefault="00F33DB6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B6" w:rsidRPr="00151AE8" w:rsidRDefault="00F33DB6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B6" w:rsidRPr="00151AE8" w:rsidRDefault="00F33DB6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1C3F75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Разработка ПСД по капитальному ремонту МКДОУ «Детский сад №24» по адресу: Ленинградская область, Кировский район,</w:t>
            </w:r>
          </w:p>
          <w:p w:rsidR="00737B52" w:rsidRPr="00151AE8" w:rsidRDefault="00737B52" w:rsidP="001C3F75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 п. </w:t>
            </w:r>
            <w:proofErr w:type="spellStart"/>
            <w:r w:rsidRPr="00151AE8">
              <w:rPr>
                <w:sz w:val="24"/>
                <w:szCs w:val="24"/>
              </w:rPr>
              <w:t>Путилово</w:t>
            </w:r>
            <w:proofErr w:type="spellEnd"/>
            <w:r w:rsidRPr="00151AE8">
              <w:rPr>
                <w:sz w:val="24"/>
                <w:szCs w:val="24"/>
              </w:rPr>
              <w:t>, ул. Братьев Пожарских, д. 9-а</w:t>
            </w:r>
          </w:p>
          <w:p w:rsidR="00737B52" w:rsidRPr="00151AE8" w:rsidRDefault="00737B52" w:rsidP="001C3F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3A701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2 416,4</w:t>
            </w:r>
            <w:r w:rsidR="00737B52" w:rsidRPr="00151A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3A7017" w:rsidP="0075360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2 416,4</w:t>
            </w:r>
            <w:r w:rsidR="00737B52" w:rsidRPr="00151A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3A7017" w:rsidP="0075360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2 416,4</w:t>
            </w:r>
            <w:r w:rsidR="00737B52" w:rsidRPr="00151A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3A7017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2 416,4</w:t>
            </w:r>
            <w:r w:rsidR="00737B52" w:rsidRPr="00151A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DB6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445D9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Установка дополнительных столбов,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 xml:space="preserve">замена светильников уличного освещения на территории МБДОУ «Детский сад комбинированного вида «Орешек» по адресу: Ленинградская область, Кировский район, </w:t>
            </w:r>
          </w:p>
          <w:p w:rsidR="00F33DB6" w:rsidRPr="00151AE8" w:rsidRDefault="00F33DB6" w:rsidP="00445D9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Шлиссельбург, </w:t>
            </w:r>
          </w:p>
          <w:p w:rsidR="00F33DB6" w:rsidRPr="00151AE8" w:rsidRDefault="00F33DB6" w:rsidP="00445D9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ул. 18 Января, д.5</w:t>
            </w:r>
          </w:p>
          <w:p w:rsidR="00F33DB6" w:rsidRPr="00151AE8" w:rsidRDefault="00F33DB6" w:rsidP="00445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F33DB6" w:rsidRPr="00151AE8" w:rsidRDefault="00F33DB6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B6" w:rsidRPr="00151AE8" w:rsidRDefault="00F33DB6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B6" w:rsidRPr="00151AE8" w:rsidRDefault="00F33DB6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B6" w:rsidRPr="00151AE8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445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7D12A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1 063,60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7D12A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1 063,60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151AE8" w:rsidRDefault="00737B52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52" w:rsidRPr="00151AE8" w:rsidRDefault="00737B52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52" w:rsidRPr="00151AE8" w:rsidRDefault="00737B52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52" w:rsidRPr="00151AE8" w:rsidRDefault="00737B52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151AE8" w:rsidRDefault="00737B52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7D12A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1 063,60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7D12A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1 063,60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87B0E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E" w:rsidRPr="00151AE8" w:rsidRDefault="00D87B0E" w:rsidP="00D87B0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дошкольных общеобразовательных организаций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E" w:rsidRPr="00151AE8" w:rsidRDefault="00D87B0E" w:rsidP="00D87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D87B0E" w:rsidRPr="00151AE8" w:rsidRDefault="00D87B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E" w:rsidRPr="00151AE8" w:rsidRDefault="00D87B0E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E" w:rsidRPr="00151AE8" w:rsidRDefault="00F40A0F" w:rsidP="007D1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</w:t>
            </w:r>
            <w:r w:rsidR="005215E5">
              <w:rPr>
                <w:color w:val="000000"/>
                <w:sz w:val="24"/>
                <w:szCs w:val="24"/>
              </w:rPr>
              <w:t>677,1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E" w:rsidRPr="00151AE8" w:rsidRDefault="00D87B0E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E" w:rsidRPr="00151AE8" w:rsidRDefault="00D87B0E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0E" w:rsidRPr="00151AE8" w:rsidRDefault="00F40A0F" w:rsidP="00D87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</w:t>
            </w:r>
            <w:r w:rsidR="005215E5">
              <w:rPr>
                <w:color w:val="000000"/>
                <w:sz w:val="24"/>
                <w:szCs w:val="24"/>
              </w:rPr>
              <w:t>677,1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B0E" w:rsidRPr="00151AE8" w:rsidRDefault="00D87B0E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87B0E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E" w:rsidRPr="00151AE8" w:rsidRDefault="00D87B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E" w:rsidRPr="00151AE8" w:rsidRDefault="00D87B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E" w:rsidRPr="00151AE8" w:rsidRDefault="00D87B0E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E" w:rsidRPr="00151AE8" w:rsidRDefault="00D87B0E" w:rsidP="007D12A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15 602,00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E" w:rsidRPr="00151AE8" w:rsidRDefault="00D87B0E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E" w:rsidRPr="00151AE8" w:rsidRDefault="00D87B0E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0E" w:rsidRPr="00151AE8" w:rsidRDefault="00D87B0E" w:rsidP="00D87B0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15 602,00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B0E" w:rsidRPr="00151AE8" w:rsidRDefault="00D87B0E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87B0E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E" w:rsidRPr="00151AE8" w:rsidRDefault="00D87B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E" w:rsidRPr="00151AE8" w:rsidRDefault="00D87B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E" w:rsidRPr="00151AE8" w:rsidRDefault="00D87B0E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B0E" w:rsidRPr="00151AE8" w:rsidRDefault="00D87B0E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E" w:rsidRPr="00151AE8" w:rsidRDefault="00D87B0E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E" w:rsidRPr="00151AE8" w:rsidRDefault="00D87B0E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E" w:rsidRPr="00151AE8" w:rsidRDefault="00D87B0E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B0E" w:rsidRPr="00151AE8" w:rsidRDefault="00D87B0E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87B0E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E" w:rsidRPr="00151AE8" w:rsidRDefault="00D87B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E" w:rsidRPr="00151AE8" w:rsidRDefault="00D87B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0E" w:rsidRPr="00151AE8" w:rsidRDefault="00D87B0E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B0E" w:rsidRPr="00151AE8" w:rsidRDefault="00D87B0E" w:rsidP="00D87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7B0E" w:rsidRPr="00151AE8" w:rsidRDefault="00D87B0E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E" w:rsidRPr="00151AE8" w:rsidRDefault="00D87B0E" w:rsidP="00D87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7B0E" w:rsidRPr="00151AE8" w:rsidRDefault="00D87B0E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E" w:rsidRPr="00151AE8" w:rsidRDefault="00D87B0E" w:rsidP="00D87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7B0E" w:rsidRPr="00151AE8" w:rsidRDefault="00D87B0E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E" w:rsidRPr="00151AE8" w:rsidRDefault="00D87B0E" w:rsidP="00D87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7B0E" w:rsidRPr="00151AE8" w:rsidRDefault="00D87B0E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B0E" w:rsidRPr="00151AE8" w:rsidRDefault="00D87B0E" w:rsidP="00D87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7B0E" w:rsidRPr="00151AE8" w:rsidRDefault="00D87B0E" w:rsidP="00D87B0E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7B52" w:rsidRPr="00151AE8" w:rsidTr="007D3F72">
        <w:trPr>
          <w:trHeight w:val="39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Мероприятия по капитальному ремонту (ремонту) организаций дополнительного образования</w:t>
            </w:r>
          </w:p>
        </w:tc>
      </w:tr>
      <w:tr w:rsidR="00BC3204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04" w:rsidRPr="00151AE8" w:rsidRDefault="00BC3204" w:rsidP="00063D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04" w:rsidRPr="00151AE8" w:rsidRDefault="00BC3204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C3204" w:rsidRPr="00151AE8" w:rsidRDefault="00BC3204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04" w:rsidRPr="00151AE8" w:rsidRDefault="00BC3204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04" w:rsidRPr="00151AE8" w:rsidRDefault="00BC320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04" w:rsidRPr="00151AE8" w:rsidRDefault="00BC320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04" w:rsidRPr="00151AE8" w:rsidRDefault="00BC320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04" w:rsidRPr="00151AE8" w:rsidRDefault="00BC320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04" w:rsidRPr="00151AE8" w:rsidRDefault="00BC3204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063D0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Ремонт помещений  МБУДО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детская художественная школа» по адресу: Ленинградская область, Кировский район, п. Мга, пр. Красного Октября, д.47</w:t>
            </w:r>
          </w:p>
          <w:p w:rsidR="00737B52" w:rsidRPr="00151AE8" w:rsidRDefault="00737B52" w:rsidP="00063D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6 150,50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6 150,50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151AE8" w:rsidRDefault="00737B52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151AE8" w:rsidRDefault="00737B52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151AE8" w:rsidRDefault="00737B52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6 150,50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52" w:rsidRPr="00151AE8" w:rsidRDefault="00737B52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6 150,50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151AE8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3DB6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151AE8" w:rsidRDefault="00F33DB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3D31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1" w:rsidRPr="00151AE8" w:rsidRDefault="00573D31" w:rsidP="00573D3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входной группы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>здания МБУДО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детская школа искусств» по адресу: Ленинградская область,  Кировский район, п.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>,        ул. Садовая, дом 36</w:t>
            </w:r>
          </w:p>
          <w:p w:rsidR="00573D31" w:rsidRPr="00151AE8" w:rsidRDefault="00573D31" w:rsidP="00573D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1" w:rsidRPr="00151AE8" w:rsidRDefault="00573D31" w:rsidP="00573D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573D31" w:rsidRPr="00151AE8" w:rsidRDefault="00573D3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1" w:rsidRPr="00151AE8" w:rsidRDefault="00573D31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1" w:rsidRPr="00151AE8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31" w:rsidRPr="00151AE8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31" w:rsidRPr="00151AE8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31" w:rsidRPr="00151AE8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1" w:rsidRPr="00151AE8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3D31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1" w:rsidRPr="00151AE8" w:rsidRDefault="00573D3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1" w:rsidRPr="00151AE8" w:rsidRDefault="00573D3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1" w:rsidRPr="00151AE8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1" w:rsidRPr="00151AE8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31" w:rsidRPr="00151AE8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31" w:rsidRPr="00151AE8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31" w:rsidRPr="00151AE8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31" w:rsidRPr="00151AE8" w:rsidRDefault="00573D31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3D31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1" w:rsidRPr="00151AE8" w:rsidRDefault="00573D3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1" w:rsidRPr="00151AE8" w:rsidRDefault="00573D3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1" w:rsidRPr="00151AE8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1" w:rsidRPr="00151AE8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31" w:rsidRPr="00151AE8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31" w:rsidRPr="00151AE8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31" w:rsidRPr="00151AE8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31" w:rsidRPr="00151AE8" w:rsidRDefault="00573D31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2807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2807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2807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2807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D22807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Ремонт входной группы здания МБУДО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Приладожская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детская школа искусств» по адресу: Ленинградская область, п.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>, д. 23 а</w:t>
            </w:r>
          </w:p>
          <w:p w:rsidR="00D22807" w:rsidRPr="00151AE8" w:rsidRDefault="00D228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D22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D22807" w:rsidRPr="00151AE8" w:rsidRDefault="00D2280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2807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07" w:rsidRPr="00151AE8" w:rsidRDefault="00D22807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2807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07" w:rsidRPr="00151AE8" w:rsidRDefault="00D22807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2807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2807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2807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2807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D22807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Проведение ремонтных работ класса теоретических дисциплин МБУДО «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 ДМШ» по адресу: Ленинградская область,   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ул. Кирова,      д. 16/1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D22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D22807" w:rsidRPr="00151AE8" w:rsidRDefault="00D2280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2807" w:rsidRPr="00151AE8" w:rsidTr="007D3F7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07" w:rsidRPr="00151AE8" w:rsidRDefault="00D22807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2807" w:rsidRPr="00151AE8" w:rsidTr="007D3F7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07" w:rsidRPr="00151AE8" w:rsidRDefault="00D22807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2807" w:rsidRPr="00151AE8" w:rsidTr="007D3F7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2807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151AE8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5D2E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5D2E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151AE8" w:rsidRDefault="00AC5D2E" w:rsidP="00AC5D2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Проведение ремонта кровли музыкального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>отделения МБУДО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ДШИ»</w:t>
            </w:r>
          </w:p>
          <w:p w:rsidR="00AC5D2E" w:rsidRPr="00151AE8" w:rsidRDefault="00AC5D2E" w:rsidP="00AC5D2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по адресу: Ленинградская область, г.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      ул. Комсомольская, д. 5</w:t>
            </w:r>
          </w:p>
          <w:p w:rsidR="00AC5D2E" w:rsidRPr="00151AE8" w:rsidRDefault="00AC5D2E" w:rsidP="00AC5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151AE8" w:rsidRDefault="00AC5D2E" w:rsidP="00AC5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AC5D2E" w:rsidRPr="00151AE8" w:rsidRDefault="00AC5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151AE8" w:rsidRDefault="00AC5D2E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5D2E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151AE8" w:rsidRDefault="00AC5D2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151AE8" w:rsidRDefault="00AC5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2E" w:rsidRPr="00151AE8" w:rsidRDefault="00AC5D2E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5D2E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151AE8" w:rsidRDefault="00AC5D2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151AE8" w:rsidRDefault="00AC5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2E" w:rsidRPr="00151AE8" w:rsidRDefault="00AC5D2E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5D2E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151AE8" w:rsidRDefault="00AC5D2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151AE8" w:rsidRDefault="00AC5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2E" w:rsidRPr="00151AE8" w:rsidRDefault="00AC5D2E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5D2E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151AE8" w:rsidRDefault="00AC5D2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151AE8" w:rsidRDefault="00AC5D2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151AE8" w:rsidRDefault="00AC5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151AE8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99745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Ремонт (помещений №№ 20, 44, 45 и части фасада здания) после протечки кровли здания МБУДО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ДШИ» по адресу: Ленинградская область, Кировский район, г.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                     ул. Комсомольская, д. 5</w:t>
            </w:r>
          </w:p>
          <w:p w:rsidR="0099745D" w:rsidRPr="00151AE8" w:rsidRDefault="0099745D" w:rsidP="009974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997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99745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5D" w:rsidRPr="00151AE8" w:rsidRDefault="0099745D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5D" w:rsidRPr="00151AE8" w:rsidRDefault="0099745D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745D" w:rsidRPr="00151AE8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F822C8" w:rsidP="00F822C8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Проведение капитального ремонта МБУДО 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ДХШ» по адресу: Ленинградская область, Кировский район, п. Мга, пр. Красного Октября, д. 47</w:t>
            </w:r>
          </w:p>
          <w:p w:rsidR="00F822C8" w:rsidRPr="00151AE8" w:rsidRDefault="00F822C8" w:rsidP="00F82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0C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F822C8" w:rsidP="00D64065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7 43</w:t>
            </w:r>
            <w:r w:rsidR="00D64065" w:rsidRPr="00151AE8">
              <w:rPr>
                <w:color w:val="000000"/>
                <w:sz w:val="24"/>
                <w:szCs w:val="24"/>
              </w:rPr>
              <w:t>4</w:t>
            </w:r>
            <w:r w:rsidRPr="00151AE8">
              <w:rPr>
                <w:color w:val="000000"/>
                <w:sz w:val="24"/>
                <w:szCs w:val="24"/>
              </w:rPr>
              <w:t>,</w:t>
            </w:r>
            <w:r w:rsidR="00D64065" w:rsidRPr="00151AE8">
              <w:rPr>
                <w:color w:val="000000"/>
                <w:sz w:val="24"/>
                <w:szCs w:val="24"/>
              </w:rPr>
              <w:t>0</w:t>
            </w:r>
            <w:r w:rsidRPr="00151A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27015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27015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F822C8" w:rsidP="00D64065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7 43</w:t>
            </w:r>
            <w:r w:rsidR="00D64065" w:rsidRPr="00151AE8">
              <w:rPr>
                <w:color w:val="000000"/>
                <w:sz w:val="24"/>
                <w:szCs w:val="24"/>
              </w:rPr>
              <w:t>4</w:t>
            </w:r>
            <w:r w:rsidRPr="00151AE8">
              <w:rPr>
                <w:color w:val="000000"/>
                <w:sz w:val="24"/>
                <w:szCs w:val="24"/>
              </w:rPr>
              <w:t>,</w:t>
            </w:r>
            <w:r w:rsidR="00D64065" w:rsidRPr="00151AE8">
              <w:rPr>
                <w:color w:val="000000"/>
                <w:sz w:val="24"/>
                <w:szCs w:val="24"/>
              </w:rPr>
              <w:t>0</w:t>
            </w:r>
            <w:r w:rsidRPr="00151A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27015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822C8" w:rsidRPr="00151AE8" w:rsidTr="007D3F7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C8" w:rsidRPr="00151AE8" w:rsidRDefault="00F822C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C8" w:rsidRPr="00151AE8" w:rsidRDefault="00F822C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C8" w:rsidRPr="00151AE8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C8" w:rsidRPr="00151AE8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C8" w:rsidRPr="00151AE8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C8" w:rsidRPr="00151AE8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C8" w:rsidRPr="00151AE8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C8" w:rsidRPr="00151AE8" w:rsidRDefault="00F822C8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822C8" w:rsidRPr="00151AE8" w:rsidTr="007D3F7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C8" w:rsidRPr="00151AE8" w:rsidRDefault="00F822C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C8" w:rsidRPr="00151AE8" w:rsidRDefault="00F822C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C8" w:rsidRPr="00151AE8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C8" w:rsidRPr="00151AE8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C8" w:rsidRPr="00151AE8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C8" w:rsidRPr="00151AE8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C8" w:rsidRPr="00151AE8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C8" w:rsidRPr="00151AE8" w:rsidRDefault="00F822C8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822C8" w:rsidRPr="00151AE8" w:rsidTr="007D3F7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C8" w:rsidRPr="00151AE8" w:rsidRDefault="00F822C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C8" w:rsidRPr="00151AE8" w:rsidRDefault="00F822C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C8" w:rsidRPr="00151AE8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C8" w:rsidRPr="00151AE8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C8" w:rsidRPr="00151AE8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C8" w:rsidRPr="00151AE8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C8" w:rsidRPr="00151AE8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C8" w:rsidRPr="00151AE8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70150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50" w:rsidRPr="00151AE8" w:rsidRDefault="0027015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50" w:rsidRPr="00151AE8" w:rsidRDefault="0027015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50" w:rsidRPr="00151AE8" w:rsidRDefault="0027015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50" w:rsidRPr="00151AE8" w:rsidRDefault="00270150" w:rsidP="00D64065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7 43</w:t>
            </w:r>
            <w:r w:rsidR="00D64065" w:rsidRPr="00151AE8">
              <w:rPr>
                <w:color w:val="000000"/>
                <w:sz w:val="24"/>
                <w:szCs w:val="24"/>
              </w:rPr>
              <w:t>4</w:t>
            </w:r>
            <w:r w:rsidRPr="00151AE8">
              <w:rPr>
                <w:color w:val="000000"/>
                <w:sz w:val="24"/>
                <w:szCs w:val="24"/>
              </w:rPr>
              <w:t>,</w:t>
            </w:r>
            <w:r w:rsidR="00D64065" w:rsidRPr="00151AE8">
              <w:rPr>
                <w:color w:val="000000"/>
                <w:sz w:val="24"/>
                <w:szCs w:val="24"/>
              </w:rPr>
              <w:t>0</w:t>
            </w:r>
            <w:r w:rsidRPr="00151A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50" w:rsidRPr="00151AE8" w:rsidRDefault="0027015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50" w:rsidRPr="00151AE8" w:rsidRDefault="0027015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50" w:rsidRPr="00151AE8" w:rsidRDefault="00270150" w:rsidP="00D64065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7 43</w:t>
            </w:r>
            <w:r w:rsidR="00D64065" w:rsidRPr="00151AE8">
              <w:rPr>
                <w:color w:val="000000"/>
                <w:sz w:val="24"/>
                <w:szCs w:val="24"/>
              </w:rPr>
              <w:t>4</w:t>
            </w:r>
            <w:r w:rsidRPr="00151AE8">
              <w:rPr>
                <w:color w:val="000000"/>
                <w:sz w:val="24"/>
                <w:szCs w:val="24"/>
              </w:rPr>
              <w:t>,</w:t>
            </w:r>
            <w:r w:rsidR="00D64065" w:rsidRPr="00151AE8">
              <w:rPr>
                <w:color w:val="000000"/>
                <w:sz w:val="24"/>
                <w:szCs w:val="24"/>
              </w:rPr>
              <w:t>0</w:t>
            </w:r>
            <w:r w:rsidRPr="00151A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50" w:rsidRPr="00151AE8" w:rsidRDefault="0027015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5A" w:rsidRPr="00151AE8" w:rsidTr="007D3F72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C5A" w:rsidRPr="00151AE8" w:rsidTr="007D3F7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0C3C5A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Услуги по выполнению отдельных функций по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>определению поставщика (подрядчика, исполнителя) на право заключения контракта на проведение капитального ремонта МБУДО  «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ДХШ» по адресу: Ленинградская область, Кировский район, п. Мга, пр. Красного Октября, д. 47</w:t>
            </w:r>
          </w:p>
          <w:p w:rsidR="000C3C5A" w:rsidRPr="00151AE8" w:rsidRDefault="000C3C5A" w:rsidP="000C3C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0C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0C3C5A" w:rsidRPr="00151AE8" w:rsidRDefault="000C3C5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5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5A" w:rsidRPr="00151AE8" w:rsidRDefault="000C3C5A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5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5A" w:rsidRPr="00151AE8" w:rsidRDefault="000C3C5A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5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5A" w:rsidRPr="00151AE8" w:rsidTr="007D3F7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151AE8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AD1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9745D" w:rsidRPr="00151AE8" w:rsidRDefault="0099745D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5D" w:rsidRPr="00151AE8" w:rsidRDefault="0099745D" w:rsidP="00BC3204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AD13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потолка в помещениях МБУДО «Шлиссельбургская детская художественная школа» по адресу: Ленинградская область, Кировский район, </w:t>
            </w:r>
          </w:p>
          <w:p w:rsidR="0099745D" w:rsidRPr="00151AE8" w:rsidRDefault="0099745D" w:rsidP="00AD13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Шлиссельбург, </w:t>
            </w:r>
          </w:p>
          <w:p w:rsidR="0099745D" w:rsidRPr="00151AE8" w:rsidRDefault="0099745D" w:rsidP="00AD13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ул. 18 Января, д.3</w:t>
            </w:r>
          </w:p>
          <w:p w:rsidR="0099745D" w:rsidRPr="00151AE8" w:rsidRDefault="0099745D" w:rsidP="00AD1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1 608,80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1 608,80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5D" w:rsidRPr="00151AE8" w:rsidRDefault="0099745D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5D" w:rsidRPr="00151AE8" w:rsidRDefault="0099745D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4A70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1 608,80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1 608,80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644B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4B" w:rsidRPr="00151AE8" w:rsidRDefault="00C5644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644B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4B" w:rsidRPr="00151AE8" w:rsidRDefault="00C5644B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организаций дополнительного образования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4B" w:rsidRPr="00151AE8" w:rsidRDefault="00C5644B" w:rsidP="00C564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C5644B" w:rsidRPr="00151AE8" w:rsidRDefault="00C5644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4B" w:rsidRPr="00151AE8" w:rsidRDefault="00C5644B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4B" w:rsidRPr="00151AE8" w:rsidRDefault="000F3836" w:rsidP="00C564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18 023,60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B" w:rsidRPr="00151AE8" w:rsidRDefault="00C5644B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B" w:rsidRPr="00151AE8" w:rsidRDefault="00C5644B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4B" w:rsidRPr="00151AE8" w:rsidRDefault="000F3836" w:rsidP="00C564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18 023,60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44B" w:rsidRPr="00151AE8" w:rsidRDefault="00C5644B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644B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4B" w:rsidRPr="00151AE8" w:rsidRDefault="00C5644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4B" w:rsidRPr="00151AE8" w:rsidRDefault="00C5644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4B" w:rsidRPr="00151AE8" w:rsidRDefault="00C5644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4B" w:rsidRPr="00151AE8" w:rsidRDefault="00C5644B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7 759,30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B" w:rsidRPr="00151AE8" w:rsidRDefault="00C5644B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B" w:rsidRPr="00151AE8" w:rsidRDefault="00C5644B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4B" w:rsidRPr="00151AE8" w:rsidRDefault="00C5644B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7 759,30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44B" w:rsidRPr="00151AE8" w:rsidRDefault="00C5644B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644B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4B" w:rsidRPr="00151AE8" w:rsidRDefault="00C5644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4B" w:rsidRPr="00151AE8" w:rsidRDefault="00C5644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4B" w:rsidRPr="00151AE8" w:rsidRDefault="00C5644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44B" w:rsidRPr="00151AE8" w:rsidRDefault="00C5644B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B" w:rsidRPr="00151AE8" w:rsidRDefault="00C5644B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B" w:rsidRPr="00151AE8" w:rsidRDefault="00C5644B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B" w:rsidRPr="00151AE8" w:rsidRDefault="00C5644B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44B" w:rsidRPr="00151AE8" w:rsidRDefault="00C5644B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644B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4B" w:rsidRPr="00151AE8" w:rsidRDefault="00C5644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4B" w:rsidRPr="00151AE8" w:rsidRDefault="00C5644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4B" w:rsidRPr="00151AE8" w:rsidRDefault="00C5644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44B" w:rsidRPr="00151AE8" w:rsidRDefault="00C5644B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644B" w:rsidRPr="00151AE8" w:rsidRDefault="00C5644B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B" w:rsidRPr="00151AE8" w:rsidRDefault="00C5644B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644B" w:rsidRPr="00151AE8" w:rsidRDefault="00C5644B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B" w:rsidRPr="00151AE8" w:rsidRDefault="00C5644B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644B" w:rsidRPr="00151AE8" w:rsidRDefault="00C5644B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B" w:rsidRPr="00151AE8" w:rsidRDefault="00C5644B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644B" w:rsidRPr="00151AE8" w:rsidRDefault="00C5644B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44B" w:rsidRPr="00151AE8" w:rsidRDefault="00C5644B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644B" w:rsidRPr="00151AE8" w:rsidRDefault="00C5644B" w:rsidP="00C5644B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4A70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4A70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lastRenderedPageBreak/>
              <w:t>Мероприятия по капитальному ремонту (ремонту) организаций физической культуры и массового спорта</w:t>
            </w:r>
          </w:p>
        </w:tc>
      </w:tr>
      <w:tr w:rsidR="000E4A70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0E4A7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Замена оконных блоков в здании МБУ «Кировская спортивная школа» по адресу: Ленинградская область, Кировский район, п.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>, д.27, строение 1</w:t>
            </w:r>
          </w:p>
          <w:p w:rsidR="000E4A70" w:rsidRPr="00151AE8" w:rsidRDefault="000E4A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0E4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E4A70" w:rsidRPr="00151AE8" w:rsidRDefault="000E4A7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4A70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0" w:rsidRPr="00151AE8" w:rsidRDefault="000E4A7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4A70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0" w:rsidRPr="00151AE8" w:rsidRDefault="000E4A7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4A70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4A70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4A70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4A70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0E4A7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системы электроснабжения  в здании МБУ «Кировская спортивная школа» по адресу: Ленинградская область, Кировский район, п.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>, д.27, строение 1,2</w:t>
            </w:r>
          </w:p>
          <w:p w:rsidR="000E4A70" w:rsidRPr="00151AE8" w:rsidRDefault="000E4A70" w:rsidP="000E4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4A70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0" w:rsidRPr="00151AE8" w:rsidRDefault="000E4A7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4A70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0" w:rsidRPr="00151AE8" w:rsidRDefault="000E4A70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4A70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4A70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4A70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4A70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C8" w:rsidRPr="00151AE8" w:rsidRDefault="00397415" w:rsidP="00397415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Техническое обследование здания МБУ «Кировская спортивная школа» по адресу: Ленинградская область, Кировский район, </w:t>
            </w:r>
          </w:p>
          <w:p w:rsidR="00AB1BC8" w:rsidRPr="00151AE8" w:rsidRDefault="00397415" w:rsidP="00397415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г. Кировск,           </w:t>
            </w:r>
          </w:p>
          <w:p w:rsidR="000E4A70" w:rsidRPr="00151AE8" w:rsidRDefault="00397415" w:rsidP="00397415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ул. Советская, д. 1</w:t>
            </w:r>
          </w:p>
          <w:p w:rsidR="00AB1BC8" w:rsidRPr="00151AE8" w:rsidRDefault="00AB1BC8" w:rsidP="00397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0E4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E4A70" w:rsidRPr="00151AE8" w:rsidRDefault="000E4A7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0E4A7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AB1BC8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AB1BC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AB1BC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70" w:rsidRPr="00151AE8" w:rsidRDefault="00AB1BC8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151AE8" w:rsidRDefault="00AB1BC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1BC8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C8" w:rsidRPr="00151AE8" w:rsidRDefault="00AB1BC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C8" w:rsidRPr="00151AE8" w:rsidRDefault="00AB1BC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C8" w:rsidRPr="00151AE8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C8" w:rsidRPr="00151AE8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8" w:rsidRPr="00151AE8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8" w:rsidRPr="00151AE8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8" w:rsidRPr="00151AE8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C8" w:rsidRPr="00151AE8" w:rsidRDefault="00AB1BC8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1BC8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C8" w:rsidRPr="00151AE8" w:rsidRDefault="00AB1BC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C8" w:rsidRPr="00151AE8" w:rsidRDefault="00AB1BC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C8" w:rsidRPr="00151AE8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C8" w:rsidRPr="00151AE8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8" w:rsidRPr="00151AE8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8" w:rsidRPr="00151AE8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8" w:rsidRPr="00151AE8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C8" w:rsidRPr="00151AE8" w:rsidRDefault="00AB1BC8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1BC8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C8" w:rsidRPr="00151AE8" w:rsidRDefault="00AB1BC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C8" w:rsidRPr="00151AE8" w:rsidRDefault="00AB1BC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C8" w:rsidRPr="00151AE8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C8" w:rsidRPr="00151AE8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8" w:rsidRPr="00151AE8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8" w:rsidRPr="00151AE8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8" w:rsidRPr="00151AE8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C8" w:rsidRPr="00151AE8" w:rsidRDefault="00AB1BC8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1BC8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C8" w:rsidRPr="00151AE8" w:rsidRDefault="00AB1BC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C8" w:rsidRPr="00151AE8" w:rsidRDefault="00AB1BC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C8" w:rsidRPr="00151AE8" w:rsidRDefault="00AB1BC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C8" w:rsidRPr="00151AE8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8" w:rsidRPr="00151AE8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8" w:rsidRPr="00151AE8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C8" w:rsidRPr="00151AE8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C8" w:rsidRPr="00151AE8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843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6843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lastRenderedPageBreak/>
              <w:t>Внесение изменений в проектную документацию по объекту: «Капитальный ремонт здания УМП «Плавательный бассейн»</w:t>
            </w:r>
          </w:p>
          <w:p w:rsidR="006F6843" w:rsidRPr="00151AE8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по адресу: Ленинградская область, Кировский район, ул. Молодежная, д. 15</w:t>
            </w:r>
          </w:p>
          <w:p w:rsidR="006F6843" w:rsidRPr="00151AE8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6F6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F6843" w:rsidRPr="00151AE8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</w:t>
            </w:r>
            <w:r w:rsidR="00017ADD" w:rsidRPr="00151AE8">
              <w:rPr>
                <w:color w:val="000000"/>
                <w:sz w:val="24"/>
                <w:szCs w:val="24"/>
              </w:rPr>
              <w:t xml:space="preserve"> </w:t>
            </w:r>
            <w:r w:rsidRPr="00151AE8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</w:t>
            </w:r>
            <w:r w:rsidR="00017ADD" w:rsidRPr="00151AE8">
              <w:rPr>
                <w:color w:val="000000"/>
                <w:sz w:val="24"/>
                <w:szCs w:val="24"/>
              </w:rPr>
              <w:t xml:space="preserve"> </w:t>
            </w:r>
            <w:r w:rsidRPr="00151AE8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84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151AE8" w:rsidRDefault="006F6843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84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151AE8" w:rsidRDefault="006F6843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84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843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</w:t>
            </w:r>
            <w:r w:rsidR="00017ADD" w:rsidRPr="00151AE8">
              <w:rPr>
                <w:color w:val="000000"/>
                <w:sz w:val="24"/>
                <w:szCs w:val="24"/>
              </w:rPr>
              <w:t xml:space="preserve"> </w:t>
            </w:r>
            <w:r w:rsidRPr="00151AE8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</w:t>
            </w:r>
            <w:r w:rsidR="00017ADD" w:rsidRPr="00151AE8">
              <w:rPr>
                <w:color w:val="000000"/>
                <w:sz w:val="24"/>
                <w:szCs w:val="24"/>
              </w:rPr>
              <w:t xml:space="preserve"> </w:t>
            </w:r>
            <w:r w:rsidRPr="00151AE8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843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6843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4A" w:rsidRPr="00151AE8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малой ванны в здании УМП «Плавательный бассейн» по адресу: Ленинградская область, Кировский район,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. Кировск, </w:t>
            </w:r>
          </w:p>
          <w:p w:rsidR="006F6843" w:rsidRPr="00151AE8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ул. Молодежная, д.15</w:t>
            </w:r>
          </w:p>
          <w:p w:rsidR="006F6843" w:rsidRPr="00151AE8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6F6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F6843" w:rsidRPr="00151AE8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84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151AE8" w:rsidRDefault="006F6843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84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43" w:rsidRPr="00151AE8" w:rsidRDefault="006F6843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84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843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843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6843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A82D4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здания УМП «Плавательный бассейн» по адресу: Ленинградская область, Кировский район, </w:t>
            </w:r>
          </w:p>
          <w:p w:rsidR="0006004A" w:rsidRPr="00151AE8" w:rsidRDefault="00A82D42" w:rsidP="00A82D4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lastRenderedPageBreak/>
              <w:t xml:space="preserve">г. Кировск, </w:t>
            </w:r>
          </w:p>
          <w:p w:rsidR="00A82D42" w:rsidRPr="00151AE8" w:rsidRDefault="00A82D42" w:rsidP="00A82D4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ул. Молодежная, д.15</w:t>
            </w:r>
          </w:p>
          <w:p w:rsidR="006F6843" w:rsidRPr="00151AE8" w:rsidRDefault="006F684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A82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F6843" w:rsidRPr="00151AE8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6F6843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A82D42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A82D4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A82D4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43" w:rsidRPr="00151AE8" w:rsidRDefault="00A82D42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151AE8" w:rsidRDefault="00A82D4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2D4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42" w:rsidRPr="00151AE8" w:rsidRDefault="00A82D42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2D4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42" w:rsidRPr="00151AE8" w:rsidRDefault="00A82D42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2D4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42" w:rsidRPr="00151AE8" w:rsidRDefault="00A82D42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2D42" w:rsidRPr="00151AE8" w:rsidRDefault="00A82D42" w:rsidP="00A82D4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42" w:rsidRPr="00151AE8" w:rsidRDefault="00A82D42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2D42" w:rsidRPr="00151AE8" w:rsidRDefault="00A82D42" w:rsidP="00A82D4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42" w:rsidRPr="00151AE8" w:rsidRDefault="00A82D42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2D42" w:rsidRPr="00151AE8" w:rsidRDefault="00A82D42" w:rsidP="00A82D4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42" w:rsidRPr="00151AE8" w:rsidRDefault="00A82D42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2D42" w:rsidRPr="00151AE8" w:rsidRDefault="00A82D42" w:rsidP="00A82D4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42" w:rsidRPr="00151AE8" w:rsidRDefault="00A82D42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2D42" w:rsidRPr="00151AE8" w:rsidRDefault="00A82D42" w:rsidP="00A82D4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2D42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82D42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2D42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151AE8" w:rsidRDefault="00090EB6" w:rsidP="00090E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Обследование конструкций здания УМП «Плавательный бассейн» по адресу: Ленинградская область, Кировский район, </w:t>
            </w:r>
            <w:proofErr w:type="gramStart"/>
            <w:r w:rsidRPr="00151AE8">
              <w:rPr>
                <w:sz w:val="24"/>
                <w:szCs w:val="24"/>
              </w:rPr>
              <w:t>г</w:t>
            </w:r>
            <w:proofErr w:type="gramEnd"/>
            <w:r w:rsidRPr="00151AE8">
              <w:rPr>
                <w:sz w:val="24"/>
                <w:szCs w:val="24"/>
              </w:rPr>
              <w:t>. Кировск,</w:t>
            </w:r>
          </w:p>
          <w:p w:rsidR="00A82D42" w:rsidRPr="00151AE8" w:rsidRDefault="00090EB6" w:rsidP="00090E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ул. Молодежная, д.15</w:t>
            </w:r>
          </w:p>
          <w:p w:rsidR="0006004A" w:rsidRPr="00151AE8" w:rsidRDefault="0006004A" w:rsidP="00090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A82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82D42" w:rsidRPr="00151AE8" w:rsidRDefault="00A82D4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090EB6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</w:t>
            </w:r>
            <w:r w:rsidR="00A82D42" w:rsidRPr="00151AE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A82D4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A82D4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090EB6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</w:t>
            </w:r>
            <w:r w:rsidR="00A82D42" w:rsidRPr="00151AE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2D4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42" w:rsidRPr="00151AE8" w:rsidRDefault="00A82D42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2D4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42" w:rsidRPr="00151AE8" w:rsidRDefault="00A82D42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2D4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2D42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</w:t>
            </w:r>
            <w:r w:rsidR="00A82D42" w:rsidRPr="00151AE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42" w:rsidRPr="00151AE8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</w:t>
            </w:r>
            <w:r w:rsidR="00A82D42" w:rsidRPr="00151AE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151AE8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4092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2" w:rsidRPr="00151AE8" w:rsidRDefault="001A409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378A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1A409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стадиона» по адресу: Ленинградская область, Кировский район,</w:t>
            </w:r>
          </w:p>
          <w:p w:rsidR="000F378A" w:rsidRPr="00151AE8" w:rsidRDefault="000F378A" w:rsidP="001A409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г. Кировск,</w:t>
            </w:r>
          </w:p>
          <w:p w:rsidR="000F378A" w:rsidRPr="00151AE8" w:rsidRDefault="000F378A" w:rsidP="001A409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ул. Советская,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1A40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F378A" w:rsidRPr="00151AE8" w:rsidRDefault="000F378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8A" w:rsidRPr="00151AE8" w:rsidRDefault="000F378A" w:rsidP="000F378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8A" w:rsidRPr="00151AE8" w:rsidRDefault="000F378A" w:rsidP="000F378A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A" w:rsidRPr="00151AE8" w:rsidRDefault="000F378A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378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A" w:rsidRPr="00151AE8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A" w:rsidRPr="00151AE8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A" w:rsidRPr="00151AE8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8A" w:rsidRPr="00151AE8" w:rsidRDefault="000F378A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378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A" w:rsidRPr="00151AE8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A" w:rsidRPr="00151AE8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A" w:rsidRPr="00151AE8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8A" w:rsidRPr="00151AE8" w:rsidRDefault="000F378A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378A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A" w:rsidRPr="00151AE8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A" w:rsidRPr="00151AE8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A" w:rsidRPr="00151AE8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378A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8A" w:rsidRPr="00151AE8" w:rsidRDefault="000F378A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8A" w:rsidRPr="00151AE8" w:rsidRDefault="000F378A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8A" w:rsidRPr="00151AE8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378A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151AE8" w:rsidRDefault="000F378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3D9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151AE8" w:rsidRDefault="00090EB6" w:rsidP="00090E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 xml:space="preserve">документации в части проверки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достоверности определения сметной стоимости капитального ремонта объекта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: Капитальный ремонт стадиона МБУ «Кировская спортивная школа» по адресу: Ленинградская область, Кировский район,             п.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>, участок 27</w:t>
            </w:r>
          </w:p>
          <w:p w:rsidR="007263D9" w:rsidRPr="00151AE8" w:rsidRDefault="007263D9" w:rsidP="007263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D9" w:rsidRPr="00151AE8" w:rsidRDefault="007263D9" w:rsidP="00726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7263D9" w:rsidRPr="00151AE8" w:rsidRDefault="007263D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D9" w:rsidRPr="00151AE8" w:rsidRDefault="007263D9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D9" w:rsidRPr="00151AE8" w:rsidRDefault="00090EB6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</w:t>
            </w:r>
            <w:r w:rsidR="007263D9" w:rsidRPr="00151AE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D9" w:rsidRPr="00151AE8" w:rsidRDefault="00090EB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D9" w:rsidRPr="00151AE8" w:rsidRDefault="00090EB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D9" w:rsidRPr="00151AE8" w:rsidRDefault="00090EB6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D9" w:rsidRPr="00151AE8" w:rsidRDefault="00090EB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EB6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151AE8" w:rsidRDefault="00090EB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151AE8" w:rsidRDefault="00090EB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151AE8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151AE8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B6" w:rsidRPr="00151AE8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B6" w:rsidRPr="00151AE8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B6" w:rsidRPr="00151AE8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B6" w:rsidRPr="00151AE8" w:rsidRDefault="00090EB6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EB6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151AE8" w:rsidRDefault="00090EB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151AE8" w:rsidRDefault="00090EB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151AE8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151AE8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B6" w:rsidRPr="00151AE8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B6" w:rsidRPr="00151AE8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B6" w:rsidRPr="00151AE8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B6" w:rsidRPr="00151AE8" w:rsidRDefault="00090EB6" w:rsidP="007D308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EB6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151AE8" w:rsidRDefault="00090EB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151AE8" w:rsidRDefault="00090EB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151AE8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151AE8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B6" w:rsidRPr="00151AE8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B6" w:rsidRPr="00151AE8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B6" w:rsidRPr="00151AE8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151AE8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EB6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151AE8" w:rsidRDefault="00090EB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151AE8" w:rsidRDefault="00090EB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151AE8" w:rsidRDefault="00090EB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151AE8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B6" w:rsidRPr="00151AE8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B6" w:rsidRPr="00151AE8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B6" w:rsidRPr="00151AE8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151AE8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4E22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22" w:rsidRPr="00151AE8" w:rsidRDefault="00E04E22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4E22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EF" w:rsidRPr="00151AE8" w:rsidRDefault="00E04E22" w:rsidP="00E04E2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козырька здания МАУ «Спортивно-зрелищный комплекс» по адресу: Ленинградская область, Кировский район,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. Кировск, </w:t>
            </w:r>
          </w:p>
          <w:p w:rsidR="00E04E22" w:rsidRPr="00151AE8" w:rsidRDefault="00E04E22" w:rsidP="00E04E2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ул. Пионерская, д.12</w:t>
            </w:r>
          </w:p>
          <w:p w:rsidR="00E04E22" w:rsidRPr="00151AE8" w:rsidRDefault="00E04E2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22" w:rsidRPr="00151AE8" w:rsidRDefault="00E04E22" w:rsidP="00E04E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E04E22" w:rsidRPr="00151AE8" w:rsidRDefault="00E04E2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22" w:rsidRPr="00151AE8" w:rsidRDefault="00E04E22" w:rsidP="00961572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22" w:rsidRPr="00151AE8" w:rsidRDefault="00044D46" w:rsidP="007D30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22" w:rsidRPr="00151AE8" w:rsidRDefault="00EE61E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22" w:rsidRPr="00151AE8" w:rsidRDefault="00EE61E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22" w:rsidRPr="00151AE8" w:rsidRDefault="00044D46" w:rsidP="007D30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22" w:rsidRPr="00151AE8" w:rsidRDefault="00EE61E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61EF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EF" w:rsidRPr="00151AE8" w:rsidRDefault="00EE61E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EF" w:rsidRPr="00151AE8" w:rsidRDefault="00EE61E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EF" w:rsidRPr="00151AE8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EF" w:rsidRPr="00151AE8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EF" w:rsidRPr="00151AE8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EF" w:rsidRPr="00151AE8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EF" w:rsidRPr="00151AE8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EF" w:rsidRPr="00151AE8" w:rsidRDefault="00EE61EF" w:rsidP="0096157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61EF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EF" w:rsidRPr="00151AE8" w:rsidRDefault="00EE61E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EF" w:rsidRPr="00151AE8" w:rsidRDefault="00EE61E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EF" w:rsidRPr="00151AE8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EF" w:rsidRPr="00151AE8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EF" w:rsidRPr="00151AE8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EF" w:rsidRPr="00151AE8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EF" w:rsidRPr="00151AE8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EF" w:rsidRPr="00151AE8" w:rsidRDefault="00EE61EF" w:rsidP="00961572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61EF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EF" w:rsidRPr="00151AE8" w:rsidRDefault="00EE61E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EF" w:rsidRPr="00151AE8" w:rsidRDefault="00EE61E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EF" w:rsidRPr="00151AE8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EF" w:rsidRPr="00151AE8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EF" w:rsidRPr="00151AE8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EF" w:rsidRPr="00151AE8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EF" w:rsidRPr="00151AE8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EF" w:rsidRPr="00151AE8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61EF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EF" w:rsidRPr="00151AE8" w:rsidRDefault="00EE61E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EF" w:rsidRPr="00151AE8" w:rsidRDefault="00003085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EF" w:rsidRPr="00151AE8" w:rsidRDefault="00EE61E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EF" w:rsidRPr="00151AE8" w:rsidRDefault="00044D46" w:rsidP="009615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EF" w:rsidRPr="00151AE8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EF" w:rsidRPr="00151AE8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EF" w:rsidRPr="00151AE8" w:rsidRDefault="00044D46" w:rsidP="009615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EF" w:rsidRPr="00151AE8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070C0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0" w:rsidRPr="00151AE8" w:rsidRDefault="00A070C0" w:rsidP="009615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0C0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0" w:rsidRPr="00151AE8" w:rsidRDefault="00A070C0" w:rsidP="00A070C0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организаций физической культуры и массового спорта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0" w:rsidRPr="00151AE8" w:rsidRDefault="00A070C0" w:rsidP="00A07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070C0" w:rsidRPr="00151AE8" w:rsidRDefault="00A070C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0" w:rsidRPr="00151AE8" w:rsidRDefault="00A070C0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0" w:rsidRPr="00151AE8" w:rsidRDefault="00B86FFE" w:rsidP="009615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C0" w:rsidRPr="00151AE8" w:rsidRDefault="00A070C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C0" w:rsidRPr="00151AE8" w:rsidRDefault="00A070C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C0" w:rsidRPr="00151AE8" w:rsidRDefault="00B86FFE" w:rsidP="009615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0" w:rsidRPr="00151AE8" w:rsidRDefault="00A070C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070C0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0" w:rsidRPr="00151AE8" w:rsidRDefault="00A070C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0" w:rsidRPr="00151AE8" w:rsidRDefault="00A070C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0" w:rsidRPr="00151AE8" w:rsidRDefault="00A070C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0" w:rsidRPr="00151AE8" w:rsidRDefault="00A070C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C0" w:rsidRPr="00151AE8" w:rsidRDefault="00A070C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C0" w:rsidRPr="00151AE8" w:rsidRDefault="00A070C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C0" w:rsidRPr="00151AE8" w:rsidRDefault="00A070C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C0" w:rsidRPr="00151AE8" w:rsidRDefault="00A070C0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070C0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0" w:rsidRPr="00151AE8" w:rsidRDefault="00A070C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0" w:rsidRPr="00151AE8" w:rsidRDefault="00A070C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0" w:rsidRPr="00151AE8" w:rsidRDefault="00A070C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0" w:rsidRPr="00151AE8" w:rsidRDefault="00A070C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C0" w:rsidRPr="00151AE8" w:rsidRDefault="00A070C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C0" w:rsidRPr="00151AE8" w:rsidRDefault="00A070C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C0" w:rsidRPr="00151AE8" w:rsidRDefault="00A070C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C0" w:rsidRPr="00151AE8" w:rsidRDefault="00A070C0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070C0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0" w:rsidRPr="00151AE8" w:rsidRDefault="00A070C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0" w:rsidRPr="00151AE8" w:rsidRDefault="00A070C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0" w:rsidRPr="00151AE8" w:rsidRDefault="00A070C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0" w:rsidRPr="00151AE8" w:rsidRDefault="00A070C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C0" w:rsidRPr="00151AE8" w:rsidRDefault="00A070C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C0" w:rsidRPr="00151AE8" w:rsidRDefault="00A070C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C0" w:rsidRPr="00151AE8" w:rsidRDefault="00A070C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C0" w:rsidRPr="00151AE8" w:rsidRDefault="00A070C0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B22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0B22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Мероприятия по капитальному ремонту (ремонту) объектов культуры</w:t>
            </w:r>
          </w:p>
        </w:tc>
      </w:tr>
      <w:tr w:rsidR="00880B22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880B22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lastRenderedPageBreak/>
              <w:t xml:space="preserve">Консультационные услуги по вопросам, связанным с применением Федерального закона от 05.04.2013 № 44-ФЗ по объекту: «Капитальный ремонт Кировской детской библиотеки – </w:t>
            </w:r>
            <w:proofErr w:type="gramStart"/>
            <w:r w:rsidRPr="00151AE8">
              <w:rPr>
                <w:sz w:val="24"/>
                <w:szCs w:val="24"/>
              </w:rPr>
              <w:t>структурного</w:t>
            </w:r>
            <w:proofErr w:type="gramEnd"/>
            <w:r w:rsidRPr="00151AE8">
              <w:rPr>
                <w:sz w:val="24"/>
                <w:szCs w:val="24"/>
              </w:rPr>
              <w:t xml:space="preserve"> </w:t>
            </w:r>
          </w:p>
          <w:p w:rsidR="00880B22" w:rsidRPr="00151AE8" w:rsidRDefault="00880B22" w:rsidP="00880B22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подразделения МКУК «Центральная </w:t>
            </w:r>
            <w:proofErr w:type="spellStart"/>
            <w:r w:rsidRPr="00151AE8">
              <w:rPr>
                <w:sz w:val="24"/>
                <w:szCs w:val="24"/>
              </w:rPr>
              <w:t>межпоселенческая</w:t>
            </w:r>
            <w:proofErr w:type="spellEnd"/>
            <w:r w:rsidRPr="00151AE8">
              <w:rPr>
                <w:sz w:val="24"/>
                <w:szCs w:val="24"/>
              </w:rPr>
              <w:t xml:space="preserve"> библиотека» по адресу:   Ленинградская область, Кировский район,             </w:t>
            </w:r>
            <w:proofErr w:type="gramStart"/>
            <w:r w:rsidRPr="00151AE8">
              <w:rPr>
                <w:sz w:val="24"/>
                <w:szCs w:val="24"/>
              </w:rPr>
              <w:t>г</w:t>
            </w:r>
            <w:proofErr w:type="gramEnd"/>
            <w:r w:rsidRPr="00151AE8">
              <w:rPr>
                <w:sz w:val="24"/>
                <w:szCs w:val="24"/>
              </w:rPr>
              <w:t>. Кировск, ул. Победы, д.5</w:t>
            </w:r>
          </w:p>
          <w:p w:rsidR="00880B22" w:rsidRPr="00151AE8" w:rsidRDefault="00880B2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88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880B22" w:rsidRPr="00151AE8" w:rsidRDefault="00880B2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2" w:rsidRPr="00151AE8" w:rsidRDefault="00880B2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2" w:rsidRPr="00151AE8" w:rsidRDefault="00880B2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2" w:rsidRPr="00151AE8" w:rsidRDefault="00880B2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B2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B22" w:rsidRPr="00151AE8" w:rsidRDefault="00880B22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B2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B22" w:rsidRPr="00151AE8" w:rsidRDefault="00880B22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B2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B22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799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99" w:rsidRPr="00151AE8" w:rsidRDefault="00D40799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70D3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4A" w:rsidRPr="00151AE8" w:rsidRDefault="00C470D3" w:rsidP="00C470D3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Разработка проектной документации  по перепланировке и переустройству объекта: «</w:t>
            </w:r>
            <w:r w:rsidRPr="00151AE8">
              <w:rPr>
                <w:bCs/>
                <w:kern w:val="32"/>
                <w:sz w:val="24"/>
                <w:szCs w:val="24"/>
              </w:rPr>
              <w:t xml:space="preserve">Капитальный ремонт Кировской детской </w:t>
            </w:r>
            <w:proofErr w:type="spellStart"/>
            <w:proofErr w:type="gramStart"/>
            <w:r w:rsidRPr="00151AE8">
              <w:rPr>
                <w:bCs/>
                <w:kern w:val="32"/>
                <w:sz w:val="24"/>
                <w:szCs w:val="24"/>
              </w:rPr>
              <w:t>библиотеки-структурного</w:t>
            </w:r>
            <w:proofErr w:type="spellEnd"/>
            <w:proofErr w:type="gramEnd"/>
            <w:r w:rsidRPr="00151AE8">
              <w:rPr>
                <w:bCs/>
                <w:kern w:val="32"/>
                <w:sz w:val="24"/>
                <w:szCs w:val="24"/>
              </w:rPr>
              <w:t xml:space="preserve"> подразделения МКУК «Центральная </w:t>
            </w:r>
            <w:proofErr w:type="spellStart"/>
            <w:r w:rsidRPr="00151AE8">
              <w:rPr>
                <w:bCs/>
                <w:kern w:val="32"/>
                <w:sz w:val="24"/>
                <w:szCs w:val="24"/>
              </w:rPr>
              <w:t>межпоселенческая</w:t>
            </w:r>
            <w:proofErr w:type="spellEnd"/>
            <w:r w:rsidRPr="00151AE8">
              <w:rPr>
                <w:bCs/>
                <w:kern w:val="32"/>
                <w:sz w:val="24"/>
                <w:szCs w:val="24"/>
              </w:rPr>
              <w:t xml:space="preserve"> библиотека»  по адресу: Ленинградская область, Кировский район,</w:t>
            </w:r>
          </w:p>
          <w:p w:rsidR="00C470D3" w:rsidRPr="00151AE8" w:rsidRDefault="00C470D3" w:rsidP="00C470D3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151AE8">
              <w:rPr>
                <w:bCs/>
                <w:kern w:val="32"/>
                <w:sz w:val="24"/>
                <w:szCs w:val="24"/>
              </w:rPr>
              <w:t xml:space="preserve"> г. Кировск,</w:t>
            </w:r>
          </w:p>
          <w:p w:rsidR="00C470D3" w:rsidRPr="00151AE8" w:rsidRDefault="00C470D3" w:rsidP="00C470D3">
            <w:pPr>
              <w:jc w:val="center"/>
              <w:rPr>
                <w:sz w:val="24"/>
                <w:szCs w:val="24"/>
              </w:rPr>
            </w:pPr>
            <w:r w:rsidRPr="00151AE8">
              <w:rPr>
                <w:bCs/>
                <w:kern w:val="32"/>
                <w:sz w:val="24"/>
                <w:szCs w:val="24"/>
              </w:rPr>
              <w:lastRenderedPageBreak/>
              <w:t>ул. Победы, д.5</w:t>
            </w:r>
            <w:r w:rsidRPr="00151AE8">
              <w:rPr>
                <w:sz w:val="24"/>
                <w:szCs w:val="24"/>
              </w:rPr>
              <w:t>»</w:t>
            </w:r>
          </w:p>
          <w:p w:rsidR="00C470D3" w:rsidRPr="00151AE8" w:rsidRDefault="00C470D3" w:rsidP="00C47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151AE8" w:rsidRDefault="00C470D3" w:rsidP="00C4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C470D3" w:rsidRPr="00151AE8" w:rsidRDefault="00C470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151AE8" w:rsidRDefault="00C470D3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151AE8" w:rsidRDefault="00C470D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D3" w:rsidRPr="00151AE8" w:rsidRDefault="00C470D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D3" w:rsidRPr="00151AE8" w:rsidRDefault="00C470D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D3" w:rsidRPr="00151AE8" w:rsidRDefault="00C470D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151AE8" w:rsidRDefault="00C470D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70D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151AE8" w:rsidRDefault="00C470D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151AE8" w:rsidRDefault="00C470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151AE8" w:rsidRDefault="00C470D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151AE8" w:rsidRDefault="00C470D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D3" w:rsidRPr="00151AE8" w:rsidRDefault="00C470D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D3" w:rsidRPr="00151AE8" w:rsidRDefault="00C470D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D3" w:rsidRPr="00151AE8" w:rsidRDefault="00C470D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D3" w:rsidRPr="00151AE8" w:rsidRDefault="00C470D3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70D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151AE8" w:rsidRDefault="00C470D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151AE8" w:rsidRDefault="00C470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151AE8" w:rsidRDefault="00C470D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151AE8" w:rsidRDefault="00C470D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D3" w:rsidRPr="00151AE8" w:rsidRDefault="00C470D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D3" w:rsidRPr="00151AE8" w:rsidRDefault="00C470D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D3" w:rsidRPr="00151AE8" w:rsidRDefault="00C470D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D3" w:rsidRPr="00151AE8" w:rsidRDefault="00C470D3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70D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151AE8" w:rsidRDefault="00C470D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151AE8" w:rsidRDefault="00C470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151AE8" w:rsidRDefault="00C470D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151AE8" w:rsidRDefault="00C470D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D3" w:rsidRPr="00151AE8" w:rsidRDefault="00C470D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D3" w:rsidRPr="00151AE8" w:rsidRDefault="00C470D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D3" w:rsidRPr="00151AE8" w:rsidRDefault="00C470D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151AE8" w:rsidRDefault="00C470D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70D3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151AE8" w:rsidRDefault="00C470D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151AE8" w:rsidRDefault="00C470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151AE8" w:rsidRDefault="00C470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151AE8" w:rsidRDefault="00C470D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D3" w:rsidRPr="00151AE8" w:rsidRDefault="00C470D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D3" w:rsidRPr="00151AE8" w:rsidRDefault="00C470D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D3" w:rsidRPr="00151AE8" w:rsidRDefault="00C470D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151AE8" w:rsidRDefault="00C470D3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6C9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9" w:rsidRPr="00151AE8" w:rsidRDefault="00B826C9" w:rsidP="000102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6C9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9" w:rsidRPr="00151AE8" w:rsidRDefault="00B826C9" w:rsidP="00B826C9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объектов культуры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9" w:rsidRPr="00151AE8" w:rsidRDefault="00B826C9" w:rsidP="00B82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826C9" w:rsidRPr="00151AE8" w:rsidRDefault="00B826C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9" w:rsidRPr="00151AE8" w:rsidRDefault="00B826C9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9" w:rsidRPr="00151AE8" w:rsidRDefault="002F3AB5" w:rsidP="00010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9" w:rsidRPr="00151AE8" w:rsidRDefault="00B826C9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9" w:rsidRPr="00151AE8" w:rsidRDefault="00B826C9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9" w:rsidRPr="00151AE8" w:rsidRDefault="002F3AB5" w:rsidP="000102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9" w:rsidRPr="00151AE8" w:rsidRDefault="00B826C9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6C9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9" w:rsidRPr="00151AE8" w:rsidRDefault="00B826C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9" w:rsidRPr="00151AE8" w:rsidRDefault="00B826C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9" w:rsidRPr="00151AE8" w:rsidRDefault="00B826C9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9" w:rsidRPr="00151AE8" w:rsidRDefault="00B826C9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9" w:rsidRPr="00151AE8" w:rsidRDefault="00B826C9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9" w:rsidRPr="00151AE8" w:rsidRDefault="00B826C9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9" w:rsidRPr="00151AE8" w:rsidRDefault="00B826C9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C9" w:rsidRPr="00151AE8" w:rsidRDefault="00B826C9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6C9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9" w:rsidRPr="00151AE8" w:rsidRDefault="00B826C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9" w:rsidRPr="00151AE8" w:rsidRDefault="00B826C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9" w:rsidRPr="00151AE8" w:rsidRDefault="00B826C9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9" w:rsidRPr="00151AE8" w:rsidRDefault="00B826C9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9" w:rsidRPr="00151AE8" w:rsidRDefault="00B826C9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9" w:rsidRPr="00151AE8" w:rsidRDefault="00B826C9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9" w:rsidRPr="00151AE8" w:rsidRDefault="00B826C9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C9" w:rsidRPr="00151AE8" w:rsidRDefault="00B826C9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6C9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9" w:rsidRPr="00151AE8" w:rsidRDefault="00B826C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9" w:rsidRPr="00151AE8" w:rsidRDefault="00B826C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9" w:rsidRPr="00151AE8" w:rsidRDefault="00B826C9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C9" w:rsidRPr="00151AE8" w:rsidRDefault="00B826C9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9" w:rsidRPr="00151AE8" w:rsidRDefault="00B826C9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9" w:rsidRPr="00151AE8" w:rsidRDefault="00B826C9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9" w:rsidRPr="00151AE8" w:rsidRDefault="00B826C9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C9" w:rsidRPr="00151AE8" w:rsidRDefault="00B826C9" w:rsidP="0001027C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745D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36532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Мероприятия по капитальному ремонту (ремонту) прочих объектов</w:t>
            </w:r>
          </w:p>
        </w:tc>
      </w:tr>
      <w:tr w:rsidR="00507470" w:rsidRPr="00151AE8" w:rsidTr="007D3F72">
        <w:trPr>
          <w:trHeight w:val="520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70" w:rsidRPr="00151AE8" w:rsidRDefault="0050747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кабинета №220 здания по адресу: Ленинградская область,  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70" w:rsidRPr="00151AE8" w:rsidRDefault="0050747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07470" w:rsidRPr="00151AE8" w:rsidRDefault="00507470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70" w:rsidRPr="00151AE8" w:rsidRDefault="0050747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70" w:rsidRPr="00151AE8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70" w:rsidRPr="00151AE8" w:rsidRDefault="005074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70" w:rsidRPr="00151AE8" w:rsidRDefault="005074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70" w:rsidRPr="00151AE8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70" w:rsidRPr="00151AE8" w:rsidRDefault="005074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07470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70" w:rsidRPr="00151AE8" w:rsidRDefault="00507470" w:rsidP="00880B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70" w:rsidRPr="00151AE8" w:rsidRDefault="005074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70" w:rsidRPr="00151AE8" w:rsidRDefault="0050747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70" w:rsidRPr="00151AE8" w:rsidRDefault="005074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70" w:rsidRPr="00151AE8" w:rsidRDefault="005074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70" w:rsidRPr="00151AE8" w:rsidRDefault="005074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70" w:rsidRPr="00151AE8" w:rsidRDefault="005074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70" w:rsidRPr="00151AE8" w:rsidRDefault="0050747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5D" w:rsidRPr="00151AE8" w:rsidRDefault="0099745D" w:rsidP="005D289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5D" w:rsidRPr="00151AE8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745D" w:rsidRPr="00151AE8" w:rsidRDefault="0099745D" w:rsidP="005D2893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74531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31" w:rsidRPr="00151AE8" w:rsidRDefault="0037453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31" w:rsidRPr="00151AE8" w:rsidRDefault="0037453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31" w:rsidRPr="00151AE8" w:rsidRDefault="0037453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31" w:rsidRPr="00151AE8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31" w:rsidRPr="00151AE8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31" w:rsidRPr="00151AE8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31" w:rsidRPr="00151AE8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31" w:rsidRPr="00151AE8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3081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81" w:rsidRPr="00151AE8" w:rsidRDefault="007D308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081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81" w:rsidRPr="00151AE8" w:rsidRDefault="00374531" w:rsidP="0037453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Ремонт кабинета №</w:t>
            </w:r>
            <w:r w:rsidR="0062188C" w:rsidRPr="00151AE8">
              <w:rPr>
                <w:color w:val="000000"/>
                <w:sz w:val="24"/>
                <w:szCs w:val="24"/>
              </w:rPr>
              <w:t xml:space="preserve"> </w:t>
            </w:r>
            <w:r w:rsidRPr="00151AE8">
              <w:rPr>
                <w:color w:val="000000"/>
                <w:sz w:val="24"/>
                <w:szCs w:val="24"/>
              </w:rPr>
              <w:t xml:space="preserve">110 здания по адресу: Ленинградская область,  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81" w:rsidRPr="00151AE8" w:rsidRDefault="007D3081" w:rsidP="007D3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D3081" w:rsidRPr="00151AE8" w:rsidRDefault="007D308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81" w:rsidRPr="00151AE8" w:rsidRDefault="007D3081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81" w:rsidRPr="00151AE8" w:rsidRDefault="00374531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81" w:rsidRPr="00151AE8" w:rsidRDefault="0037453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81" w:rsidRPr="00151AE8" w:rsidRDefault="0037453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81" w:rsidRPr="00151AE8" w:rsidRDefault="00374531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81" w:rsidRPr="00151AE8" w:rsidRDefault="0037453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74531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31" w:rsidRPr="00151AE8" w:rsidRDefault="0037453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31" w:rsidRPr="00151AE8" w:rsidRDefault="0037453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31" w:rsidRPr="00151AE8" w:rsidRDefault="003745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31" w:rsidRPr="00151AE8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31" w:rsidRPr="00151AE8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31" w:rsidRPr="00151AE8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31" w:rsidRPr="00151AE8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31" w:rsidRPr="00151AE8" w:rsidRDefault="00374531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74531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31" w:rsidRPr="00151AE8" w:rsidRDefault="0037453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31" w:rsidRPr="00151AE8" w:rsidRDefault="0037453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31" w:rsidRPr="00151AE8" w:rsidRDefault="003745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31" w:rsidRPr="00151AE8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31" w:rsidRPr="00151AE8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31" w:rsidRPr="00151AE8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31" w:rsidRPr="00151AE8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31" w:rsidRPr="00151AE8" w:rsidRDefault="00374531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74531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31" w:rsidRPr="00151AE8" w:rsidRDefault="0037453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31" w:rsidRPr="00151AE8" w:rsidRDefault="0037453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31" w:rsidRPr="00151AE8" w:rsidRDefault="003745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31" w:rsidRPr="00151AE8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31" w:rsidRPr="00151AE8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31" w:rsidRPr="00151AE8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31" w:rsidRPr="00151AE8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31" w:rsidRPr="00151AE8" w:rsidRDefault="00374531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3081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81" w:rsidRPr="00151AE8" w:rsidRDefault="007D308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81" w:rsidRPr="00151AE8" w:rsidRDefault="007D308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81" w:rsidRPr="00151AE8" w:rsidRDefault="007D308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81" w:rsidRPr="00151AE8" w:rsidRDefault="00374531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81" w:rsidRPr="00151AE8" w:rsidRDefault="0037453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81" w:rsidRPr="00151AE8" w:rsidRDefault="0037453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81" w:rsidRPr="00151AE8" w:rsidRDefault="00374531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81" w:rsidRPr="00151AE8" w:rsidRDefault="0037453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3081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81" w:rsidRPr="00151AE8" w:rsidRDefault="007D308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081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81" w:rsidRPr="00151AE8" w:rsidRDefault="0062188C" w:rsidP="0062188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кабинета № 111 здания по адресу: Ленинградская область,   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81" w:rsidRPr="00151AE8" w:rsidRDefault="007D3081" w:rsidP="007D3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D3081" w:rsidRPr="00151AE8" w:rsidRDefault="007D308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81" w:rsidRPr="00151AE8" w:rsidRDefault="007D3081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81" w:rsidRPr="00151AE8" w:rsidRDefault="0062188C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81" w:rsidRPr="00151AE8" w:rsidRDefault="0062188C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81" w:rsidRPr="00151AE8" w:rsidRDefault="0062188C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81" w:rsidRPr="00151AE8" w:rsidRDefault="0062188C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81" w:rsidRPr="00151AE8" w:rsidRDefault="0062188C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88C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88C" w:rsidRPr="00151AE8" w:rsidRDefault="0062188C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88C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88C" w:rsidRPr="00151AE8" w:rsidRDefault="0062188C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88C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88C" w:rsidRPr="00151AE8" w:rsidRDefault="0062188C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88C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3081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81" w:rsidRPr="00151AE8" w:rsidRDefault="007D308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36DB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62188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Ремонт кабинета №112 здания по адресу: Ленинградская область,</w:t>
            </w:r>
          </w:p>
          <w:p w:rsidR="00C736DB" w:rsidRPr="00151AE8" w:rsidRDefault="0062188C" w:rsidP="0062188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д.1</w:t>
            </w:r>
          </w:p>
          <w:p w:rsidR="0062188C" w:rsidRPr="00151AE8" w:rsidRDefault="0062188C" w:rsidP="006218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621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C736DB" w:rsidRPr="00151AE8" w:rsidRDefault="00C736D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DB" w:rsidRPr="00151AE8" w:rsidRDefault="00C736D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DB" w:rsidRPr="00151AE8" w:rsidRDefault="0062188C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6DB" w:rsidRPr="00151AE8" w:rsidRDefault="0062188C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6DB" w:rsidRPr="00151AE8" w:rsidRDefault="0062188C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6DB" w:rsidRPr="00151AE8" w:rsidRDefault="0062188C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DB" w:rsidRPr="00151AE8" w:rsidRDefault="0062188C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88C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88C" w:rsidRPr="00151AE8" w:rsidRDefault="0062188C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88C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88C" w:rsidRPr="00151AE8" w:rsidRDefault="0062188C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88C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88C" w:rsidRPr="00151AE8" w:rsidRDefault="0062188C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88C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8C" w:rsidRPr="00151AE8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36DB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DB" w:rsidRPr="00151AE8" w:rsidRDefault="00C736D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36DB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DB" w:rsidRPr="00151AE8" w:rsidRDefault="00FD5508" w:rsidP="00FD5508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кабинета №113 здания по адресу: Ленинградская область,  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08" w:rsidRPr="00151AE8" w:rsidRDefault="00FD5508" w:rsidP="00FD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C736DB" w:rsidRPr="00151AE8" w:rsidRDefault="00C736D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DB" w:rsidRPr="00151AE8" w:rsidRDefault="00C736D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DB" w:rsidRPr="00151AE8" w:rsidRDefault="00FD5508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6DB" w:rsidRPr="00151AE8" w:rsidRDefault="00FD55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6DB" w:rsidRPr="00151AE8" w:rsidRDefault="00FD55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6DB" w:rsidRPr="00151AE8" w:rsidRDefault="00FD5508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DB" w:rsidRPr="00151AE8" w:rsidRDefault="00FD55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5508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08" w:rsidRPr="00151AE8" w:rsidRDefault="00FD55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08" w:rsidRPr="00151AE8" w:rsidRDefault="00FD55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08" w:rsidRPr="00151AE8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08" w:rsidRPr="00151AE8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08" w:rsidRPr="00151AE8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08" w:rsidRPr="00151AE8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08" w:rsidRPr="00151AE8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508" w:rsidRPr="00151AE8" w:rsidRDefault="00FD5508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5508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08" w:rsidRPr="00151AE8" w:rsidRDefault="00FD55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08" w:rsidRPr="00151AE8" w:rsidRDefault="00FD55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08" w:rsidRPr="00151AE8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08" w:rsidRPr="00151AE8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08" w:rsidRPr="00151AE8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08" w:rsidRPr="00151AE8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08" w:rsidRPr="00151AE8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508" w:rsidRPr="00151AE8" w:rsidRDefault="00FD5508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5508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08" w:rsidRPr="00151AE8" w:rsidRDefault="00FD55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08" w:rsidRPr="00151AE8" w:rsidRDefault="00FD55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08" w:rsidRPr="00151AE8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08" w:rsidRPr="00151AE8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08" w:rsidRPr="00151AE8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08" w:rsidRPr="00151AE8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08" w:rsidRPr="00151AE8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508" w:rsidRPr="00151AE8" w:rsidRDefault="00FD5508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5508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08" w:rsidRPr="00151AE8" w:rsidRDefault="00FD55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08" w:rsidRPr="00151AE8" w:rsidRDefault="00FD55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08" w:rsidRPr="00151AE8" w:rsidRDefault="00FD55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08" w:rsidRPr="00151AE8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08" w:rsidRPr="00151AE8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08" w:rsidRPr="00151AE8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08" w:rsidRPr="00151AE8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08" w:rsidRPr="00151AE8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36DB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DB" w:rsidRPr="00151AE8" w:rsidRDefault="00C736D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36DB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AC11B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кабинета №349 здания по адресу: Ленинградская область,  </w:t>
            </w:r>
          </w:p>
          <w:p w:rsidR="00C736DB" w:rsidRPr="00151AE8" w:rsidRDefault="00AC11BB" w:rsidP="00AC11B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д.1</w:t>
            </w:r>
          </w:p>
          <w:p w:rsidR="0006004A" w:rsidRPr="00151AE8" w:rsidRDefault="0006004A" w:rsidP="00AC11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AC1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C736DB" w:rsidRPr="00151AE8" w:rsidRDefault="00C736D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DB" w:rsidRPr="00151AE8" w:rsidRDefault="00C736D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DB" w:rsidRPr="00151AE8" w:rsidRDefault="00AC11B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6DB" w:rsidRPr="00151AE8" w:rsidRDefault="00AC11B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6DB" w:rsidRPr="00151AE8" w:rsidRDefault="00AC11B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6DB" w:rsidRPr="00151AE8" w:rsidRDefault="00AC11B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DB" w:rsidRPr="00151AE8" w:rsidRDefault="00AC11B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11BB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BB" w:rsidRPr="00151AE8" w:rsidRDefault="00AC11BB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11BB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BB" w:rsidRPr="00151AE8" w:rsidRDefault="00AC11BB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11BB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BB" w:rsidRPr="00151AE8" w:rsidRDefault="00AC11BB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11BB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36DB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DB" w:rsidRPr="00151AE8" w:rsidRDefault="00C736D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36DB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DB" w:rsidRPr="00151AE8" w:rsidRDefault="00AC11BB" w:rsidP="00AC11B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входной группы здания администрации по адресу:  Ленинградская область, 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     ул. Новая, д.1</w:t>
            </w:r>
          </w:p>
          <w:p w:rsidR="0006004A" w:rsidRPr="00151AE8" w:rsidRDefault="0006004A" w:rsidP="00AC11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AC1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C736DB" w:rsidRPr="00151AE8" w:rsidRDefault="00C736D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DB" w:rsidRPr="00151AE8" w:rsidRDefault="00C736D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DB" w:rsidRPr="00151AE8" w:rsidRDefault="00AC11B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6DB" w:rsidRPr="00151AE8" w:rsidRDefault="00AC11B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6DB" w:rsidRPr="00151AE8" w:rsidRDefault="00AC11B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6DB" w:rsidRPr="00151AE8" w:rsidRDefault="00AC11B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DB" w:rsidRPr="00151AE8" w:rsidRDefault="00AC11B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11BB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BB" w:rsidRPr="00151AE8" w:rsidRDefault="00AC11BB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11BB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BB" w:rsidRPr="00151AE8" w:rsidRDefault="00AC11BB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11BB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BB" w:rsidRPr="00151AE8" w:rsidRDefault="00AC11BB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11BB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BB" w:rsidRPr="00151AE8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36DB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DB" w:rsidRPr="00151AE8" w:rsidRDefault="00C736D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0872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2" w:rsidRPr="00151AE8" w:rsidRDefault="00490872" w:rsidP="0049087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Устранение замечаний от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Госстройнадзора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по объекту: «Реконструкция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 xml:space="preserve">здания администрации Кировского муниципального района Ленинградской области» по адресу: Ленинградская область, 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ул. Новая, д.1</w:t>
            </w:r>
          </w:p>
          <w:p w:rsidR="00490872" w:rsidRPr="00151AE8" w:rsidRDefault="00490872" w:rsidP="004908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2" w:rsidRPr="00151AE8" w:rsidRDefault="00490872" w:rsidP="0049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490872" w:rsidRPr="00151AE8" w:rsidRDefault="0049087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2" w:rsidRPr="00151AE8" w:rsidRDefault="00490872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2" w:rsidRPr="00151AE8" w:rsidRDefault="00490872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2" w:rsidRPr="00151AE8" w:rsidRDefault="0049087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2" w:rsidRPr="00151AE8" w:rsidRDefault="0049087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2" w:rsidRPr="00151AE8" w:rsidRDefault="00490872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2" w:rsidRPr="00151AE8" w:rsidRDefault="0049087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9087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2" w:rsidRPr="00151AE8" w:rsidRDefault="0049087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2" w:rsidRPr="00151AE8" w:rsidRDefault="0049087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2" w:rsidRPr="00151AE8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2" w:rsidRPr="00151AE8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2" w:rsidRPr="00151AE8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2" w:rsidRPr="00151AE8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2" w:rsidRPr="00151AE8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72" w:rsidRPr="00151AE8" w:rsidRDefault="00490872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9087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2" w:rsidRPr="00151AE8" w:rsidRDefault="0049087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2" w:rsidRPr="00151AE8" w:rsidRDefault="0049087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2" w:rsidRPr="00151AE8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2" w:rsidRPr="00151AE8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2" w:rsidRPr="00151AE8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2" w:rsidRPr="00151AE8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2" w:rsidRPr="00151AE8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72" w:rsidRPr="00151AE8" w:rsidRDefault="00490872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9087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2" w:rsidRPr="00151AE8" w:rsidRDefault="0049087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2" w:rsidRPr="00151AE8" w:rsidRDefault="0049087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2" w:rsidRPr="00151AE8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2" w:rsidRPr="00151AE8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2" w:rsidRPr="00151AE8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2" w:rsidRPr="00151AE8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2" w:rsidRPr="00151AE8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72" w:rsidRPr="00151AE8" w:rsidRDefault="00490872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90872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2" w:rsidRPr="00151AE8" w:rsidRDefault="0049087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2" w:rsidRPr="00151AE8" w:rsidRDefault="0049087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2" w:rsidRPr="00151AE8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2" w:rsidRPr="00151AE8" w:rsidRDefault="005F051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2" w:rsidRPr="00151AE8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2" w:rsidRPr="00151AE8" w:rsidRDefault="005F051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2" w:rsidRPr="00151AE8" w:rsidRDefault="005F051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2" w:rsidRPr="00151AE8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425,00</w:t>
            </w:r>
          </w:p>
        </w:tc>
      </w:tr>
      <w:tr w:rsidR="00B7662F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B7662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662F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B7662F" w:rsidP="00B7662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Составление рабочей документации на проведение капитального ремонта здания по адресу: Ленинградская область, Кировский район,</w:t>
            </w:r>
          </w:p>
          <w:p w:rsidR="00B7662F" w:rsidRPr="00151AE8" w:rsidRDefault="00B7662F" w:rsidP="00B7662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 г. Кировск, ул.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Краснофлотская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д.20</w:t>
            </w:r>
          </w:p>
          <w:p w:rsidR="00B7662F" w:rsidRPr="00151AE8" w:rsidRDefault="00B7662F" w:rsidP="00B766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B7662F" w:rsidP="00B76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7662F" w:rsidRPr="00151AE8" w:rsidRDefault="00B7662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B7662F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B7662F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2F" w:rsidRPr="00151AE8" w:rsidRDefault="00B7662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2F" w:rsidRPr="00151AE8" w:rsidRDefault="00B7662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2F" w:rsidRPr="00151AE8" w:rsidRDefault="00B7662F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B7662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662F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B7662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B7662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2F" w:rsidRPr="00151AE8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2F" w:rsidRPr="00151AE8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2F" w:rsidRPr="00151AE8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2F" w:rsidRPr="00151AE8" w:rsidRDefault="00B7662F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662F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B7662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B7662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2F" w:rsidRPr="00151AE8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2F" w:rsidRPr="00151AE8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2F" w:rsidRPr="00151AE8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2F" w:rsidRPr="00151AE8" w:rsidRDefault="00B7662F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662F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B7662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B7662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2F" w:rsidRPr="00151AE8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2F" w:rsidRPr="00151AE8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2F" w:rsidRPr="00151AE8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662F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B7662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80117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B7662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2F" w:rsidRPr="00151AE8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2F" w:rsidRPr="00151AE8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2F" w:rsidRPr="00151AE8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2F" w:rsidRPr="00151AE8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1174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74" w:rsidRPr="00151AE8" w:rsidRDefault="00801174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1174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74" w:rsidRPr="00151AE8" w:rsidRDefault="00801174" w:rsidP="0080117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здания» по адресу: Ленинградская область, Кировский район,            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. Кировск,                    </w:t>
            </w:r>
          </w:p>
          <w:p w:rsidR="00801174" w:rsidRPr="00151AE8" w:rsidRDefault="00801174" w:rsidP="0080117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lastRenderedPageBreak/>
              <w:t xml:space="preserve">  ул. Краснофлотская, д. 20</w:t>
            </w:r>
          </w:p>
          <w:p w:rsidR="0006004A" w:rsidRPr="00151AE8" w:rsidRDefault="0006004A" w:rsidP="008011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74" w:rsidRPr="00151AE8" w:rsidRDefault="00801174" w:rsidP="0080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801174" w:rsidRPr="00151AE8" w:rsidRDefault="00801174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74" w:rsidRPr="00151AE8" w:rsidRDefault="00801174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74" w:rsidRPr="00151AE8" w:rsidRDefault="00AB1C28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74" w:rsidRPr="00151AE8" w:rsidRDefault="00AB1C2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74" w:rsidRPr="00151AE8" w:rsidRDefault="00AB1C2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74" w:rsidRPr="00151AE8" w:rsidRDefault="00AB1C28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74" w:rsidRPr="00151AE8" w:rsidRDefault="00AB1C2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1C28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8" w:rsidRPr="00151AE8" w:rsidRDefault="00AB1C2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8" w:rsidRPr="00151AE8" w:rsidRDefault="00AB1C2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8" w:rsidRPr="00151AE8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8" w:rsidRPr="00151AE8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28" w:rsidRPr="00151AE8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28" w:rsidRPr="00151AE8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28" w:rsidRPr="00151AE8" w:rsidRDefault="00AB1C28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8" w:rsidRPr="00151AE8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1C28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8" w:rsidRPr="00151AE8" w:rsidRDefault="00AB1C2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8" w:rsidRPr="00151AE8" w:rsidRDefault="00AB1C2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8" w:rsidRPr="00151AE8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8" w:rsidRPr="00151AE8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28" w:rsidRPr="00151AE8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28" w:rsidRPr="00151AE8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28" w:rsidRPr="00151AE8" w:rsidRDefault="00AB1C28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8" w:rsidRPr="00151AE8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1C28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8" w:rsidRPr="00151AE8" w:rsidRDefault="00AB1C2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8" w:rsidRPr="00151AE8" w:rsidRDefault="00AB1C2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8" w:rsidRPr="00151AE8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8" w:rsidRPr="00151AE8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28" w:rsidRPr="00151AE8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28" w:rsidRPr="00151AE8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28" w:rsidRPr="00151AE8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8" w:rsidRPr="00151AE8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1C28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8" w:rsidRPr="00151AE8" w:rsidRDefault="00AB1C2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8" w:rsidRPr="00151AE8" w:rsidRDefault="00AB1C2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8" w:rsidRPr="00151AE8" w:rsidRDefault="00AB1C2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8" w:rsidRPr="00151AE8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28" w:rsidRPr="00151AE8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28" w:rsidRPr="00151AE8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28" w:rsidRPr="00151AE8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28" w:rsidRPr="00151AE8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E73AE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AE" w:rsidRPr="00151AE8" w:rsidRDefault="00AE73A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171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167171" w:rsidP="00167171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Ремонт кабинета № 310 здания по адресу: Ленинградская область, Кировский район, </w:t>
            </w:r>
          </w:p>
          <w:p w:rsidR="00167171" w:rsidRPr="00151AE8" w:rsidRDefault="00167171" w:rsidP="00167171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sz w:val="24"/>
                <w:szCs w:val="24"/>
              </w:rPr>
              <w:t>Новая</w:t>
            </w:r>
            <w:proofErr w:type="gramEnd"/>
            <w:r w:rsidR="003D3C42" w:rsidRPr="00151AE8">
              <w:rPr>
                <w:sz w:val="24"/>
                <w:szCs w:val="24"/>
              </w:rPr>
              <w:t>,</w:t>
            </w:r>
            <w:r w:rsidRPr="00151AE8">
              <w:rPr>
                <w:sz w:val="24"/>
                <w:szCs w:val="24"/>
              </w:rPr>
              <w:t xml:space="preserve"> д. 1</w:t>
            </w:r>
          </w:p>
          <w:p w:rsidR="00167171" w:rsidRPr="00151AE8" w:rsidRDefault="0016717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AE7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167171" w:rsidRPr="00151AE8" w:rsidRDefault="0016717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16717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71" w:rsidRPr="00151AE8" w:rsidRDefault="00167171" w:rsidP="0016717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71" w:rsidRPr="00151AE8" w:rsidRDefault="00167171" w:rsidP="00167171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1" w:rsidRPr="00151AE8" w:rsidRDefault="00167171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7171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1" w:rsidRPr="00151AE8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1" w:rsidRPr="00151AE8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71" w:rsidRPr="00151AE8" w:rsidRDefault="00167171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7171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1" w:rsidRPr="00151AE8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1" w:rsidRPr="00151AE8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71" w:rsidRPr="00151AE8" w:rsidRDefault="00167171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7171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1" w:rsidRPr="00151AE8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1" w:rsidRPr="00151AE8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1" w:rsidRPr="00151AE8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7171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71" w:rsidRPr="00151AE8" w:rsidRDefault="00167171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71" w:rsidRPr="00151AE8" w:rsidRDefault="00167171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1" w:rsidRPr="00151AE8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171" w:rsidRPr="00151AE8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1140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1140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331140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Замена окон в кабинете </w:t>
            </w:r>
          </w:p>
          <w:p w:rsidR="00331140" w:rsidRPr="00151AE8" w:rsidRDefault="00331140" w:rsidP="00331140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№ 306 здания  по адресу: Ленинградская область, Кировский район, </w:t>
            </w:r>
          </w:p>
          <w:p w:rsidR="00331140" w:rsidRPr="00151AE8" w:rsidRDefault="00331140" w:rsidP="00331140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sz w:val="24"/>
                <w:szCs w:val="24"/>
              </w:rPr>
              <w:t>Новая</w:t>
            </w:r>
            <w:proofErr w:type="gramEnd"/>
            <w:r w:rsidR="003D3C42" w:rsidRPr="00151AE8">
              <w:rPr>
                <w:sz w:val="24"/>
                <w:szCs w:val="24"/>
              </w:rPr>
              <w:t>,</w:t>
            </w:r>
            <w:r w:rsidRPr="00151AE8">
              <w:rPr>
                <w:sz w:val="24"/>
                <w:szCs w:val="24"/>
              </w:rPr>
              <w:t xml:space="preserve"> д. 1</w:t>
            </w:r>
          </w:p>
          <w:p w:rsidR="00331140" w:rsidRPr="00151AE8" w:rsidRDefault="0033114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331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331140" w:rsidRPr="00151AE8" w:rsidRDefault="0033114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40" w:rsidRPr="00151AE8" w:rsidRDefault="0033114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40" w:rsidRPr="00151AE8" w:rsidRDefault="0033114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40" w:rsidRPr="00151AE8" w:rsidRDefault="0033114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1140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40" w:rsidRPr="00151AE8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40" w:rsidRPr="00151AE8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40" w:rsidRPr="00151AE8" w:rsidRDefault="0033114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1140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40" w:rsidRPr="00151AE8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40" w:rsidRPr="00151AE8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40" w:rsidRPr="00151AE8" w:rsidRDefault="0033114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1140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40" w:rsidRPr="00151AE8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40" w:rsidRPr="00151AE8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40" w:rsidRPr="00151AE8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1140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40" w:rsidRPr="00151AE8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40" w:rsidRPr="00151AE8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40" w:rsidRPr="00151AE8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40" w:rsidRPr="00151AE8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4270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270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0A4270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Замена окон в кабинете </w:t>
            </w:r>
          </w:p>
          <w:p w:rsidR="000A4270" w:rsidRPr="00151AE8" w:rsidRDefault="000A4270" w:rsidP="000A4270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№ 304 здания  по адресу: Ленинградская область, Кировский район, </w:t>
            </w:r>
          </w:p>
          <w:p w:rsidR="000A4270" w:rsidRPr="00151AE8" w:rsidRDefault="000A4270" w:rsidP="000A4270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sz w:val="24"/>
                <w:szCs w:val="24"/>
              </w:rPr>
              <w:t>Новая</w:t>
            </w:r>
            <w:proofErr w:type="gramEnd"/>
            <w:r w:rsidR="003D3C42" w:rsidRPr="00151AE8">
              <w:rPr>
                <w:sz w:val="24"/>
                <w:szCs w:val="24"/>
              </w:rPr>
              <w:t>,</w:t>
            </w:r>
            <w:r w:rsidRPr="00151AE8">
              <w:rPr>
                <w:sz w:val="24"/>
                <w:szCs w:val="24"/>
              </w:rPr>
              <w:t xml:space="preserve"> д. 1</w:t>
            </w:r>
          </w:p>
          <w:p w:rsidR="000A4270" w:rsidRPr="00151AE8" w:rsidRDefault="000A42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0A4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A4270" w:rsidRPr="00151AE8" w:rsidRDefault="000A427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70" w:rsidRPr="00151AE8" w:rsidRDefault="000A427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70" w:rsidRPr="00151AE8" w:rsidRDefault="000A427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70" w:rsidRPr="00151AE8" w:rsidRDefault="000A427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4270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70" w:rsidRPr="00151AE8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70" w:rsidRPr="00151AE8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70" w:rsidRPr="00151AE8" w:rsidRDefault="000A427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4270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70" w:rsidRPr="00151AE8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70" w:rsidRPr="00151AE8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70" w:rsidRPr="00151AE8" w:rsidRDefault="000A4270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4270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70" w:rsidRPr="00151AE8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70" w:rsidRPr="00151AE8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70" w:rsidRPr="00151AE8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4270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3D3C4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70" w:rsidRPr="00151AE8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70" w:rsidRPr="00151AE8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70" w:rsidRPr="00151AE8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70" w:rsidRPr="00151AE8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D3C42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C42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3D3C4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кабинета № 336 здания по адресу: Ленинградская область, Кировский район, </w:t>
            </w:r>
          </w:p>
          <w:p w:rsidR="003D3C42" w:rsidRPr="00151AE8" w:rsidRDefault="003D3C42" w:rsidP="003D3C4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д. 1</w:t>
            </w:r>
          </w:p>
          <w:p w:rsidR="003D3C42" w:rsidRPr="00151AE8" w:rsidRDefault="003D3C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3D3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3D3C42" w:rsidRPr="00151AE8" w:rsidRDefault="003D3C4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42" w:rsidRPr="00151AE8" w:rsidRDefault="003D3C4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42" w:rsidRPr="00151AE8" w:rsidRDefault="003D3C4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42" w:rsidRPr="00151AE8" w:rsidRDefault="003D3C42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D3C4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42" w:rsidRPr="00151AE8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42" w:rsidRPr="00151AE8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42" w:rsidRPr="00151AE8" w:rsidRDefault="003D3C42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D3C4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42" w:rsidRPr="00151AE8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42" w:rsidRPr="00151AE8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42" w:rsidRPr="00151AE8" w:rsidRDefault="003D3C42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D3C4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42" w:rsidRPr="00151AE8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42" w:rsidRPr="00151AE8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42" w:rsidRPr="00151AE8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D3C42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42" w:rsidRPr="00151AE8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42" w:rsidRPr="00151AE8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C42" w:rsidRPr="00151AE8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42" w:rsidRPr="00151AE8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7A83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A83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037A8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Замена трубопровода ХВС в здании  по адресу: Ленинградская область, Кировский район,</w:t>
            </w:r>
          </w:p>
          <w:p w:rsidR="00037A83" w:rsidRPr="00151AE8" w:rsidRDefault="00037A83" w:rsidP="00037A8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 г. Кировск, ул.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д. 1</w:t>
            </w:r>
          </w:p>
          <w:p w:rsidR="00037A83" w:rsidRPr="00151AE8" w:rsidRDefault="00037A8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037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37A83" w:rsidRPr="00151AE8" w:rsidRDefault="00037A8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7A8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83" w:rsidRPr="00151AE8" w:rsidRDefault="00037A83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7A8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83" w:rsidRPr="00151AE8" w:rsidRDefault="00037A83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7A83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7A83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83" w:rsidRPr="00151AE8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43A44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44" w:rsidRPr="00151AE8" w:rsidRDefault="00A43A44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3AF6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6" w:rsidRPr="00151AE8" w:rsidRDefault="000A3AF6" w:rsidP="000A3AF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туалетов 3-го этажа здания по адресу Ленинградская область, Кировский район, </w:t>
            </w:r>
          </w:p>
          <w:p w:rsidR="000A3AF6" w:rsidRPr="00151AE8" w:rsidRDefault="000A3AF6" w:rsidP="000A3AF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д. 1 (помещения 351,352, 353)</w:t>
            </w:r>
          </w:p>
          <w:p w:rsidR="000A3AF6" w:rsidRPr="00151AE8" w:rsidRDefault="000A3AF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6" w:rsidRPr="00151AE8" w:rsidRDefault="000A3AF6" w:rsidP="000A3A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A3AF6" w:rsidRPr="00151AE8" w:rsidRDefault="000A3AF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6" w:rsidRPr="00151AE8" w:rsidRDefault="000A3AF6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6" w:rsidRPr="00151AE8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F6" w:rsidRPr="00151AE8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F6" w:rsidRPr="00151AE8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F6" w:rsidRPr="00151AE8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6" w:rsidRPr="00151AE8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AF6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6" w:rsidRPr="00151AE8" w:rsidRDefault="000A3AF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6" w:rsidRPr="00151AE8" w:rsidRDefault="000A3AF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6" w:rsidRPr="00151AE8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6" w:rsidRPr="00151AE8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F6" w:rsidRPr="00151AE8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F6" w:rsidRPr="00151AE8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F6" w:rsidRPr="00151AE8" w:rsidRDefault="000A3AF6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6" w:rsidRPr="00151AE8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AF6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6" w:rsidRPr="00151AE8" w:rsidRDefault="000A3AF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6" w:rsidRPr="00151AE8" w:rsidRDefault="000A3AF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6" w:rsidRPr="00151AE8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6" w:rsidRPr="00151AE8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F6" w:rsidRPr="00151AE8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F6" w:rsidRPr="00151AE8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F6" w:rsidRPr="00151AE8" w:rsidRDefault="000A3AF6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6" w:rsidRPr="00151AE8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02C8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C8" w:rsidRPr="00151AE8" w:rsidRDefault="004802C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C8" w:rsidRPr="00151AE8" w:rsidRDefault="004802C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C8" w:rsidRPr="00151AE8" w:rsidRDefault="004802C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C8" w:rsidRPr="00151AE8" w:rsidRDefault="004802C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C8" w:rsidRPr="00151AE8" w:rsidRDefault="004802C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C8" w:rsidRPr="00151AE8" w:rsidRDefault="004802C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C8" w:rsidRPr="00151AE8" w:rsidRDefault="004802C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C8" w:rsidRPr="00151AE8" w:rsidRDefault="004802C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AF6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6" w:rsidRPr="00151AE8" w:rsidRDefault="000A3AF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6" w:rsidRPr="00151AE8" w:rsidRDefault="000A3AF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6" w:rsidRPr="00151AE8" w:rsidRDefault="000A3AF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6" w:rsidRPr="00151AE8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F6" w:rsidRPr="00151AE8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F6" w:rsidRPr="00151AE8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F6" w:rsidRPr="00151AE8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F6" w:rsidRPr="00151AE8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67B6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67B6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5967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туалетов 3-го этажа здания  по адресу Ленинградская область, Кировский район,        </w:t>
            </w:r>
          </w:p>
          <w:p w:rsidR="005967B6" w:rsidRPr="00151AE8" w:rsidRDefault="005967B6" w:rsidP="005967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  г. Кировск, ул.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 xml:space="preserve">, </w:t>
            </w:r>
          </w:p>
          <w:p w:rsidR="005967B6" w:rsidRPr="00151AE8" w:rsidRDefault="005967B6" w:rsidP="005967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д. 1 (помещения 316, 317)</w:t>
            </w:r>
          </w:p>
          <w:p w:rsidR="005967B6" w:rsidRPr="00151AE8" w:rsidRDefault="005967B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59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967B6" w:rsidRPr="00151AE8" w:rsidRDefault="005967B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5F051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804,</w:t>
            </w:r>
            <w:r w:rsidR="005F051E" w:rsidRPr="00151AE8">
              <w:rPr>
                <w:color w:val="000000"/>
                <w:sz w:val="24"/>
                <w:szCs w:val="24"/>
              </w:rPr>
              <w:t>4</w:t>
            </w:r>
            <w:r w:rsidRPr="00151A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B6" w:rsidRPr="00151AE8" w:rsidRDefault="005967B6" w:rsidP="005967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B6" w:rsidRPr="00151AE8" w:rsidRDefault="005967B6" w:rsidP="005967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B6" w:rsidRPr="00151AE8" w:rsidRDefault="005F051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804,4</w:t>
            </w:r>
            <w:r w:rsidR="005967B6" w:rsidRPr="00151A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67B6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B6" w:rsidRPr="00151AE8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B6" w:rsidRPr="00151AE8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B6" w:rsidRPr="00151AE8" w:rsidRDefault="005967B6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67B6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B6" w:rsidRPr="00151AE8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B6" w:rsidRPr="00151AE8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B6" w:rsidRPr="00151AE8" w:rsidRDefault="005967B6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67B6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B6" w:rsidRPr="00151AE8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B6" w:rsidRPr="00151AE8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B6" w:rsidRPr="00151AE8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67B6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F051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804,4</w:t>
            </w:r>
            <w:r w:rsidR="005967B6" w:rsidRPr="00151A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B6" w:rsidRPr="00151AE8" w:rsidRDefault="005967B6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B6" w:rsidRPr="00151AE8" w:rsidRDefault="005967B6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B6" w:rsidRPr="00151AE8" w:rsidRDefault="005F051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804,4</w:t>
            </w:r>
            <w:r w:rsidR="005967B6" w:rsidRPr="00151A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B6" w:rsidRPr="00151AE8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62BA1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A1" w:rsidRPr="00151AE8" w:rsidRDefault="00062BA1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1C8E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4-х пожарных гидрантов по адресам: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r w:rsidRPr="00151AE8">
              <w:rPr>
                <w:color w:val="000000"/>
                <w:sz w:val="24"/>
                <w:szCs w:val="24"/>
              </w:rPr>
              <w:lastRenderedPageBreak/>
              <w:t xml:space="preserve">Кировский район, г. Кировск, ул. Ладожская, д. 9;  Ленинградская область, Кировский район, г. Кировск, ул. Ладожская д. 20; Ленинградская область, Кировский район, п.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:rsidR="00361C8E" w:rsidRPr="00151AE8" w:rsidRDefault="00361C8E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ул. Кравченко, д. 1;  Ленинградская область, Кировский район, </w:t>
            </w:r>
          </w:p>
          <w:p w:rsidR="00361C8E" w:rsidRPr="00151AE8" w:rsidRDefault="00361C8E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, </w:t>
            </w:r>
          </w:p>
          <w:p w:rsidR="00361C8E" w:rsidRPr="00151AE8" w:rsidRDefault="00361C8E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ул. Кравченко, д. 18</w:t>
            </w:r>
          </w:p>
          <w:p w:rsidR="00361C8E" w:rsidRPr="00151AE8" w:rsidRDefault="00361C8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062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361C8E" w:rsidRPr="00151AE8" w:rsidRDefault="00361C8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C8E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C8E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C8E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C8E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8E" w:rsidRPr="00151AE8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35D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235D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91235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Консультационные услуги по выполнению отдельных функций по определению поставщика (подрядчика, исполнителя) на право заключения контракта</w:t>
            </w:r>
            <w:r w:rsidRPr="00151AE8">
              <w:rPr>
                <w:sz w:val="24"/>
                <w:szCs w:val="24"/>
              </w:rPr>
              <w:br/>
            </w:r>
            <w:r w:rsidRPr="00151AE8">
              <w:rPr>
                <w:color w:val="000000"/>
                <w:sz w:val="24"/>
                <w:szCs w:val="24"/>
              </w:rPr>
              <w:t xml:space="preserve">на проведение ремонта здания по адресу: Ленинградская область, Кировский район, </w:t>
            </w:r>
          </w:p>
          <w:p w:rsidR="0091235D" w:rsidRPr="00151AE8" w:rsidRDefault="0091235D" w:rsidP="0091235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Краснофлотская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, д.20</w:t>
            </w:r>
          </w:p>
          <w:p w:rsidR="0091235D" w:rsidRPr="00151AE8" w:rsidRDefault="009123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9123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1235D" w:rsidRPr="00151AE8" w:rsidRDefault="009123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5D" w:rsidRPr="00151AE8" w:rsidRDefault="0091235D" w:rsidP="0091235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5D" w:rsidRPr="00151AE8" w:rsidRDefault="0091235D" w:rsidP="0091235D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3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3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3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35D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BB02F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5D" w:rsidRPr="00151AE8" w:rsidRDefault="0091235D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5D" w:rsidRPr="00151AE8" w:rsidRDefault="0091235D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5D" w:rsidRPr="00151AE8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0A77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0A77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600A77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Ремонт (кабинетов 346, </w:t>
            </w:r>
            <w:r w:rsidRPr="00151AE8">
              <w:rPr>
                <w:sz w:val="24"/>
                <w:szCs w:val="24"/>
              </w:rPr>
              <w:lastRenderedPageBreak/>
              <w:t xml:space="preserve">347 и части кровли) после протечки кровли здания по адресу: Ленинградская область, Кировский район, </w:t>
            </w:r>
          </w:p>
          <w:p w:rsidR="00600A77" w:rsidRPr="00151AE8" w:rsidRDefault="00600A77" w:rsidP="00600A77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 xml:space="preserve">г. Кировск, ул. </w:t>
            </w:r>
            <w:proofErr w:type="gramStart"/>
            <w:r w:rsidRPr="00151AE8">
              <w:rPr>
                <w:sz w:val="24"/>
                <w:szCs w:val="24"/>
              </w:rPr>
              <w:t>Новая</w:t>
            </w:r>
            <w:proofErr w:type="gramEnd"/>
            <w:r w:rsidRPr="00151AE8">
              <w:rPr>
                <w:sz w:val="24"/>
                <w:szCs w:val="24"/>
              </w:rPr>
              <w:t>, д.1</w:t>
            </w:r>
          </w:p>
          <w:p w:rsidR="00600A77" w:rsidRPr="00151AE8" w:rsidRDefault="00600A7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600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00A77" w:rsidRPr="00151AE8" w:rsidRDefault="00600A7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77" w:rsidRPr="00151AE8" w:rsidRDefault="00600A77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77" w:rsidRPr="00151AE8" w:rsidRDefault="00600A77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77" w:rsidRPr="00151AE8" w:rsidRDefault="00600A77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0A77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77" w:rsidRPr="00151AE8" w:rsidRDefault="00600A7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77" w:rsidRPr="00151AE8" w:rsidRDefault="00600A7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77" w:rsidRPr="00151AE8" w:rsidRDefault="00600A7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0A77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77" w:rsidRPr="00151AE8" w:rsidRDefault="00600A7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77" w:rsidRPr="00151AE8" w:rsidRDefault="00600A7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77" w:rsidRPr="00151AE8" w:rsidRDefault="00600A7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0A77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77" w:rsidRPr="00151AE8" w:rsidRDefault="00600A7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77" w:rsidRPr="00151AE8" w:rsidRDefault="00600A7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77" w:rsidRPr="00151AE8" w:rsidRDefault="00600A7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0A77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77" w:rsidRPr="00151AE8" w:rsidRDefault="00600A7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77" w:rsidRPr="00151AE8" w:rsidRDefault="00600A7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77" w:rsidRPr="00151AE8" w:rsidRDefault="00600A7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0A77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77" w:rsidRPr="00151AE8" w:rsidRDefault="00600A77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77" w:rsidRPr="00151AE8" w:rsidRDefault="00600A77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77" w:rsidRPr="00151AE8" w:rsidRDefault="00600A77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6F12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12" w:rsidRPr="00151AE8" w:rsidRDefault="00816F12" w:rsidP="00880B2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Замена участка канализационной трубы и колодцев у здания по адресу: Ленинградская область, Кировский район,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ул. Новая, д.1</w:t>
            </w:r>
          </w:p>
          <w:p w:rsidR="00816F12" w:rsidRPr="00151AE8" w:rsidRDefault="00816F1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7" w:rsidRPr="00151AE8" w:rsidRDefault="00600A77" w:rsidP="00600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816F12" w:rsidRPr="00151AE8" w:rsidRDefault="00816F1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12" w:rsidRPr="00151AE8" w:rsidRDefault="00816F12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12" w:rsidRPr="00151AE8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12" w:rsidRPr="00151AE8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12" w:rsidRPr="00151AE8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12" w:rsidRPr="00151AE8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12" w:rsidRPr="00151AE8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B2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680,70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680,70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B22" w:rsidRPr="00151AE8" w:rsidRDefault="00880B22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0,00</w:t>
            </w:r>
          </w:p>
        </w:tc>
      </w:tr>
      <w:tr w:rsidR="00816F1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12" w:rsidRPr="00151AE8" w:rsidRDefault="00816F1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12" w:rsidRPr="00151AE8" w:rsidRDefault="00816F1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12" w:rsidRPr="00151AE8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12" w:rsidRPr="00151AE8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12" w:rsidRPr="00151AE8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12" w:rsidRPr="00151AE8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12" w:rsidRPr="00151AE8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12" w:rsidRPr="00151AE8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6F12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12" w:rsidRPr="00151AE8" w:rsidRDefault="00816F1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12" w:rsidRPr="00151AE8" w:rsidRDefault="00816F1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12" w:rsidRPr="00151AE8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12" w:rsidRPr="00151AE8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12" w:rsidRPr="00151AE8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12" w:rsidRPr="00151AE8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12" w:rsidRPr="00151AE8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12" w:rsidRPr="00151AE8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B22" w:rsidRPr="00151AE8" w:rsidTr="007D3F7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680,70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22" w:rsidRPr="00151AE8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680,70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B22" w:rsidRPr="00151AE8" w:rsidRDefault="00880B22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632A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2A" w:rsidRPr="00151AE8" w:rsidRDefault="0054632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Ремонтные работы в гараже по адресу: Ленинградская область, Кировский район,</w:t>
            </w:r>
          </w:p>
          <w:p w:rsidR="0054632A" w:rsidRPr="00151AE8" w:rsidRDefault="0054632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 г. Кировск, ул. Кирова, </w:t>
            </w:r>
          </w:p>
          <w:p w:rsidR="0054632A" w:rsidRPr="00151AE8" w:rsidRDefault="0054632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д. 20</w:t>
            </w:r>
          </w:p>
          <w:p w:rsidR="0054632A" w:rsidRPr="00151AE8" w:rsidRDefault="0054632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2A" w:rsidRPr="00151AE8" w:rsidRDefault="0054632A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4632A" w:rsidRPr="00151AE8" w:rsidRDefault="0054632A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2A" w:rsidRPr="00151AE8" w:rsidRDefault="0054632A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2A" w:rsidRPr="00151AE8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2A" w:rsidRPr="00151AE8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2A" w:rsidRPr="00151AE8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2A" w:rsidRPr="00151AE8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2A" w:rsidRPr="00151AE8" w:rsidRDefault="0054632A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5D" w:rsidRPr="00151AE8" w:rsidRDefault="0099745D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5D" w:rsidRPr="00151AE8" w:rsidRDefault="0099745D" w:rsidP="00C55E1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745D" w:rsidRPr="00151AE8" w:rsidRDefault="0099745D" w:rsidP="00C55E1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36532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676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5D" w:rsidRPr="00151AE8" w:rsidRDefault="0099745D" w:rsidP="00230EAD">
            <w:pPr>
              <w:jc w:val="center"/>
              <w:rPr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632A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2A" w:rsidRPr="00151AE8" w:rsidRDefault="0054632A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фасада здания по адресу: Ленинградская область, Кировский район,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ул. Новая, д. 1</w:t>
            </w:r>
          </w:p>
          <w:p w:rsidR="0054632A" w:rsidRPr="00151AE8" w:rsidRDefault="0054632A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2A" w:rsidRPr="00151AE8" w:rsidRDefault="0054632A" w:rsidP="000B48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4632A" w:rsidRPr="00151AE8" w:rsidRDefault="0054632A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2A" w:rsidRPr="00151AE8" w:rsidRDefault="0054632A" w:rsidP="005D2893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2A" w:rsidRPr="00151AE8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2A" w:rsidRPr="00151AE8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2A" w:rsidRPr="00151AE8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2A" w:rsidRPr="00151AE8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2A" w:rsidRPr="00151AE8" w:rsidRDefault="0054632A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11 171,00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11 171,00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5D" w:rsidRPr="00151AE8" w:rsidRDefault="0099745D" w:rsidP="00C55E1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5D" w:rsidRPr="00151AE8" w:rsidRDefault="0099745D" w:rsidP="00C55E1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11 171,00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11 171,00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632A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2A" w:rsidRPr="00151AE8" w:rsidRDefault="0054632A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lastRenderedPageBreak/>
              <w:t xml:space="preserve">Ремонт помещений в здании по адресу: Ленинградская область, Кировский район, </w:t>
            </w:r>
          </w:p>
          <w:p w:rsidR="0054632A" w:rsidRPr="00151AE8" w:rsidRDefault="0054632A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г. Кировск, </w:t>
            </w:r>
          </w:p>
          <w:p w:rsidR="0054632A" w:rsidRPr="00151AE8" w:rsidRDefault="0054632A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ул. Краснофлотская, д. 26</w:t>
            </w:r>
          </w:p>
          <w:p w:rsidR="0054632A" w:rsidRPr="00151AE8" w:rsidRDefault="0054632A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2A" w:rsidRPr="00151AE8" w:rsidRDefault="0054632A" w:rsidP="000B48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4632A" w:rsidRPr="00151AE8" w:rsidRDefault="0054632A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2A" w:rsidRPr="00151AE8" w:rsidRDefault="0054632A" w:rsidP="005D2893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2A" w:rsidRPr="00151AE8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2A" w:rsidRPr="00151AE8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2A" w:rsidRPr="00151AE8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2A" w:rsidRPr="00151AE8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2A" w:rsidRPr="00151AE8" w:rsidRDefault="0054632A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1 762,30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1 762,30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5D" w:rsidRPr="00151AE8" w:rsidRDefault="0099745D" w:rsidP="00C55E1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1 762,30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1 762,30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632A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2A" w:rsidRPr="00151AE8" w:rsidRDefault="0054632A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 xml:space="preserve">Ремонт части здания в целях размещения МАУ "Молодежный </w:t>
            </w:r>
            <w:proofErr w:type="spellStart"/>
            <w:r w:rsidRPr="00151AE8">
              <w:rPr>
                <w:color w:val="000000"/>
                <w:sz w:val="24"/>
                <w:szCs w:val="24"/>
              </w:rPr>
              <w:t>коворкинг</w:t>
            </w:r>
            <w:proofErr w:type="spellEnd"/>
            <w:r w:rsidRPr="00151AE8">
              <w:rPr>
                <w:color w:val="000000"/>
                <w:sz w:val="24"/>
                <w:szCs w:val="24"/>
              </w:rPr>
              <w:t xml:space="preserve"> - центр "Кредо" Кировского района Ленинградской области по адресу: Ленинградская область, Кировский район, </w:t>
            </w:r>
            <w:proofErr w:type="gramStart"/>
            <w:r w:rsidRPr="00151AE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1AE8">
              <w:rPr>
                <w:color w:val="000000"/>
                <w:sz w:val="24"/>
                <w:szCs w:val="24"/>
              </w:rPr>
              <w:t>. Кировск, ул. Краснофлотская, д.20</w:t>
            </w:r>
          </w:p>
          <w:p w:rsidR="0054632A" w:rsidRPr="00151AE8" w:rsidRDefault="0054632A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2A" w:rsidRPr="00151AE8" w:rsidRDefault="0054632A" w:rsidP="000B48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4632A" w:rsidRPr="00151AE8" w:rsidRDefault="0054632A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2A" w:rsidRPr="00151AE8" w:rsidRDefault="0054632A" w:rsidP="00C55E1B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2A" w:rsidRPr="00151AE8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2A" w:rsidRPr="00151AE8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2A" w:rsidRPr="00151AE8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2A" w:rsidRPr="00151AE8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2A" w:rsidRPr="00151AE8" w:rsidRDefault="0054632A" w:rsidP="00F33DB6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10 513,10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10 513,10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5D" w:rsidRPr="00151AE8" w:rsidRDefault="0099745D" w:rsidP="00C55E1B">
            <w:pPr>
              <w:jc w:val="center"/>
              <w:rPr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10 513,10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10 513,10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906E7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E7" w:rsidRPr="00151AE8" w:rsidRDefault="00C906E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06E7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E7" w:rsidRPr="00151AE8" w:rsidRDefault="00C906E7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прочих объектов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E7" w:rsidRPr="00151AE8" w:rsidRDefault="00C906E7" w:rsidP="00C90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C906E7" w:rsidRPr="00151AE8" w:rsidRDefault="00C906E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E7" w:rsidRPr="00151AE8" w:rsidRDefault="00C906E7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E7" w:rsidRPr="00151AE8" w:rsidRDefault="00C906E7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8 315,00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6E7" w:rsidRPr="00151AE8" w:rsidRDefault="00C906E7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6E7" w:rsidRPr="00151AE8" w:rsidRDefault="00C906E7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E7" w:rsidRPr="00151AE8" w:rsidRDefault="00C906E7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8 315,00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6E7" w:rsidRPr="00151AE8" w:rsidRDefault="00C906E7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906E7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E7" w:rsidRPr="00151AE8" w:rsidRDefault="00C906E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E7" w:rsidRPr="00151AE8" w:rsidRDefault="00C906E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E7" w:rsidRPr="00151AE8" w:rsidRDefault="00C906E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E7" w:rsidRPr="00151AE8" w:rsidRDefault="00C906E7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24 472,30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6E7" w:rsidRPr="00151AE8" w:rsidRDefault="00C906E7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6E7" w:rsidRPr="00151AE8" w:rsidRDefault="00C906E7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E7" w:rsidRPr="00151AE8" w:rsidRDefault="00C906E7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24 472,30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6E7" w:rsidRPr="00151AE8" w:rsidRDefault="00C906E7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906E7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E7" w:rsidRPr="00151AE8" w:rsidRDefault="00C906E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E7" w:rsidRPr="00151AE8" w:rsidRDefault="00C906E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E7" w:rsidRPr="00151AE8" w:rsidRDefault="00C906E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6E7" w:rsidRPr="00151AE8" w:rsidRDefault="00C906E7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6E7" w:rsidRPr="00151AE8" w:rsidRDefault="00C906E7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6E7" w:rsidRPr="00151AE8" w:rsidRDefault="00C906E7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6E7" w:rsidRPr="00151AE8" w:rsidRDefault="00C906E7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6E7" w:rsidRPr="00151AE8" w:rsidRDefault="00C906E7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906E7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E7" w:rsidRPr="00151AE8" w:rsidRDefault="00C906E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E7" w:rsidRPr="00151AE8" w:rsidRDefault="00C906E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E7" w:rsidRPr="00151AE8" w:rsidRDefault="00C906E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6E7" w:rsidRPr="00151AE8" w:rsidRDefault="00C906E7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6E7" w:rsidRPr="00151AE8" w:rsidRDefault="00C906E7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6E7" w:rsidRPr="00151AE8" w:rsidRDefault="00C906E7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6E7" w:rsidRPr="00151AE8" w:rsidRDefault="00C906E7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6E7" w:rsidRPr="00151AE8" w:rsidRDefault="00C906E7" w:rsidP="00C906E7">
            <w:pPr>
              <w:jc w:val="center"/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466714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 по процессной части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466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9745D" w:rsidRPr="00151AE8" w:rsidRDefault="0099745D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5928D3">
            <w:pPr>
              <w:jc w:val="center"/>
              <w:rPr>
                <w:sz w:val="24"/>
                <w:szCs w:val="24"/>
                <w:lang w:val="en-US"/>
              </w:rPr>
            </w:pPr>
            <w:r w:rsidRPr="00151AE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726A98" w:rsidP="00477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59 485,50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8B3895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8B3895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726A98" w:rsidP="00477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59 485,50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8B3895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4667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4778E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94 667,00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4778E2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94 667,00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151AE8" w:rsidTr="007D3F72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6C344F" w:rsidP="00477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154 152,50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5D" w:rsidRPr="00151AE8" w:rsidRDefault="006C344F" w:rsidP="004778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154 152,50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151AE8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151AE8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34019E" w:rsidRPr="00151AE8" w:rsidRDefault="00264133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34019E" w:rsidRPr="00151AE8">
        <w:rPr>
          <w:sz w:val="24"/>
          <w:szCs w:val="24"/>
        </w:rPr>
        <w:t xml:space="preserve">                                                                    </w:t>
      </w:r>
    </w:p>
    <w:p w:rsidR="0034019E" w:rsidRPr="00151AE8" w:rsidRDefault="0034019E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2691" w:rsidRPr="00151AE8" w:rsidRDefault="00BC2691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C3DCE" w:rsidRPr="00151AE8" w:rsidRDefault="000A6B98" w:rsidP="00230E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51AE8">
        <w:rPr>
          <w:sz w:val="24"/>
          <w:szCs w:val="24"/>
        </w:rPr>
        <w:t xml:space="preserve">                            </w:t>
      </w:r>
      <w:r w:rsidR="001437AA" w:rsidRPr="00151AE8">
        <w:rPr>
          <w:sz w:val="24"/>
          <w:szCs w:val="24"/>
        </w:rPr>
        <w:t xml:space="preserve">  </w:t>
      </w:r>
    </w:p>
    <w:p w:rsidR="002C3DCE" w:rsidRPr="00151AE8" w:rsidRDefault="002C3DCE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63AD1" w:rsidRPr="00151AE8" w:rsidRDefault="00B63AD1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B63AD1" w:rsidRPr="00151AE8" w:rsidSect="00B63AD1">
          <w:pgSz w:w="16838" w:h="11906" w:orient="landscape"/>
          <w:pgMar w:top="1559" w:right="822" w:bottom="851" w:left="1134" w:header="709" w:footer="709" w:gutter="0"/>
          <w:cols w:space="708"/>
          <w:docGrid w:linePitch="381"/>
        </w:sectPr>
      </w:pPr>
    </w:p>
    <w:p w:rsidR="002C3DCE" w:rsidRDefault="002C3DCE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2C3DCE" w:rsidSect="00B63AD1">
      <w:pgSz w:w="11906" w:h="16838"/>
      <w:pgMar w:top="820" w:right="850" w:bottom="1134" w:left="156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DD0"/>
    <w:multiLevelType w:val="hybridMultilevel"/>
    <w:tmpl w:val="40D20C26"/>
    <w:lvl w:ilvl="0" w:tplc="FBD8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F385F"/>
    <w:multiLevelType w:val="hybridMultilevel"/>
    <w:tmpl w:val="C2327D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5985"/>
    <w:multiLevelType w:val="hybridMultilevel"/>
    <w:tmpl w:val="D994B1C6"/>
    <w:lvl w:ilvl="0" w:tplc="984C0A9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4019E"/>
    <w:rsid w:val="000002C0"/>
    <w:rsid w:val="00003085"/>
    <w:rsid w:val="0001027C"/>
    <w:rsid w:val="000144D7"/>
    <w:rsid w:val="00016A62"/>
    <w:rsid w:val="00017ADD"/>
    <w:rsid w:val="0002214A"/>
    <w:rsid w:val="000270D0"/>
    <w:rsid w:val="00030772"/>
    <w:rsid w:val="00030AFF"/>
    <w:rsid w:val="0003133A"/>
    <w:rsid w:val="00032251"/>
    <w:rsid w:val="00037A83"/>
    <w:rsid w:val="0004283F"/>
    <w:rsid w:val="000432B5"/>
    <w:rsid w:val="00044D46"/>
    <w:rsid w:val="00046233"/>
    <w:rsid w:val="00051FF5"/>
    <w:rsid w:val="0006004A"/>
    <w:rsid w:val="00060499"/>
    <w:rsid w:val="00060F5D"/>
    <w:rsid w:val="000613C4"/>
    <w:rsid w:val="00062BA1"/>
    <w:rsid w:val="00063D02"/>
    <w:rsid w:val="00067559"/>
    <w:rsid w:val="00077209"/>
    <w:rsid w:val="000833CD"/>
    <w:rsid w:val="00083B7D"/>
    <w:rsid w:val="00084615"/>
    <w:rsid w:val="00090EB6"/>
    <w:rsid w:val="00094514"/>
    <w:rsid w:val="00094C2D"/>
    <w:rsid w:val="000A3AF6"/>
    <w:rsid w:val="000A3BD3"/>
    <w:rsid w:val="000A3F51"/>
    <w:rsid w:val="000A4270"/>
    <w:rsid w:val="000A4FAF"/>
    <w:rsid w:val="000A6B98"/>
    <w:rsid w:val="000B4053"/>
    <w:rsid w:val="000B48C4"/>
    <w:rsid w:val="000C059F"/>
    <w:rsid w:val="000C3C4F"/>
    <w:rsid w:val="000C3C5A"/>
    <w:rsid w:val="000C3E8B"/>
    <w:rsid w:val="000D0705"/>
    <w:rsid w:val="000D0F47"/>
    <w:rsid w:val="000D41B7"/>
    <w:rsid w:val="000D4618"/>
    <w:rsid w:val="000D4D79"/>
    <w:rsid w:val="000D7DB6"/>
    <w:rsid w:val="000E4A70"/>
    <w:rsid w:val="000E608B"/>
    <w:rsid w:val="000E778C"/>
    <w:rsid w:val="000F378A"/>
    <w:rsid w:val="000F3836"/>
    <w:rsid w:val="000F693C"/>
    <w:rsid w:val="00103E47"/>
    <w:rsid w:val="001145F8"/>
    <w:rsid w:val="0011505D"/>
    <w:rsid w:val="00123DF4"/>
    <w:rsid w:val="00127C53"/>
    <w:rsid w:val="001414B5"/>
    <w:rsid w:val="001417D8"/>
    <w:rsid w:val="00141F08"/>
    <w:rsid w:val="001437AA"/>
    <w:rsid w:val="00151937"/>
    <w:rsid w:val="00151AE8"/>
    <w:rsid w:val="00156BC4"/>
    <w:rsid w:val="00167171"/>
    <w:rsid w:val="001772AA"/>
    <w:rsid w:val="00177D69"/>
    <w:rsid w:val="001918E0"/>
    <w:rsid w:val="00195CDD"/>
    <w:rsid w:val="001A1CCF"/>
    <w:rsid w:val="001A4092"/>
    <w:rsid w:val="001A481A"/>
    <w:rsid w:val="001A77B2"/>
    <w:rsid w:val="001B3FCA"/>
    <w:rsid w:val="001B7C1D"/>
    <w:rsid w:val="001C3F75"/>
    <w:rsid w:val="001F7B47"/>
    <w:rsid w:val="00202B2A"/>
    <w:rsid w:val="002060D2"/>
    <w:rsid w:val="00216D19"/>
    <w:rsid w:val="00216EE5"/>
    <w:rsid w:val="00220A46"/>
    <w:rsid w:val="0022394F"/>
    <w:rsid w:val="00230EAD"/>
    <w:rsid w:val="002320F2"/>
    <w:rsid w:val="00237022"/>
    <w:rsid w:val="00240096"/>
    <w:rsid w:val="00244870"/>
    <w:rsid w:val="00256213"/>
    <w:rsid w:val="00256CD5"/>
    <w:rsid w:val="0025718F"/>
    <w:rsid w:val="00262496"/>
    <w:rsid w:val="00264133"/>
    <w:rsid w:val="002650E5"/>
    <w:rsid w:val="00266DB8"/>
    <w:rsid w:val="00270150"/>
    <w:rsid w:val="00272F5A"/>
    <w:rsid w:val="00281A24"/>
    <w:rsid w:val="00282994"/>
    <w:rsid w:val="00283C20"/>
    <w:rsid w:val="00285B57"/>
    <w:rsid w:val="00291E08"/>
    <w:rsid w:val="00295E4D"/>
    <w:rsid w:val="002978A2"/>
    <w:rsid w:val="002A025D"/>
    <w:rsid w:val="002A2C23"/>
    <w:rsid w:val="002A5F83"/>
    <w:rsid w:val="002C3DCE"/>
    <w:rsid w:val="002C5FEA"/>
    <w:rsid w:val="002C7CE5"/>
    <w:rsid w:val="002D5B8A"/>
    <w:rsid w:val="002E6DDC"/>
    <w:rsid w:val="002F1F11"/>
    <w:rsid w:val="002F248F"/>
    <w:rsid w:val="002F3AB5"/>
    <w:rsid w:val="002F4CBB"/>
    <w:rsid w:val="00303BCC"/>
    <w:rsid w:val="0030493F"/>
    <w:rsid w:val="003073B1"/>
    <w:rsid w:val="00331140"/>
    <w:rsid w:val="00331E21"/>
    <w:rsid w:val="0034019E"/>
    <w:rsid w:val="00343AAA"/>
    <w:rsid w:val="00345133"/>
    <w:rsid w:val="0035506B"/>
    <w:rsid w:val="003556C2"/>
    <w:rsid w:val="00360E24"/>
    <w:rsid w:val="00361901"/>
    <w:rsid w:val="00361C8E"/>
    <w:rsid w:val="00363498"/>
    <w:rsid w:val="00365326"/>
    <w:rsid w:val="0036639E"/>
    <w:rsid w:val="00374531"/>
    <w:rsid w:val="00383E0B"/>
    <w:rsid w:val="0038475F"/>
    <w:rsid w:val="003862C6"/>
    <w:rsid w:val="00395A05"/>
    <w:rsid w:val="00397415"/>
    <w:rsid w:val="003A2639"/>
    <w:rsid w:val="003A356A"/>
    <w:rsid w:val="003A5752"/>
    <w:rsid w:val="003A7017"/>
    <w:rsid w:val="003D304F"/>
    <w:rsid w:val="003D3C42"/>
    <w:rsid w:val="003D43A2"/>
    <w:rsid w:val="003D618B"/>
    <w:rsid w:val="003E15F8"/>
    <w:rsid w:val="003E429A"/>
    <w:rsid w:val="003E516F"/>
    <w:rsid w:val="003E71D5"/>
    <w:rsid w:val="003F1347"/>
    <w:rsid w:val="003F5E55"/>
    <w:rsid w:val="0041250E"/>
    <w:rsid w:val="004133D9"/>
    <w:rsid w:val="004140E5"/>
    <w:rsid w:val="00423EFC"/>
    <w:rsid w:val="00432F7F"/>
    <w:rsid w:val="00434341"/>
    <w:rsid w:val="004348F7"/>
    <w:rsid w:val="0043629C"/>
    <w:rsid w:val="00445D92"/>
    <w:rsid w:val="004521A4"/>
    <w:rsid w:val="0045418E"/>
    <w:rsid w:val="0045458D"/>
    <w:rsid w:val="00466714"/>
    <w:rsid w:val="00476F1E"/>
    <w:rsid w:val="004778E2"/>
    <w:rsid w:val="004802C8"/>
    <w:rsid w:val="00484CF1"/>
    <w:rsid w:val="0048520C"/>
    <w:rsid w:val="0048690C"/>
    <w:rsid w:val="00490872"/>
    <w:rsid w:val="00491108"/>
    <w:rsid w:val="00492CC9"/>
    <w:rsid w:val="0049780E"/>
    <w:rsid w:val="004A03B8"/>
    <w:rsid w:val="004A09E2"/>
    <w:rsid w:val="004B53C3"/>
    <w:rsid w:val="004B680E"/>
    <w:rsid w:val="004C1BD9"/>
    <w:rsid w:val="004C60DE"/>
    <w:rsid w:val="004D2561"/>
    <w:rsid w:val="004D3FF8"/>
    <w:rsid w:val="005017D7"/>
    <w:rsid w:val="00502932"/>
    <w:rsid w:val="00505FD6"/>
    <w:rsid w:val="00507470"/>
    <w:rsid w:val="00512023"/>
    <w:rsid w:val="00512BA0"/>
    <w:rsid w:val="005215E5"/>
    <w:rsid w:val="005460CE"/>
    <w:rsid w:val="0054632A"/>
    <w:rsid w:val="00551376"/>
    <w:rsid w:val="00551E42"/>
    <w:rsid w:val="00560A47"/>
    <w:rsid w:val="005610B0"/>
    <w:rsid w:val="00570DDA"/>
    <w:rsid w:val="00573D31"/>
    <w:rsid w:val="00575A39"/>
    <w:rsid w:val="0058154C"/>
    <w:rsid w:val="00585918"/>
    <w:rsid w:val="005928D3"/>
    <w:rsid w:val="0059358F"/>
    <w:rsid w:val="0059481C"/>
    <w:rsid w:val="0059505A"/>
    <w:rsid w:val="005967B6"/>
    <w:rsid w:val="005B6FE2"/>
    <w:rsid w:val="005C615A"/>
    <w:rsid w:val="005D2893"/>
    <w:rsid w:val="005E0185"/>
    <w:rsid w:val="005E750A"/>
    <w:rsid w:val="005E766E"/>
    <w:rsid w:val="005F051E"/>
    <w:rsid w:val="005F5DDE"/>
    <w:rsid w:val="005F68E5"/>
    <w:rsid w:val="00600A77"/>
    <w:rsid w:val="00602B38"/>
    <w:rsid w:val="006050C2"/>
    <w:rsid w:val="006051B8"/>
    <w:rsid w:val="006051D6"/>
    <w:rsid w:val="0060579C"/>
    <w:rsid w:val="0062132E"/>
    <w:rsid w:val="0062188C"/>
    <w:rsid w:val="00622812"/>
    <w:rsid w:val="00626D8F"/>
    <w:rsid w:val="00627B58"/>
    <w:rsid w:val="00627B77"/>
    <w:rsid w:val="006367C1"/>
    <w:rsid w:val="00637A78"/>
    <w:rsid w:val="00645891"/>
    <w:rsid w:val="00646DC6"/>
    <w:rsid w:val="00647C6C"/>
    <w:rsid w:val="00650A90"/>
    <w:rsid w:val="0065513E"/>
    <w:rsid w:val="00664CB2"/>
    <w:rsid w:val="00670BFF"/>
    <w:rsid w:val="0067660D"/>
    <w:rsid w:val="00676C38"/>
    <w:rsid w:val="00676CDF"/>
    <w:rsid w:val="00677374"/>
    <w:rsid w:val="00677D10"/>
    <w:rsid w:val="00684196"/>
    <w:rsid w:val="00693121"/>
    <w:rsid w:val="006B0EC9"/>
    <w:rsid w:val="006B67B0"/>
    <w:rsid w:val="006C344F"/>
    <w:rsid w:val="006C65D2"/>
    <w:rsid w:val="006D06E8"/>
    <w:rsid w:val="006E2C1C"/>
    <w:rsid w:val="006E2E76"/>
    <w:rsid w:val="006E4478"/>
    <w:rsid w:val="006F2ECE"/>
    <w:rsid w:val="006F6843"/>
    <w:rsid w:val="006F6D91"/>
    <w:rsid w:val="006F7C31"/>
    <w:rsid w:val="007028D4"/>
    <w:rsid w:val="00705EDD"/>
    <w:rsid w:val="00705FDF"/>
    <w:rsid w:val="00707A23"/>
    <w:rsid w:val="00710B69"/>
    <w:rsid w:val="0071301A"/>
    <w:rsid w:val="00725848"/>
    <w:rsid w:val="007263D9"/>
    <w:rsid w:val="00726507"/>
    <w:rsid w:val="00726A98"/>
    <w:rsid w:val="007273B8"/>
    <w:rsid w:val="00737B52"/>
    <w:rsid w:val="00742F63"/>
    <w:rsid w:val="0074491A"/>
    <w:rsid w:val="007500E4"/>
    <w:rsid w:val="00751726"/>
    <w:rsid w:val="007520FA"/>
    <w:rsid w:val="0075309F"/>
    <w:rsid w:val="007535F7"/>
    <w:rsid w:val="00753600"/>
    <w:rsid w:val="0075771E"/>
    <w:rsid w:val="00765090"/>
    <w:rsid w:val="0078006A"/>
    <w:rsid w:val="00796A56"/>
    <w:rsid w:val="007A2369"/>
    <w:rsid w:val="007A5696"/>
    <w:rsid w:val="007B3151"/>
    <w:rsid w:val="007B5407"/>
    <w:rsid w:val="007C45AA"/>
    <w:rsid w:val="007C78E8"/>
    <w:rsid w:val="007D12A1"/>
    <w:rsid w:val="007D1FF0"/>
    <w:rsid w:val="007D3081"/>
    <w:rsid w:val="007D3F72"/>
    <w:rsid w:val="007E1F2D"/>
    <w:rsid w:val="007E31ED"/>
    <w:rsid w:val="007E4AE2"/>
    <w:rsid w:val="007F1B79"/>
    <w:rsid w:val="007F5A6F"/>
    <w:rsid w:val="00801174"/>
    <w:rsid w:val="00816F12"/>
    <w:rsid w:val="00822BD6"/>
    <w:rsid w:val="0083059F"/>
    <w:rsid w:val="00830CE2"/>
    <w:rsid w:val="00832F32"/>
    <w:rsid w:val="0084070F"/>
    <w:rsid w:val="00845B76"/>
    <w:rsid w:val="00850A09"/>
    <w:rsid w:val="008516FB"/>
    <w:rsid w:val="00853364"/>
    <w:rsid w:val="008556BB"/>
    <w:rsid w:val="00861411"/>
    <w:rsid w:val="00863928"/>
    <w:rsid w:val="00864BDE"/>
    <w:rsid w:val="0086598C"/>
    <w:rsid w:val="008763DE"/>
    <w:rsid w:val="008767ED"/>
    <w:rsid w:val="00880830"/>
    <w:rsid w:val="00880B22"/>
    <w:rsid w:val="008821FD"/>
    <w:rsid w:val="008823F3"/>
    <w:rsid w:val="00884CEF"/>
    <w:rsid w:val="0088696F"/>
    <w:rsid w:val="008904B6"/>
    <w:rsid w:val="00897D64"/>
    <w:rsid w:val="008A1CF4"/>
    <w:rsid w:val="008A4993"/>
    <w:rsid w:val="008A68A2"/>
    <w:rsid w:val="008B3851"/>
    <w:rsid w:val="008B3895"/>
    <w:rsid w:val="008D1587"/>
    <w:rsid w:val="008D4618"/>
    <w:rsid w:val="008D67E6"/>
    <w:rsid w:val="008E30EE"/>
    <w:rsid w:val="00912342"/>
    <w:rsid w:val="0091235D"/>
    <w:rsid w:val="0092038D"/>
    <w:rsid w:val="00925B58"/>
    <w:rsid w:val="009367B7"/>
    <w:rsid w:val="00936F75"/>
    <w:rsid w:val="009409D6"/>
    <w:rsid w:val="00942E03"/>
    <w:rsid w:val="0094506A"/>
    <w:rsid w:val="00951728"/>
    <w:rsid w:val="00952E95"/>
    <w:rsid w:val="00954A75"/>
    <w:rsid w:val="0095751B"/>
    <w:rsid w:val="00961572"/>
    <w:rsid w:val="00962867"/>
    <w:rsid w:val="0096354B"/>
    <w:rsid w:val="00964F4B"/>
    <w:rsid w:val="00965DEC"/>
    <w:rsid w:val="00966785"/>
    <w:rsid w:val="00972C1A"/>
    <w:rsid w:val="0097769B"/>
    <w:rsid w:val="00981016"/>
    <w:rsid w:val="009811C2"/>
    <w:rsid w:val="0099745D"/>
    <w:rsid w:val="009A0725"/>
    <w:rsid w:val="009A63F9"/>
    <w:rsid w:val="009A7047"/>
    <w:rsid w:val="009A7C9F"/>
    <w:rsid w:val="009B082B"/>
    <w:rsid w:val="009B46BE"/>
    <w:rsid w:val="009B641A"/>
    <w:rsid w:val="009C2747"/>
    <w:rsid w:val="009C6836"/>
    <w:rsid w:val="009C6C85"/>
    <w:rsid w:val="009C7BA0"/>
    <w:rsid w:val="009D43B0"/>
    <w:rsid w:val="009D5C49"/>
    <w:rsid w:val="009E1441"/>
    <w:rsid w:val="009E5A36"/>
    <w:rsid w:val="009F115F"/>
    <w:rsid w:val="009F2C53"/>
    <w:rsid w:val="009F59AC"/>
    <w:rsid w:val="00A039A5"/>
    <w:rsid w:val="00A05310"/>
    <w:rsid w:val="00A070C0"/>
    <w:rsid w:val="00A07601"/>
    <w:rsid w:val="00A07613"/>
    <w:rsid w:val="00A11952"/>
    <w:rsid w:val="00A13E8D"/>
    <w:rsid w:val="00A147C1"/>
    <w:rsid w:val="00A2016D"/>
    <w:rsid w:val="00A225F5"/>
    <w:rsid w:val="00A30FCA"/>
    <w:rsid w:val="00A312C6"/>
    <w:rsid w:val="00A344B4"/>
    <w:rsid w:val="00A35C3D"/>
    <w:rsid w:val="00A41F97"/>
    <w:rsid w:val="00A43A44"/>
    <w:rsid w:val="00A53DD4"/>
    <w:rsid w:val="00A5547D"/>
    <w:rsid w:val="00A55E6F"/>
    <w:rsid w:val="00A55F6B"/>
    <w:rsid w:val="00A611A3"/>
    <w:rsid w:val="00A731FE"/>
    <w:rsid w:val="00A82D42"/>
    <w:rsid w:val="00A91B4B"/>
    <w:rsid w:val="00A91B60"/>
    <w:rsid w:val="00A92190"/>
    <w:rsid w:val="00A94CC3"/>
    <w:rsid w:val="00A9650A"/>
    <w:rsid w:val="00A97156"/>
    <w:rsid w:val="00A978F9"/>
    <w:rsid w:val="00A97AF0"/>
    <w:rsid w:val="00AB1BC8"/>
    <w:rsid w:val="00AB1C28"/>
    <w:rsid w:val="00AB5ABE"/>
    <w:rsid w:val="00AC11BB"/>
    <w:rsid w:val="00AC1701"/>
    <w:rsid w:val="00AC5D2E"/>
    <w:rsid w:val="00AD05B1"/>
    <w:rsid w:val="00AD131B"/>
    <w:rsid w:val="00AD7FD4"/>
    <w:rsid w:val="00AE2EBB"/>
    <w:rsid w:val="00AE5CD6"/>
    <w:rsid w:val="00AE70A8"/>
    <w:rsid w:val="00AE73AE"/>
    <w:rsid w:val="00AF001B"/>
    <w:rsid w:val="00AF1802"/>
    <w:rsid w:val="00B04BF5"/>
    <w:rsid w:val="00B05F7B"/>
    <w:rsid w:val="00B073DB"/>
    <w:rsid w:val="00B07950"/>
    <w:rsid w:val="00B10601"/>
    <w:rsid w:val="00B10720"/>
    <w:rsid w:val="00B1264B"/>
    <w:rsid w:val="00B16A77"/>
    <w:rsid w:val="00B20466"/>
    <w:rsid w:val="00B2186F"/>
    <w:rsid w:val="00B26E7A"/>
    <w:rsid w:val="00B318BD"/>
    <w:rsid w:val="00B34AA4"/>
    <w:rsid w:val="00B36147"/>
    <w:rsid w:val="00B3797D"/>
    <w:rsid w:val="00B4014F"/>
    <w:rsid w:val="00B45E63"/>
    <w:rsid w:val="00B56905"/>
    <w:rsid w:val="00B62B6F"/>
    <w:rsid w:val="00B63AD1"/>
    <w:rsid w:val="00B64A01"/>
    <w:rsid w:val="00B7662F"/>
    <w:rsid w:val="00B76B9A"/>
    <w:rsid w:val="00B826C9"/>
    <w:rsid w:val="00B8534A"/>
    <w:rsid w:val="00B86FFE"/>
    <w:rsid w:val="00B87081"/>
    <w:rsid w:val="00B90318"/>
    <w:rsid w:val="00B90C0F"/>
    <w:rsid w:val="00B910C7"/>
    <w:rsid w:val="00B9254E"/>
    <w:rsid w:val="00B94035"/>
    <w:rsid w:val="00B97276"/>
    <w:rsid w:val="00B97F82"/>
    <w:rsid w:val="00BA3F40"/>
    <w:rsid w:val="00BA79AC"/>
    <w:rsid w:val="00BB02FD"/>
    <w:rsid w:val="00BC0998"/>
    <w:rsid w:val="00BC2691"/>
    <w:rsid w:val="00BC31EC"/>
    <w:rsid w:val="00BC3204"/>
    <w:rsid w:val="00BD4687"/>
    <w:rsid w:val="00BD5DC4"/>
    <w:rsid w:val="00BF7DE5"/>
    <w:rsid w:val="00C02457"/>
    <w:rsid w:val="00C05E94"/>
    <w:rsid w:val="00C071D9"/>
    <w:rsid w:val="00C13BF8"/>
    <w:rsid w:val="00C16BD1"/>
    <w:rsid w:val="00C22004"/>
    <w:rsid w:val="00C22FCE"/>
    <w:rsid w:val="00C245B9"/>
    <w:rsid w:val="00C3384E"/>
    <w:rsid w:val="00C411B6"/>
    <w:rsid w:val="00C470D3"/>
    <w:rsid w:val="00C530BE"/>
    <w:rsid w:val="00C55916"/>
    <w:rsid w:val="00C55E1B"/>
    <w:rsid w:val="00C5644B"/>
    <w:rsid w:val="00C62451"/>
    <w:rsid w:val="00C66463"/>
    <w:rsid w:val="00C736DB"/>
    <w:rsid w:val="00C76140"/>
    <w:rsid w:val="00C77773"/>
    <w:rsid w:val="00C906E7"/>
    <w:rsid w:val="00CA1215"/>
    <w:rsid w:val="00CA57A1"/>
    <w:rsid w:val="00CA5E28"/>
    <w:rsid w:val="00CB2D6B"/>
    <w:rsid w:val="00CC25AF"/>
    <w:rsid w:val="00CC260A"/>
    <w:rsid w:val="00CC338B"/>
    <w:rsid w:val="00CD50E7"/>
    <w:rsid w:val="00CD5A58"/>
    <w:rsid w:val="00CD63BB"/>
    <w:rsid w:val="00CF222F"/>
    <w:rsid w:val="00CF3421"/>
    <w:rsid w:val="00CF4190"/>
    <w:rsid w:val="00CF46D7"/>
    <w:rsid w:val="00D0037C"/>
    <w:rsid w:val="00D1019C"/>
    <w:rsid w:val="00D10CE7"/>
    <w:rsid w:val="00D14475"/>
    <w:rsid w:val="00D146B3"/>
    <w:rsid w:val="00D22807"/>
    <w:rsid w:val="00D24B03"/>
    <w:rsid w:val="00D26EC2"/>
    <w:rsid w:val="00D40799"/>
    <w:rsid w:val="00D42EEF"/>
    <w:rsid w:val="00D47B41"/>
    <w:rsid w:val="00D61EB6"/>
    <w:rsid w:val="00D626D2"/>
    <w:rsid w:val="00D64065"/>
    <w:rsid w:val="00D6456E"/>
    <w:rsid w:val="00D721F7"/>
    <w:rsid w:val="00D85508"/>
    <w:rsid w:val="00D87B0E"/>
    <w:rsid w:val="00D919A3"/>
    <w:rsid w:val="00DA1629"/>
    <w:rsid w:val="00DA2168"/>
    <w:rsid w:val="00DA6E60"/>
    <w:rsid w:val="00DA6E78"/>
    <w:rsid w:val="00DB15B1"/>
    <w:rsid w:val="00DB6A03"/>
    <w:rsid w:val="00DC6C34"/>
    <w:rsid w:val="00DE0B74"/>
    <w:rsid w:val="00DE37E5"/>
    <w:rsid w:val="00DE4BEF"/>
    <w:rsid w:val="00DE5A61"/>
    <w:rsid w:val="00DF2D0D"/>
    <w:rsid w:val="00E02A72"/>
    <w:rsid w:val="00E03498"/>
    <w:rsid w:val="00E04E22"/>
    <w:rsid w:val="00E13E50"/>
    <w:rsid w:val="00E16099"/>
    <w:rsid w:val="00E16ECA"/>
    <w:rsid w:val="00E2381A"/>
    <w:rsid w:val="00E24E86"/>
    <w:rsid w:val="00E26DCF"/>
    <w:rsid w:val="00E460FB"/>
    <w:rsid w:val="00E46134"/>
    <w:rsid w:val="00E618ED"/>
    <w:rsid w:val="00E63E4F"/>
    <w:rsid w:val="00E8031E"/>
    <w:rsid w:val="00E83817"/>
    <w:rsid w:val="00E96BB9"/>
    <w:rsid w:val="00E9765A"/>
    <w:rsid w:val="00EA60B8"/>
    <w:rsid w:val="00EB1469"/>
    <w:rsid w:val="00EB1D38"/>
    <w:rsid w:val="00EB28F2"/>
    <w:rsid w:val="00EB3614"/>
    <w:rsid w:val="00EC237F"/>
    <w:rsid w:val="00EC2717"/>
    <w:rsid w:val="00EE2B32"/>
    <w:rsid w:val="00EE61EF"/>
    <w:rsid w:val="00EE63FB"/>
    <w:rsid w:val="00EE7405"/>
    <w:rsid w:val="00EF267E"/>
    <w:rsid w:val="00EF4FBF"/>
    <w:rsid w:val="00EF753B"/>
    <w:rsid w:val="00EF7DE6"/>
    <w:rsid w:val="00F025B7"/>
    <w:rsid w:val="00F030D5"/>
    <w:rsid w:val="00F201EA"/>
    <w:rsid w:val="00F2058C"/>
    <w:rsid w:val="00F206F4"/>
    <w:rsid w:val="00F222CF"/>
    <w:rsid w:val="00F23EAF"/>
    <w:rsid w:val="00F33DB6"/>
    <w:rsid w:val="00F40805"/>
    <w:rsid w:val="00F40A0F"/>
    <w:rsid w:val="00F47E92"/>
    <w:rsid w:val="00F53EC9"/>
    <w:rsid w:val="00F56D26"/>
    <w:rsid w:val="00F64018"/>
    <w:rsid w:val="00F65980"/>
    <w:rsid w:val="00F67E25"/>
    <w:rsid w:val="00F822C8"/>
    <w:rsid w:val="00F834AB"/>
    <w:rsid w:val="00F856A4"/>
    <w:rsid w:val="00F87AB6"/>
    <w:rsid w:val="00FA0402"/>
    <w:rsid w:val="00FA0DBA"/>
    <w:rsid w:val="00FA0E66"/>
    <w:rsid w:val="00FB01FA"/>
    <w:rsid w:val="00FB0424"/>
    <w:rsid w:val="00FB065B"/>
    <w:rsid w:val="00FB1F92"/>
    <w:rsid w:val="00FB4C3E"/>
    <w:rsid w:val="00FB6212"/>
    <w:rsid w:val="00FC0354"/>
    <w:rsid w:val="00FD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01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409D6"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660D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47C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340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3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9409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47C6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">
    <w:name w:val="List Paragraph"/>
    <w:aliases w:val="Варианты ответов"/>
    <w:basedOn w:val="a0"/>
    <w:link w:val="a4"/>
    <w:autoRedefine/>
    <w:uiPriority w:val="34"/>
    <w:qFormat/>
    <w:rsid w:val="00647C6C"/>
    <w:pPr>
      <w:numPr>
        <w:numId w:val="1"/>
      </w:numPr>
      <w:contextualSpacing/>
      <w:jc w:val="both"/>
    </w:pPr>
    <w:rPr>
      <w:rFonts w:eastAsia="Calibri"/>
      <w:color w:val="000000"/>
      <w:szCs w:val="28"/>
    </w:rPr>
  </w:style>
  <w:style w:type="character" w:customStyle="1" w:styleId="a4">
    <w:name w:val="Абзац списка Знак"/>
    <w:aliases w:val="Варианты ответов Знак"/>
    <w:basedOn w:val="a1"/>
    <w:link w:val="a"/>
    <w:uiPriority w:val="34"/>
    <w:rsid w:val="00647C6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1F7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1"/>
    <w:uiPriority w:val="99"/>
    <w:rsid w:val="00A91B60"/>
    <w:rPr>
      <w:color w:val="0000FF"/>
      <w:u w:val="single"/>
    </w:rPr>
  </w:style>
  <w:style w:type="paragraph" w:styleId="a6">
    <w:name w:val="Body Text Indent"/>
    <w:basedOn w:val="a0"/>
    <w:link w:val="a7"/>
    <w:rsid w:val="000C059F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0C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C059F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basedOn w:val="a1"/>
    <w:link w:val="ConsPlusNormal"/>
    <w:rsid w:val="009E5A36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2"/>
    <w:rsid w:val="002060D2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20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710B6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710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0"/>
    <w:rsid w:val="00DE4B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D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Strong"/>
    <w:basedOn w:val="a1"/>
    <w:uiPriority w:val="22"/>
    <w:qFormat/>
    <w:rsid w:val="004133D9"/>
    <w:rPr>
      <w:b/>
      <w:bCs/>
    </w:rPr>
  </w:style>
  <w:style w:type="character" w:customStyle="1" w:styleId="addresswidgetwrapper--336mf">
    <w:name w:val="addresswidget__wrapper--336mf"/>
    <w:basedOn w:val="a1"/>
    <w:rsid w:val="000270D0"/>
  </w:style>
  <w:style w:type="character" w:customStyle="1" w:styleId="20">
    <w:name w:val="Заголовок 2 Знак"/>
    <w:basedOn w:val="a1"/>
    <w:link w:val="2"/>
    <w:uiPriority w:val="9"/>
    <w:semiHidden/>
    <w:rsid w:val="00676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303C-D857-41EE-BC82-093408A7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43</Pages>
  <Words>7372</Words>
  <Characters>42025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255</cp:revision>
  <cp:lastPrinted>2022-11-21T14:05:00Z</cp:lastPrinted>
  <dcterms:created xsi:type="dcterms:W3CDTF">2022-09-28T14:15:00Z</dcterms:created>
  <dcterms:modified xsi:type="dcterms:W3CDTF">2022-12-02T12:08:00Z</dcterms:modified>
</cp:coreProperties>
</file>