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B374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7D0B14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7D0B14">
        <w:rPr>
          <w:rFonts w:ascii="Times New Roman" w:hAnsi="Times New Roman"/>
          <w:sz w:val="28"/>
          <w:szCs w:val="28"/>
        </w:rPr>
        <w:t xml:space="preserve"> </w:t>
      </w:r>
      <w:r w:rsidR="00D269E1">
        <w:rPr>
          <w:rFonts w:ascii="Times New Roman" w:hAnsi="Times New Roman"/>
          <w:sz w:val="28"/>
          <w:szCs w:val="28"/>
          <w:u w:val="single"/>
        </w:rPr>
        <w:t>заместитель председателя комитета финансов</w:t>
      </w:r>
      <w:r w:rsidRPr="009243C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293C" w:rsidRPr="00FC335C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3A1C0A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268"/>
        <w:gridCol w:w="1559"/>
        <w:gridCol w:w="1134"/>
        <w:gridCol w:w="2835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E15B81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D269E1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E15B81">
        <w:tc>
          <w:tcPr>
            <w:tcW w:w="1809" w:type="dxa"/>
            <w:shd w:val="clear" w:color="auto" w:fill="auto"/>
          </w:tcPr>
          <w:p w:rsidR="00A26C9F" w:rsidRPr="006C6DC3" w:rsidRDefault="00D269E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Владимировна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D269E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853518,48</w:t>
            </w:r>
          </w:p>
        </w:tc>
        <w:tc>
          <w:tcPr>
            <w:tcW w:w="2268" w:type="dxa"/>
            <w:shd w:val="clear" w:color="auto" w:fill="auto"/>
          </w:tcPr>
          <w:p w:rsidR="00A26C9F" w:rsidRPr="006C6DC3" w:rsidRDefault="00D269E1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6C9F" w:rsidRPr="006C6DC3" w:rsidRDefault="00D269E1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30,13</w:t>
            </w:r>
          </w:p>
        </w:tc>
        <w:tc>
          <w:tcPr>
            <w:tcW w:w="1134" w:type="dxa"/>
            <w:shd w:val="clear" w:color="auto" w:fill="auto"/>
          </w:tcPr>
          <w:p w:rsidR="00A26C9F" w:rsidRPr="006C6DC3" w:rsidRDefault="00D269E1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26C9F" w:rsidRPr="00D269E1" w:rsidRDefault="00D269E1" w:rsidP="00E15B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D269E1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1E92" w:rsidRDefault="00D269E1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AA1E92" w:rsidRDefault="00D269E1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95" w:rsidRDefault="00EC6195">
      <w:r>
        <w:separator/>
      </w:r>
    </w:p>
  </w:endnote>
  <w:endnote w:type="continuationSeparator" w:id="1">
    <w:p w:rsidR="00EC6195" w:rsidRDefault="00EC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95" w:rsidRDefault="00EC6195">
      <w:r>
        <w:separator/>
      </w:r>
    </w:p>
  </w:footnote>
  <w:footnote w:type="continuationSeparator" w:id="1">
    <w:p w:rsidR="00EC6195" w:rsidRDefault="00EC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604E0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76A4B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45C4"/>
    <w:rsid w:val="002274C0"/>
    <w:rsid w:val="0023536E"/>
    <w:rsid w:val="002423BF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1C0A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4E08"/>
    <w:rsid w:val="006140D8"/>
    <w:rsid w:val="00614338"/>
    <w:rsid w:val="00614587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6F60BE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D0B14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1292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67638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37471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F4C4C"/>
    <w:rsid w:val="00E15B81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C6195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2015-05-13T15:13:00Z</cp:lastPrinted>
  <dcterms:created xsi:type="dcterms:W3CDTF">2016-05-17T11:53:00Z</dcterms:created>
  <dcterms:modified xsi:type="dcterms:W3CDTF">2016-05-17T11:53:00Z</dcterms:modified>
</cp:coreProperties>
</file>