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3D" w:rsidRPr="0073343D" w:rsidRDefault="0073343D" w:rsidP="0073343D">
      <w:pPr>
        <w:jc w:val="right"/>
      </w:pPr>
      <w:r w:rsidRPr="0073343D">
        <w:t xml:space="preserve">     Приложение </w:t>
      </w:r>
      <w:r w:rsidR="00AE5146">
        <w:t>3</w:t>
      </w:r>
    </w:p>
    <w:p w:rsidR="0073343D" w:rsidRPr="006D4A73" w:rsidRDefault="0073343D" w:rsidP="0073343D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343D">
        <w:rPr>
          <w:rFonts w:ascii="Times New Roman" w:hAnsi="Times New Roman" w:cs="Times New Roman"/>
          <w:b w:val="0"/>
        </w:rPr>
        <w:t>к соглашению</w:t>
      </w:r>
      <w:r w:rsidR="00F26E19">
        <w:rPr>
          <w:rFonts w:ascii="Times New Roman" w:hAnsi="Times New Roman" w:cs="Times New Roman"/>
          <w:b w:val="0"/>
        </w:rPr>
        <w:t xml:space="preserve"> </w:t>
      </w:r>
      <w:r w:rsidR="00F26E19">
        <w:rPr>
          <w:rFonts w:ascii="Times New Roman" w:hAnsi="Times New Roman" w:cs="Times New Roman"/>
          <w:b w:val="0"/>
          <w:lang w:val="en-US"/>
        </w:rPr>
        <w:t>C</w:t>
      </w:r>
      <w:r w:rsidR="00F26E19">
        <w:rPr>
          <w:rFonts w:ascii="Times New Roman" w:hAnsi="Times New Roman" w:cs="Times New Roman"/>
          <w:b w:val="0"/>
        </w:rPr>
        <w:t>В</w:t>
      </w:r>
      <w:r w:rsidR="00F26E19" w:rsidRPr="006D4A73">
        <w:rPr>
          <w:rFonts w:ascii="Times New Roman" w:hAnsi="Times New Roman" w:cs="Times New Roman"/>
          <w:b w:val="0"/>
        </w:rPr>
        <w:t>-13-2017</w:t>
      </w:r>
    </w:p>
    <w:p w:rsidR="00536F73" w:rsidRPr="00720746" w:rsidRDefault="006328B5" w:rsidP="00536F7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0746">
        <w:rPr>
          <w:rFonts w:ascii="Times New Roman" w:hAnsi="Times New Roman" w:cs="Times New Roman"/>
          <w:b w:val="0"/>
          <w:sz w:val="24"/>
          <w:szCs w:val="24"/>
        </w:rPr>
        <w:t>ПОКАЗАТЕЛИ РЕЗУЛЬТАТИВНОСТИ ПРЕДОСТАВЛЕНИЯ СУБСИДИЙ</w:t>
      </w:r>
      <w:r w:rsidR="00F26E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0746" w:rsidRPr="00720746" w:rsidRDefault="00720746" w:rsidP="00720746">
      <w:pPr>
        <w:jc w:val="center"/>
        <w:rPr>
          <w:sz w:val="28"/>
          <w:szCs w:val="28"/>
        </w:rPr>
      </w:pPr>
      <w:r w:rsidRPr="00720746">
        <w:t xml:space="preserve">в рамках мероприятий подпрограммы </w:t>
      </w:r>
      <w:r w:rsidRPr="00720746">
        <w:rPr>
          <w:b/>
          <w:sz w:val="28"/>
          <w:szCs w:val="28"/>
        </w:rPr>
        <w:t>"Жильё для молодёжи"</w:t>
      </w:r>
    </w:p>
    <w:p w:rsidR="00720746" w:rsidRPr="00720746" w:rsidRDefault="00720746" w:rsidP="00720746">
      <w:pPr>
        <w:jc w:val="center"/>
        <w:rPr>
          <w:sz w:val="28"/>
          <w:szCs w:val="28"/>
        </w:rPr>
      </w:pPr>
      <w:r w:rsidRPr="00720746">
        <w:rPr>
          <w:sz w:val="28"/>
          <w:szCs w:val="28"/>
        </w:rPr>
        <w:t>государственной программы Ленинградской области</w:t>
      </w:r>
    </w:p>
    <w:p w:rsidR="00720746" w:rsidRDefault="00720746" w:rsidP="00720746">
      <w:pPr>
        <w:jc w:val="center"/>
        <w:rPr>
          <w:sz w:val="28"/>
          <w:szCs w:val="28"/>
        </w:rPr>
      </w:pPr>
      <w:r w:rsidRPr="00720746">
        <w:rPr>
          <w:sz w:val="28"/>
          <w:szCs w:val="28"/>
        </w:rPr>
        <w:t>"Обеспечение качественным жильём граждан на территории Ленинградской области"</w:t>
      </w:r>
    </w:p>
    <w:p w:rsidR="00720746" w:rsidRPr="006D4A73" w:rsidRDefault="00235307" w:rsidP="006D4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35307">
        <w:rPr>
          <w:b/>
          <w:sz w:val="28"/>
          <w:szCs w:val="28"/>
        </w:rPr>
        <w:t xml:space="preserve">а </w:t>
      </w:r>
      <w:r w:rsidR="00C32DAA">
        <w:rPr>
          <w:b/>
          <w:sz w:val="28"/>
          <w:szCs w:val="28"/>
        </w:rPr>
        <w:t>3</w:t>
      </w:r>
      <w:r w:rsidRPr="00235307">
        <w:rPr>
          <w:b/>
          <w:sz w:val="28"/>
          <w:szCs w:val="28"/>
        </w:rPr>
        <w:t xml:space="preserve"> квартал 2017 год</w:t>
      </w:r>
    </w:p>
    <w:p w:rsidR="00536F73" w:rsidRPr="00316AC4" w:rsidRDefault="009F466E" w:rsidP="00536F73">
      <w:pPr>
        <w:pStyle w:val="Head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6AC4">
        <w:rPr>
          <w:rFonts w:ascii="Times New Roman" w:hAnsi="Times New Roman" w:cs="Times New Roman"/>
          <w:sz w:val="28"/>
          <w:szCs w:val="28"/>
          <w:u w:val="single"/>
        </w:rPr>
        <w:t>Администрация Кировского муниципального района Ленинградской области</w:t>
      </w:r>
    </w:p>
    <w:p w:rsidR="00536F73" w:rsidRDefault="00536F73" w:rsidP="00536F73">
      <w:pPr>
        <w:jc w:val="center"/>
        <w:rPr>
          <w:sz w:val="16"/>
          <w:szCs w:val="16"/>
        </w:rPr>
      </w:pPr>
      <w:r w:rsidRPr="00720746">
        <w:rPr>
          <w:sz w:val="16"/>
          <w:szCs w:val="16"/>
        </w:rPr>
        <w:t>(наименование муниципального образования)</w:t>
      </w:r>
    </w:p>
    <w:p w:rsidR="00235307" w:rsidRDefault="00235307" w:rsidP="00536F73">
      <w:pPr>
        <w:rPr>
          <w:sz w:val="20"/>
          <w:szCs w:val="20"/>
        </w:rPr>
      </w:pPr>
    </w:p>
    <w:tbl>
      <w:tblPr>
        <w:tblpPr w:leftFromText="180" w:rightFromText="180" w:vertAnchor="text" w:horzAnchor="page" w:tblpXSpec="center" w:tblpY="122"/>
        <w:tblW w:w="136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1704"/>
        <w:gridCol w:w="2889"/>
        <w:gridCol w:w="83"/>
        <w:gridCol w:w="2332"/>
        <w:gridCol w:w="1114"/>
        <w:gridCol w:w="1300"/>
        <w:gridCol w:w="1115"/>
        <w:gridCol w:w="1514"/>
        <w:gridCol w:w="1514"/>
      </w:tblGrid>
      <w:tr w:rsidR="00235307" w:rsidRPr="00350416" w:rsidTr="00410A35">
        <w:trPr>
          <w:trHeight w:val="663"/>
        </w:trPr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3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235307" w:rsidRPr="003D121A" w:rsidRDefault="00235307" w:rsidP="00410A35">
            <w:pPr>
              <w:jc w:val="center"/>
              <w:rPr>
                <w:sz w:val="20"/>
                <w:szCs w:val="20"/>
              </w:rPr>
            </w:pPr>
            <w:r w:rsidRPr="003D121A">
              <w:rPr>
                <w:sz w:val="20"/>
                <w:szCs w:val="20"/>
              </w:rPr>
              <w:t>Количество молодых граждан (молодых семей), получивших  социальные</w:t>
            </w:r>
            <w:r>
              <w:rPr>
                <w:sz w:val="20"/>
                <w:szCs w:val="20"/>
              </w:rPr>
              <w:t xml:space="preserve"> выплаты</w:t>
            </w:r>
          </w:p>
        </w:tc>
        <w:tc>
          <w:tcPr>
            <w:tcW w:w="233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307" w:rsidRPr="003D121A" w:rsidRDefault="00235307" w:rsidP="00410A35">
            <w:pPr>
              <w:jc w:val="center"/>
              <w:rPr>
                <w:sz w:val="20"/>
                <w:szCs w:val="20"/>
              </w:rPr>
            </w:pPr>
            <w:r w:rsidRPr="003D121A">
              <w:rPr>
                <w:sz w:val="20"/>
                <w:szCs w:val="20"/>
              </w:rPr>
              <w:t>Размер   социальной выплаты, указанный в свидетельстве (рублей)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  <w:r w:rsidRPr="00350416">
              <w:rPr>
                <w:sz w:val="20"/>
                <w:szCs w:val="20"/>
              </w:rPr>
              <w:t xml:space="preserve">Размер  предоставленной </w:t>
            </w:r>
            <w:r>
              <w:rPr>
                <w:sz w:val="20"/>
                <w:szCs w:val="20"/>
              </w:rPr>
              <w:br/>
            </w:r>
            <w:r w:rsidRPr="00350416">
              <w:rPr>
                <w:sz w:val="20"/>
                <w:szCs w:val="20"/>
              </w:rPr>
              <w:t xml:space="preserve"> социальной  выплаты </w:t>
            </w:r>
          </w:p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  <w:r w:rsidRPr="00350416">
              <w:rPr>
                <w:sz w:val="20"/>
                <w:szCs w:val="20"/>
              </w:rPr>
              <w:t>(рублей)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07" w:rsidRDefault="00235307" w:rsidP="0041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собственных (заёмных) сре</w:t>
            </w:r>
            <w:proofErr w:type="gramStart"/>
            <w:r>
              <w:rPr>
                <w:sz w:val="20"/>
                <w:szCs w:val="20"/>
              </w:rPr>
              <w:t>дств гр</w:t>
            </w:r>
            <w:proofErr w:type="gramEnd"/>
            <w:r>
              <w:rPr>
                <w:sz w:val="20"/>
                <w:szCs w:val="20"/>
              </w:rPr>
              <w:t>аждан</w:t>
            </w:r>
          </w:p>
          <w:p w:rsidR="00235307" w:rsidRPr="00350416" w:rsidRDefault="00235307" w:rsidP="0041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07" w:rsidRPr="00350416" w:rsidRDefault="00235307" w:rsidP="00410A35">
            <w:pPr>
              <w:jc w:val="center"/>
              <w:rPr>
                <w:sz w:val="16"/>
                <w:szCs w:val="16"/>
              </w:rPr>
            </w:pPr>
            <w:r w:rsidRPr="00350416">
              <w:rPr>
                <w:sz w:val="20"/>
                <w:szCs w:val="20"/>
              </w:rPr>
              <w:t>Общая площадь жилья (кв</w:t>
            </w:r>
            <w:proofErr w:type="gramStart"/>
            <w:r w:rsidRPr="00350416">
              <w:rPr>
                <w:sz w:val="20"/>
                <w:szCs w:val="20"/>
              </w:rPr>
              <w:t>.м</w:t>
            </w:r>
            <w:proofErr w:type="gramEnd"/>
            <w:r w:rsidRPr="00350416">
              <w:rPr>
                <w:sz w:val="20"/>
                <w:szCs w:val="20"/>
              </w:rPr>
              <w:t>)</w:t>
            </w:r>
          </w:p>
        </w:tc>
      </w:tr>
      <w:tr w:rsidR="00235307" w:rsidRPr="00350416" w:rsidTr="00410A35">
        <w:trPr>
          <w:trHeight w:val="1318"/>
        </w:trPr>
        <w:tc>
          <w:tcPr>
            <w:tcW w:w="80" w:type="dxa"/>
            <w:vMerge/>
            <w:tcBorders>
              <w:left w:val="single" w:sz="4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left w:val="nil"/>
            </w:tcBorders>
          </w:tcPr>
          <w:p w:rsidR="00235307" w:rsidRPr="00350416" w:rsidRDefault="00235307" w:rsidP="0005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9" w:type="dxa"/>
            <w:tcBorders>
              <w:left w:val="nil"/>
            </w:tcBorders>
            <w:shd w:val="clear" w:color="auto" w:fill="auto"/>
          </w:tcPr>
          <w:p w:rsidR="00235307" w:rsidRPr="00350416" w:rsidRDefault="00235307" w:rsidP="00410A35">
            <w:pPr>
              <w:rPr>
                <w:sz w:val="18"/>
                <w:szCs w:val="18"/>
              </w:rPr>
            </w:pPr>
          </w:p>
        </w:tc>
        <w:tc>
          <w:tcPr>
            <w:tcW w:w="83" w:type="dxa"/>
            <w:vMerge w:val="restart"/>
            <w:tcBorders>
              <w:left w:val="nil"/>
              <w:right w:val="single" w:sz="4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16"/>
                <w:szCs w:val="16"/>
              </w:rPr>
            </w:pPr>
            <w:r w:rsidRPr="003504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  <w:r w:rsidRPr="00350416"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  <w:r w:rsidRPr="00350416">
              <w:rPr>
                <w:sz w:val="20"/>
                <w:szCs w:val="20"/>
              </w:rPr>
              <w:t xml:space="preserve">за счет средств местного бюджета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  <w:r w:rsidRPr="00350416">
              <w:rPr>
                <w:sz w:val="20"/>
                <w:szCs w:val="20"/>
              </w:rPr>
              <w:t>всего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</w:p>
        </w:tc>
      </w:tr>
      <w:tr w:rsidR="00235307" w:rsidRPr="00350416" w:rsidTr="00410A35">
        <w:trPr>
          <w:trHeight w:val="79"/>
        </w:trPr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35307" w:rsidRPr="00350416" w:rsidRDefault="00235307" w:rsidP="00050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</w:p>
        </w:tc>
      </w:tr>
      <w:tr w:rsidR="00235307" w:rsidRPr="00350416" w:rsidTr="00410A35">
        <w:trPr>
          <w:trHeight w:val="221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50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50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50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07" w:rsidRPr="00350416" w:rsidRDefault="00235307" w:rsidP="00050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35307" w:rsidRPr="00350416" w:rsidTr="00410A35">
        <w:trPr>
          <w:trHeight w:val="309"/>
        </w:trPr>
        <w:tc>
          <w:tcPr>
            <w:tcW w:w="4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307" w:rsidRPr="00DC33E9" w:rsidRDefault="00410A35" w:rsidP="0023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3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35307" w:rsidRPr="008D2D89" w:rsidRDefault="00A431D8" w:rsidP="00235307">
            <w:pPr>
              <w:jc w:val="center"/>
              <w:rPr>
                <w:color w:val="FF0000"/>
                <w:sz w:val="20"/>
                <w:szCs w:val="20"/>
              </w:rPr>
            </w:pPr>
            <w:r>
              <w:t>16 364 948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07" w:rsidRPr="00316AC4" w:rsidRDefault="00D87758" w:rsidP="00235307">
            <w:pPr>
              <w:jc w:val="center"/>
            </w:pPr>
            <w:r>
              <w:t>13176187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07" w:rsidRPr="00316AC4" w:rsidRDefault="00D87758" w:rsidP="00235307">
            <w:pPr>
              <w:jc w:val="center"/>
            </w:pPr>
            <w:r>
              <w:t>131312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5307" w:rsidRPr="00316AC4" w:rsidRDefault="00D87758" w:rsidP="00235307">
            <w:pPr>
              <w:jc w:val="center"/>
            </w:pPr>
            <w:r>
              <w:t>13307499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07" w:rsidRPr="00316AC4" w:rsidRDefault="00D87758" w:rsidP="00235307">
            <w:pPr>
              <w:jc w:val="center"/>
            </w:pPr>
            <w:r>
              <w:t>14380891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07" w:rsidRPr="00316AC4" w:rsidRDefault="00D87758" w:rsidP="00235307">
            <w:pPr>
              <w:jc w:val="center"/>
            </w:pPr>
            <w:r>
              <w:t>631</w:t>
            </w:r>
          </w:p>
        </w:tc>
      </w:tr>
      <w:tr w:rsidR="00235307" w:rsidRPr="00350416" w:rsidTr="00410A35">
        <w:trPr>
          <w:trHeight w:val="110"/>
        </w:trPr>
        <w:tc>
          <w:tcPr>
            <w:tcW w:w="47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07" w:rsidRDefault="00235307" w:rsidP="0005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5307" w:rsidRPr="00DC33E9" w:rsidRDefault="00235307" w:rsidP="0005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07" w:rsidRDefault="00D87758" w:rsidP="00050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5307" w:rsidRPr="00556C01">
              <w:rPr>
                <w:sz w:val="20"/>
                <w:szCs w:val="20"/>
              </w:rPr>
              <w:t xml:space="preserve"> </w:t>
            </w:r>
            <w:r w:rsidR="00235307" w:rsidRPr="003D121A">
              <w:rPr>
                <w:sz w:val="20"/>
                <w:szCs w:val="20"/>
              </w:rPr>
              <w:t xml:space="preserve"> молодых граждан (молодых семей), получивших </w:t>
            </w:r>
          </w:p>
          <w:p w:rsidR="00235307" w:rsidRPr="001029F9" w:rsidRDefault="00235307" w:rsidP="000500F1">
            <w:pPr>
              <w:jc w:val="center"/>
              <w:rPr>
                <w:sz w:val="20"/>
                <w:szCs w:val="20"/>
                <w:highlight w:val="yellow"/>
              </w:rPr>
            </w:pPr>
            <w:r w:rsidRPr="003D121A">
              <w:rPr>
                <w:sz w:val="20"/>
                <w:szCs w:val="20"/>
              </w:rPr>
              <w:t>социальные</w:t>
            </w:r>
            <w:r>
              <w:rPr>
                <w:sz w:val="20"/>
                <w:szCs w:val="20"/>
              </w:rPr>
              <w:t xml:space="preserve"> выплаты</w:t>
            </w:r>
            <w:r w:rsidRPr="00F66359">
              <w:rPr>
                <w:sz w:val="20"/>
                <w:szCs w:val="20"/>
              </w:rPr>
              <w:t xml:space="preserve">  в стадии реализации</w:t>
            </w:r>
          </w:p>
        </w:tc>
      </w:tr>
    </w:tbl>
    <w:p w:rsidR="00235307" w:rsidRDefault="00235307" w:rsidP="00536F73">
      <w:pPr>
        <w:rPr>
          <w:sz w:val="20"/>
          <w:szCs w:val="20"/>
        </w:rPr>
      </w:pPr>
    </w:p>
    <w:p w:rsidR="00235307" w:rsidRDefault="00235307" w:rsidP="00536F73">
      <w:pPr>
        <w:rPr>
          <w:sz w:val="20"/>
          <w:szCs w:val="20"/>
        </w:rPr>
      </w:pPr>
    </w:p>
    <w:p w:rsidR="00235307" w:rsidRDefault="00235307" w:rsidP="00536F73">
      <w:pPr>
        <w:rPr>
          <w:sz w:val="20"/>
          <w:szCs w:val="20"/>
        </w:rPr>
      </w:pPr>
    </w:p>
    <w:p w:rsidR="00235307" w:rsidRDefault="00235307" w:rsidP="00536F73">
      <w:pPr>
        <w:rPr>
          <w:sz w:val="20"/>
          <w:szCs w:val="20"/>
        </w:rPr>
      </w:pPr>
    </w:p>
    <w:p w:rsidR="00235307" w:rsidRDefault="00235307" w:rsidP="00536F73">
      <w:pPr>
        <w:rPr>
          <w:sz w:val="20"/>
          <w:szCs w:val="20"/>
        </w:rPr>
      </w:pPr>
    </w:p>
    <w:p w:rsidR="00235307" w:rsidRDefault="00235307" w:rsidP="00536F73">
      <w:pPr>
        <w:rPr>
          <w:sz w:val="20"/>
          <w:szCs w:val="20"/>
        </w:rPr>
      </w:pPr>
    </w:p>
    <w:p w:rsidR="00235307" w:rsidRDefault="00235307" w:rsidP="00536F73">
      <w:pPr>
        <w:rPr>
          <w:sz w:val="20"/>
          <w:szCs w:val="20"/>
        </w:rPr>
      </w:pPr>
    </w:p>
    <w:p w:rsidR="00235307" w:rsidRDefault="00235307" w:rsidP="00536F73">
      <w:pPr>
        <w:rPr>
          <w:sz w:val="20"/>
          <w:szCs w:val="20"/>
        </w:rPr>
      </w:pPr>
    </w:p>
    <w:p w:rsidR="00235307" w:rsidRDefault="00235307" w:rsidP="00536F73">
      <w:pPr>
        <w:rPr>
          <w:sz w:val="20"/>
          <w:szCs w:val="20"/>
        </w:rPr>
      </w:pPr>
    </w:p>
    <w:p w:rsidR="00235307" w:rsidRDefault="00235307" w:rsidP="00536F73">
      <w:pPr>
        <w:rPr>
          <w:sz w:val="20"/>
          <w:szCs w:val="20"/>
        </w:rPr>
      </w:pPr>
    </w:p>
    <w:p w:rsidR="00235307" w:rsidRDefault="00235307" w:rsidP="00536F73">
      <w:pPr>
        <w:rPr>
          <w:sz w:val="20"/>
          <w:szCs w:val="20"/>
        </w:rPr>
      </w:pPr>
    </w:p>
    <w:p w:rsidR="00235307" w:rsidRPr="00AC02C9" w:rsidRDefault="00235307" w:rsidP="00536F73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716"/>
        <w:tblW w:w="1406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71"/>
        <w:gridCol w:w="1113"/>
        <w:gridCol w:w="1171"/>
        <w:gridCol w:w="974"/>
        <w:gridCol w:w="1374"/>
        <w:gridCol w:w="974"/>
        <w:gridCol w:w="1047"/>
        <w:gridCol w:w="1043"/>
        <w:gridCol w:w="1049"/>
        <w:gridCol w:w="985"/>
        <w:gridCol w:w="913"/>
        <w:gridCol w:w="1305"/>
        <w:gridCol w:w="1045"/>
      </w:tblGrid>
      <w:tr w:rsidR="006D4A73" w:rsidTr="006D4A73">
        <w:trPr>
          <w:trHeight w:val="416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Выданных свидетельств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социальной выплаты/дополнительной социальной выплаты, указанный в свидетельстве (рублей)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размер общей площади приобретенного жилья</w:t>
            </w:r>
          </w:p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Достигнутые показатели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по не реализованным свидетельствам</w:t>
            </w:r>
          </w:p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6D4A73" w:rsidTr="006D4A73">
        <w:trPr>
          <w:trHeight w:val="849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73" w:rsidRDefault="006D4A73" w:rsidP="006D4A7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A73" w:rsidRDefault="006D4A73" w:rsidP="006D4A73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A73" w:rsidRDefault="006D4A73" w:rsidP="006D4A7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молодых граждан (молодых семей), реализовавших свидетельства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и местного бюджетов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приобретенного (построенного) жилых помещений</w:t>
            </w:r>
          </w:p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6D4A73" w:rsidTr="006D4A73">
        <w:trPr>
          <w:trHeight w:val="1106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73" w:rsidRDefault="006D4A73" w:rsidP="006D4A7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бюджета/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и местного бюджетов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A73" w:rsidRDefault="006D4A73" w:rsidP="006D4A73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A73" w:rsidRDefault="006D4A73" w:rsidP="006D4A73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A73" w:rsidRDefault="006D4A73" w:rsidP="006D4A73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A73" w:rsidRDefault="006D4A73" w:rsidP="006D4A73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A73" w:rsidRDefault="006D4A73" w:rsidP="006D4A73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A73" w:rsidRDefault="006D4A73" w:rsidP="006D4A73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A73" w:rsidRDefault="006D4A73" w:rsidP="006D4A73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4A73" w:rsidRDefault="006D4A73" w:rsidP="006D4A73">
            <w:pPr>
              <w:rPr>
                <w:sz w:val="20"/>
                <w:szCs w:val="20"/>
              </w:rPr>
            </w:pPr>
          </w:p>
        </w:tc>
      </w:tr>
      <w:tr w:rsidR="006D4A73" w:rsidTr="006D4A73">
        <w:trPr>
          <w:trHeight w:val="3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r>
              <w:t>13</w:t>
            </w:r>
          </w:p>
        </w:tc>
      </w:tr>
      <w:tr w:rsidR="006D4A73" w:rsidTr="006D4A73">
        <w:trPr>
          <w:trHeight w:val="3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171384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171384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A73" w:rsidRDefault="006D4A73" w:rsidP="006D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46C49" w:rsidRPr="000D035D" w:rsidRDefault="006D4A73" w:rsidP="00446C49">
      <w:pPr>
        <w:spacing w:line="240" w:lineRule="atLeast"/>
        <w:ind w:left="540" w:hanging="540"/>
        <w:rPr>
          <w:color w:val="FFFFFF"/>
          <w:sz w:val="16"/>
          <w:szCs w:val="16"/>
        </w:rPr>
      </w:pPr>
      <w:proofErr w:type="spellStart"/>
      <w:r>
        <w:rPr>
          <w:color w:val="FFFFFF"/>
          <w:sz w:val="16"/>
          <w:szCs w:val="16"/>
        </w:rPr>
        <w:t>Прилагае</w:t>
      </w:r>
      <w:r w:rsidR="00446C49" w:rsidRPr="000D035D">
        <w:rPr>
          <w:color w:val="FFFFFF"/>
          <w:sz w:val="16"/>
          <w:szCs w:val="16"/>
        </w:rPr>
        <w:t>ся</w:t>
      </w:r>
      <w:proofErr w:type="spellEnd"/>
      <w:r w:rsidR="00446C49" w:rsidRPr="000D035D">
        <w:rPr>
          <w:color w:val="FFFFFF"/>
          <w:sz w:val="16"/>
          <w:szCs w:val="16"/>
        </w:rPr>
        <w:t xml:space="preserve">: </w:t>
      </w:r>
    </w:p>
    <w:p w:rsidR="003D121A" w:rsidRPr="00410A35" w:rsidRDefault="003D121A" w:rsidP="006D4A73">
      <w:pPr>
        <w:pStyle w:val="Heading"/>
        <w:rPr>
          <w:sz w:val="20"/>
          <w:szCs w:val="20"/>
        </w:rPr>
      </w:pPr>
    </w:p>
    <w:sectPr w:rsidR="003D121A" w:rsidRPr="00410A35" w:rsidSect="006D4A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36F73"/>
    <w:rsid w:val="000500F1"/>
    <w:rsid w:val="000B5046"/>
    <w:rsid w:val="000D035D"/>
    <w:rsid w:val="000E7491"/>
    <w:rsid w:val="001029F9"/>
    <w:rsid w:val="00176D20"/>
    <w:rsid w:val="00191913"/>
    <w:rsid w:val="001B6D3A"/>
    <w:rsid w:val="00235307"/>
    <w:rsid w:val="002E7F03"/>
    <w:rsid w:val="00312F60"/>
    <w:rsid w:val="00316AC4"/>
    <w:rsid w:val="003D121A"/>
    <w:rsid w:val="003E70C0"/>
    <w:rsid w:val="003F10BA"/>
    <w:rsid w:val="00410A35"/>
    <w:rsid w:val="00446C49"/>
    <w:rsid w:val="00536F73"/>
    <w:rsid w:val="005567B8"/>
    <w:rsid w:val="00556C01"/>
    <w:rsid w:val="005C5B12"/>
    <w:rsid w:val="005F562F"/>
    <w:rsid w:val="006328B5"/>
    <w:rsid w:val="00676937"/>
    <w:rsid w:val="006B3F3D"/>
    <w:rsid w:val="006D4A73"/>
    <w:rsid w:val="00720746"/>
    <w:rsid w:val="0073343D"/>
    <w:rsid w:val="007B05C3"/>
    <w:rsid w:val="007B702A"/>
    <w:rsid w:val="008D2D89"/>
    <w:rsid w:val="009531B8"/>
    <w:rsid w:val="009F466E"/>
    <w:rsid w:val="00A431D8"/>
    <w:rsid w:val="00AE5146"/>
    <w:rsid w:val="00B03375"/>
    <w:rsid w:val="00BC481A"/>
    <w:rsid w:val="00C32DAA"/>
    <w:rsid w:val="00C33BD0"/>
    <w:rsid w:val="00C4174F"/>
    <w:rsid w:val="00CE7B7D"/>
    <w:rsid w:val="00D87758"/>
    <w:rsid w:val="00DC33E9"/>
    <w:rsid w:val="00E76EDF"/>
    <w:rsid w:val="00F13141"/>
    <w:rsid w:val="00F26E19"/>
    <w:rsid w:val="00F66359"/>
    <w:rsid w:val="00FF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F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36F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312F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12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plo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plyaskina_as</cp:lastModifiedBy>
  <cp:revision>4</cp:revision>
  <cp:lastPrinted>2017-10-02T08:13:00Z</cp:lastPrinted>
  <dcterms:created xsi:type="dcterms:W3CDTF">2017-10-02T08:21:00Z</dcterms:created>
  <dcterms:modified xsi:type="dcterms:W3CDTF">2017-10-02T08:25:00Z</dcterms:modified>
</cp:coreProperties>
</file>