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90" w:rsidRPr="0016315F" w:rsidRDefault="002F5F90" w:rsidP="002F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15F">
        <w:rPr>
          <w:rFonts w:ascii="Times New Roman" w:hAnsi="Times New Roman" w:cs="Times New Roman"/>
          <w:b/>
          <w:sz w:val="28"/>
          <w:szCs w:val="28"/>
        </w:rPr>
        <w:t xml:space="preserve">Отчёт о достижении значений целевых показателей результативности использования субсидии по состоянию </w:t>
      </w:r>
    </w:p>
    <w:p w:rsidR="00856BE7" w:rsidRPr="0016315F" w:rsidRDefault="00DA79AC" w:rsidP="002F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2962FC">
        <w:rPr>
          <w:rFonts w:ascii="Times New Roman" w:hAnsi="Times New Roman" w:cs="Times New Roman"/>
          <w:b/>
          <w:sz w:val="28"/>
          <w:szCs w:val="28"/>
        </w:rPr>
        <w:t>01.01.</w:t>
      </w:r>
      <w:r w:rsidR="002F5F90" w:rsidRPr="001631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10244">
        <w:rPr>
          <w:rFonts w:ascii="Times New Roman" w:hAnsi="Times New Roman" w:cs="Times New Roman"/>
          <w:b/>
          <w:sz w:val="28"/>
          <w:szCs w:val="28"/>
        </w:rPr>
        <w:t>20</w:t>
      </w:r>
      <w:r w:rsidR="002F5F90" w:rsidRPr="0016315F">
        <w:rPr>
          <w:rFonts w:ascii="Times New Roman" w:hAnsi="Times New Roman" w:cs="Times New Roman"/>
          <w:b/>
          <w:sz w:val="28"/>
          <w:szCs w:val="28"/>
        </w:rPr>
        <w:t>г.</w:t>
      </w:r>
    </w:p>
    <w:p w:rsidR="006205A8" w:rsidRDefault="006205A8" w:rsidP="002F5F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7"/>
        <w:gridCol w:w="1725"/>
        <w:gridCol w:w="2370"/>
        <w:gridCol w:w="2100"/>
        <w:gridCol w:w="2085"/>
        <w:gridCol w:w="2205"/>
        <w:gridCol w:w="2770"/>
      </w:tblGrid>
      <w:tr w:rsidR="006205A8" w:rsidTr="0016315F">
        <w:tc>
          <w:tcPr>
            <w:tcW w:w="1305" w:type="dxa"/>
            <w:tcBorders>
              <w:bottom w:val="nil"/>
            </w:tcBorders>
          </w:tcPr>
          <w:p w:rsidR="006205A8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сбора данных</w:t>
            </w:r>
          </w:p>
        </w:tc>
        <w:tc>
          <w:tcPr>
            <w:tcW w:w="13255" w:type="dxa"/>
            <w:gridSpan w:val="6"/>
          </w:tcPr>
          <w:p w:rsidR="006205A8" w:rsidRDefault="00DA665B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собранных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введёных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отчётов в ИАС «Мониторинг СЭР МО» по формам регионального сбора данных, в том числе:</w:t>
            </w:r>
          </w:p>
        </w:tc>
      </w:tr>
      <w:tr w:rsidR="0016315F" w:rsidTr="0016315F">
        <w:tc>
          <w:tcPr>
            <w:tcW w:w="1305" w:type="dxa"/>
            <w:tcBorders>
              <w:top w:val="nil"/>
              <w:bottom w:val="nil"/>
            </w:tcBorders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5" w:type="dxa"/>
            <w:gridSpan w:val="2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1-ЛЕНОБЛ</w:t>
            </w:r>
          </w:p>
        </w:tc>
        <w:tc>
          <w:tcPr>
            <w:tcW w:w="4185" w:type="dxa"/>
            <w:gridSpan w:val="2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1-ЛЕНОБЛ (ПСОБ)</w:t>
            </w:r>
          </w:p>
        </w:tc>
        <w:tc>
          <w:tcPr>
            <w:tcW w:w="4975" w:type="dxa"/>
            <w:gridSpan w:val="2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1-ЛЕНОБЛ (МО)</w:t>
            </w:r>
          </w:p>
        </w:tc>
      </w:tr>
      <w:tr w:rsidR="0016315F" w:rsidTr="0016315F">
        <w:tc>
          <w:tcPr>
            <w:tcW w:w="1305" w:type="dxa"/>
            <w:tcBorders>
              <w:top w:val="nil"/>
            </w:tcBorders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370" w:type="dxa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00" w:type="dxa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085" w:type="dxa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05" w:type="dxa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770" w:type="dxa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16315F" w:rsidTr="0016315F">
        <w:tc>
          <w:tcPr>
            <w:tcW w:w="1305" w:type="dxa"/>
          </w:tcPr>
          <w:p w:rsidR="0016315F" w:rsidRDefault="0016315F" w:rsidP="00E1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10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25" w:type="dxa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70" w:type="dxa"/>
          </w:tcPr>
          <w:p w:rsidR="0016315F" w:rsidRDefault="0016315F" w:rsidP="00F21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21B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</w:tcPr>
          <w:p w:rsidR="0016315F" w:rsidRDefault="00D20315" w:rsidP="00F21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:rsidR="0016315F" w:rsidRDefault="00D20315" w:rsidP="00F21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21B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5" w:type="dxa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0" w:type="dxa"/>
          </w:tcPr>
          <w:p w:rsidR="0016315F" w:rsidRDefault="0016315F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6315F" w:rsidTr="0016315F">
        <w:tc>
          <w:tcPr>
            <w:tcW w:w="1305" w:type="dxa"/>
          </w:tcPr>
          <w:p w:rsidR="0016315F" w:rsidRPr="0016315F" w:rsidRDefault="0016315F" w:rsidP="00E10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полугодие 201</w:t>
            </w:r>
            <w:r w:rsidR="00E102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1725" w:type="dxa"/>
          </w:tcPr>
          <w:p w:rsidR="0016315F" w:rsidRDefault="004A154B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370" w:type="dxa"/>
          </w:tcPr>
          <w:p w:rsidR="0016315F" w:rsidRDefault="004A154B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0" w:type="dxa"/>
          </w:tcPr>
          <w:p w:rsidR="0016315F" w:rsidRDefault="00D20315" w:rsidP="00504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5" w:type="dxa"/>
          </w:tcPr>
          <w:p w:rsidR="0016315F" w:rsidRDefault="00D20315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16315F" w:rsidRDefault="004A154B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70" w:type="dxa"/>
          </w:tcPr>
          <w:p w:rsidR="0016315F" w:rsidRDefault="004A154B" w:rsidP="002F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205A8" w:rsidRDefault="006205A8" w:rsidP="00DA79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54B" w:rsidRPr="00CA6033" w:rsidRDefault="004A154B" w:rsidP="00CA6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6033">
        <w:rPr>
          <w:rFonts w:ascii="Times New Roman" w:hAnsi="Times New Roman" w:cs="Times New Roman"/>
          <w:sz w:val="24"/>
          <w:szCs w:val="24"/>
        </w:rPr>
        <w:t>Исполнител</w:t>
      </w:r>
      <w:r w:rsidR="00D20315">
        <w:rPr>
          <w:rFonts w:ascii="Times New Roman" w:hAnsi="Times New Roman" w:cs="Times New Roman"/>
          <w:sz w:val="24"/>
          <w:szCs w:val="24"/>
        </w:rPr>
        <w:t>и</w:t>
      </w:r>
    </w:p>
    <w:p w:rsidR="004A154B" w:rsidRPr="00CA6033" w:rsidRDefault="00D20315" w:rsidP="00CA60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Е.А.,</w:t>
      </w:r>
      <w:r w:rsidR="00B12551">
        <w:rPr>
          <w:rFonts w:ascii="Times New Roman" w:hAnsi="Times New Roman" w:cs="Times New Roman"/>
          <w:sz w:val="24"/>
          <w:szCs w:val="24"/>
        </w:rPr>
        <w:t xml:space="preserve"> </w:t>
      </w:r>
      <w:r w:rsidR="00E10244">
        <w:rPr>
          <w:rFonts w:ascii="Times New Roman" w:hAnsi="Times New Roman" w:cs="Times New Roman"/>
          <w:sz w:val="24"/>
          <w:szCs w:val="24"/>
        </w:rPr>
        <w:t xml:space="preserve">Шведова М.А </w:t>
      </w:r>
      <w:r w:rsidR="008B53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154B" w:rsidRPr="00CA6033" w:rsidSect="002F5F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F90"/>
    <w:rsid w:val="0008148E"/>
    <w:rsid w:val="000E5BAB"/>
    <w:rsid w:val="0016315F"/>
    <w:rsid w:val="002962FC"/>
    <w:rsid w:val="002F5F90"/>
    <w:rsid w:val="004A154B"/>
    <w:rsid w:val="0050484C"/>
    <w:rsid w:val="006205A8"/>
    <w:rsid w:val="00662742"/>
    <w:rsid w:val="00773593"/>
    <w:rsid w:val="007E723D"/>
    <w:rsid w:val="008050C5"/>
    <w:rsid w:val="00856BE7"/>
    <w:rsid w:val="008B5362"/>
    <w:rsid w:val="00A15805"/>
    <w:rsid w:val="00A776F0"/>
    <w:rsid w:val="00B12551"/>
    <w:rsid w:val="00CA6033"/>
    <w:rsid w:val="00D20315"/>
    <w:rsid w:val="00DA665B"/>
    <w:rsid w:val="00DA79AC"/>
    <w:rsid w:val="00E10244"/>
    <w:rsid w:val="00E6615C"/>
    <w:rsid w:val="00E87460"/>
    <w:rsid w:val="00F2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kozlova_ea</cp:lastModifiedBy>
  <cp:revision>2</cp:revision>
  <cp:lastPrinted>2019-12-25T10:57:00Z</cp:lastPrinted>
  <dcterms:created xsi:type="dcterms:W3CDTF">2020-01-14T12:44:00Z</dcterms:created>
  <dcterms:modified xsi:type="dcterms:W3CDTF">2020-01-14T12:44:00Z</dcterms:modified>
</cp:coreProperties>
</file>