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E" w:rsidRPr="00E62869" w:rsidRDefault="008E1433" w:rsidP="00F9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869">
        <w:rPr>
          <w:rFonts w:ascii="Times New Roman" w:hAnsi="Times New Roman"/>
          <w:sz w:val="24"/>
          <w:szCs w:val="24"/>
        </w:rPr>
        <w:t>Протокол</w:t>
      </w:r>
    </w:p>
    <w:p w:rsidR="00F952DE" w:rsidRPr="00E62869" w:rsidRDefault="00F952DE" w:rsidP="00F9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869">
        <w:rPr>
          <w:rFonts w:ascii="Times New Roman" w:hAnsi="Times New Roman" w:cs="Times New Roman"/>
          <w:sz w:val="24"/>
          <w:szCs w:val="24"/>
        </w:rPr>
        <w:t xml:space="preserve">заседания рабочей группы по вопросам оказания имущественной поддержки субъектам малого и среднего предпринимательства на территории </w:t>
      </w:r>
      <w:r w:rsidR="000E0A93" w:rsidRPr="00E6286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</w:p>
    <w:p w:rsidR="00FB1867" w:rsidRDefault="00FB1867" w:rsidP="008E1433">
      <w:pPr>
        <w:jc w:val="both"/>
        <w:rPr>
          <w:rFonts w:ascii="Times New Roman" w:hAnsi="Times New Roman"/>
          <w:sz w:val="24"/>
          <w:szCs w:val="24"/>
        </w:rPr>
      </w:pPr>
    </w:p>
    <w:p w:rsidR="000E0A93" w:rsidRPr="00E62869" w:rsidRDefault="008E1433" w:rsidP="008E1433">
      <w:pPr>
        <w:jc w:val="both"/>
        <w:rPr>
          <w:rFonts w:ascii="Times New Roman" w:hAnsi="Times New Roman"/>
          <w:sz w:val="24"/>
          <w:szCs w:val="24"/>
        </w:rPr>
      </w:pPr>
      <w:r w:rsidRPr="00E62869">
        <w:rPr>
          <w:rFonts w:ascii="Times New Roman" w:hAnsi="Times New Roman"/>
          <w:sz w:val="24"/>
          <w:szCs w:val="24"/>
        </w:rPr>
        <w:t>Место проведения: г</w:t>
      </w:r>
      <w:proofErr w:type="gramStart"/>
      <w:r w:rsidRPr="00E6286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0E0A93" w:rsidRPr="00E62869">
        <w:rPr>
          <w:rFonts w:ascii="Times New Roman" w:hAnsi="Times New Roman"/>
          <w:sz w:val="24"/>
          <w:szCs w:val="24"/>
        </w:rPr>
        <w:t>К</w:t>
      </w:r>
      <w:proofErr w:type="gramEnd"/>
      <w:r w:rsidR="000E0A93" w:rsidRPr="00E62869">
        <w:rPr>
          <w:rFonts w:ascii="Times New Roman" w:hAnsi="Times New Roman"/>
          <w:sz w:val="24"/>
          <w:szCs w:val="24"/>
        </w:rPr>
        <w:t>ировск</w:t>
      </w:r>
      <w:r w:rsidRPr="00E62869">
        <w:rPr>
          <w:rFonts w:ascii="Times New Roman" w:hAnsi="Times New Roman"/>
          <w:sz w:val="24"/>
          <w:szCs w:val="24"/>
        </w:rPr>
        <w:t>,</w:t>
      </w:r>
      <w:r w:rsidR="00F952DE" w:rsidRPr="00E62869">
        <w:rPr>
          <w:rFonts w:ascii="Times New Roman" w:hAnsi="Times New Roman"/>
          <w:sz w:val="24"/>
          <w:szCs w:val="24"/>
        </w:rPr>
        <w:t xml:space="preserve"> </w:t>
      </w:r>
      <w:r w:rsidR="000E0A93" w:rsidRPr="00E62869">
        <w:rPr>
          <w:rFonts w:ascii="Times New Roman" w:hAnsi="Times New Roman"/>
          <w:sz w:val="24"/>
          <w:szCs w:val="24"/>
        </w:rPr>
        <w:t>ул.Новая д.1.</w:t>
      </w:r>
    </w:p>
    <w:p w:rsidR="008E1433" w:rsidRPr="00E62869" w:rsidRDefault="008E1433" w:rsidP="008E1433">
      <w:pPr>
        <w:jc w:val="both"/>
        <w:rPr>
          <w:rFonts w:ascii="Times New Roman" w:hAnsi="Times New Roman"/>
          <w:sz w:val="24"/>
          <w:szCs w:val="24"/>
        </w:rPr>
      </w:pPr>
      <w:r w:rsidRPr="00E62869">
        <w:rPr>
          <w:rFonts w:ascii="Times New Roman" w:hAnsi="Times New Roman"/>
          <w:sz w:val="24"/>
          <w:szCs w:val="24"/>
        </w:rPr>
        <w:t>Время проведения:</w:t>
      </w:r>
      <w:r w:rsidR="000E0A93" w:rsidRPr="00E62869">
        <w:rPr>
          <w:rFonts w:ascii="Times New Roman" w:hAnsi="Times New Roman"/>
          <w:sz w:val="24"/>
          <w:szCs w:val="24"/>
        </w:rPr>
        <w:t xml:space="preserve"> </w:t>
      </w:r>
      <w:r w:rsidR="00E62869">
        <w:rPr>
          <w:rFonts w:ascii="Times New Roman" w:hAnsi="Times New Roman"/>
          <w:sz w:val="24"/>
          <w:szCs w:val="24"/>
        </w:rPr>
        <w:t>1</w:t>
      </w:r>
      <w:r w:rsidR="00FB1867">
        <w:rPr>
          <w:rFonts w:ascii="Times New Roman" w:hAnsi="Times New Roman"/>
          <w:sz w:val="24"/>
          <w:szCs w:val="24"/>
        </w:rPr>
        <w:t>6</w:t>
      </w:r>
      <w:r w:rsidR="000E0A93" w:rsidRPr="00E62869">
        <w:rPr>
          <w:rFonts w:ascii="Times New Roman" w:hAnsi="Times New Roman"/>
          <w:sz w:val="24"/>
          <w:szCs w:val="24"/>
        </w:rPr>
        <w:t>.</w:t>
      </w:r>
      <w:r w:rsidR="002010E8" w:rsidRPr="00FB1867">
        <w:rPr>
          <w:rFonts w:ascii="Times New Roman" w:hAnsi="Times New Roman"/>
          <w:sz w:val="24"/>
          <w:szCs w:val="24"/>
        </w:rPr>
        <w:t>0</w:t>
      </w:r>
      <w:r w:rsidR="00FB1867">
        <w:rPr>
          <w:rFonts w:ascii="Times New Roman" w:hAnsi="Times New Roman"/>
          <w:sz w:val="24"/>
          <w:szCs w:val="24"/>
        </w:rPr>
        <w:t>6</w:t>
      </w:r>
      <w:r w:rsidR="000E0A93" w:rsidRPr="00E62869">
        <w:rPr>
          <w:rFonts w:ascii="Times New Roman" w:hAnsi="Times New Roman"/>
          <w:sz w:val="24"/>
          <w:szCs w:val="24"/>
        </w:rPr>
        <w:t>.2020</w:t>
      </w:r>
      <w:r w:rsidRPr="00E62869">
        <w:rPr>
          <w:rFonts w:ascii="Times New Roman" w:hAnsi="Times New Roman"/>
          <w:sz w:val="24"/>
          <w:szCs w:val="24"/>
        </w:rPr>
        <w:t xml:space="preserve"> в 1</w:t>
      </w:r>
      <w:r w:rsidR="000E0A93" w:rsidRPr="00E62869">
        <w:rPr>
          <w:rFonts w:ascii="Times New Roman" w:hAnsi="Times New Roman"/>
          <w:sz w:val="24"/>
          <w:szCs w:val="24"/>
        </w:rPr>
        <w:t>0</w:t>
      </w:r>
      <w:r w:rsidRPr="00E62869">
        <w:rPr>
          <w:rFonts w:ascii="Times New Roman" w:hAnsi="Times New Roman"/>
          <w:sz w:val="24"/>
          <w:szCs w:val="24"/>
        </w:rPr>
        <w:t>.</w:t>
      </w:r>
      <w:r w:rsidR="00FB1867">
        <w:rPr>
          <w:rFonts w:ascii="Times New Roman" w:hAnsi="Times New Roman"/>
          <w:sz w:val="24"/>
          <w:szCs w:val="24"/>
        </w:rPr>
        <w:t>3</w:t>
      </w:r>
      <w:r w:rsidRPr="00E62869">
        <w:rPr>
          <w:rFonts w:ascii="Times New Roman" w:hAnsi="Times New Roman"/>
          <w:sz w:val="24"/>
          <w:szCs w:val="24"/>
        </w:rPr>
        <w:t>0</w:t>
      </w:r>
    </w:p>
    <w:p w:rsidR="003323CD" w:rsidRPr="00E62869" w:rsidRDefault="008E1433" w:rsidP="00F952DE">
      <w:pPr>
        <w:jc w:val="both"/>
        <w:rPr>
          <w:rFonts w:ascii="Times New Roman" w:hAnsi="Times New Roman"/>
          <w:sz w:val="24"/>
          <w:szCs w:val="24"/>
        </w:rPr>
      </w:pPr>
      <w:r w:rsidRPr="00E62869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3"/>
        <w:gridCol w:w="422"/>
        <w:gridCol w:w="4610"/>
      </w:tblGrid>
      <w:tr w:rsidR="00F952DE" w:rsidRPr="00E62869" w:rsidTr="00F952DE">
        <w:tc>
          <w:tcPr>
            <w:tcW w:w="4323" w:type="dxa"/>
          </w:tcPr>
          <w:p w:rsidR="00F952DE" w:rsidRPr="00E62869" w:rsidRDefault="000E0A93" w:rsidP="00F952DE">
            <w:pPr>
              <w:pStyle w:val="a6"/>
              <w:ind w:left="-108"/>
              <w:rPr>
                <w:rStyle w:val="a5"/>
                <w:rFonts w:ascii="Times New Roman" w:hAnsi="Times New Roman" w:cs="Times New Roman"/>
                <w:b w:val="0"/>
                <w:bCs/>
              </w:rPr>
            </w:pPr>
            <w:r w:rsidRPr="00E62869">
              <w:rPr>
                <w:rStyle w:val="a5"/>
                <w:rFonts w:ascii="Times New Roman" w:hAnsi="Times New Roman" w:cs="Times New Roman"/>
                <w:b w:val="0"/>
                <w:bCs/>
              </w:rPr>
              <w:t>Председатель рабочей группы</w:t>
            </w:r>
            <w:r w:rsidRPr="00E62869">
              <w:rPr>
                <w:rStyle w:val="a5"/>
                <w:rFonts w:ascii="Times New Roman" w:hAnsi="Times New Roman" w:cs="Times New Roman"/>
                <w:b w:val="0"/>
                <w:bCs/>
              </w:rPr>
              <w:br/>
              <w:t>Павлов Евгений Александрович</w:t>
            </w:r>
          </w:p>
          <w:p w:rsidR="00F952DE" w:rsidRPr="00E62869" w:rsidRDefault="00F952DE" w:rsidP="00F952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F952DE" w:rsidRPr="00E62869" w:rsidRDefault="000E0A93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7FF" w:rsidRPr="00E628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10" w:type="dxa"/>
          </w:tcPr>
          <w:p w:rsidR="00F952DE" w:rsidRPr="00E62869" w:rsidRDefault="000E0A93" w:rsidP="00F952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Кировского муниципального района Ленинградской области по экономике и инвестициям</w:t>
            </w:r>
          </w:p>
        </w:tc>
      </w:tr>
      <w:tr w:rsidR="00F952DE" w:rsidRPr="00E62869" w:rsidTr="00F952DE">
        <w:tc>
          <w:tcPr>
            <w:tcW w:w="4323" w:type="dxa"/>
          </w:tcPr>
          <w:p w:rsidR="00F952DE" w:rsidRPr="00E62869" w:rsidRDefault="00FB1867" w:rsidP="00FB18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Сергеевна</w:t>
            </w:r>
          </w:p>
        </w:tc>
        <w:tc>
          <w:tcPr>
            <w:tcW w:w="422" w:type="dxa"/>
          </w:tcPr>
          <w:p w:rsidR="00F952DE" w:rsidRPr="00E62869" w:rsidRDefault="00F952DE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0" w:type="dxa"/>
          </w:tcPr>
          <w:p w:rsidR="00F952DE" w:rsidRPr="00E62869" w:rsidRDefault="00FB1867" w:rsidP="00FB18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E0A93" w:rsidRPr="00E6286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0A93" w:rsidRPr="00E6286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93" w:rsidRPr="00E6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вопросам </w:t>
            </w:r>
            <w:r w:rsidR="000E0A93" w:rsidRPr="00E628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муниципального района Ленинградской области</w:t>
            </w:r>
          </w:p>
        </w:tc>
      </w:tr>
      <w:tr w:rsidR="00881263" w:rsidRPr="00E62869" w:rsidTr="00881263">
        <w:tc>
          <w:tcPr>
            <w:tcW w:w="9355" w:type="dxa"/>
            <w:gridSpan w:val="3"/>
          </w:tcPr>
          <w:p w:rsidR="00881263" w:rsidRPr="00E62869" w:rsidRDefault="00881263" w:rsidP="00881263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E62869">
              <w:rPr>
                <w:rStyle w:val="a5"/>
                <w:rFonts w:ascii="Times New Roman" w:hAnsi="Times New Roman" w:cs="Times New Roman"/>
                <w:b w:val="0"/>
                <w:bCs/>
              </w:rPr>
              <w:t>Члены рабочей группы:</w:t>
            </w:r>
          </w:p>
        </w:tc>
      </w:tr>
      <w:tr w:rsidR="00F952DE" w:rsidRPr="00E62869" w:rsidTr="00F952DE">
        <w:tc>
          <w:tcPr>
            <w:tcW w:w="4323" w:type="dxa"/>
          </w:tcPr>
          <w:p w:rsidR="00F952DE" w:rsidRPr="00E62869" w:rsidRDefault="00FB1867" w:rsidP="00FB1867">
            <w:pPr>
              <w:pStyle w:val="a6"/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Кислякова Ксения Михайловна</w:t>
            </w:r>
          </w:p>
        </w:tc>
        <w:tc>
          <w:tcPr>
            <w:tcW w:w="422" w:type="dxa"/>
          </w:tcPr>
          <w:p w:rsidR="00F952DE" w:rsidRPr="00E62869" w:rsidRDefault="00F952DE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0" w:type="dxa"/>
          </w:tcPr>
          <w:p w:rsidR="00F952DE" w:rsidRPr="00E62869" w:rsidRDefault="00FB1867" w:rsidP="000E0A9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отчетности и</w:t>
            </w:r>
            <w:r w:rsidR="000E0A93" w:rsidRPr="00E628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муниципальным имуществом КУМИ администрации Кировского района Ленинградской области</w:t>
            </w:r>
          </w:p>
        </w:tc>
      </w:tr>
      <w:tr w:rsidR="00F952DE" w:rsidRPr="00E62869" w:rsidTr="00F952DE">
        <w:tc>
          <w:tcPr>
            <w:tcW w:w="4323" w:type="dxa"/>
          </w:tcPr>
          <w:p w:rsidR="00F952DE" w:rsidRPr="00E62869" w:rsidRDefault="00881263" w:rsidP="00F952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</w:t>
            </w:r>
          </w:p>
          <w:p w:rsidR="00F952DE" w:rsidRPr="00E62869" w:rsidRDefault="00F952DE" w:rsidP="00F952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F952DE" w:rsidRPr="00E62869" w:rsidRDefault="00F952DE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0" w:type="dxa"/>
          </w:tcPr>
          <w:p w:rsidR="00F952DE" w:rsidRPr="00E62869" w:rsidRDefault="000E0A93" w:rsidP="0088126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развитию малого и среднего бизнеса и муниципальных услуг</w:t>
            </w:r>
          </w:p>
        </w:tc>
      </w:tr>
      <w:tr w:rsidR="00E62869" w:rsidRPr="00E62869" w:rsidTr="00F952DE">
        <w:tc>
          <w:tcPr>
            <w:tcW w:w="4323" w:type="dxa"/>
          </w:tcPr>
          <w:p w:rsidR="00E62869" w:rsidRPr="00E62869" w:rsidRDefault="00E62869" w:rsidP="00F952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Представители городских и сельских поселений:</w:t>
            </w:r>
          </w:p>
        </w:tc>
        <w:tc>
          <w:tcPr>
            <w:tcW w:w="422" w:type="dxa"/>
          </w:tcPr>
          <w:p w:rsidR="00E62869" w:rsidRPr="00E62869" w:rsidRDefault="00E62869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E62869" w:rsidRPr="00E62869" w:rsidRDefault="00E62869" w:rsidP="0088126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A" w:rsidRPr="00E62869" w:rsidTr="00F952DE">
        <w:tc>
          <w:tcPr>
            <w:tcW w:w="4323" w:type="dxa"/>
          </w:tcPr>
          <w:p w:rsidR="00FB1867" w:rsidRDefault="00FB1867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Елена Владимировна</w:t>
            </w:r>
            <w:r w:rsidR="00E62869"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1867" w:rsidRDefault="00FB1867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администрации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отношениям</w:t>
            </w:r>
          </w:p>
          <w:p w:rsidR="00E62869" w:rsidRPr="00E62869" w:rsidRDefault="00E62869" w:rsidP="00E62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Ремарчук</w:t>
            </w:r>
            <w:proofErr w:type="spellEnd"/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 </w:t>
            </w:r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Начальник </w:t>
            </w:r>
            <w:r w:rsidR="00FB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сектора </w:t>
            </w:r>
            <w:proofErr w:type="spellStart"/>
            <w:r w:rsidR="00FB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Start"/>
            <w:r w:rsidR="00FB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FB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ун.имуществом</w:t>
            </w:r>
            <w:proofErr w:type="spellEnd"/>
          </w:p>
          <w:p w:rsidR="00FB1867" w:rsidRDefault="00E62869" w:rsidP="00E62869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3CEA" w:rsidRDefault="00FB1867" w:rsidP="00FB186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Людмила Евгеньевна</w:t>
            </w:r>
            <w:r w:rsidR="00E62869"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1867" w:rsidRDefault="00FB1867" w:rsidP="00FB186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867" w:rsidRDefault="00FB1867" w:rsidP="00FB186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Маргарита Александровна</w:t>
            </w:r>
          </w:p>
          <w:p w:rsidR="00FB1867" w:rsidRPr="00E62869" w:rsidRDefault="00FB1867" w:rsidP="00FB18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2" w:type="dxa"/>
          </w:tcPr>
          <w:p w:rsidR="00393CEA" w:rsidRPr="00E62869" w:rsidRDefault="00393CEA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E62869" w:rsidRPr="00E62869" w:rsidRDefault="00E62869" w:rsidP="00E62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FB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«Кировск»</w:t>
            </w:r>
          </w:p>
          <w:p w:rsidR="00557232" w:rsidRDefault="00557232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867" w:rsidRDefault="00FB1867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867" w:rsidRDefault="00FB1867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2869" w:rsidRPr="00E62869" w:rsidRDefault="00E62869" w:rsidP="00E62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Синявинского</w:t>
            </w:r>
            <w:proofErr w:type="spellEnd"/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FB1867" w:rsidRDefault="00FB1867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867" w:rsidRDefault="00FB1867" w:rsidP="00E62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CEA" w:rsidRDefault="00E62869" w:rsidP="00FB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B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Шлиссельбург</w:t>
            </w:r>
          </w:p>
          <w:p w:rsidR="00FB1867" w:rsidRDefault="00FB1867" w:rsidP="00FB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867" w:rsidRDefault="00FB1867" w:rsidP="00FB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FB1867" w:rsidRDefault="00FB1867" w:rsidP="00FB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867" w:rsidRPr="00E62869" w:rsidRDefault="00FB1867" w:rsidP="00FB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E" w:rsidRPr="00E62869" w:rsidTr="00F952DE">
        <w:tc>
          <w:tcPr>
            <w:tcW w:w="4323" w:type="dxa"/>
          </w:tcPr>
          <w:p w:rsidR="006D09B4" w:rsidRPr="00E62869" w:rsidRDefault="00881263" w:rsidP="006D09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869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  <w:r w:rsidRPr="00E62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Дрозд Наталья Игоревна </w:t>
            </w:r>
          </w:p>
        </w:tc>
        <w:tc>
          <w:tcPr>
            <w:tcW w:w="422" w:type="dxa"/>
          </w:tcPr>
          <w:p w:rsidR="00F952DE" w:rsidRPr="00516E99" w:rsidRDefault="00F952DE" w:rsidP="00F952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4E579F" w:rsidRPr="00E62869" w:rsidRDefault="00881263" w:rsidP="006D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00"/>
            <w:bookmarkEnd w:id="1"/>
            <w:r w:rsidRPr="00E628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развитию малого и среднего бизнеса и муниципальных услуг  </w:t>
            </w:r>
          </w:p>
        </w:tc>
      </w:tr>
    </w:tbl>
    <w:p w:rsidR="00557232" w:rsidRDefault="00557232" w:rsidP="00E628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23CD" w:rsidRDefault="00BA790E" w:rsidP="00E62869">
      <w:pPr>
        <w:jc w:val="center"/>
        <w:rPr>
          <w:rFonts w:ascii="Times New Roman" w:hAnsi="Times New Roman"/>
          <w:b/>
          <w:sz w:val="24"/>
          <w:szCs w:val="24"/>
        </w:rPr>
      </w:pPr>
      <w:r w:rsidRPr="00E62869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FB1867" w:rsidRPr="001941BC" w:rsidRDefault="00FB1867" w:rsidP="00FB1867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анализа реестров муниципального имущества поселений в целях выявления объектов имущества для дополнения перечней для субъектов МСП в 1</w:t>
      </w:r>
      <w:r w:rsidR="00516E99"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2022г. по направлениям:</w:t>
      </w:r>
      <w:r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недвижимое имущество;</w:t>
      </w:r>
      <w:r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земельные участки;</w:t>
      </w:r>
      <w:r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движимое имущество. </w:t>
      </w:r>
    </w:p>
    <w:p w:rsidR="00FB1867" w:rsidRDefault="00FB1867" w:rsidP="00FB1867">
      <w:pPr>
        <w:pStyle w:val="a4"/>
        <w:numPr>
          <w:ilvl w:val="0"/>
          <w:numId w:val="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Выполнение плановых значений показателей по имущественной поддержке субъектов МСП (</w:t>
      </w:r>
      <w:proofErr w:type="spellStart"/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</w:t>
      </w:r>
      <w:proofErr w:type="spellEnd"/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№ 14 «Рейтинг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47»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):</w:t>
      </w:r>
    </w:p>
    <w:p w:rsidR="00FB1867" w:rsidRDefault="00FB1867" w:rsidP="00FB18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FB1867">
        <w:rPr>
          <w:rFonts w:ascii="Times New Roman" w:hAnsi="Times New Roman" w:cs="Times New Roman"/>
          <w:sz w:val="25"/>
          <w:szCs w:val="25"/>
        </w:rPr>
        <w:t xml:space="preserve">1) увеличение количества объектов имущества в перечнях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 </w:t>
      </w:r>
    </w:p>
    <w:p w:rsidR="00FB1867" w:rsidRPr="00FB1867" w:rsidRDefault="00FB1867" w:rsidP="00FB18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B1867">
        <w:rPr>
          <w:rFonts w:ascii="Times New Roman" w:hAnsi="Times New Roman" w:cs="Times New Roman"/>
          <w:sz w:val="25"/>
          <w:szCs w:val="25"/>
        </w:rPr>
        <w:t>2) ежегодное увеличение доли предоставленных в пользование объектов имущества из перечня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 отношению к предыдущему отчетному периоду.</w:t>
      </w:r>
    </w:p>
    <w:p w:rsidR="00FB1867" w:rsidRPr="00E85410" w:rsidRDefault="00FB1867" w:rsidP="00FB186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Актуализация на сайте администраций раздела «Имущественная поддержка субъектов МСП»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E854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</w:p>
    <w:p w:rsidR="00FB1867" w:rsidRDefault="00FB1867" w:rsidP="00FB1867">
      <w:pPr>
        <w:rPr>
          <w:rFonts w:ascii="Times New Roman" w:hAnsi="Times New Roman"/>
          <w:b/>
          <w:sz w:val="24"/>
          <w:szCs w:val="24"/>
        </w:rPr>
      </w:pPr>
    </w:p>
    <w:p w:rsidR="00FB1867" w:rsidRDefault="00FB1867" w:rsidP="00FB186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28C">
        <w:rPr>
          <w:rFonts w:ascii="Times New Roman" w:hAnsi="Times New Roman" w:cs="Times New Roman"/>
          <w:b/>
          <w:sz w:val="24"/>
          <w:szCs w:val="24"/>
          <w:u w:val="single"/>
        </w:rPr>
        <w:t>По первому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второму</w:t>
      </w:r>
      <w:r w:rsidRPr="00EB22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 заседания</w:t>
      </w:r>
    </w:p>
    <w:p w:rsidR="00FB1867" w:rsidRDefault="00E62869" w:rsidP="00FB186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B1867">
        <w:rPr>
          <w:rFonts w:ascii="Times New Roman" w:hAnsi="Times New Roman" w:cs="Times New Roman"/>
          <w:b/>
          <w:sz w:val="25"/>
          <w:szCs w:val="25"/>
        </w:rPr>
        <w:t>ВЫСТУПИЛ</w:t>
      </w:r>
      <w:r w:rsidR="003C228B" w:rsidRPr="00FB1867">
        <w:rPr>
          <w:rFonts w:ascii="Times New Roman" w:hAnsi="Times New Roman" w:cs="Times New Roman"/>
          <w:b/>
          <w:sz w:val="25"/>
          <w:szCs w:val="25"/>
        </w:rPr>
        <w:t>И</w:t>
      </w:r>
      <w:r w:rsidRPr="00FB1867">
        <w:rPr>
          <w:rFonts w:ascii="Times New Roman" w:hAnsi="Times New Roman" w:cs="Times New Roman"/>
          <w:b/>
          <w:sz w:val="25"/>
          <w:szCs w:val="25"/>
        </w:rPr>
        <w:t>:</w:t>
      </w:r>
      <w:r w:rsidR="00557232" w:rsidRPr="00FB186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B1867" w:rsidRPr="001941BC" w:rsidRDefault="00557232" w:rsidP="00FB186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BC">
        <w:rPr>
          <w:rFonts w:ascii="Times New Roman" w:hAnsi="Times New Roman" w:cs="Times New Roman"/>
          <w:sz w:val="24"/>
          <w:szCs w:val="24"/>
        </w:rPr>
        <w:t xml:space="preserve">Павлов Евгений Александрович доложил, что </w:t>
      </w:r>
      <w:r w:rsidR="00FB1867" w:rsidRPr="001941BC">
        <w:rPr>
          <w:rFonts w:ascii="Times New Roman" w:hAnsi="Times New Roman" w:cs="Times New Roman"/>
          <w:sz w:val="24"/>
          <w:szCs w:val="24"/>
        </w:rPr>
        <w:t>увеличение количества объектов имущества в перечнях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ежегодное увеличение доли предоставленных в пользование</w:t>
      </w:r>
      <w:proofErr w:type="gramEnd"/>
      <w:r w:rsidR="00FB1867" w:rsidRPr="001941BC">
        <w:rPr>
          <w:rFonts w:ascii="Times New Roman" w:hAnsi="Times New Roman" w:cs="Times New Roman"/>
          <w:sz w:val="24"/>
          <w:szCs w:val="24"/>
        </w:rPr>
        <w:t xml:space="preserve"> объектов имущества из перечня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 отношению к предыдущему отчетному периоду являются показателями Рейтинга 47, которые необходимо выполнять.</w:t>
      </w:r>
      <w:r w:rsidR="00516E99" w:rsidRPr="001941BC">
        <w:rPr>
          <w:rFonts w:ascii="Times New Roman" w:hAnsi="Times New Roman" w:cs="Times New Roman"/>
          <w:sz w:val="24"/>
          <w:szCs w:val="24"/>
        </w:rPr>
        <w:t xml:space="preserve"> По итогам 1 квартала район получил 0 баллов - это недопустимо. Прошу усилить работу КУМИ и администраций всех </w:t>
      </w:r>
      <w:proofErr w:type="spellStart"/>
      <w:r w:rsidR="00516E99" w:rsidRPr="001941BC">
        <w:rPr>
          <w:rFonts w:ascii="Times New Roman" w:hAnsi="Times New Roman" w:cs="Times New Roman"/>
          <w:sz w:val="24"/>
          <w:szCs w:val="24"/>
        </w:rPr>
        <w:t>поселегий</w:t>
      </w:r>
      <w:proofErr w:type="spellEnd"/>
      <w:r w:rsidR="00516E99" w:rsidRPr="001941BC">
        <w:rPr>
          <w:rFonts w:ascii="Times New Roman" w:hAnsi="Times New Roman" w:cs="Times New Roman"/>
          <w:sz w:val="24"/>
          <w:szCs w:val="24"/>
        </w:rPr>
        <w:t xml:space="preserve"> по выполнению данного показателя.</w:t>
      </w:r>
    </w:p>
    <w:p w:rsidR="00FB1867" w:rsidRPr="001941BC" w:rsidRDefault="00FB1867" w:rsidP="00FB1867">
      <w:pPr>
        <w:jc w:val="both"/>
        <w:rPr>
          <w:rFonts w:ascii="Times New Roman" w:hAnsi="Times New Roman" w:cs="Times New Roman"/>
          <w:sz w:val="24"/>
          <w:szCs w:val="24"/>
        </w:rPr>
      </w:pPr>
      <w:r w:rsidRPr="001941BC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516E99" w:rsidRPr="001941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</w:t>
      </w:r>
      <w:r w:rsidRPr="001941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Кислякова Ксения Михайловна - </w:t>
      </w:r>
      <w:r w:rsidRPr="001941BC">
        <w:rPr>
          <w:rFonts w:ascii="Times New Roman" w:hAnsi="Times New Roman" w:cs="Times New Roman"/>
          <w:sz w:val="24"/>
          <w:szCs w:val="24"/>
        </w:rPr>
        <w:t>пр</w:t>
      </w:r>
      <w:r w:rsidR="00516E99" w:rsidRPr="001941BC">
        <w:rPr>
          <w:rFonts w:ascii="Times New Roman" w:hAnsi="Times New Roman" w:cs="Times New Roman"/>
          <w:sz w:val="24"/>
          <w:szCs w:val="24"/>
        </w:rPr>
        <w:t>и</w:t>
      </w:r>
      <w:r w:rsidRPr="001941BC">
        <w:rPr>
          <w:rFonts w:ascii="Times New Roman" w:hAnsi="Times New Roman" w:cs="Times New Roman"/>
          <w:sz w:val="24"/>
          <w:szCs w:val="24"/>
        </w:rPr>
        <w:t>вела анализ по количеству объектов в перечне муниципального имущества, а также предоставила план дополнения перечня и предоставления муниципального имущества в пользование субъектам МСП на 2022 год.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850"/>
        <w:gridCol w:w="1418"/>
        <w:gridCol w:w="1134"/>
        <w:gridCol w:w="1276"/>
        <w:gridCol w:w="2693"/>
      </w:tblGrid>
      <w:tr w:rsidR="00FB1867" w:rsidRPr="00FB1867" w:rsidTr="00FB1867">
        <w:trPr>
          <w:trHeight w:val="146"/>
        </w:trPr>
        <w:tc>
          <w:tcPr>
            <w:tcW w:w="2850" w:type="dxa"/>
            <w:shd w:val="clear" w:color="auto" w:fill="FFFFFF" w:themeFill="background1"/>
            <w:noWrap/>
            <w:vAlign w:val="center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</w:t>
            </w:r>
            <w:r w:rsidR="0051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етов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перечне </w:t>
            </w:r>
            <w:proofErr w:type="gram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</w:t>
            </w:r>
            <w:proofErr w:type="gram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объе</w:t>
            </w:r>
            <w:r w:rsidR="00516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перечне на 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 в аренде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 района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Мгинское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Назиевское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Приладожское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Синявинское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1867" w:rsidRPr="00FB1867" w:rsidTr="00FB1867">
        <w:trPr>
          <w:trHeight w:val="42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Шлиссельбургское городское </w:t>
            </w: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Суховское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</w:t>
            </w:r>
            <w:proofErr w:type="spellEnd"/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1867" w:rsidRPr="00FB1867" w:rsidTr="00FB1867">
        <w:trPr>
          <w:trHeight w:val="37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1867" w:rsidRPr="00FB1867" w:rsidTr="00FB1867">
        <w:trPr>
          <w:trHeight w:val="38"/>
        </w:trPr>
        <w:tc>
          <w:tcPr>
            <w:tcW w:w="2850" w:type="dxa"/>
            <w:shd w:val="clear" w:color="auto" w:fill="FFFFFF" w:themeFill="background1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:rsidR="00FB1867" w:rsidRPr="00FB1867" w:rsidRDefault="00FB1867" w:rsidP="00FB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FB1867" w:rsidRDefault="00FB1867" w:rsidP="00FB1867">
      <w:pPr>
        <w:rPr>
          <w:rFonts w:ascii="Times New Roman" w:hAnsi="Times New Roman" w:cs="Times New Roman"/>
          <w:sz w:val="25"/>
          <w:szCs w:val="25"/>
        </w:rPr>
      </w:pPr>
    </w:p>
    <w:p w:rsidR="00FB1867" w:rsidRPr="00FB1867" w:rsidRDefault="00FB1867" w:rsidP="00FB1867">
      <w:pPr>
        <w:rPr>
          <w:rFonts w:ascii="Times New Roman" w:hAnsi="Times New Roman"/>
          <w:b/>
          <w:sz w:val="25"/>
          <w:szCs w:val="25"/>
        </w:rPr>
      </w:pPr>
      <w:r w:rsidRPr="00FB1867">
        <w:rPr>
          <w:noProof/>
          <w:szCs w:val="25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67" w:rsidRDefault="00FB1867" w:rsidP="003C2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7232" w:rsidRPr="001941BC" w:rsidRDefault="00516E99" w:rsidP="003C228B">
      <w:pPr>
        <w:jc w:val="both"/>
        <w:rPr>
          <w:rFonts w:ascii="Times New Roman" w:hAnsi="Times New Roman" w:cs="Times New Roman"/>
          <w:sz w:val="24"/>
          <w:szCs w:val="24"/>
        </w:rPr>
      </w:pPr>
      <w:r w:rsidRPr="001941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1867" w:rsidRPr="001941BC">
        <w:rPr>
          <w:rFonts w:ascii="Times New Roman" w:hAnsi="Times New Roman" w:cs="Times New Roman"/>
          <w:sz w:val="24"/>
          <w:szCs w:val="24"/>
        </w:rPr>
        <w:t>Григорьева Марина Сергеевна  - оповестила, что на текущий момент</w:t>
      </w:r>
      <w:r w:rsidR="00557232" w:rsidRPr="001941BC">
        <w:rPr>
          <w:rFonts w:ascii="Times New Roman" w:hAnsi="Times New Roman" w:cs="Times New Roman"/>
          <w:sz w:val="24"/>
          <w:szCs w:val="24"/>
        </w:rPr>
        <w:t xml:space="preserve"> в перечне муниципального имущества Кировского муниципального района для оказания имущественной поддержки субъектам МСП числятся </w:t>
      </w:r>
      <w:r w:rsidR="00FB1867" w:rsidRPr="001941BC">
        <w:rPr>
          <w:rFonts w:ascii="Times New Roman" w:hAnsi="Times New Roman" w:cs="Times New Roman"/>
          <w:sz w:val="24"/>
          <w:szCs w:val="24"/>
        </w:rPr>
        <w:t>55</w:t>
      </w:r>
      <w:r w:rsidR="003C228B" w:rsidRPr="001941B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B1867" w:rsidRPr="001941BC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FB1867" w:rsidRPr="001941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1867" w:rsidRPr="001941B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FB1867" w:rsidRPr="001941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B1867" w:rsidRPr="001941BC">
        <w:rPr>
          <w:rFonts w:ascii="Times New Roman" w:hAnsi="Times New Roman" w:cs="Times New Roman"/>
          <w:sz w:val="24"/>
          <w:szCs w:val="24"/>
        </w:rPr>
        <w:t>з них: 23 в аренде и 32 свободных объекта).</w:t>
      </w:r>
      <w:r w:rsidR="00557232" w:rsidRPr="001941BC">
        <w:rPr>
          <w:rFonts w:ascii="Times New Roman" w:hAnsi="Times New Roman" w:cs="Times New Roman"/>
          <w:sz w:val="24"/>
          <w:szCs w:val="24"/>
        </w:rPr>
        <w:t xml:space="preserve"> </w:t>
      </w:r>
      <w:r w:rsidR="00FB1867" w:rsidRPr="001941BC">
        <w:rPr>
          <w:rFonts w:ascii="Times New Roman" w:hAnsi="Times New Roman" w:cs="Times New Roman"/>
          <w:sz w:val="24"/>
          <w:szCs w:val="24"/>
        </w:rPr>
        <w:tab/>
      </w:r>
      <w:r w:rsidR="00557232" w:rsidRPr="001941BC">
        <w:rPr>
          <w:rFonts w:ascii="Times New Roman" w:hAnsi="Times New Roman" w:cs="Times New Roman"/>
          <w:sz w:val="24"/>
          <w:szCs w:val="24"/>
        </w:rPr>
        <w:t>На 01.1</w:t>
      </w:r>
      <w:r w:rsidR="00FB1867" w:rsidRPr="001941BC">
        <w:rPr>
          <w:rFonts w:ascii="Times New Roman" w:hAnsi="Times New Roman" w:cs="Times New Roman"/>
          <w:sz w:val="24"/>
          <w:szCs w:val="24"/>
        </w:rPr>
        <w:t>0</w:t>
      </w:r>
      <w:r w:rsidR="00557232" w:rsidRPr="001941BC">
        <w:rPr>
          <w:rFonts w:ascii="Times New Roman" w:hAnsi="Times New Roman" w:cs="Times New Roman"/>
          <w:sz w:val="24"/>
          <w:szCs w:val="24"/>
        </w:rPr>
        <w:t>.202</w:t>
      </w:r>
      <w:r w:rsidR="00FB1867" w:rsidRPr="001941BC">
        <w:rPr>
          <w:rFonts w:ascii="Times New Roman" w:hAnsi="Times New Roman" w:cs="Times New Roman"/>
          <w:sz w:val="24"/>
          <w:szCs w:val="24"/>
        </w:rPr>
        <w:t>2</w:t>
      </w:r>
      <w:r w:rsidR="00557232" w:rsidRPr="001941BC">
        <w:rPr>
          <w:rFonts w:ascii="Times New Roman" w:hAnsi="Times New Roman" w:cs="Times New Roman"/>
          <w:sz w:val="24"/>
          <w:szCs w:val="24"/>
        </w:rPr>
        <w:t xml:space="preserve"> года количество объектов в перечне муниципального имущества Кировского муниципального района для оказания имущественной поддержки субъектам МСП должно увеличиться: </w:t>
      </w:r>
      <w:r w:rsidR="003C228B" w:rsidRPr="001941BC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FB1867" w:rsidRPr="001941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228B" w:rsidRPr="001941BC">
        <w:rPr>
          <w:rFonts w:ascii="Times New Roman" w:hAnsi="Times New Roman" w:cs="Times New Roman"/>
          <w:sz w:val="24"/>
          <w:szCs w:val="24"/>
        </w:rPr>
        <w:t xml:space="preserve"> чем на  -</w:t>
      </w:r>
      <w:r w:rsidR="00557232" w:rsidRPr="001941BC">
        <w:rPr>
          <w:rFonts w:ascii="Times New Roman" w:hAnsi="Times New Roman" w:cs="Times New Roman"/>
          <w:sz w:val="24"/>
          <w:szCs w:val="24"/>
        </w:rPr>
        <w:t xml:space="preserve"> </w:t>
      </w:r>
      <w:r w:rsidR="003C228B" w:rsidRPr="001941BC">
        <w:rPr>
          <w:rFonts w:ascii="Times New Roman" w:hAnsi="Times New Roman" w:cs="Times New Roman"/>
          <w:sz w:val="24"/>
          <w:szCs w:val="24"/>
        </w:rPr>
        <w:t>5</w:t>
      </w:r>
      <w:r w:rsidR="00557232" w:rsidRPr="001941BC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FB1867" w:rsidRPr="001941BC">
        <w:rPr>
          <w:rFonts w:ascii="Times New Roman" w:hAnsi="Times New Roman" w:cs="Times New Roman"/>
          <w:sz w:val="24"/>
          <w:szCs w:val="24"/>
        </w:rPr>
        <w:t>, а</w:t>
      </w:r>
      <w:r w:rsidR="00557232" w:rsidRPr="001941BC">
        <w:rPr>
          <w:rFonts w:ascii="Times New Roman" w:hAnsi="Times New Roman" w:cs="Times New Roman"/>
          <w:sz w:val="24"/>
          <w:szCs w:val="24"/>
        </w:rPr>
        <w:t xml:space="preserve"> </w:t>
      </w:r>
      <w:r w:rsidR="00FB1867" w:rsidRPr="001941BC">
        <w:rPr>
          <w:rFonts w:ascii="Times New Roman" w:hAnsi="Times New Roman" w:cs="Times New Roman"/>
          <w:sz w:val="24"/>
          <w:szCs w:val="24"/>
        </w:rPr>
        <w:t xml:space="preserve">ежегодное увеличение доли предоставленных в пользование объектов имущества из перечня муниципального имущества в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 отношению к предыдущему отчетному периоду должно </w:t>
      </w:r>
      <w:proofErr w:type="gramStart"/>
      <w:r w:rsidR="00FB1867" w:rsidRPr="001941BC">
        <w:rPr>
          <w:rFonts w:ascii="Times New Roman" w:hAnsi="Times New Roman" w:cs="Times New Roman"/>
          <w:sz w:val="24"/>
          <w:szCs w:val="24"/>
        </w:rPr>
        <w:t>увеличится</w:t>
      </w:r>
      <w:proofErr w:type="gramEnd"/>
      <w:r w:rsidR="00FB1867" w:rsidRPr="001941BC">
        <w:rPr>
          <w:rFonts w:ascii="Times New Roman" w:hAnsi="Times New Roman" w:cs="Times New Roman"/>
          <w:sz w:val="24"/>
          <w:szCs w:val="24"/>
        </w:rPr>
        <w:t xml:space="preserve"> на 9 единиц.</w:t>
      </w:r>
      <w:r w:rsidRPr="001941BC">
        <w:rPr>
          <w:rFonts w:ascii="Times New Roman" w:hAnsi="Times New Roman" w:cs="Times New Roman"/>
          <w:sz w:val="24"/>
          <w:szCs w:val="24"/>
        </w:rPr>
        <w:t xml:space="preserve"> </w:t>
      </w:r>
      <w:r w:rsidR="00107514" w:rsidRPr="001941BC">
        <w:rPr>
          <w:rFonts w:ascii="Times New Roman" w:hAnsi="Times New Roman" w:cs="Times New Roman"/>
          <w:sz w:val="24"/>
          <w:szCs w:val="24"/>
        </w:rPr>
        <w:t xml:space="preserve">Из них 3 единицы должны быть предоставлены </w:t>
      </w:r>
      <w:proofErr w:type="spellStart"/>
      <w:r w:rsidR="00107514" w:rsidRPr="001941B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107514" w:rsidRPr="001941BC">
        <w:rPr>
          <w:rFonts w:ascii="Times New Roman" w:hAnsi="Times New Roman" w:cs="Times New Roman"/>
          <w:sz w:val="24"/>
          <w:szCs w:val="24"/>
        </w:rPr>
        <w:t xml:space="preserve"> гражданам (району установлен этот показатель).</w:t>
      </w:r>
    </w:p>
    <w:p w:rsidR="00FB1867" w:rsidRDefault="00FB1867" w:rsidP="00FB186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28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EB22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 заседания</w:t>
      </w:r>
    </w:p>
    <w:p w:rsidR="00FB1867" w:rsidRDefault="00FB1867" w:rsidP="00FB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867" w:rsidRDefault="00FB1867" w:rsidP="00FB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Елена Александровна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екомендовала городским и сельским поселения </w:t>
      </w:r>
      <w:r w:rsidR="0051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инвентаризацию имущества (помещений, земельных участков, движимого имущества) для включения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</w:t>
      </w:r>
      <w:r w:rsidR="0051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55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свободного от права третьих лиц для предоставления имущественной поддержки субъектам МСП</w:t>
      </w:r>
      <w:r w:rsidR="0051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все внесения изменений в НПА по имущественной поддержке необходимо размещать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айтах муниципальных образований в спец</w:t>
      </w:r>
      <w:proofErr w:type="gramStart"/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 «Имущественная поддержка».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867" w:rsidRDefault="00FB1867" w:rsidP="00FB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положений статье 8 Федерального закона от 13.3.2022 №58-ФЗ «О внесении изменений в отдельные законодательные акты Российской Федерации» поселениям необходимо разработать нормативно-правовой акт, которым необходимо определить случаи установлен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льготной арендной платы по договорам аренды и земельных участков и размер такой платы, предусмотреть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за несоблюдение арендаторам условий о своевременной и полной оплате арендных платежей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случаях, если такие меры предусмотрены по договорам аренды объектов нежилого фонда, движимого имущества, земельных участков в 2022 году. </w:t>
      </w:r>
    </w:p>
    <w:p w:rsidR="00FB1867" w:rsidRDefault="00FB1867" w:rsidP="00FB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Предложила муниципальным образованием Кировского муниципального района Ленинградской области провести анализ для выявления  новых земельных участков, предназначенных для осуществления  рекреационной деятельности на территории муниципального образования.</w:t>
      </w:r>
    </w:p>
    <w:p w:rsidR="00FB1867" w:rsidRDefault="00FB1867" w:rsidP="00FB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867" w:rsidRPr="00FB1867" w:rsidRDefault="00FB1867" w:rsidP="00FB186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3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1867" w:rsidRPr="00551C4C" w:rsidRDefault="00FB1867" w:rsidP="00551C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C4C">
        <w:rPr>
          <w:rFonts w:ascii="Times New Roman" w:hAnsi="Times New Roman" w:cs="Times New Roman"/>
          <w:sz w:val="24"/>
          <w:szCs w:val="24"/>
        </w:rPr>
        <w:t xml:space="preserve">Администрациям городских и сельских поселений Кировского района пополнить </w:t>
      </w:r>
      <w:r w:rsidR="001941BC">
        <w:rPr>
          <w:rFonts w:ascii="Times New Roman" w:hAnsi="Times New Roman" w:cs="Times New Roman"/>
          <w:sz w:val="24"/>
          <w:szCs w:val="24"/>
        </w:rPr>
        <w:t>П</w:t>
      </w:r>
      <w:r w:rsidRPr="00551C4C">
        <w:rPr>
          <w:rFonts w:ascii="Times New Roman" w:hAnsi="Times New Roman" w:cs="Times New Roman"/>
          <w:sz w:val="24"/>
          <w:szCs w:val="24"/>
        </w:rPr>
        <w:t>ереч</w:t>
      </w:r>
      <w:r w:rsidR="00107514">
        <w:rPr>
          <w:rFonts w:ascii="Times New Roman" w:hAnsi="Times New Roman" w:cs="Times New Roman"/>
          <w:sz w:val="24"/>
          <w:szCs w:val="24"/>
        </w:rPr>
        <w:t xml:space="preserve">ни </w:t>
      </w:r>
      <w:r w:rsidRPr="00551C4C">
        <w:rPr>
          <w:rFonts w:ascii="Times New Roman" w:hAnsi="Times New Roman" w:cs="Times New Roman"/>
          <w:sz w:val="24"/>
          <w:szCs w:val="24"/>
        </w:rPr>
        <w:t xml:space="preserve">муниципального  имущества </w:t>
      </w:r>
      <w:r w:rsidR="001941B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51C4C">
        <w:rPr>
          <w:rFonts w:ascii="Times New Roman" w:hAnsi="Times New Roman" w:cs="Times New Roman"/>
          <w:sz w:val="25"/>
          <w:szCs w:val="25"/>
        </w:rPr>
        <w:t>субъектов малого и среднего предпринимательства</w:t>
      </w:r>
      <w:r w:rsidRPr="00551C4C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51C4C" w:rsidRPr="00551C4C">
        <w:rPr>
          <w:rFonts w:ascii="Times New Roman" w:hAnsi="Times New Roman" w:cs="Times New Roman"/>
          <w:sz w:val="24"/>
          <w:szCs w:val="24"/>
        </w:rPr>
        <w:t>01</w:t>
      </w:r>
      <w:r w:rsidRPr="00551C4C">
        <w:rPr>
          <w:rFonts w:ascii="Times New Roman" w:hAnsi="Times New Roman" w:cs="Times New Roman"/>
          <w:sz w:val="24"/>
          <w:szCs w:val="24"/>
        </w:rPr>
        <w:t>.10.202</w:t>
      </w:r>
      <w:r w:rsidR="00551C4C" w:rsidRPr="00551C4C">
        <w:rPr>
          <w:rFonts w:ascii="Times New Roman" w:hAnsi="Times New Roman" w:cs="Times New Roman"/>
          <w:sz w:val="24"/>
          <w:szCs w:val="24"/>
        </w:rPr>
        <w:t>2</w:t>
      </w:r>
      <w:r w:rsidRPr="00551C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C4C">
        <w:rPr>
          <w:rFonts w:ascii="Times New Roman" w:hAnsi="Times New Roman" w:cs="Times New Roman"/>
          <w:sz w:val="24"/>
          <w:szCs w:val="24"/>
        </w:rPr>
        <w:t>.</w:t>
      </w:r>
      <w:r w:rsidR="00107514">
        <w:rPr>
          <w:rFonts w:ascii="Times New Roman" w:hAnsi="Times New Roman" w:cs="Times New Roman"/>
          <w:sz w:val="24"/>
          <w:szCs w:val="24"/>
        </w:rPr>
        <w:t xml:space="preserve"> А также увеличить долю предоставленных в пользование субъектам МСП объектов из Перечней.</w:t>
      </w:r>
    </w:p>
    <w:p w:rsidR="00FB1867" w:rsidRPr="00551C4C" w:rsidRDefault="00FB1867" w:rsidP="00551C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имущественной поддержки субъектам МСП на сайтах муниципальных образований. Срок до 22.06.2022г</w:t>
      </w:r>
      <w:r w:rsid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867" w:rsidRPr="00551C4C" w:rsidRDefault="00FB1867" w:rsidP="00551C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нормативно-правовой акт, которым необходимо определить случаи установле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льготной арендной платы по договорам аренды и земельных участков и размер такой платы, предусмотреть </w:t>
      </w:r>
      <w:proofErr w:type="spellStart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за несоблюдение арендаторам условий о своевременной и полной оплате арендных платежей в случаях, если такие меры предусмотрены по договорам аренды объектов нежилого фонда, движимого имущества, земельных участков в 2022 году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направить 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КУМИ (на </w:t>
      </w:r>
      <w:proofErr w:type="spellStart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почту: </w:t>
      </w:r>
      <w:proofErr w:type="spellStart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kumi@kirovsk-reg.ru</w:t>
      </w:r>
      <w:proofErr w:type="spellEnd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.07.2022г.</w:t>
      </w:r>
    </w:p>
    <w:p w:rsidR="00FB1867" w:rsidRPr="00551C4C" w:rsidRDefault="00FB1867" w:rsidP="00551C4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возможность формирования новых земельных участков, предназначенных для осуществления  рекреационной деятельности на территории муниципального образования.</w:t>
      </w:r>
      <w:r w:rsidR="001941BC" w:rsidRP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направить </w:t>
      </w:r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КУМИ (на </w:t>
      </w:r>
      <w:proofErr w:type="spellStart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почту: </w:t>
      </w:r>
      <w:proofErr w:type="spellStart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kumi@kirovsk-reg.ru</w:t>
      </w:r>
      <w:proofErr w:type="spellEnd"/>
      <w:r w:rsidR="001941BC"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до 2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.07.2022г. </w:t>
      </w:r>
    </w:p>
    <w:p w:rsidR="00551C4C" w:rsidRPr="00551C4C" w:rsidRDefault="00551C4C" w:rsidP="00551C4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C4C">
        <w:rPr>
          <w:rFonts w:ascii="Times New Roman" w:hAnsi="Times New Roman" w:cs="Times New Roman"/>
          <w:sz w:val="24"/>
          <w:szCs w:val="24"/>
        </w:rPr>
        <w:t xml:space="preserve">Администрациям городских и сельских поселений Кировского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едоставить предполагаемый перечень пополнения муниципального имущества в КУМИ (на </w:t>
      </w:r>
      <w:proofErr w:type="spellStart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почту: </w:t>
      </w:r>
      <w:proofErr w:type="spellStart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kumi@kirovsk-reg.ru</w:t>
      </w:r>
      <w:proofErr w:type="spellEnd"/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9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до 21.06.2022г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867" w:rsidRDefault="00FB1867" w:rsidP="00FB18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3"/>
        <w:gridCol w:w="422"/>
        <w:gridCol w:w="4610"/>
      </w:tblGrid>
      <w:tr w:rsidR="00FB1867" w:rsidRPr="00E62869" w:rsidTr="00516E99">
        <w:tc>
          <w:tcPr>
            <w:tcW w:w="4323" w:type="dxa"/>
          </w:tcPr>
          <w:p w:rsidR="00FB1867" w:rsidRPr="00E62869" w:rsidRDefault="00FB1867" w:rsidP="00FB18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FB1867" w:rsidRPr="00E62869" w:rsidRDefault="00FB1867" w:rsidP="00516E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FB1867" w:rsidRPr="00E62869" w:rsidRDefault="00FB1867" w:rsidP="00516E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CD" w:rsidRPr="00557232" w:rsidRDefault="003323CD" w:rsidP="003323C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32">
        <w:rPr>
          <w:rFonts w:ascii="Times New Roman" w:hAnsi="Times New Roman" w:cs="Times New Roman"/>
          <w:sz w:val="24"/>
          <w:szCs w:val="24"/>
        </w:rPr>
        <w:t xml:space="preserve">Секретарь  рабочей  группы:                                    </w:t>
      </w:r>
      <w:r w:rsidR="0080788A" w:rsidRPr="005572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7232" w:rsidRPr="00557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7232" w:rsidRPr="00557232">
        <w:rPr>
          <w:rFonts w:ascii="Times New Roman" w:hAnsi="Times New Roman" w:cs="Times New Roman"/>
          <w:sz w:val="24"/>
          <w:szCs w:val="24"/>
        </w:rPr>
        <w:t xml:space="preserve"> </w:t>
      </w:r>
      <w:r w:rsidR="0080788A" w:rsidRPr="00557232">
        <w:rPr>
          <w:rFonts w:ascii="Times New Roman" w:hAnsi="Times New Roman" w:cs="Times New Roman"/>
          <w:sz w:val="24"/>
          <w:szCs w:val="24"/>
        </w:rPr>
        <w:t>Н</w:t>
      </w:r>
      <w:r w:rsidR="00F75A56" w:rsidRPr="00557232">
        <w:rPr>
          <w:rFonts w:ascii="Times New Roman" w:hAnsi="Times New Roman" w:cs="Times New Roman"/>
          <w:sz w:val="24"/>
          <w:szCs w:val="24"/>
        </w:rPr>
        <w:t>.</w:t>
      </w:r>
      <w:r w:rsidR="0080788A" w:rsidRPr="00557232">
        <w:rPr>
          <w:rFonts w:ascii="Times New Roman" w:hAnsi="Times New Roman" w:cs="Times New Roman"/>
          <w:sz w:val="24"/>
          <w:szCs w:val="24"/>
        </w:rPr>
        <w:t>И</w:t>
      </w:r>
      <w:r w:rsidR="00F75A56" w:rsidRPr="00557232">
        <w:rPr>
          <w:rFonts w:ascii="Times New Roman" w:hAnsi="Times New Roman" w:cs="Times New Roman"/>
          <w:sz w:val="24"/>
          <w:szCs w:val="24"/>
        </w:rPr>
        <w:t>.</w:t>
      </w:r>
      <w:r w:rsidR="0080788A" w:rsidRPr="00557232">
        <w:rPr>
          <w:rFonts w:ascii="Times New Roman" w:hAnsi="Times New Roman" w:cs="Times New Roman"/>
          <w:sz w:val="24"/>
          <w:szCs w:val="24"/>
        </w:rPr>
        <w:t>Дрозд</w:t>
      </w:r>
      <w:r w:rsidRPr="0055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8F" w:rsidRDefault="00444D8F">
      <w:pPr>
        <w:rPr>
          <w:rFonts w:ascii="Times New Roman" w:hAnsi="Times New Roman" w:cs="Times New Roman"/>
          <w:sz w:val="24"/>
          <w:szCs w:val="24"/>
        </w:rPr>
      </w:pPr>
    </w:p>
    <w:p w:rsidR="00FB1867" w:rsidRDefault="00FB1867">
      <w:pPr>
        <w:rPr>
          <w:rFonts w:ascii="Times New Roman" w:hAnsi="Times New Roman" w:cs="Times New Roman"/>
          <w:sz w:val="24"/>
          <w:szCs w:val="24"/>
        </w:rPr>
      </w:pPr>
    </w:p>
    <w:sectPr w:rsidR="00FB1867" w:rsidSect="00FB18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F75FEB"/>
    <w:multiLevelType w:val="hybridMultilevel"/>
    <w:tmpl w:val="360E47DA"/>
    <w:lvl w:ilvl="0" w:tplc="FD3C8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10954"/>
    <w:multiLevelType w:val="hybridMultilevel"/>
    <w:tmpl w:val="28BAF36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9663BC5"/>
    <w:multiLevelType w:val="hybridMultilevel"/>
    <w:tmpl w:val="60AE6898"/>
    <w:lvl w:ilvl="0" w:tplc="322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D5252"/>
    <w:multiLevelType w:val="hybridMultilevel"/>
    <w:tmpl w:val="71FE76F2"/>
    <w:lvl w:ilvl="0" w:tplc="AA5CF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616F41"/>
    <w:multiLevelType w:val="hybridMultilevel"/>
    <w:tmpl w:val="6E8A1C34"/>
    <w:lvl w:ilvl="0" w:tplc="3EC8D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323CD"/>
    <w:rsid w:val="00037E5D"/>
    <w:rsid w:val="000B0C7E"/>
    <w:rsid w:val="000E0A93"/>
    <w:rsid w:val="000E0B19"/>
    <w:rsid w:val="000E7407"/>
    <w:rsid w:val="00107514"/>
    <w:rsid w:val="00174776"/>
    <w:rsid w:val="001840CC"/>
    <w:rsid w:val="001941BC"/>
    <w:rsid w:val="001C1AA1"/>
    <w:rsid w:val="001E79CC"/>
    <w:rsid w:val="001F3529"/>
    <w:rsid w:val="002010E8"/>
    <w:rsid w:val="00210223"/>
    <w:rsid w:val="002157FF"/>
    <w:rsid w:val="00295744"/>
    <w:rsid w:val="002C585A"/>
    <w:rsid w:val="003323CD"/>
    <w:rsid w:val="00393CEA"/>
    <w:rsid w:val="003B05B2"/>
    <w:rsid w:val="003C228B"/>
    <w:rsid w:val="003D3DA7"/>
    <w:rsid w:val="003F6570"/>
    <w:rsid w:val="00444D8F"/>
    <w:rsid w:val="004830AE"/>
    <w:rsid w:val="004E579F"/>
    <w:rsid w:val="00516E99"/>
    <w:rsid w:val="0053405D"/>
    <w:rsid w:val="00535904"/>
    <w:rsid w:val="00551C4C"/>
    <w:rsid w:val="00557232"/>
    <w:rsid w:val="005A0C7E"/>
    <w:rsid w:val="005C4FE1"/>
    <w:rsid w:val="005D6C43"/>
    <w:rsid w:val="006D09B4"/>
    <w:rsid w:val="006E1583"/>
    <w:rsid w:val="0079239A"/>
    <w:rsid w:val="007E2D71"/>
    <w:rsid w:val="007E38FF"/>
    <w:rsid w:val="0080788A"/>
    <w:rsid w:val="008107B3"/>
    <w:rsid w:val="00881263"/>
    <w:rsid w:val="008D6F81"/>
    <w:rsid w:val="008E1433"/>
    <w:rsid w:val="00944D25"/>
    <w:rsid w:val="00975190"/>
    <w:rsid w:val="00A51219"/>
    <w:rsid w:val="00B17DD5"/>
    <w:rsid w:val="00BA790E"/>
    <w:rsid w:val="00BE3FDE"/>
    <w:rsid w:val="00BF13D2"/>
    <w:rsid w:val="00C964AB"/>
    <w:rsid w:val="00CA2297"/>
    <w:rsid w:val="00DF575C"/>
    <w:rsid w:val="00E62869"/>
    <w:rsid w:val="00E814CF"/>
    <w:rsid w:val="00E87C60"/>
    <w:rsid w:val="00E971D6"/>
    <w:rsid w:val="00EA014B"/>
    <w:rsid w:val="00EA149B"/>
    <w:rsid w:val="00F06BB2"/>
    <w:rsid w:val="00F24855"/>
    <w:rsid w:val="00F50DC5"/>
    <w:rsid w:val="00F71A7C"/>
    <w:rsid w:val="00F71EEC"/>
    <w:rsid w:val="00F75A56"/>
    <w:rsid w:val="00F952DE"/>
    <w:rsid w:val="00FB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3CD"/>
    <w:pPr>
      <w:spacing w:line="256" w:lineRule="auto"/>
      <w:ind w:left="720"/>
      <w:contextualSpacing/>
    </w:pPr>
  </w:style>
  <w:style w:type="paragraph" w:styleId="3">
    <w:name w:val="Body Text 3"/>
    <w:basedOn w:val="a"/>
    <w:link w:val="30"/>
    <w:rsid w:val="001840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40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184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F952DE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F9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ABCC-0C6E-4A36-AE98-8C8CCA8C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kozlova_ea</cp:lastModifiedBy>
  <cp:revision>2</cp:revision>
  <cp:lastPrinted>2022-06-16T13:11:00Z</cp:lastPrinted>
  <dcterms:created xsi:type="dcterms:W3CDTF">2022-06-16T14:40:00Z</dcterms:created>
  <dcterms:modified xsi:type="dcterms:W3CDTF">2022-06-16T14:40:00Z</dcterms:modified>
</cp:coreProperties>
</file>