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883BD0" w:rsidRDefault="00883BD0" w:rsidP="006366D4">
      <w:pPr>
        <w:pStyle w:val="ConsPlusTitle"/>
        <w:widowControl/>
        <w:jc w:val="center"/>
      </w:pPr>
    </w:p>
    <w:p w:rsidR="006366D4" w:rsidRDefault="006366D4" w:rsidP="006366D4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6366D4" w:rsidRDefault="006366D4" w:rsidP="006366D4">
      <w:pPr>
        <w:pStyle w:val="ConsPlusTitle"/>
        <w:widowControl/>
        <w:jc w:val="center"/>
      </w:pPr>
      <w:r>
        <w:t>«Развитие и соверше</w:t>
      </w:r>
      <w:r w:rsidR="0030741E">
        <w:t xml:space="preserve">нствование гражданской обороны </w:t>
      </w:r>
      <w:r>
        <w:t xml:space="preserve">и мероприятий </w:t>
      </w:r>
      <w:proofErr w:type="gramStart"/>
      <w:r>
        <w:t>по</w:t>
      </w:r>
      <w:proofErr w:type="gramEnd"/>
      <w:r>
        <w:t xml:space="preserve"> </w:t>
      </w:r>
    </w:p>
    <w:p w:rsidR="006366D4" w:rsidRDefault="006366D4" w:rsidP="006366D4">
      <w:pPr>
        <w:pStyle w:val="ConsPlusTitle"/>
        <w:widowControl/>
        <w:jc w:val="center"/>
      </w:pPr>
      <w:r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>
        <w:t>утвержденную</w:t>
      </w:r>
      <w:proofErr w:type="gramEnd"/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</w:t>
      </w:r>
      <w:r w:rsidR="00C63A87">
        <w:t xml:space="preserve"> г.</w:t>
      </w:r>
      <w:r>
        <w:t xml:space="preserve"> №</w:t>
      </w:r>
      <w:r w:rsidR="00FA1405">
        <w:t xml:space="preserve">4706 </w:t>
      </w:r>
    </w:p>
    <w:p w:rsidR="006366D4" w:rsidRPr="00DE569D" w:rsidRDefault="006366D4" w:rsidP="006366D4">
      <w:pPr>
        <w:pStyle w:val="ConsPlusTitle"/>
        <w:widowControl/>
        <w:jc w:val="center"/>
        <w:rPr>
          <w:b w:val="0"/>
          <w:bCs w:val="0"/>
        </w:rPr>
      </w:pPr>
    </w:p>
    <w:p w:rsidR="00FA1405" w:rsidRDefault="006366D4" w:rsidP="006A36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BF6883">
        <w:rPr>
          <w:b w:val="0"/>
          <w:sz w:val="28"/>
          <w:szCs w:val="28"/>
        </w:rPr>
        <w:t>С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«Развитие и соверше</w:t>
      </w:r>
      <w:r w:rsidR="009307FC">
        <w:rPr>
          <w:b w:val="0"/>
          <w:sz w:val="28"/>
          <w:szCs w:val="28"/>
        </w:rPr>
        <w:t xml:space="preserve">нствование гражданской обороны </w:t>
      </w:r>
      <w:r w:rsidRPr="00492F38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(далее – муниципальная программа),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</w:t>
      </w:r>
      <w:r w:rsidR="00637CF7">
        <w:rPr>
          <w:b w:val="0"/>
          <w:sz w:val="28"/>
          <w:szCs w:val="28"/>
        </w:rPr>
        <w:t>г.</w:t>
      </w:r>
      <w:r w:rsidRPr="005B1B2F">
        <w:rPr>
          <w:b w:val="0"/>
          <w:sz w:val="28"/>
          <w:szCs w:val="28"/>
        </w:rPr>
        <w:t xml:space="preserve"> №4706 «Об утверждении муниципальной программы «Развитие и соверше</w:t>
      </w:r>
      <w:r w:rsidR="00BC150E">
        <w:rPr>
          <w:b w:val="0"/>
          <w:sz w:val="28"/>
          <w:szCs w:val="28"/>
        </w:rPr>
        <w:t xml:space="preserve">нствование гражданской обороны </w:t>
      </w:r>
      <w:r w:rsidRPr="005B1B2F">
        <w:rPr>
          <w:b w:val="0"/>
          <w:sz w:val="28"/>
          <w:szCs w:val="28"/>
        </w:rPr>
        <w:t>и мероприятий по обеспечению безопасности и жизнедеятельности населения</w:t>
      </w:r>
      <w:proofErr w:type="gramEnd"/>
      <w:r w:rsidRPr="005B1B2F">
        <w:rPr>
          <w:b w:val="0"/>
          <w:sz w:val="28"/>
          <w:szCs w:val="28"/>
        </w:rPr>
        <w:t xml:space="preserve">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 w:rsidR="00FA1405">
        <w:rPr>
          <w:b w:val="0"/>
          <w:sz w:val="28"/>
          <w:szCs w:val="28"/>
        </w:rPr>
        <w:t>:</w:t>
      </w:r>
    </w:p>
    <w:p w:rsidR="006366D4" w:rsidRDefault="00FA1405" w:rsidP="00FA14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</w:t>
      </w:r>
      <w:r w:rsidR="006366D4">
        <w:rPr>
          <w:b w:val="0"/>
          <w:sz w:val="28"/>
          <w:szCs w:val="28"/>
        </w:rPr>
        <w:t>нести в муниципальную программу следующие изменения:</w:t>
      </w:r>
    </w:p>
    <w:p w:rsidR="00637CF7" w:rsidRDefault="006366D4" w:rsidP="006A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FA1405">
        <w:rPr>
          <w:rFonts w:ascii="Times New Roman" w:hAnsi="Times New Roman" w:cs="Times New Roman"/>
          <w:sz w:val="28"/>
          <w:szCs w:val="28"/>
        </w:rPr>
        <w:t>1.</w:t>
      </w:r>
      <w:r w:rsidR="00BC150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№1</w:t>
      </w:r>
      <w:r w:rsidR="00637CF7">
        <w:rPr>
          <w:rFonts w:ascii="Times New Roman" w:hAnsi="Times New Roman" w:cs="Times New Roman"/>
          <w:sz w:val="28"/>
          <w:szCs w:val="28"/>
        </w:rPr>
        <w:t>.</w:t>
      </w:r>
    </w:p>
    <w:p w:rsidR="001C49FE" w:rsidRPr="00425C3D" w:rsidRDefault="007F381F" w:rsidP="00FA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9FE">
        <w:rPr>
          <w:rFonts w:ascii="Times New Roman" w:hAnsi="Times New Roman"/>
          <w:bCs/>
          <w:sz w:val="28"/>
          <w:szCs w:val="28"/>
        </w:rPr>
        <w:t xml:space="preserve"> </w:t>
      </w:r>
      <w:r w:rsidR="00FA1405">
        <w:rPr>
          <w:rFonts w:ascii="Times New Roman" w:hAnsi="Times New Roman" w:cs="Times New Roman"/>
          <w:sz w:val="28"/>
          <w:szCs w:val="28"/>
        </w:rPr>
        <w:t>1.</w:t>
      </w:r>
      <w:r w:rsidR="00BC150E">
        <w:rPr>
          <w:rFonts w:ascii="Times New Roman" w:hAnsi="Times New Roman" w:cs="Times New Roman"/>
          <w:sz w:val="28"/>
          <w:szCs w:val="28"/>
        </w:rPr>
        <w:t>2.</w:t>
      </w:r>
      <w:r w:rsidR="00620DAD" w:rsidRPr="00620DAD">
        <w:rPr>
          <w:rFonts w:ascii="Times New Roman" w:hAnsi="Times New Roman" w:cs="Times New Roman"/>
          <w:sz w:val="28"/>
          <w:szCs w:val="28"/>
        </w:rPr>
        <w:t xml:space="preserve"> </w:t>
      </w:r>
      <w:r w:rsidR="00804521">
        <w:rPr>
          <w:rFonts w:ascii="Times New Roman" w:hAnsi="Times New Roman" w:cs="Times New Roman"/>
          <w:sz w:val="28"/>
          <w:szCs w:val="28"/>
        </w:rPr>
        <w:t>Раздел</w:t>
      </w:r>
      <w:r w:rsidR="00620DAD"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 w:rsidR="00620DAD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="00620DAD" w:rsidRPr="005479E3">
        <w:rPr>
          <w:sz w:val="28"/>
          <w:szCs w:val="28"/>
        </w:rPr>
        <w:t>«</w:t>
      </w:r>
      <w:r w:rsidR="00620DAD" w:rsidRPr="005479E3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1C49F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C49FE" w:rsidRPr="001C49FE">
        <w:rPr>
          <w:rFonts w:ascii="Times New Roman" w:hAnsi="Times New Roman" w:cs="Times New Roman"/>
          <w:sz w:val="28"/>
          <w:szCs w:val="28"/>
        </w:rPr>
        <w:t xml:space="preserve"> </w:t>
      </w:r>
      <w:r w:rsidR="001C49FE">
        <w:rPr>
          <w:rFonts w:ascii="Times New Roman" w:hAnsi="Times New Roman" w:cs="Times New Roman"/>
          <w:sz w:val="28"/>
          <w:szCs w:val="28"/>
        </w:rPr>
        <w:t>в редакции согласно приложению №2.</w:t>
      </w:r>
    </w:p>
    <w:p w:rsidR="00A247E2" w:rsidRPr="00793079" w:rsidRDefault="00FA1405" w:rsidP="00A247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B43207">
        <w:rPr>
          <w:rFonts w:ascii="Times New Roman" w:hAnsi="Times New Roman"/>
          <w:bCs/>
          <w:sz w:val="28"/>
          <w:szCs w:val="28"/>
        </w:rPr>
        <w:t xml:space="preserve">. Раздел </w:t>
      </w:r>
      <w:r w:rsidR="00A247E2"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 w:rsidR="00A247E2">
        <w:rPr>
          <w:rFonts w:ascii="Times New Roman" w:hAnsi="Times New Roman" w:cs="Times New Roman"/>
          <w:sz w:val="28"/>
          <w:szCs w:val="28"/>
        </w:rPr>
        <w:t xml:space="preserve"> </w:t>
      </w:r>
      <w:r w:rsidR="00A247E2" w:rsidRPr="00041CEB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  <w:r w:rsidR="00A247E2" w:rsidRPr="00041CEB">
        <w:rPr>
          <w:sz w:val="28"/>
          <w:szCs w:val="28"/>
        </w:rPr>
        <w:t>«</w:t>
      </w:r>
      <w:r w:rsidR="00A247E2" w:rsidRPr="00041CEB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</w:t>
      </w:r>
      <w:r w:rsidR="00A247E2" w:rsidRPr="00041CE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A247E2">
        <w:rPr>
          <w:rFonts w:ascii="Times New Roman" w:hAnsi="Times New Roman" w:cs="Times New Roman"/>
          <w:sz w:val="28"/>
          <w:szCs w:val="28"/>
        </w:rPr>
        <w:t xml:space="preserve"> </w:t>
      </w:r>
      <w:r w:rsidR="00A247E2"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A247E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№3</w:t>
      </w:r>
      <w:r w:rsidR="000A058B">
        <w:rPr>
          <w:rFonts w:ascii="Times New Roman" w:hAnsi="Times New Roman" w:cs="Times New Roman"/>
          <w:sz w:val="28"/>
          <w:szCs w:val="28"/>
        </w:rPr>
        <w:t>.</w:t>
      </w:r>
    </w:p>
    <w:p w:rsidR="00620DAD" w:rsidRPr="00041CEB" w:rsidRDefault="00FA1405" w:rsidP="00432FD2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1546D">
        <w:rPr>
          <w:bCs/>
          <w:sz w:val="28"/>
          <w:szCs w:val="28"/>
        </w:rPr>
        <w:t>.4</w:t>
      </w:r>
      <w:r w:rsidR="00B23C68">
        <w:rPr>
          <w:bCs/>
          <w:sz w:val="28"/>
          <w:szCs w:val="28"/>
        </w:rPr>
        <w:t>.</w:t>
      </w:r>
      <w:r w:rsidR="00B23C68" w:rsidRPr="00B23C68">
        <w:rPr>
          <w:sz w:val="28"/>
          <w:szCs w:val="28"/>
        </w:rPr>
        <w:t xml:space="preserve"> </w:t>
      </w:r>
      <w:r w:rsidR="00432FD2">
        <w:rPr>
          <w:sz w:val="28"/>
          <w:szCs w:val="28"/>
        </w:rPr>
        <w:t>Раздел</w:t>
      </w:r>
      <w:r w:rsidR="00B23C68" w:rsidRPr="00A247E2">
        <w:rPr>
          <w:sz w:val="28"/>
          <w:szCs w:val="28"/>
        </w:rPr>
        <w:t xml:space="preserve"> «Перечень</w:t>
      </w:r>
      <w:r w:rsidR="00B23C68">
        <w:rPr>
          <w:sz w:val="28"/>
          <w:szCs w:val="28"/>
        </w:rPr>
        <w:t xml:space="preserve"> </w:t>
      </w:r>
      <w:r w:rsidR="00B23C68"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B23C68">
        <w:rPr>
          <w:sz w:val="28"/>
          <w:szCs w:val="28"/>
        </w:rPr>
        <w:t xml:space="preserve"> изложить в редакции согласно приложению №4</w:t>
      </w:r>
      <w:r w:rsidR="00432FD2">
        <w:rPr>
          <w:sz w:val="28"/>
          <w:szCs w:val="28"/>
        </w:rPr>
        <w:t>.</w:t>
      </w:r>
    </w:p>
    <w:p w:rsidR="006366D4" w:rsidRDefault="00FA1405" w:rsidP="00432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6D4"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 w:rsidR="006366D4">
        <w:rPr>
          <w:rFonts w:ascii="Times New Roman" w:hAnsi="Times New Roman" w:cs="Times New Roman"/>
          <w:sz w:val="28"/>
          <w:szCs w:val="28"/>
        </w:rPr>
        <w:t>тановление вступает в силу с момента опубликования.</w:t>
      </w:r>
    </w:p>
    <w:p w:rsidR="006366D4" w:rsidRPr="001E554D" w:rsidRDefault="006366D4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366D4" w:rsidRPr="001E554D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6366D4" w:rsidRPr="001E554D" w:rsidRDefault="006366D4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D4" w:rsidRDefault="006366D4" w:rsidP="006366D4">
      <w:pPr>
        <w:widowControl w:val="0"/>
        <w:jc w:val="both"/>
        <w:rPr>
          <w:rFonts w:ascii="Times New Roman" w:hAnsi="Times New Roman" w:cs="Times New Roman"/>
        </w:rPr>
      </w:pPr>
    </w:p>
    <w:p w:rsidR="006366D4" w:rsidRDefault="006366D4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0641">
        <w:rPr>
          <w:rFonts w:ascii="Times New Roman" w:hAnsi="Times New Roman" w:cs="Times New Roman"/>
          <w:sz w:val="24"/>
          <w:szCs w:val="24"/>
        </w:rPr>
        <w:t xml:space="preserve">азослано: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0641">
        <w:rPr>
          <w:rFonts w:ascii="Times New Roman" w:hAnsi="Times New Roman" w:cs="Times New Roman"/>
          <w:sz w:val="24"/>
          <w:szCs w:val="24"/>
        </w:rPr>
        <w:t xml:space="preserve"> дело, зам. главы по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отдел по делам ГО и Ч</w:t>
      </w:r>
      <w:r w:rsidR="00883BD0">
        <w:rPr>
          <w:rFonts w:ascii="Times New Roman" w:hAnsi="Times New Roman" w:cs="Times New Roman"/>
          <w:sz w:val="24"/>
          <w:szCs w:val="24"/>
        </w:rPr>
        <w:t>С, комитет финансов</w:t>
      </w:r>
    </w:p>
    <w:p w:rsidR="00882CF5" w:rsidRDefault="00882CF5" w:rsidP="0088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5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82CF5" w:rsidRDefault="00882CF5" w:rsidP="0088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Первый з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аместитель </w:t>
      </w:r>
    </w:p>
    <w:p w:rsidR="00882CF5" w:rsidRPr="00CE724A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админист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рации                       </w:t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Витько</w:t>
      </w:r>
      <w:proofErr w:type="spellEnd"/>
    </w:p>
    <w:p w:rsidR="00882CF5" w:rsidRPr="00CE724A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2CF5" w:rsidRPr="00CE724A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Заместитель главы администрации 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безопаснос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                  </w:t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46CC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Гавронов</w:t>
      </w:r>
      <w:proofErr w:type="spellEnd"/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главы администрации</w:t>
      </w: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экономике                                                                     Е.А. Павлов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2CF5" w:rsidRPr="00B475C0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контрольно - </w:t>
      </w:r>
      <w:proofErr w:type="gram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счетной</w:t>
      </w:r>
      <w:proofErr w:type="gramEnd"/>
    </w:p>
    <w:p w:rsidR="00882CF5" w:rsidRPr="00B475C0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                                                                    </w:t>
      </w:r>
      <w:r w:rsidR="00883B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Ш.Б. </w:t>
      </w:r>
      <w:proofErr w:type="spell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Мурсалов</w:t>
      </w:r>
      <w:proofErr w:type="spellEnd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2CF5" w:rsidRPr="00CE724A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комитета  финансов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Н.Г. Мельниченко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</w:t>
      </w:r>
      <w:proofErr w:type="spellEnd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юридического управления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Т.И.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Сорокина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</w:t>
      </w:r>
      <w:proofErr w:type="spellEnd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отдела по делам ГО и ЧС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Лазарев</w:t>
      </w:r>
      <w:r w:rsidRPr="00BF6883">
        <w:rPr>
          <w:sz w:val="28"/>
          <w:szCs w:val="28"/>
        </w:rPr>
        <w:t xml:space="preserve"> 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B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2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BF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3B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Н.Ю. Шестакова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88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 Н.Н., т.24-650</w:t>
      </w:r>
    </w:p>
    <w:p w:rsidR="00882CF5" w:rsidRDefault="00882CF5" w:rsidP="00882CF5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B" w:rsidRDefault="00882CF5" w:rsidP="00883BD0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0A058B" w:rsidRPr="001E554D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0A058B" w:rsidRPr="001E554D" w:rsidSect="00261EA3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25C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CD3E36">
        <w:rPr>
          <w:rFonts w:ascii="Times New Roman" w:hAnsi="Times New Roman" w:cs="Times New Roman"/>
          <w:sz w:val="28"/>
          <w:szCs w:val="28"/>
        </w:rPr>
        <w:t>т «___»________ 2016 г. № _____</w:t>
      </w:r>
    </w:p>
    <w:p w:rsidR="006366D4" w:rsidRPr="001E554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6366D4" w:rsidRPr="007C06D3" w:rsidRDefault="006366D4" w:rsidP="00982F90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</w:p>
    <w:p w:rsidR="006366D4" w:rsidRPr="00341FA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410"/>
        <w:gridCol w:w="2268"/>
        <w:gridCol w:w="2410"/>
        <w:gridCol w:w="2410"/>
        <w:gridCol w:w="2220"/>
      </w:tblGrid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Title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Default="006366D4" w:rsidP="00982F90">
            <w:pPr>
              <w:pStyle w:val="ConsPlusNonformat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6366D4" w:rsidRDefault="006366D4" w:rsidP="00982F90">
            <w:pPr>
              <w:pStyle w:val="ConsPlusCell"/>
              <w:rPr>
                <w:color w:val="333333"/>
              </w:rPr>
            </w:pPr>
            <w:r>
              <w:t xml:space="preserve"> Создание резервов</w:t>
            </w:r>
            <w:r w:rsidRPr="00DB2C48">
              <w:rPr>
                <w:color w:val="333333"/>
              </w:rPr>
              <w:t xml:space="preserve"> для снижения рисков и смягчения посл</w:t>
            </w:r>
            <w:r>
              <w:rPr>
                <w:color w:val="333333"/>
              </w:rPr>
              <w:t>едствий чрезвычайных ситуаций мирного и военного времени и организация их хранения.</w:t>
            </w:r>
          </w:p>
          <w:p w:rsidR="00FA1405" w:rsidRDefault="006366D4" w:rsidP="00982F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6366D4" w:rsidRPr="002804B9" w:rsidRDefault="00FA1405" w:rsidP="00982F90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 внедрение на территории Кировского муниципального района Ленинградской области аппаратно - программного комплекса «Безопасный город»</w:t>
            </w:r>
            <w:r w:rsidR="006366D4"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Default="006366D4" w:rsidP="00982F90">
            <w:pPr>
              <w:pStyle w:val="ConsPlusCell"/>
            </w:pPr>
            <w:r>
              <w:t>1. Отдел по делам ГО и ЧС администрации Кировского муниципального района Ленинградской области.</w:t>
            </w:r>
          </w:p>
          <w:p w:rsidR="006366D4" w:rsidRDefault="006366D4" w:rsidP="00982F90">
            <w:pPr>
              <w:pStyle w:val="ConsPlusCell"/>
            </w:pPr>
            <w:r>
              <w:t>2. МКУ Управление хозяйственного обеспечения  и транспорта</w:t>
            </w:r>
          </w:p>
          <w:p w:rsidR="006366D4" w:rsidRPr="002804B9" w:rsidRDefault="006366D4" w:rsidP="00982F90">
            <w:pPr>
              <w:pStyle w:val="ConsPlusCell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2015 – 2018 годы</w:t>
            </w:r>
          </w:p>
        </w:tc>
      </w:tr>
      <w:tr w:rsidR="006366D4" w:rsidRPr="002804B9" w:rsidTr="006A36C4">
        <w:trPr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CD3E36" w:rsidP="00982F90">
            <w:pPr>
              <w:pStyle w:val="ConsPlusCell"/>
            </w:pPr>
            <w:r>
              <w:t xml:space="preserve">Разработка подпрограмм не </w:t>
            </w:r>
            <w:r w:rsidR="006366D4">
              <w:t>планируется.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Источники финансирования </w:t>
            </w:r>
            <w:r w:rsidRPr="008D5498">
              <w:rPr>
                <w:b/>
              </w:rPr>
              <w:lastRenderedPageBreak/>
              <w:t xml:space="preserve">муниципальной программы,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5"/>
          </w:tcPr>
          <w:p w:rsidR="006366D4" w:rsidRPr="008D5498" w:rsidRDefault="006366D4" w:rsidP="00982F9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Расходы (</w:t>
            </w:r>
            <w:r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6366D4" w:rsidRPr="002804B9" w:rsidTr="006B35AD">
        <w:trPr>
          <w:trHeight w:val="480"/>
          <w:tblCellSpacing w:w="5" w:type="nil"/>
        </w:trPr>
        <w:tc>
          <w:tcPr>
            <w:tcW w:w="3402" w:type="dxa"/>
            <w:vMerge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366D4" w:rsidRPr="008D5498" w:rsidRDefault="006366D4" w:rsidP="006B3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222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>средства бюджета района,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6366D4" w:rsidRPr="00923EBC" w:rsidRDefault="006366D4" w:rsidP="006B35AD">
            <w:pPr>
              <w:pStyle w:val="ConsPlusCell"/>
              <w:jc w:val="center"/>
            </w:pPr>
            <w:r w:rsidRPr="00923EBC">
              <w:t>7772049,12</w:t>
            </w:r>
          </w:p>
        </w:tc>
        <w:tc>
          <w:tcPr>
            <w:tcW w:w="2268" w:type="dxa"/>
            <w:vAlign w:val="center"/>
          </w:tcPr>
          <w:p w:rsidR="006366D4" w:rsidRPr="00923EBC" w:rsidRDefault="006366D4" w:rsidP="006B35AD">
            <w:pPr>
              <w:pStyle w:val="ConsPlusCell"/>
              <w:jc w:val="center"/>
            </w:pPr>
            <w:r w:rsidRPr="00923EBC">
              <w:t>2229629,12</w:t>
            </w:r>
          </w:p>
        </w:tc>
        <w:tc>
          <w:tcPr>
            <w:tcW w:w="2410" w:type="dxa"/>
            <w:vAlign w:val="center"/>
          </w:tcPr>
          <w:p w:rsidR="006366D4" w:rsidRPr="00923EBC" w:rsidRDefault="00923EBC" w:rsidP="006B35AD">
            <w:pPr>
              <w:pStyle w:val="ConsPlusCell"/>
              <w:jc w:val="center"/>
            </w:pPr>
            <w:r w:rsidRPr="00923EBC">
              <w:t>999980</w:t>
            </w:r>
          </w:p>
        </w:tc>
        <w:tc>
          <w:tcPr>
            <w:tcW w:w="2410" w:type="dxa"/>
            <w:vAlign w:val="center"/>
          </w:tcPr>
          <w:p w:rsidR="006366D4" w:rsidRPr="00923EBC" w:rsidRDefault="00923EBC" w:rsidP="006B35AD">
            <w:pPr>
              <w:pStyle w:val="ConsPlusCell"/>
              <w:jc w:val="center"/>
            </w:pPr>
            <w:r w:rsidRPr="00923EBC">
              <w:t>1575100</w:t>
            </w:r>
          </w:p>
        </w:tc>
        <w:tc>
          <w:tcPr>
            <w:tcW w:w="2220" w:type="dxa"/>
            <w:vAlign w:val="center"/>
          </w:tcPr>
          <w:p w:rsidR="006366D4" w:rsidRPr="004326F2" w:rsidRDefault="006366D4" w:rsidP="006B35AD">
            <w:pPr>
              <w:pStyle w:val="ConsPlusCell"/>
              <w:jc w:val="center"/>
            </w:pPr>
            <w:r w:rsidRPr="004326F2">
              <w:t>2967340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2410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3719520</w:t>
            </w:r>
          </w:p>
        </w:tc>
        <w:tc>
          <w:tcPr>
            <w:tcW w:w="2268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</w:tr>
      <w:tr w:rsidR="006366D4" w:rsidRPr="002804B9" w:rsidTr="006A36C4">
        <w:trPr>
          <w:trHeight w:val="527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2410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rHeight w:val="48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5"/>
          </w:tcPr>
          <w:p w:rsidR="006366D4" w:rsidRPr="001E554D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Реализация муниципальной програ</w:t>
            </w:r>
            <w:r>
              <w:rPr>
                <w:rFonts w:ascii="Times New Roman" w:hAnsi="Times New Roman" w:cs="Times New Roman"/>
              </w:rPr>
              <w:t>ммы в 2015– 2018</w:t>
            </w:r>
            <w:r w:rsidRPr="001E554D">
              <w:rPr>
                <w:rFonts w:ascii="Times New Roman" w:hAnsi="Times New Roman" w:cs="Times New Roman"/>
              </w:rPr>
              <w:t xml:space="preserve"> годах позволит:</w:t>
            </w:r>
          </w:p>
          <w:p w:rsidR="006366D4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6366D4" w:rsidRPr="00880065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6366D4" w:rsidRPr="00880065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6366D4" w:rsidRPr="00880065" w:rsidRDefault="006366D4" w:rsidP="00982F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- оснастить необходимым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группу комиссии по предупреждению и ликвидации чрезвычайных ситуаций и обеспечению пожарной безопасности муниципального района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и штаб гражданской обороны;</w:t>
            </w:r>
          </w:p>
          <w:p w:rsidR="006366D4" w:rsidRPr="00880065" w:rsidRDefault="006366D4" w:rsidP="00982F90">
            <w:pPr>
              <w:pStyle w:val="ConsPlusCell"/>
            </w:pPr>
            <w:r w:rsidRPr="00880065">
              <w:t>- обеспечить работников админис</w:t>
            </w:r>
            <w:r>
              <w:t>трации Кировского муниципального</w:t>
            </w:r>
            <w:r w:rsidRPr="00880065">
              <w:t xml:space="preserve"> район</w:t>
            </w:r>
            <w:r>
              <w:t>а</w:t>
            </w:r>
            <w:r w:rsidRPr="00880065">
              <w:t xml:space="preserve"> Ленинградской области и её структурных подразделений  средствами защиты органов дыхания, медицинской защиты;</w:t>
            </w:r>
          </w:p>
          <w:p w:rsidR="006366D4" w:rsidRPr="00880065" w:rsidRDefault="006366D4" w:rsidP="00982F90">
            <w:pPr>
              <w:pStyle w:val="ConsPlusCell"/>
            </w:pPr>
            <w:r w:rsidRPr="00880065"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6366D4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-обеспечить выполнение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ДНР на территории муниципального района при возникновении чрезвычайных ситуаций</w:t>
            </w:r>
            <w:r w:rsidR="00FA1405">
              <w:rPr>
                <w:rFonts w:ascii="Times New Roman" w:hAnsi="Times New Roman" w:cs="Times New Roman"/>
              </w:rPr>
              <w:t>;</w:t>
            </w:r>
          </w:p>
          <w:p w:rsidR="00FA1405" w:rsidRPr="00E673F0" w:rsidRDefault="00FA1405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-обеспечить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6D4" w:rsidRDefault="006366D4" w:rsidP="00982F9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261EA3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EA3" w:rsidSect="00261EA3">
          <w:footerReference w:type="default" r:id="rId10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DD25D5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6366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 от «___»_________ 2016 г. № _____</w:t>
      </w:r>
    </w:p>
    <w:p w:rsidR="006366D4" w:rsidRDefault="006366D4" w:rsidP="00982F9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D4" w:rsidRPr="00D25191" w:rsidRDefault="006366D4" w:rsidP="00982F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417"/>
        <w:gridCol w:w="1418"/>
        <w:gridCol w:w="1559"/>
      </w:tblGrid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N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DE9">
              <w:rPr>
                <w:b/>
                <w:sz w:val="20"/>
                <w:szCs w:val="20"/>
              </w:rPr>
              <w:t>/</w:t>
            </w:r>
            <w:proofErr w:type="spell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Задачи,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Планируемый объем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FA0DE9">
              <w:rPr>
                <w:b/>
                <w:sz w:val="20"/>
                <w:szCs w:val="20"/>
              </w:rPr>
              <w:t>на</w:t>
            </w:r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Количественные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и/ или качественные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целевые показатели,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характеризующие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достижение целей и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Оценка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базового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значения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показателя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FA0DE9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реализации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FA0DE9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4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Бюджет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района,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Другие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417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2018г.</w:t>
            </w: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82F90" w:rsidRPr="00FA0DE9" w:rsidRDefault="00982F90" w:rsidP="001C49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982F90" w:rsidRPr="00FA0DE9" w:rsidRDefault="00982F90" w:rsidP="001C49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11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состава,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специа-листов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населения к действиям в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366695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1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328/Подготовка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Чел.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48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75715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80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65000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50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93620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150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132360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</w:rPr>
              <w:t xml:space="preserve">10000/Разработка,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изготов-ление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10000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20000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rHeight w:val="2743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оснащению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граждан-ской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обороны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необходи-мым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для осуществления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чрез-вычайных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мирного и военного времени, обеспечение средствами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индивиду-альной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защиты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работни-ков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1/Создание склада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имуще-ства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 Приобретение </w:t>
            </w:r>
            <w:proofErr w:type="spellStart"/>
            <w:r w:rsidRPr="00FA0DE9">
              <w:rPr>
                <w:rFonts w:ascii="Times New Roman" w:hAnsi="Times New Roman"/>
              </w:rPr>
              <w:t>автомоби-ля</w:t>
            </w:r>
            <w:proofErr w:type="spellEnd"/>
            <w:r w:rsidRPr="00FA0DE9">
              <w:rPr>
                <w:rFonts w:ascii="Times New Roman" w:hAnsi="Times New Roman"/>
              </w:rPr>
              <w:t xml:space="preserve"> </w:t>
            </w:r>
            <w:proofErr w:type="gramStart"/>
            <w:r w:rsidRPr="00FA0DE9">
              <w:rPr>
                <w:rFonts w:ascii="Times New Roman" w:hAnsi="Times New Roman"/>
              </w:rPr>
              <w:t>повышенной</w:t>
            </w:r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</w:rPr>
              <w:t>проходи-мости</w:t>
            </w:r>
            <w:proofErr w:type="spellEnd"/>
            <w:r w:rsidRPr="00FA0DE9">
              <w:rPr>
                <w:rFonts w:ascii="Times New Roman" w:hAnsi="Times New Roman"/>
              </w:rPr>
              <w:t xml:space="preserve"> для оборудования подвижного пункта управления КЧС и ПБ МО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</w:tr>
      <w:tr w:rsidR="00982F90" w:rsidRPr="00FA0DE9" w:rsidTr="00982F90">
        <w:trPr>
          <w:trHeight w:val="1595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Показатель 3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</w:rPr>
              <w:t>1/Установка на автомобиль (передвижной пункт управления КЧС и ПБ) технических сре</w:t>
            </w:r>
            <w:proofErr w:type="gramStart"/>
            <w:r w:rsidRPr="00FA0DE9">
              <w:rPr>
                <w:rFonts w:ascii="Times New Roman" w:hAnsi="Times New Roman"/>
              </w:rPr>
              <w:t>дств гр</w:t>
            </w:r>
            <w:proofErr w:type="gramEnd"/>
            <w:r w:rsidRPr="00FA0DE9">
              <w:rPr>
                <w:rFonts w:ascii="Times New Roman" w:hAnsi="Times New Roman"/>
              </w:rPr>
              <w:t>омкоговорящей связи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A0DE9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FA0DE9">
              <w:rPr>
                <w:sz w:val="22"/>
                <w:szCs w:val="22"/>
                <w:u w:val="single"/>
              </w:rPr>
              <w:t>.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р</w:t>
            </w:r>
            <w:r w:rsidRPr="00FA0DE9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100000</w:t>
            </w:r>
          </w:p>
        </w:tc>
      </w:tr>
      <w:tr w:rsidR="00982F90" w:rsidRPr="00FA0DE9" w:rsidTr="00982F90">
        <w:trPr>
          <w:trHeight w:val="91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7F381F" w:rsidRPr="00FA0DE9" w:rsidRDefault="007F381F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381F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руководящего состава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ГО, РСЧС и населения, создание</w:t>
            </w:r>
            <w:r w:rsidR="0030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чрезвычайных ситуаций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20400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1</w:t>
            </w:r>
          </w:p>
          <w:p w:rsidR="00982F90" w:rsidRPr="00FA0DE9" w:rsidRDefault="00982F90" w:rsidP="00982F90">
            <w:pPr>
              <w:pStyle w:val="ConsPlusCell"/>
            </w:pPr>
            <w:r w:rsidRPr="00FA0DE9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</w:t>
            </w:r>
            <w:r w:rsidRPr="00FA0DE9">
              <w:t>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5100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800000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1/Разработка проекта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ком-плекса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</w:rPr>
              <w:t>программно-техни-ческих</w:t>
            </w:r>
            <w:proofErr w:type="spellEnd"/>
            <w:r w:rsidRPr="00FA0DE9">
              <w:rPr>
                <w:rFonts w:ascii="Times New Roman" w:hAnsi="Times New Roman"/>
              </w:rPr>
              <w:t xml:space="preserve"> средств </w:t>
            </w:r>
            <w:proofErr w:type="spellStart"/>
            <w:r w:rsidRPr="00FA0DE9">
              <w:rPr>
                <w:rFonts w:ascii="Times New Roman" w:hAnsi="Times New Roman"/>
              </w:rPr>
              <w:t>структури-рованной</w:t>
            </w:r>
            <w:proofErr w:type="spellEnd"/>
            <w:r w:rsidRPr="00FA0DE9">
              <w:rPr>
                <w:rFonts w:ascii="Times New Roman" w:hAnsi="Times New Roman"/>
              </w:rPr>
              <w:t xml:space="preserve"> системы </w:t>
            </w:r>
            <w:proofErr w:type="spellStart"/>
            <w:r w:rsidRPr="00FA0DE9">
              <w:rPr>
                <w:rFonts w:ascii="Times New Roman" w:hAnsi="Times New Roman"/>
              </w:rPr>
              <w:t>мони-торинга</w:t>
            </w:r>
            <w:proofErr w:type="spellEnd"/>
            <w:r w:rsidRPr="00FA0DE9">
              <w:rPr>
                <w:rFonts w:ascii="Times New Roman" w:hAnsi="Times New Roman"/>
              </w:rPr>
              <w:t xml:space="preserve">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800000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Показатель 3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1/Приобретение и монтаж в ЕДДС МО Кировский район </w:t>
            </w:r>
            <w:proofErr w:type="gramStart"/>
            <w:r w:rsidRPr="00FA0DE9">
              <w:rPr>
                <w:rFonts w:ascii="Times New Roman" w:hAnsi="Times New Roman"/>
              </w:rPr>
              <w:t>Ленинградской</w:t>
            </w:r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</w:rPr>
              <w:t>области технических средств СМИС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A0DE9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FA0DE9">
              <w:rPr>
                <w:sz w:val="22"/>
                <w:szCs w:val="22"/>
                <w:u w:val="single"/>
              </w:rPr>
              <w:t>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</w:tr>
      <w:tr w:rsidR="0069228E" w:rsidRPr="00FA0DE9" w:rsidTr="00982F90">
        <w:trPr>
          <w:tblCellSpacing w:w="5" w:type="nil"/>
        </w:trPr>
        <w:tc>
          <w:tcPr>
            <w:tcW w:w="426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526500</w:t>
            </w:r>
          </w:p>
        </w:tc>
        <w:tc>
          <w:tcPr>
            <w:tcW w:w="1181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9228E" w:rsidRDefault="0069228E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4</w:t>
            </w:r>
          </w:p>
          <w:p w:rsidR="0069228E" w:rsidRPr="0069228E" w:rsidRDefault="0069228E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228E">
              <w:rPr>
                <w:rFonts w:ascii="Times New Roman" w:hAnsi="Times New Roman"/>
              </w:rPr>
              <w:t>Проведение мероприятий по созданию</w:t>
            </w:r>
            <w:r>
              <w:rPr>
                <w:rFonts w:ascii="Times New Roman" w:hAnsi="Times New Roman"/>
              </w:rPr>
              <w:t xml:space="preserve"> аппаратно –</w:t>
            </w:r>
            <w:r w:rsidRPr="0069228E">
              <w:rPr>
                <w:rFonts w:ascii="Times New Roman" w:hAnsi="Times New Roman"/>
              </w:rPr>
              <w:t xml:space="preserve"> программного</w:t>
            </w:r>
            <w:r>
              <w:rPr>
                <w:rFonts w:ascii="Times New Roman" w:hAnsi="Times New Roman"/>
              </w:rPr>
              <w:t xml:space="preserve"> комплекса «Безопасный город» на территории муниципального района</w:t>
            </w:r>
          </w:p>
        </w:tc>
        <w:tc>
          <w:tcPr>
            <w:tcW w:w="851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228E" w:rsidRPr="00FA0DE9" w:rsidRDefault="0069228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526500</w:t>
            </w:r>
          </w:p>
        </w:tc>
        <w:tc>
          <w:tcPr>
            <w:tcW w:w="1559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4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Создание резервов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мате-</w:t>
            </w:r>
            <w:r w:rsidRPr="00FA0DE9">
              <w:rPr>
                <w:sz w:val="22"/>
                <w:szCs w:val="22"/>
              </w:rPr>
              <w:lastRenderedPageBreak/>
              <w:t>риальных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ресурсов для нужд гражданской </w:t>
            </w:r>
            <w:proofErr w:type="spellStart"/>
            <w:r w:rsidRPr="00FA0DE9">
              <w:rPr>
                <w:sz w:val="22"/>
                <w:szCs w:val="22"/>
              </w:rPr>
              <w:t>обо-роны</w:t>
            </w:r>
            <w:proofErr w:type="spellEnd"/>
            <w:r w:rsidRPr="00FA0DE9">
              <w:rPr>
                <w:sz w:val="22"/>
                <w:szCs w:val="22"/>
              </w:rPr>
              <w:t xml:space="preserve">, предупреждения и ликвидации </w:t>
            </w:r>
            <w:proofErr w:type="spellStart"/>
            <w:r w:rsidRPr="00FA0DE9">
              <w:rPr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sz w:val="22"/>
                <w:szCs w:val="22"/>
              </w:rPr>
              <w:t xml:space="preserve">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82F90" w:rsidRPr="00510E28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510E28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82F90" w:rsidRPr="00510E28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510E28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0741E" w:rsidRPr="00FA0DE9" w:rsidTr="00BC150E">
        <w:trPr>
          <w:trHeight w:val="3051"/>
          <w:tblCellSpacing w:w="5" w:type="nil"/>
        </w:trPr>
        <w:tc>
          <w:tcPr>
            <w:tcW w:w="426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81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0741E" w:rsidRPr="009410E0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  <w:b/>
              </w:rPr>
              <w:t>Показатель 1</w:t>
            </w:r>
          </w:p>
          <w:p w:rsidR="0030741E" w:rsidRPr="001C49FE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FA0DE9">
              <w:rPr>
                <w:rFonts w:ascii="Times New Roman" w:hAnsi="Times New Roman"/>
              </w:rPr>
              <w:t>Приобретение</w:t>
            </w:r>
            <w:r w:rsidRPr="00FA0DE9">
              <w:rPr>
                <w:rFonts w:ascii="Times New Roman" w:hAnsi="Times New Roman"/>
                <w:bCs/>
              </w:rPr>
              <w:t xml:space="preserve"> средств защиты и приборы </w:t>
            </w:r>
            <w:proofErr w:type="spellStart"/>
            <w:proofErr w:type="gramStart"/>
            <w:r w:rsidRPr="00FA0DE9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FA0DE9">
              <w:rPr>
                <w:rFonts w:ascii="Times New Roman" w:hAnsi="Times New Roman"/>
                <w:bCs/>
              </w:rPr>
              <w:t xml:space="preserve">, химической, бактериологической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раз-ведки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и дозиметрического контроля для целей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граж-данской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обороны и укомплектования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нештат-ных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аварийно-спасатель-ных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формирований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муни-ципальных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учреждений</w:t>
            </w:r>
            <w:r w:rsidRPr="00FA0DE9">
              <w:rPr>
                <w:bCs/>
              </w:rPr>
              <w:t>:</w:t>
            </w:r>
          </w:p>
        </w:tc>
        <w:tc>
          <w:tcPr>
            <w:tcW w:w="851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0741E" w:rsidRPr="009410E0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741E" w:rsidRPr="009410E0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0741E" w:rsidRPr="00FA0DE9" w:rsidTr="0030741E">
        <w:trPr>
          <w:trHeight w:val="740"/>
          <w:tblCellSpacing w:w="5" w:type="nil"/>
        </w:trPr>
        <w:tc>
          <w:tcPr>
            <w:tcW w:w="426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0741E" w:rsidRPr="00FA0DE9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39/Защитный костюм Л-1</w:t>
            </w:r>
          </w:p>
          <w:p w:rsidR="0030741E" w:rsidRPr="00FA0DE9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851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741E" w:rsidRPr="00FA0DE9" w:rsidRDefault="0030741E" w:rsidP="00637CF7">
            <w:pPr>
              <w:widowControl w:val="0"/>
              <w:spacing w:after="0" w:line="240" w:lineRule="auto"/>
              <w:jc w:val="center"/>
            </w:pPr>
            <w:r w:rsidRPr="00FA0DE9">
              <w:rPr>
                <w:u w:val="single"/>
              </w:rPr>
              <w:t>39</w:t>
            </w:r>
          </w:p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417" w:type="dxa"/>
          </w:tcPr>
          <w:p w:rsidR="0030741E" w:rsidRPr="00FA0DE9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5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предупрежде-нии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и ликвидации чрезвычайных ситуаций на территории </w:t>
            </w:r>
            <w:proofErr w:type="spellStart"/>
            <w:r w:rsidRPr="00FA0DE9">
              <w:rPr>
                <w:sz w:val="22"/>
                <w:szCs w:val="22"/>
              </w:rPr>
              <w:t>муници-пального</w:t>
            </w:r>
            <w:proofErr w:type="spellEnd"/>
            <w:r w:rsidRPr="00FA0D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3719520</w:t>
            </w:r>
          </w:p>
        </w:tc>
        <w:tc>
          <w:tcPr>
            <w:tcW w:w="118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bCs/>
              </w:rPr>
            </w:pPr>
            <w:r w:rsidRPr="00FA0DE9">
              <w:rPr>
                <w:rFonts w:ascii="Times New Roman" w:hAnsi="Times New Roman"/>
                <w:bCs/>
              </w:rPr>
              <w:t>0/</w:t>
            </w:r>
            <w:r w:rsidRPr="00FA0DE9">
              <w:rPr>
                <w:rFonts w:ascii="Times New Roman" w:hAnsi="Times New Roman"/>
              </w:rPr>
              <w:t xml:space="preserve">Оплата услуг по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муници-пальному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контракту </w:t>
            </w:r>
            <w:proofErr w:type="spellStart"/>
            <w:r w:rsidRPr="00FA0DE9">
              <w:rPr>
                <w:rFonts w:ascii="Times New Roman" w:hAnsi="Times New Roman"/>
              </w:rPr>
              <w:t>про-фессиональному</w:t>
            </w:r>
            <w:proofErr w:type="spellEnd"/>
            <w:r w:rsidRPr="00FA0DE9">
              <w:rPr>
                <w:rFonts w:ascii="Times New Roman" w:hAnsi="Times New Roman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FA0DE9">
              <w:rPr>
                <w:rFonts w:ascii="Times New Roman" w:hAnsi="Times New Roman"/>
              </w:rPr>
              <w:t>воз-никновении</w:t>
            </w:r>
            <w:proofErr w:type="spellEnd"/>
            <w:r w:rsidRPr="00FA0DE9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A0DE9">
              <w:rPr>
                <w:rFonts w:ascii="Times New Roman" w:hAnsi="Times New Roman"/>
              </w:rPr>
              <w:t>929880</w:t>
            </w:r>
          </w:p>
        </w:tc>
        <w:tc>
          <w:tcPr>
            <w:tcW w:w="1417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</w:tr>
    </w:tbl>
    <w:p w:rsidR="00261EA3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EA3" w:rsidSect="00261EA3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98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366D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от «___»________ 2016 г. № _____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4" w:rsidRPr="00880065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>
        <w:rPr>
          <w:rFonts w:ascii="Times New Roman" w:hAnsi="Times New Roman" w:cs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>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p w:rsidR="00982F90" w:rsidRPr="00FA0DE9" w:rsidRDefault="00982F90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982F90" w:rsidRPr="00FA0DE9" w:rsidTr="00982F90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Источник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FA0DE9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финансовых ресурсов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 реализацию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Общий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FA0DE9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ресурсов, необходимых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для реализации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мероприятия,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Эксплуатационные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расходы,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возникающие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результате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реализации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982F90" w:rsidRPr="00FA0DE9" w:rsidTr="00982F90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5</w:t>
            </w: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Программа </w:t>
            </w:r>
            <w:r w:rsidRPr="00FA0DE9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24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24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</w:t>
            </w:r>
            <w:proofErr w:type="gramStart"/>
            <w:r w:rsidRPr="00FA0DE9">
              <w:rPr>
                <w:sz w:val="22"/>
                <w:szCs w:val="22"/>
              </w:rPr>
              <w:t>Кировского</w:t>
            </w:r>
            <w:proofErr w:type="gramEnd"/>
            <w:r w:rsidRPr="00FA0DE9">
              <w:rPr>
                <w:sz w:val="22"/>
                <w:szCs w:val="22"/>
              </w:rPr>
              <w:t xml:space="preserve"> муниципального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FA0DE9">
              <w:rPr>
                <w:sz w:val="22"/>
                <w:szCs w:val="22"/>
              </w:rPr>
              <w:lastRenderedPageBreak/>
              <w:t>ГАОУ ДПО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lastRenderedPageBreak/>
              <w:t>2015 г. – 75715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 г. – 65000 руб.</w:t>
            </w:r>
          </w:p>
          <w:p w:rsidR="00982F90" w:rsidRPr="00FA0DE9" w:rsidRDefault="00982F90" w:rsidP="000174F5">
            <w:pPr>
              <w:pStyle w:val="ConsPlusCell"/>
              <w:jc w:val="center"/>
            </w:pPr>
            <w:r w:rsidRPr="00FA0DE9">
              <w:t>2017 г. – 93620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132360 руб.</w:t>
            </w:r>
          </w:p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382205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 г. – 20000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20000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</w:tr>
      <w:tr w:rsidR="00982F90" w:rsidRPr="00FA0DE9" w:rsidTr="00982F90">
        <w:trPr>
          <w:trHeight w:val="2575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lastRenderedPageBreak/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  <w:b/>
              </w:rPr>
              <w:t xml:space="preserve">Основание: </w:t>
            </w:r>
            <w:r w:rsidRPr="00FA0DE9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 1023934,12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26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п.3: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4. Создание и оборудование подвижного пункта управления КЧС и ПБ МО на базе автомобиля повышенной проходимости.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 12 Положения о единой государственной системе предупреждения и ликвидации чрезвычайных ситуаций. Утверждено постановлением Правительства Российской федерации от 30.12.2003 года №794»О единой государственной системе предупреждения и ликвидации чрезвычайных ситуаций»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Приобретение автомобиля  повышенной проходимости  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82F90" w:rsidRPr="00FA0DE9" w:rsidRDefault="00AB3E61" w:rsidP="00637CF7">
            <w:pPr>
              <w:pStyle w:val="ConsPlusCell"/>
              <w:jc w:val="center"/>
            </w:pPr>
            <w:r>
              <w:t>2018</w:t>
            </w:r>
            <w:r w:rsidR="00982F90" w:rsidRPr="00FA0DE9">
              <w:t xml:space="preserve"> г. </w:t>
            </w:r>
            <w:r w:rsidR="00982F90" w:rsidRPr="00FA0DE9">
              <w:rPr>
                <w:b/>
              </w:rPr>
              <w:t xml:space="preserve">– </w:t>
            </w:r>
            <w:r w:rsidR="00982F90" w:rsidRPr="00FA0DE9">
              <w:t>500000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Установка на автомобиль (передвижной пункт управления КЧС и ПБ) технических сре</w:t>
            </w:r>
            <w:proofErr w:type="gramStart"/>
            <w:r w:rsidRPr="00FA0DE9">
              <w:rPr>
                <w:rFonts w:ascii="Times New Roman" w:hAnsi="Times New Roman"/>
              </w:rPr>
              <w:t>дств гр</w:t>
            </w:r>
            <w:proofErr w:type="gramEnd"/>
            <w:r w:rsidRPr="00FA0DE9">
              <w:rPr>
                <w:rFonts w:ascii="Times New Roman" w:hAnsi="Times New Roman"/>
              </w:rPr>
              <w:t>омкоговорящей связи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100000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287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lastRenderedPageBreak/>
              <w:t>Итого по п.4: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600000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5. Оплата услуг мобильной связи  отдела по делам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36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п.5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20400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125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6.</w:t>
            </w:r>
            <w:r w:rsidRPr="00FA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0DE9">
              <w:rPr>
                <w:rFonts w:ascii="Times New Roman" w:hAnsi="Times New Roman"/>
              </w:rPr>
              <w:t xml:space="preserve"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области: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п.5.10. ГОСТ </w:t>
            </w:r>
            <w:proofErr w:type="gramStart"/>
            <w:r w:rsidRPr="00FA0DE9">
              <w:rPr>
                <w:rFonts w:ascii="Times New Roman" w:hAnsi="Times New Roman"/>
              </w:rPr>
              <w:t>Р</w:t>
            </w:r>
            <w:proofErr w:type="gramEnd"/>
            <w:r w:rsidRPr="00FA0DE9">
              <w:rPr>
                <w:rFonts w:ascii="Times New Roman" w:hAnsi="Times New Roman"/>
              </w:rPr>
              <w:t xml:space="preserve">  22.1.12-2005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 цене на данный вид услуг, установленной в ходе опроса проектных  организаций.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Разработка проекта комплекса программно-технических средств СМИС.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800000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500000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п.6: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1300000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410E0" w:rsidRPr="00FA0DE9" w:rsidTr="009410E0">
        <w:trPr>
          <w:trHeight w:val="1569"/>
          <w:tblCellSpacing w:w="5" w:type="nil"/>
        </w:trPr>
        <w:tc>
          <w:tcPr>
            <w:tcW w:w="5623" w:type="dxa"/>
          </w:tcPr>
          <w:p w:rsidR="009410E0" w:rsidRDefault="009410E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</w:rPr>
              <w:t>7. Проведение мероприятий по созданию аппаратно – программного комплекса «Безопасный город» на территории муниципального района</w:t>
            </w:r>
            <w:r w:rsidR="00510E28">
              <w:rPr>
                <w:rFonts w:ascii="Times New Roman" w:hAnsi="Times New Roman"/>
              </w:rPr>
              <w:t>.</w:t>
            </w:r>
          </w:p>
          <w:p w:rsidR="00510E28" w:rsidRPr="009410E0" w:rsidRDefault="00510E28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0E28">
              <w:rPr>
                <w:rFonts w:ascii="Times New Roman" w:hAnsi="Times New Roman"/>
                <w:b/>
              </w:rPr>
              <w:t>Основание:</w:t>
            </w:r>
            <w:r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9410E0" w:rsidRPr="009410E0" w:rsidRDefault="009410E0" w:rsidP="00982F90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410E0" w:rsidRPr="009410E0" w:rsidRDefault="009410E0" w:rsidP="00982F90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410E0" w:rsidRPr="009410E0" w:rsidRDefault="009410E0" w:rsidP="00637CF7">
            <w:pPr>
              <w:pStyle w:val="ConsPlusCell"/>
              <w:jc w:val="center"/>
            </w:pPr>
            <w:r w:rsidRPr="009410E0">
              <w:t>2017г. – 526500 руб.</w:t>
            </w:r>
          </w:p>
        </w:tc>
        <w:tc>
          <w:tcPr>
            <w:tcW w:w="2138" w:type="dxa"/>
          </w:tcPr>
          <w:p w:rsidR="009410E0" w:rsidRPr="009410E0" w:rsidRDefault="009410E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982F90" w:rsidRPr="009410E0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0E0">
              <w:rPr>
                <w:rFonts w:ascii="Times New Roman" w:hAnsi="Times New Roman"/>
                <w:b/>
                <w:bCs/>
              </w:rPr>
              <w:lastRenderedPageBreak/>
              <w:t>Итого по п. 7</w:t>
            </w:r>
          </w:p>
        </w:tc>
        <w:tc>
          <w:tcPr>
            <w:tcW w:w="1985" w:type="dxa"/>
          </w:tcPr>
          <w:p w:rsidR="00982F90" w:rsidRPr="009410E0" w:rsidRDefault="00982F90" w:rsidP="00637CF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82F90" w:rsidRPr="009410E0" w:rsidRDefault="00982F90" w:rsidP="00637CF7">
            <w:pPr>
              <w:pStyle w:val="ConsPlusCell"/>
              <w:jc w:val="center"/>
            </w:pPr>
          </w:p>
        </w:tc>
        <w:tc>
          <w:tcPr>
            <w:tcW w:w="2551" w:type="dxa"/>
            <w:vAlign w:val="center"/>
          </w:tcPr>
          <w:p w:rsidR="00982F90" w:rsidRPr="009410E0" w:rsidRDefault="007678D0" w:rsidP="009410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2017г - </w:t>
            </w:r>
            <w:r w:rsidR="009410E0" w:rsidRPr="009410E0">
              <w:rPr>
                <w:rFonts w:ascii="Times New Roman" w:hAnsi="Times New Roman"/>
                <w:b/>
              </w:rPr>
              <w:t>526</w:t>
            </w:r>
            <w:r w:rsidR="00982F90" w:rsidRPr="009410E0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982F90" w:rsidRPr="009410E0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43207">
              <w:rPr>
                <w:rFonts w:ascii="Times New Roman" w:hAnsi="Times New Roman"/>
              </w:rPr>
              <w:t>8.</w:t>
            </w:r>
            <w:r w:rsidRPr="00FA0DE9">
              <w:rPr>
                <w:rFonts w:ascii="Times New Roman" w:hAnsi="Times New Roman"/>
              </w:rPr>
              <w:t xml:space="preserve"> 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</w:rPr>
              <w:t>с</w:t>
            </w:r>
            <w:r w:rsidRPr="00FA0DE9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  <w:bCs/>
              </w:rPr>
              <w:t>Основание:</w:t>
            </w:r>
            <w:r w:rsidRPr="00FA0DE9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Защитный костюм Л-1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195000 руб.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7678D0" w:rsidRPr="00FA0DE9" w:rsidTr="007678D0">
        <w:trPr>
          <w:trHeight w:val="152"/>
          <w:tblCellSpacing w:w="5" w:type="nil"/>
        </w:trPr>
        <w:tc>
          <w:tcPr>
            <w:tcW w:w="5623" w:type="dxa"/>
            <w:vAlign w:val="center"/>
          </w:tcPr>
          <w:p w:rsidR="007678D0" w:rsidRPr="007678D0" w:rsidRDefault="007678D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678D0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7678D0" w:rsidRPr="007678D0" w:rsidRDefault="007678D0" w:rsidP="00637CF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7678D0" w:rsidRPr="007678D0" w:rsidRDefault="007678D0" w:rsidP="00637CF7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7678D0" w:rsidRPr="007678D0" w:rsidRDefault="007678D0" w:rsidP="00637CF7">
            <w:pPr>
              <w:pStyle w:val="ConsPlusCell"/>
              <w:jc w:val="center"/>
            </w:pPr>
            <w:r w:rsidRPr="007678D0">
              <w:t>2015г. – 195000 руб.</w:t>
            </w:r>
          </w:p>
          <w:p w:rsidR="007678D0" w:rsidRPr="007678D0" w:rsidRDefault="007678D0" w:rsidP="00637C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7678D0" w:rsidRPr="007678D0" w:rsidRDefault="007678D0" w:rsidP="00982F90">
            <w:pPr>
              <w:pStyle w:val="ConsPlusCell"/>
            </w:pPr>
          </w:p>
        </w:tc>
      </w:tr>
      <w:tr w:rsidR="00982F90" w:rsidRPr="00FA0DE9" w:rsidTr="00982F90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43207">
              <w:rPr>
                <w:rFonts w:ascii="Times New Roman" w:hAnsi="Times New Roman"/>
                <w:bCs/>
              </w:rPr>
              <w:t>9.</w:t>
            </w:r>
            <w:r w:rsidRPr="00FA0DE9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2018г. – 929880 руб.</w:t>
            </w:r>
          </w:p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166"/>
          <w:tblCellSpacing w:w="5" w:type="nil"/>
        </w:trPr>
        <w:tc>
          <w:tcPr>
            <w:tcW w:w="5623" w:type="dxa"/>
          </w:tcPr>
          <w:p w:rsidR="00982F90" w:rsidRPr="00B43207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3207">
              <w:rPr>
                <w:rFonts w:ascii="Times New Roman" w:hAnsi="Times New Roman"/>
                <w:b/>
                <w:bCs/>
              </w:rPr>
              <w:lastRenderedPageBreak/>
              <w:t>Итого по п.9: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3719520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</w:tbl>
    <w:p w:rsidR="00982F90" w:rsidRPr="00FA0DE9" w:rsidRDefault="00982F90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82F90" w:rsidRPr="00FA0DE9" w:rsidSect="00261EA3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4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5626">
        <w:rPr>
          <w:rFonts w:ascii="Times New Roman" w:hAnsi="Times New Roman" w:cs="Times New Roman"/>
          <w:sz w:val="28"/>
          <w:szCs w:val="28"/>
        </w:rPr>
        <w:t xml:space="preserve">                   от «___»________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5626">
        <w:rPr>
          <w:rFonts w:ascii="Times New Roman" w:hAnsi="Times New Roman" w:cs="Times New Roman"/>
          <w:sz w:val="28"/>
          <w:szCs w:val="28"/>
        </w:rPr>
        <w:t>6 г. № ____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4" w:rsidRPr="00460BE6" w:rsidRDefault="006366D4" w:rsidP="00982F90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>ПЕРЕЧЕНЬ</w:t>
      </w:r>
    </w:p>
    <w:p w:rsidR="006366D4" w:rsidRPr="00B27D4B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2041"/>
        <w:gridCol w:w="1020"/>
        <w:gridCol w:w="1021"/>
        <w:gridCol w:w="1021"/>
        <w:gridCol w:w="1560"/>
        <w:gridCol w:w="1559"/>
      </w:tblGrid>
      <w:tr w:rsidR="00982F90" w:rsidRPr="00FA0DE9" w:rsidTr="00982F90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N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A0DE9">
              <w:rPr>
                <w:b/>
                <w:sz w:val="16"/>
                <w:szCs w:val="16"/>
              </w:rPr>
              <w:t>/</w:t>
            </w:r>
            <w:proofErr w:type="spell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по реализации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Источники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Срок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исполнения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11B10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</w:t>
            </w:r>
          </w:p>
          <w:p w:rsidR="00982F90" w:rsidRPr="00FA0DE9" w:rsidRDefault="00811B1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</w:t>
            </w:r>
            <w:r w:rsidR="00982F90" w:rsidRPr="00FA0DE9">
              <w:rPr>
                <w:b/>
                <w:sz w:val="16"/>
                <w:szCs w:val="16"/>
              </w:rPr>
              <w:t>инан</w:t>
            </w:r>
            <w:r>
              <w:rPr>
                <w:b/>
                <w:sz w:val="16"/>
                <w:szCs w:val="16"/>
              </w:rPr>
              <w:t>си</w:t>
            </w:r>
            <w:r w:rsidR="00982F90" w:rsidRPr="00FA0DE9">
              <w:rPr>
                <w:b/>
                <w:sz w:val="16"/>
                <w:szCs w:val="16"/>
              </w:rPr>
              <w:t>ро</w:t>
            </w:r>
            <w:r>
              <w:rPr>
                <w:b/>
                <w:sz w:val="16"/>
                <w:szCs w:val="16"/>
              </w:rPr>
              <w:t>-</w:t>
            </w:r>
            <w:r w:rsidR="00982F90" w:rsidRPr="00FA0DE9">
              <w:rPr>
                <w:b/>
                <w:sz w:val="16"/>
                <w:szCs w:val="16"/>
              </w:rPr>
              <w:t>вания</w:t>
            </w:r>
            <w:proofErr w:type="spellEnd"/>
            <w:proofErr w:type="gramEnd"/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 текущем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FA0DE9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Всего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Ответственный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за выполнение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Планируемые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результаты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выполнения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мероприятий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82F90" w:rsidRPr="00FA0DE9" w:rsidTr="00982F90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020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102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02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560" w:type="dxa"/>
            <w:vMerge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4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12</w:t>
            </w:r>
          </w:p>
        </w:tc>
      </w:tr>
      <w:tr w:rsidR="00982F90" w:rsidRPr="00FA0DE9" w:rsidTr="00982F90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7772049,12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  <w:r w:rsidR="008E0B5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21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2967340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76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7772049,12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982F90" w:rsidRPr="00FA0DE9" w:rsidRDefault="008E0B5B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  <w:r w:rsidR="006E3A07">
              <w:rPr>
                <w:sz w:val="18"/>
                <w:szCs w:val="18"/>
              </w:rPr>
              <w:t>80</w:t>
            </w:r>
          </w:p>
        </w:tc>
        <w:tc>
          <w:tcPr>
            <w:tcW w:w="1021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2967340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982F90" w:rsidRPr="00FA0DE9" w:rsidTr="00982F90">
        <w:trPr>
          <w:trHeight w:val="76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65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1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366695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982F90" w:rsidRPr="00FA0DE9" w:rsidTr="00982F90">
        <w:trPr>
          <w:trHeight w:val="96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>2015-2018г</w:t>
            </w:r>
            <w:r w:rsidRPr="00FA0DE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366695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92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2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Разработка, изготовление, распространение  памяток и брошюр </w:t>
            </w:r>
            <w:r w:rsidRPr="00FA0DE9">
              <w:rPr>
                <w:sz w:val="18"/>
                <w:szCs w:val="18"/>
              </w:rPr>
              <w:lastRenderedPageBreak/>
              <w:t xml:space="preserve">по действиям населения в чрезвычайных ситуациях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</w:t>
            </w:r>
            <w:r w:rsidRPr="00FA0DE9">
              <w:rPr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Разработать, изготовить и выдать населению 10тыс. брошюр</w:t>
            </w:r>
          </w:p>
        </w:tc>
      </w:tr>
      <w:tr w:rsidR="00982F90" w:rsidRPr="00FA0DE9" w:rsidTr="00982F90">
        <w:trPr>
          <w:trHeight w:val="522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4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639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4</w:t>
            </w:r>
          </w:p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 xml:space="preserve">Создание и оборудование подвижного пункта управления КЧС и ПБ МО на базе автомобиля повышенной проходимости.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подвижный пункт управления КЧС и ПБ МО</w:t>
            </w:r>
          </w:p>
        </w:tc>
      </w:tr>
      <w:tr w:rsidR="00982F90" w:rsidRPr="00FA0DE9" w:rsidTr="00982F90">
        <w:trPr>
          <w:trHeight w:val="38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  <w:r w:rsidRPr="00FA0DE9">
              <w:rPr>
                <w:sz w:val="18"/>
                <w:szCs w:val="18"/>
              </w:rPr>
              <w:t>Приобрести автомобиль повышенной проходимости</w:t>
            </w:r>
          </w:p>
        </w:tc>
        <w:tc>
          <w:tcPr>
            <w:tcW w:w="1418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</w:tr>
      <w:tr w:rsidR="00982F90" w:rsidRPr="00FA0DE9" w:rsidTr="00982F90">
        <w:trPr>
          <w:trHeight w:val="388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  <w:r w:rsidRPr="00FA0DE9">
              <w:rPr>
                <w:sz w:val="18"/>
                <w:szCs w:val="18"/>
              </w:rPr>
              <w:t>Установить на автомобиль средства громкоговорящей связи.</w:t>
            </w:r>
          </w:p>
        </w:tc>
        <w:tc>
          <w:tcPr>
            <w:tcW w:w="1418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100000</w:t>
            </w: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5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ГО и ЧС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Отдел учета и отчетности администрации МО Кировский </w:t>
            </w:r>
            <w:r w:rsidRPr="00FA0DE9">
              <w:rPr>
                <w:sz w:val="18"/>
                <w:szCs w:val="18"/>
              </w:rPr>
              <w:lastRenderedPageBreak/>
              <w:t>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 xml:space="preserve">Обеспечение оперативной связи  при возникновении чрезвычайных </w:t>
            </w:r>
            <w:r w:rsidRPr="00FA0DE9">
              <w:rPr>
                <w:sz w:val="18"/>
                <w:szCs w:val="18"/>
              </w:rPr>
              <w:lastRenderedPageBreak/>
              <w:t>ситуаций</w:t>
            </w: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FF5626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1.6.</w:t>
            </w: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6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Обеспечить мониторинг функционирования опасных производственных объектов и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оперативное реагирование на возникновение на них аварий, технологических срывов и </w:t>
            </w:r>
            <w:proofErr w:type="spellStart"/>
            <w:proofErr w:type="gramStart"/>
            <w:r w:rsidRPr="00FA0DE9">
              <w:rPr>
                <w:sz w:val="18"/>
                <w:szCs w:val="18"/>
              </w:rPr>
              <w:t>чрезвы-чайных</w:t>
            </w:r>
            <w:proofErr w:type="spellEnd"/>
            <w:proofErr w:type="gramEnd"/>
            <w:r w:rsidRPr="00FA0DE9">
              <w:rPr>
                <w:sz w:val="18"/>
                <w:szCs w:val="18"/>
              </w:rPr>
              <w:t xml:space="preserve"> ситуаций. Создать условия для сопряжения </w:t>
            </w:r>
            <w:proofErr w:type="gramStart"/>
            <w:r w:rsidRPr="00FA0DE9">
              <w:rPr>
                <w:sz w:val="18"/>
                <w:szCs w:val="18"/>
              </w:rPr>
              <w:t>объектовых</w:t>
            </w:r>
            <w:proofErr w:type="gramEnd"/>
            <w:r w:rsidRPr="00FA0DE9">
              <w:rPr>
                <w:sz w:val="18"/>
                <w:szCs w:val="18"/>
              </w:rPr>
              <w:t xml:space="preserve"> СМИС.</w:t>
            </w:r>
          </w:p>
        </w:tc>
      </w:tr>
      <w:tr w:rsidR="00982F90" w:rsidRPr="00FA0DE9" w:rsidTr="00982F90">
        <w:trPr>
          <w:trHeight w:val="38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 xml:space="preserve">Разработка проекта комплекса </w:t>
            </w:r>
            <w:r w:rsidRPr="00FA0DE9">
              <w:rPr>
                <w:rFonts w:ascii="Times New Roman" w:hAnsi="Times New Roman"/>
                <w:sz w:val="18"/>
                <w:szCs w:val="18"/>
              </w:rPr>
              <w:lastRenderedPageBreak/>
              <w:t>программно-технических средств  СМИС.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Средства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</w:r>
            <w:r w:rsidRPr="00FA0DE9"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88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418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1319D3" w:rsidRDefault="001319D3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  <w:r w:rsidR="001319D3">
              <w:rPr>
                <w:sz w:val="18"/>
                <w:szCs w:val="18"/>
              </w:rPr>
              <w:t>ф</w:t>
            </w:r>
            <w:r w:rsidRPr="00FA0DE9">
              <w:rPr>
                <w:sz w:val="18"/>
                <w:szCs w:val="18"/>
              </w:rPr>
              <w:t>едерального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1.7.</w:t>
            </w:r>
          </w:p>
        </w:tc>
        <w:tc>
          <w:tcPr>
            <w:tcW w:w="1701" w:type="dxa"/>
            <w:vMerge w:val="restart"/>
          </w:tcPr>
          <w:p w:rsidR="00982F90" w:rsidRPr="00FA194E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Мероприятие 7</w:t>
            </w:r>
          </w:p>
          <w:p w:rsidR="00FA194E" w:rsidRPr="00FA194E" w:rsidRDefault="00FA194E" w:rsidP="00982F9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  <w:p w:rsidR="00982F90" w:rsidRPr="00FA194E" w:rsidRDefault="00FA194E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2F90" w:rsidRPr="00FA194E">
              <w:rPr>
                <w:rFonts w:ascii="Times New Roman" w:hAnsi="Times New Roman"/>
                <w:sz w:val="18"/>
                <w:szCs w:val="18"/>
              </w:rPr>
              <w:t xml:space="preserve">(Смотри п. 7 раздела подпрограммы «Обоснование </w:t>
            </w:r>
            <w:r w:rsidR="00982F90" w:rsidRPr="00FA194E">
              <w:rPr>
                <w:rFonts w:ascii="Times New Roman" w:hAnsi="Times New Roman"/>
                <w:sz w:val="18"/>
                <w:szCs w:val="18"/>
              </w:rPr>
              <w:lastRenderedPageBreak/>
              <w:t>финансовых ресурсов, необходимых для реализации подпрограммы»)</w:t>
            </w:r>
          </w:p>
        </w:tc>
        <w:tc>
          <w:tcPr>
            <w:tcW w:w="1418" w:type="dxa"/>
          </w:tcPr>
          <w:p w:rsidR="00982F90" w:rsidRPr="00FA194E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2017</w:t>
            </w:r>
            <w:r w:rsidR="00982F90" w:rsidRPr="00FA194E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526</w:t>
            </w:r>
            <w:r w:rsidR="00982F90" w:rsidRPr="00FA194E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041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510E28" w:rsidP="00510E28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526500</w:t>
            </w: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Отдел по делам 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Создать </w:t>
            </w:r>
            <w:r w:rsidR="00510E28" w:rsidRPr="00FA194E">
              <w:rPr>
                <w:sz w:val="18"/>
                <w:szCs w:val="18"/>
              </w:rPr>
              <w:t>аппаратно программный комплекс «Безопасный г</w:t>
            </w:r>
            <w:r w:rsidR="000174F5">
              <w:rPr>
                <w:sz w:val="18"/>
                <w:szCs w:val="18"/>
              </w:rPr>
              <w:t>о</w:t>
            </w:r>
            <w:r w:rsidR="00510E28" w:rsidRPr="00FA194E">
              <w:rPr>
                <w:sz w:val="18"/>
                <w:szCs w:val="18"/>
              </w:rPr>
              <w:t>род» на территории муниципального района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982F90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бюджета района,        </w:t>
            </w:r>
            <w:r w:rsidRPr="00FA194E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82F90" w:rsidRPr="00FA194E" w:rsidRDefault="001319D3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982F90" w:rsidRPr="00FA194E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526</w:t>
            </w:r>
            <w:r w:rsidR="00982F90" w:rsidRPr="00FA194E">
              <w:rPr>
                <w:sz w:val="18"/>
                <w:szCs w:val="18"/>
              </w:rPr>
              <w:t>500</w:t>
            </w:r>
          </w:p>
        </w:tc>
        <w:tc>
          <w:tcPr>
            <w:tcW w:w="2041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510E28" w:rsidP="00510E28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526500</w:t>
            </w: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FA194E" w:rsidRPr="00FA194E" w:rsidRDefault="00FA194E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</w:t>
            </w:r>
            <w:r w:rsidR="00982F90" w:rsidRPr="00FA194E">
              <w:rPr>
                <w:sz w:val="18"/>
                <w:szCs w:val="18"/>
              </w:rPr>
              <w:t>юджета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lastRenderedPageBreak/>
              <w:t>Ленинградской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FA194E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Ф</w:t>
            </w:r>
            <w:r w:rsidR="00982F90" w:rsidRPr="00FA194E">
              <w:rPr>
                <w:sz w:val="18"/>
                <w:szCs w:val="18"/>
              </w:rPr>
              <w:t>едерального</w:t>
            </w:r>
          </w:p>
          <w:p w:rsidR="00982F90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</w:t>
            </w:r>
            <w:r w:rsidR="00982F90" w:rsidRPr="00FA194E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982F90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63560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635607">
              <w:rPr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8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FA0DE9">
              <w:rPr>
                <w:bCs/>
                <w:sz w:val="18"/>
                <w:szCs w:val="18"/>
              </w:rPr>
              <w:t xml:space="preserve"> </w:t>
            </w: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учреждений.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(Смотри п. 8 раздела подпрограммы «Обоснование финансовых ресурсов, необходимых для реализации </w:t>
            </w:r>
            <w:r w:rsidRPr="00FA0DE9">
              <w:rPr>
                <w:sz w:val="18"/>
                <w:szCs w:val="18"/>
              </w:rPr>
              <w:lastRenderedPageBreak/>
              <w:t>подпрограммы»)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  <w:p w:rsidR="00982F90" w:rsidRPr="001104BC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0174F5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="00982F90" w:rsidRPr="00FA0DE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1104BC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  <w:p w:rsidR="00982F90" w:rsidRPr="001104BC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0174F5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982F90" w:rsidRPr="00FA0DE9">
              <w:rPr>
                <w:sz w:val="18"/>
                <w:szCs w:val="18"/>
              </w:rPr>
              <w:t>000</w:t>
            </w:r>
          </w:p>
        </w:tc>
        <w:tc>
          <w:tcPr>
            <w:tcW w:w="204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1104BC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676287" w:rsidRDefault="00676287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676287" w:rsidRDefault="00676287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</w:t>
            </w:r>
            <w:r w:rsidR="00982F90" w:rsidRPr="00FA0DE9">
              <w:rPr>
                <w:sz w:val="18"/>
                <w:szCs w:val="18"/>
              </w:rPr>
              <w:t>едерального</w:t>
            </w:r>
          </w:p>
          <w:p w:rsidR="00982F90" w:rsidRPr="00FA0DE9" w:rsidRDefault="00676287" w:rsidP="006762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63560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635607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9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Оплата услуг по муниципальному контракту профессиональному АСФ за обслуживание территории муниципального района в виде АС</w:t>
            </w:r>
            <w:r w:rsidR="00B802B0">
              <w:rPr>
                <w:sz w:val="18"/>
                <w:szCs w:val="18"/>
              </w:rPr>
              <w:t xml:space="preserve"> </w:t>
            </w:r>
            <w:r w:rsidRPr="00FA0DE9">
              <w:rPr>
                <w:sz w:val="18"/>
                <w:szCs w:val="18"/>
              </w:rPr>
              <w:t>и</w:t>
            </w:r>
            <w:r w:rsidR="00B802B0">
              <w:rPr>
                <w:sz w:val="18"/>
                <w:szCs w:val="18"/>
              </w:rPr>
              <w:t xml:space="preserve"> </w:t>
            </w:r>
            <w:r w:rsidRPr="00FA0DE9">
              <w:rPr>
                <w:sz w:val="18"/>
                <w:szCs w:val="18"/>
              </w:rPr>
              <w:t xml:space="preserve">ДНР при возникновении  чрезвычайных ситуаций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82F90" w:rsidRPr="00FA0DE9" w:rsidRDefault="00982F90" w:rsidP="00982F9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6D4" w:rsidRPr="00115D11" w:rsidRDefault="006366D4" w:rsidP="00982F90">
      <w:pPr>
        <w:widowControl w:val="0"/>
        <w:autoSpaceDE w:val="0"/>
        <w:autoSpaceDN w:val="0"/>
        <w:adjustRightInd w:val="0"/>
        <w:spacing w:after="0" w:line="240" w:lineRule="auto"/>
      </w:pPr>
    </w:p>
    <w:sectPr w:rsidR="006366D4" w:rsidRPr="00115D11" w:rsidSect="008034FC">
      <w:footerReference w:type="default" r:id="rId11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DC" w:rsidRDefault="00AE69DC" w:rsidP="0088455E">
      <w:pPr>
        <w:spacing w:after="0" w:line="240" w:lineRule="auto"/>
      </w:pPr>
      <w:r>
        <w:separator/>
      </w:r>
    </w:p>
  </w:endnote>
  <w:endnote w:type="continuationSeparator" w:id="1">
    <w:p w:rsidR="00AE69DC" w:rsidRDefault="00AE69DC" w:rsidP="008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5" w:rsidRDefault="009627D7" w:rsidP="006A3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C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F5" w:rsidRDefault="00882CF5" w:rsidP="006A36C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5" w:rsidRDefault="00882CF5" w:rsidP="006A36C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5" w:rsidRDefault="00882CF5" w:rsidP="00982F9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5" w:rsidRDefault="00882CF5" w:rsidP="006A36C4">
    <w:pPr>
      <w:pStyle w:val="a4"/>
      <w:jc w:val="center"/>
    </w:pPr>
  </w:p>
  <w:p w:rsidR="00882CF5" w:rsidRDefault="00882CF5" w:rsidP="006A36C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DC" w:rsidRDefault="00AE69DC" w:rsidP="0088455E">
      <w:pPr>
        <w:spacing w:after="0" w:line="240" w:lineRule="auto"/>
      </w:pPr>
      <w:r>
        <w:separator/>
      </w:r>
    </w:p>
  </w:footnote>
  <w:footnote w:type="continuationSeparator" w:id="1">
    <w:p w:rsidR="00AE69DC" w:rsidRDefault="00AE69DC" w:rsidP="0088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01"/>
      <w:docPartObj>
        <w:docPartGallery w:val="Page Numbers (Top of Page)"/>
        <w:docPartUnique/>
      </w:docPartObj>
    </w:sdtPr>
    <w:sdtContent>
      <w:p w:rsidR="00882CF5" w:rsidRDefault="009627D7">
        <w:pPr>
          <w:pStyle w:val="a7"/>
          <w:jc w:val="center"/>
        </w:pPr>
        <w:fldSimple w:instr=" PAGE   \* MERGEFORMAT ">
          <w:r w:rsidR="00851B33">
            <w:rPr>
              <w:noProof/>
            </w:rPr>
            <w:t>2</w:t>
          </w:r>
        </w:fldSimple>
      </w:p>
    </w:sdtContent>
  </w:sdt>
  <w:p w:rsidR="00882CF5" w:rsidRDefault="00882C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5" w:rsidRDefault="00882CF5">
    <w:pPr>
      <w:pStyle w:val="a7"/>
      <w:jc w:val="center"/>
    </w:pPr>
  </w:p>
  <w:p w:rsidR="00882CF5" w:rsidRDefault="00882C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6D4"/>
    <w:rsid w:val="000174F5"/>
    <w:rsid w:val="00041CEB"/>
    <w:rsid w:val="000A058B"/>
    <w:rsid w:val="001104BC"/>
    <w:rsid w:val="001319D3"/>
    <w:rsid w:val="0019303A"/>
    <w:rsid w:val="001B1900"/>
    <w:rsid w:val="001C49FE"/>
    <w:rsid w:val="001D2EE8"/>
    <w:rsid w:val="001F36FD"/>
    <w:rsid w:val="0021546D"/>
    <w:rsid w:val="0022390B"/>
    <w:rsid w:val="00225CED"/>
    <w:rsid w:val="00246CC8"/>
    <w:rsid w:val="00261EA3"/>
    <w:rsid w:val="0030741E"/>
    <w:rsid w:val="00415601"/>
    <w:rsid w:val="00432FD2"/>
    <w:rsid w:val="00497BC9"/>
    <w:rsid w:val="004D7FCA"/>
    <w:rsid w:val="00510E28"/>
    <w:rsid w:val="005479E3"/>
    <w:rsid w:val="005D4F9D"/>
    <w:rsid w:val="0061686B"/>
    <w:rsid w:val="00620DAD"/>
    <w:rsid w:val="00635607"/>
    <w:rsid w:val="006366D4"/>
    <w:rsid w:val="00637CF7"/>
    <w:rsid w:val="00676287"/>
    <w:rsid w:val="0069228E"/>
    <w:rsid w:val="006A36C4"/>
    <w:rsid w:val="006B35AD"/>
    <w:rsid w:val="006B7995"/>
    <w:rsid w:val="006E3A07"/>
    <w:rsid w:val="006E5CF5"/>
    <w:rsid w:val="00743785"/>
    <w:rsid w:val="007678D0"/>
    <w:rsid w:val="00767CF8"/>
    <w:rsid w:val="00793079"/>
    <w:rsid w:val="007D3788"/>
    <w:rsid w:val="007E21B3"/>
    <w:rsid w:val="007F2022"/>
    <w:rsid w:val="007F381F"/>
    <w:rsid w:val="008034FC"/>
    <w:rsid w:val="00804521"/>
    <w:rsid w:val="00811B10"/>
    <w:rsid w:val="0083670C"/>
    <w:rsid w:val="00851B33"/>
    <w:rsid w:val="00882CF5"/>
    <w:rsid w:val="00883BD0"/>
    <w:rsid w:val="0088455E"/>
    <w:rsid w:val="008E0B5B"/>
    <w:rsid w:val="00923EBC"/>
    <w:rsid w:val="009307FC"/>
    <w:rsid w:val="009410E0"/>
    <w:rsid w:val="0095441A"/>
    <w:rsid w:val="009627D7"/>
    <w:rsid w:val="00963466"/>
    <w:rsid w:val="00982F90"/>
    <w:rsid w:val="009B65F3"/>
    <w:rsid w:val="009E0AEC"/>
    <w:rsid w:val="00A00DC8"/>
    <w:rsid w:val="00A247E2"/>
    <w:rsid w:val="00A367B1"/>
    <w:rsid w:val="00AB3E61"/>
    <w:rsid w:val="00AE69DC"/>
    <w:rsid w:val="00AF3728"/>
    <w:rsid w:val="00B23C68"/>
    <w:rsid w:val="00B43207"/>
    <w:rsid w:val="00B802B0"/>
    <w:rsid w:val="00B90A5E"/>
    <w:rsid w:val="00B96632"/>
    <w:rsid w:val="00BC150E"/>
    <w:rsid w:val="00BF1778"/>
    <w:rsid w:val="00C63A87"/>
    <w:rsid w:val="00CD3E36"/>
    <w:rsid w:val="00D8189E"/>
    <w:rsid w:val="00DD25D5"/>
    <w:rsid w:val="00DD52F5"/>
    <w:rsid w:val="00E62E72"/>
    <w:rsid w:val="00E72F7B"/>
    <w:rsid w:val="00F40BA2"/>
    <w:rsid w:val="00FA1405"/>
    <w:rsid w:val="00FA194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6366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636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6366D4"/>
  </w:style>
  <w:style w:type="paragraph" w:customStyle="1" w:styleId="ConsPlusCell">
    <w:name w:val="ConsPlusCell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6D4"/>
  </w:style>
  <w:style w:type="table" w:styleId="a6">
    <w:name w:val="Table Grid"/>
    <w:basedOn w:val="a1"/>
    <w:uiPriority w:val="59"/>
    <w:rsid w:val="00804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23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35</cp:revision>
  <cp:lastPrinted>2016-08-16T07:27:00Z</cp:lastPrinted>
  <dcterms:created xsi:type="dcterms:W3CDTF">2016-08-04T11:35:00Z</dcterms:created>
  <dcterms:modified xsi:type="dcterms:W3CDTF">2016-08-18T09:54:00Z</dcterms:modified>
</cp:coreProperties>
</file>