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B5" w:rsidRPr="00B526E1" w:rsidRDefault="001447B5" w:rsidP="001447B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proofErr w:type="gramStart"/>
      <w:r w:rsidRPr="00B52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предоставлению права на заготовку древесины для собственных нужд граждан на территории</w:t>
      </w:r>
      <w:proofErr w:type="gramEnd"/>
      <w:r w:rsidRPr="00B52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земель лесного фонда в Ленинградской области.</w:t>
      </w:r>
    </w:p>
    <w:p w:rsidR="001447B5" w:rsidRPr="003B09AD" w:rsidRDefault="001447B5" w:rsidP="001447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B5" w:rsidRPr="003B09AD" w:rsidRDefault="001447B5" w:rsidP="001447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граждан древесиной для собственных нужд осуществляется на основании статьи 30 Лесного кодекса Российской Федерации. </w:t>
      </w:r>
      <w:proofErr w:type="gramStart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Ленинградской области определены нормативы заготовки гражданами древесины для собственных нужд и периодичность ее предоставления Областным законом Ленинградской области от 28.06.2007 года № 108-оз «Об установлении порядка и нормативов заготовки гражданами древесины для собственных нужд на территории Ленинградской области», в соответствии с которыми </w:t>
      </w:r>
      <w:r w:rsidRPr="00F82F6B">
        <w:rPr>
          <w:rFonts w:ascii="Times New Roman" w:hAnsi="Times New Roman" w:cs="Times New Roman"/>
          <w:sz w:val="28"/>
          <w:szCs w:val="28"/>
        </w:rPr>
        <w:t>объемы заготовки гражданами ликвидной древесины для строительства жилого дома составляют  до 100 куб. м. на одиноко проживающего гражданина</w:t>
      </w:r>
      <w:proofErr w:type="gramEnd"/>
      <w:r w:rsidRPr="00F82F6B">
        <w:rPr>
          <w:rFonts w:ascii="Times New Roman" w:hAnsi="Times New Roman" w:cs="Times New Roman"/>
          <w:sz w:val="28"/>
          <w:szCs w:val="28"/>
        </w:rPr>
        <w:t xml:space="preserve"> или на семью однократно.</w:t>
      </w:r>
    </w:p>
    <w:p w:rsidR="001447B5" w:rsidRPr="00F82F6B" w:rsidRDefault="001447B5" w:rsidP="001447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древесину, заготавливаемую по договору купли-продажи лесных насаждений, определяется в соответствии со ставками платы, установленными постановлением Правительства Ленинградской области от 25.04.2007 года № 93 «Об установлении для граждан ставок платы по договору купли-продажи лесных насаждений для собственных нужд на территории Ленинградской области».</w:t>
      </w:r>
      <w:proofErr w:type="gramEnd"/>
    </w:p>
    <w:p w:rsidR="001447B5" w:rsidRPr="00F82F6B" w:rsidRDefault="001447B5" w:rsidP="00144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3.2 постановления Правительства Ленинградской области от 04.07.2007 года № 164 гражданам в предоставлении права на заключение договора купли-продажи лесных насаждений для собственных нужд может быть отказано в следующих случаях: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превышение заявленных </w:t>
      </w:r>
      <w:proofErr w:type="gramStart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заготовке объемов древесины по отношению к нормативам заготовки гражданами древесины для собственных нужд</w:t>
      </w:r>
      <w:proofErr w:type="gramEnd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Областным законом Ленинградской области от 28.06.2007 года № 108-оз;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 до подачи заявления в Комитет уточнять в лесничествах – филиалах ЛОГКУ «Ленобллес» информацию о наличии древесины с требуемыми качественными показателями.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об адресах и телефонах лесничеств - филиалов ЛОГКУ Ленобллес» в Ленинградской области можно ознакомиться на сайте комитета по природным ресурсам Ленинградской области:</w:t>
      </w:r>
      <w:r w:rsidRPr="00F82F6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http://nature.lenobl.ru/deiatelnost/lesopolzovanie/vnimaniyu-grazhdan/zagotovka-drevesiny-dlya-sobstvennyh-nuzhd/.</w:t>
      </w:r>
    </w:p>
    <w:p w:rsidR="001447B5" w:rsidRPr="00F82F6B" w:rsidRDefault="001447B5" w:rsidP="001447B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приложениями (в формате </w:t>
      </w:r>
      <w:proofErr w:type="spellStart"/>
      <w:r w:rsidRPr="00F82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подать на официальном сайте Комитета через форму обратной связи: </w:t>
      </w:r>
      <w:hyperlink r:id="rId4" w:history="1">
        <w:r w:rsidRPr="003B09A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https://nature.lenobl.ru/ru/kontaknajainfo/reception/</w:t>
        </w:r>
      </w:hyperlink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(или почтовым </w:t>
      </w: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отправлением)  по адресу местонахождения Комитета (</w:t>
      </w:r>
      <w:proofErr w:type="gramStart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Санкт-Петербург, пл. Растрелли, д.2, строение 1), а также через портал государственных услуг.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proofErr w:type="gramStart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 подачи заявлений на получение права  на заготовку древесины для собственных нужд</w:t>
      </w:r>
      <w:proofErr w:type="gramEnd"/>
      <w:r w:rsidRPr="00F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права на заключение договора купли-продажи лесных насаждений для собственных нужд в целях строительства жилых домов граждане подают в Комитет (образец прилагается) с приложением копий  следующих документов:</w:t>
      </w:r>
      <w:proofErr w:type="gramEnd"/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паспорта;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-копия разрешения </w:t>
      </w:r>
      <w:proofErr w:type="gramStart"/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строительство/уведомления о соответствии указанных в уведомлении о планируемом строительстве</w:t>
      </w:r>
      <w:proofErr w:type="gramEnd"/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параметров объекта индивидуального жилищного строительства;</w:t>
      </w:r>
    </w:p>
    <w:p w:rsidR="001447B5" w:rsidRPr="00F82F6B" w:rsidRDefault="001447B5" w:rsidP="001447B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правоустанавливающего документа на земельный участок (выписка из ЕГРН или свидетельство о праве собственности).</w:t>
      </w:r>
    </w:p>
    <w:p w:rsidR="001447B5" w:rsidRPr="00F82F6B" w:rsidRDefault="001447B5" w:rsidP="0014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F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447B5" w:rsidRPr="003B09AD" w:rsidRDefault="001447B5" w:rsidP="0014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7B5" w:rsidRPr="003B09AD" w:rsidRDefault="001447B5" w:rsidP="0014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7B5" w:rsidRPr="000C6D67" w:rsidRDefault="001447B5" w:rsidP="0014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B5" w:rsidRPr="000C6D67" w:rsidRDefault="001447B5" w:rsidP="0014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85" w:rsidRDefault="00F52885"/>
    <w:sectPr w:rsidR="00F52885" w:rsidSect="00F5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447B5"/>
    <w:rsid w:val="001447B5"/>
    <w:rsid w:val="00F5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ure.lenobl.ru/ru/kontaknajainfo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2024-02-16T08:27:00Z</dcterms:created>
  <dcterms:modified xsi:type="dcterms:W3CDTF">2024-02-16T08:28:00Z</dcterms:modified>
</cp:coreProperties>
</file>