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96" w:rsidRDefault="00981396" w:rsidP="00981396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</w:t>
      </w:r>
      <w:r w:rsidRPr="00E93736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</w:t>
      </w:r>
      <w:r w:rsidR="00C24F1B">
        <w:rPr>
          <w:sz w:val="28"/>
          <w:szCs w:val="28"/>
        </w:rPr>
        <w:t>д с 01 января по 31 декабря 2015</w:t>
      </w:r>
      <w:r>
        <w:rPr>
          <w:sz w:val="28"/>
          <w:szCs w:val="28"/>
        </w:rPr>
        <w:t xml:space="preserve"> года,</w:t>
      </w:r>
    </w:p>
    <w:p w:rsidR="00981396" w:rsidRDefault="00981396" w:rsidP="00981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имуществе и обязательствах имущественного характера по состоянию на конец отчетного периода, </w:t>
      </w:r>
    </w:p>
    <w:p w:rsidR="00981396" w:rsidRDefault="00981396" w:rsidP="009813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муниципального бюджетного образовательного учреждения</w:t>
      </w:r>
    </w:p>
    <w:p w:rsidR="00981396" w:rsidRDefault="00981396" w:rsidP="00981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детей «Детская художественная школа»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га</w:t>
      </w:r>
    </w:p>
    <w:p w:rsidR="00981396" w:rsidRPr="00A25CE3" w:rsidRDefault="00981396" w:rsidP="00981396">
      <w:pPr>
        <w:jc w:val="center"/>
        <w:rPr>
          <w:sz w:val="12"/>
          <w:szCs w:val="12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693"/>
        <w:gridCol w:w="2127"/>
        <w:gridCol w:w="1134"/>
        <w:gridCol w:w="1984"/>
        <w:gridCol w:w="1843"/>
        <w:gridCol w:w="1276"/>
        <w:gridCol w:w="1134"/>
      </w:tblGrid>
      <w:tr w:rsidR="00981396" w:rsidRPr="008F3017" w:rsidTr="00C24F1B">
        <w:trPr>
          <w:trHeight w:val="973"/>
        </w:trPr>
        <w:tc>
          <w:tcPr>
            <w:tcW w:w="1668" w:type="dxa"/>
            <w:vMerge w:val="restart"/>
          </w:tcPr>
          <w:p w:rsidR="00981396" w:rsidRPr="008F3017" w:rsidRDefault="00981396" w:rsidP="00CC31F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81396" w:rsidRPr="008F3017" w:rsidRDefault="00981396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981396" w:rsidRPr="008F3017" w:rsidRDefault="00981396" w:rsidP="00CC31F5">
            <w:pPr>
              <w:jc w:val="center"/>
            </w:pPr>
            <w:r w:rsidRPr="008F3017">
              <w:t xml:space="preserve">ванный </w:t>
            </w:r>
          </w:p>
          <w:p w:rsidR="00981396" w:rsidRDefault="00981396" w:rsidP="00CC31F5">
            <w:pPr>
              <w:jc w:val="center"/>
            </w:pPr>
            <w:r w:rsidRPr="008F3017">
              <w:t xml:space="preserve">годовой доход </w:t>
            </w:r>
          </w:p>
          <w:p w:rsidR="00981396" w:rsidRPr="008F3017" w:rsidRDefault="00981396" w:rsidP="00CC31F5">
            <w:pPr>
              <w:jc w:val="center"/>
            </w:pPr>
            <w:r w:rsidRPr="008F3017">
              <w:t>за  201</w:t>
            </w:r>
            <w:r w:rsidR="00C24F1B">
              <w:t>5</w:t>
            </w:r>
            <w:r w:rsidRPr="008F3017">
              <w:t xml:space="preserve"> г.</w:t>
            </w:r>
          </w:p>
          <w:p w:rsidR="00981396" w:rsidRPr="008F3017" w:rsidRDefault="00981396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938" w:type="dxa"/>
            <w:gridSpan w:val="4"/>
          </w:tcPr>
          <w:p w:rsidR="00981396" w:rsidRDefault="00981396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981396" w:rsidRDefault="00981396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981396" w:rsidRPr="008F3017" w:rsidRDefault="00981396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253" w:type="dxa"/>
            <w:gridSpan w:val="3"/>
          </w:tcPr>
          <w:p w:rsidR="00981396" w:rsidRPr="008F3017" w:rsidRDefault="00981396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981396" w:rsidRPr="008F3017" w:rsidTr="00C24F1B">
        <w:trPr>
          <w:trHeight w:val="694"/>
        </w:trPr>
        <w:tc>
          <w:tcPr>
            <w:tcW w:w="1668" w:type="dxa"/>
            <w:vMerge/>
          </w:tcPr>
          <w:p w:rsidR="00981396" w:rsidRPr="008F3017" w:rsidRDefault="00981396" w:rsidP="00CC31F5">
            <w:pPr>
              <w:jc w:val="center"/>
            </w:pPr>
          </w:p>
        </w:tc>
        <w:tc>
          <w:tcPr>
            <w:tcW w:w="1559" w:type="dxa"/>
            <w:vMerge/>
          </w:tcPr>
          <w:p w:rsidR="00981396" w:rsidRPr="008F3017" w:rsidRDefault="00981396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2127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981396" w:rsidRPr="008F3017" w:rsidRDefault="00981396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981396" w:rsidRPr="008F3017" w:rsidTr="00C24F1B">
        <w:trPr>
          <w:trHeight w:val="1145"/>
        </w:trPr>
        <w:tc>
          <w:tcPr>
            <w:tcW w:w="1668" w:type="dxa"/>
          </w:tcPr>
          <w:p w:rsidR="00981396" w:rsidRPr="006C6DC3" w:rsidRDefault="00981396" w:rsidP="00CC31F5">
            <w:r>
              <w:t xml:space="preserve">Мельников Алексей </w:t>
            </w:r>
            <w:proofErr w:type="spellStart"/>
            <w:proofErr w:type="gramStart"/>
            <w:r>
              <w:t>Александро-вич</w:t>
            </w:r>
            <w:proofErr w:type="spellEnd"/>
            <w:proofErr w:type="gramEnd"/>
          </w:p>
          <w:p w:rsidR="00981396" w:rsidRPr="006C6DC3" w:rsidRDefault="00981396" w:rsidP="00CC31F5"/>
        </w:tc>
        <w:tc>
          <w:tcPr>
            <w:tcW w:w="1559" w:type="dxa"/>
          </w:tcPr>
          <w:p w:rsidR="00981396" w:rsidRPr="006C6DC3" w:rsidRDefault="00C24F1B" w:rsidP="00CC31F5">
            <w:pPr>
              <w:jc w:val="center"/>
            </w:pPr>
            <w:r>
              <w:t>1 091 428,9</w:t>
            </w:r>
          </w:p>
        </w:tc>
        <w:tc>
          <w:tcPr>
            <w:tcW w:w="2693" w:type="dxa"/>
          </w:tcPr>
          <w:p w:rsidR="00981396" w:rsidRDefault="00981396" w:rsidP="00CC31F5">
            <w:r w:rsidRPr="00665FEC">
              <w:t>Земельный участок</w:t>
            </w:r>
            <w:r w:rsidR="00666E64" w:rsidRPr="00665FEC">
              <w:t xml:space="preserve"> под ИЖС</w:t>
            </w:r>
          </w:p>
          <w:p w:rsidR="00981396" w:rsidRDefault="00981396" w:rsidP="00CC31F5"/>
          <w:p w:rsidR="00981396" w:rsidRPr="006C6DC3" w:rsidRDefault="00981396" w:rsidP="00CC31F5"/>
        </w:tc>
        <w:tc>
          <w:tcPr>
            <w:tcW w:w="2127" w:type="dxa"/>
          </w:tcPr>
          <w:p w:rsidR="00981396" w:rsidRPr="00DD72EA" w:rsidRDefault="00981396" w:rsidP="00CC31F5">
            <w:pPr>
              <w:jc w:val="center"/>
            </w:pPr>
            <w:r>
              <w:t>12000</w:t>
            </w:r>
          </w:p>
          <w:p w:rsidR="00981396" w:rsidRDefault="00981396" w:rsidP="00CC31F5">
            <w:pPr>
              <w:jc w:val="center"/>
            </w:pPr>
          </w:p>
          <w:p w:rsidR="00981396" w:rsidRPr="006C6DC3" w:rsidRDefault="00981396" w:rsidP="00CC31F5">
            <w:pPr>
              <w:jc w:val="center"/>
            </w:pPr>
          </w:p>
        </w:tc>
        <w:tc>
          <w:tcPr>
            <w:tcW w:w="1134" w:type="dxa"/>
          </w:tcPr>
          <w:p w:rsidR="00981396" w:rsidRDefault="00981396" w:rsidP="00CC31F5">
            <w:pPr>
              <w:jc w:val="center"/>
            </w:pPr>
            <w:r>
              <w:t>Россия</w:t>
            </w:r>
          </w:p>
          <w:p w:rsidR="00981396" w:rsidRDefault="00981396" w:rsidP="00CC31F5">
            <w:pPr>
              <w:jc w:val="center"/>
            </w:pPr>
          </w:p>
          <w:p w:rsidR="00981396" w:rsidRPr="006C6DC3" w:rsidRDefault="00981396" w:rsidP="00CC31F5">
            <w:pPr>
              <w:jc w:val="center"/>
            </w:pPr>
          </w:p>
        </w:tc>
        <w:tc>
          <w:tcPr>
            <w:tcW w:w="1984" w:type="dxa"/>
          </w:tcPr>
          <w:p w:rsidR="00981396" w:rsidRDefault="00981396" w:rsidP="00CC31F5">
            <w:pPr>
              <w:shd w:val="clear" w:color="auto" w:fill="FFFFFF"/>
            </w:pPr>
            <w:r>
              <w:t>Л</w:t>
            </w:r>
            <w:r w:rsidRPr="00AB09E1">
              <w:t>егковой автомобиль</w:t>
            </w:r>
          </w:p>
          <w:p w:rsidR="00981396" w:rsidRPr="00D33945" w:rsidRDefault="00981396" w:rsidP="00CC31F5">
            <w:pPr>
              <w:shd w:val="clear" w:color="auto" w:fill="FFFFFF"/>
            </w:pPr>
            <w:r>
              <w:rPr>
                <w:lang w:val="en-US"/>
              </w:rPr>
              <w:t>FORD</w:t>
            </w:r>
            <w:r w:rsidRPr="00D33945">
              <w:t xml:space="preserve"> </w:t>
            </w:r>
            <w:r>
              <w:t>«Фокус»</w:t>
            </w:r>
          </w:p>
          <w:p w:rsidR="00981396" w:rsidRPr="00C24F1B" w:rsidRDefault="00981396" w:rsidP="00CC31F5">
            <w:pPr>
              <w:shd w:val="clear" w:color="auto" w:fill="FFFFFF"/>
            </w:pPr>
          </w:p>
        </w:tc>
        <w:tc>
          <w:tcPr>
            <w:tcW w:w="1843" w:type="dxa"/>
          </w:tcPr>
          <w:p w:rsidR="00981396" w:rsidRPr="00666E64" w:rsidRDefault="00981396" w:rsidP="00CC31F5">
            <w:pPr>
              <w:jc w:val="center"/>
            </w:pPr>
            <w:proofErr w:type="spellStart"/>
            <w:proofErr w:type="gramStart"/>
            <w:r w:rsidRPr="00666E64">
              <w:t>Двух-комнатная</w:t>
            </w:r>
            <w:proofErr w:type="spellEnd"/>
            <w:proofErr w:type="gramEnd"/>
          </w:p>
          <w:p w:rsidR="00981396" w:rsidRPr="00666E64" w:rsidRDefault="00981396" w:rsidP="00CC31F5">
            <w:pPr>
              <w:jc w:val="center"/>
            </w:pPr>
            <w:r w:rsidRPr="00666E64">
              <w:t>квартира</w:t>
            </w:r>
          </w:p>
        </w:tc>
        <w:tc>
          <w:tcPr>
            <w:tcW w:w="1276" w:type="dxa"/>
          </w:tcPr>
          <w:p w:rsidR="00981396" w:rsidRPr="006C6DC3" w:rsidRDefault="00981396" w:rsidP="00CC31F5">
            <w:pPr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981396" w:rsidRPr="008F3017" w:rsidRDefault="00981396" w:rsidP="00CC31F5">
            <w:pPr>
              <w:jc w:val="center"/>
            </w:pPr>
            <w:r>
              <w:t>Россия</w:t>
            </w:r>
          </w:p>
        </w:tc>
      </w:tr>
      <w:tr w:rsidR="00981396" w:rsidRPr="008F3017" w:rsidTr="006575EC">
        <w:trPr>
          <w:trHeight w:val="1164"/>
        </w:trPr>
        <w:tc>
          <w:tcPr>
            <w:tcW w:w="1668" w:type="dxa"/>
          </w:tcPr>
          <w:p w:rsidR="00981396" w:rsidRPr="006E492D" w:rsidRDefault="00981396" w:rsidP="00CC31F5">
            <w:r>
              <w:t>С</w:t>
            </w:r>
            <w:r w:rsidRPr="006E492D">
              <w:t>упруг</w:t>
            </w:r>
            <w:r>
              <w:t>а</w:t>
            </w:r>
          </w:p>
          <w:p w:rsidR="00981396" w:rsidRPr="006C6DC3" w:rsidRDefault="00981396" w:rsidP="00CC31F5"/>
        </w:tc>
        <w:tc>
          <w:tcPr>
            <w:tcW w:w="1559" w:type="dxa"/>
          </w:tcPr>
          <w:p w:rsidR="00981396" w:rsidRPr="006A3DBA" w:rsidRDefault="00C24F1B" w:rsidP="00C24F1B">
            <w:r>
              <w:t>1 189 387,81</w:t>
            </w:r>
          </w:p>
        </w:tc>
        <w:tc>
          <w:tcPr>
            <w:tcW w:w="2693" w:type="dxa"/>
          </w:tcPr>
          <w:p w:rsidR="00981396" w:rsidRPr="00666E64" w:rsidRDefault="00981396" w:rsidP="00CC31F5">
            <w:r w:rsidRPr="00666E64">
              <w:t>Двухкомнатная</w:t>
            </w:r>
          </w:p>
          <w:p w:rsidR="00981396" w:rsidRPr="006C6DC3" w:rsidRDefault="00981396" w:rsidP="00CC31F5">
            <w:r w:rsidRPr="00666E64">
              <w:t>квартира</w:t>
            </w:r>
          </w:p>
        </w:tc>
        <w:tc>
          <w:tcPr>
            <w:tcW w:w="2127" w:type="dxa"/>
          </w:tcPr>
          <w:p w:rsidR="00981396" w:rsidRDefault="00981396" w:rsidP="00CC31F5">
            <w:pPr>
              <w:jc w:val="center"/>
            </w:pPr>
            <w:r>
              <w:rPr>
                <w:lang w:val="en-US"/>
              </w:rPr>
              <w:t>31.0</w:t>
            </w:r>
            <w:r w:rsidRPr="006C6DC3">
              <w:t xml:space="preserve"> </w:t>
            </w:r>
            <w:r>
              <w:t xml:space="preserve"> </w:t>
            </w:r>
            <w:r w:rsidRPr="006C6DC3">
              <w:t>(1</w:t>
            </w:r>
            <w:r w:rsidRPr="006C6DC3">
              <w:rPr>
                <w:lang w:val="en-US"/>
              </w:rPr>
              <w:t>/</w:t>
            </w:r>
            <w:r>
              <w:rPr>
                <w:lang w:val="en-US"/>
              </w:rPr>
              <w:t>2</w:t>
            </w:r>
            <w:r w:rsidRPr="006C6DC3">
              <w:t xml:space="preserve"> – </w:t>
            </w:r>
            <w:r>
              <w:t>15</w:t>
            </w:r>
            <w:r w:rsidRPr="006C6DC3">
              <w:t>,</w:t>
            </w:r>
            <w:r>
              <w:rPr>
                <w:lang w:val="en-US"/>
              </w:rPr>
              <w:t>5</w:t>
            </w:r>
            <w:r>
              <w:t>)</w:t>
            </w:r>
          </w:p>
          <w:p w:rsidR="00981396" w:rsidRPr="006C6DC3" w:rsidRDefault="00981396" w:rsidP="00CC31F5">
            <w:pPr>
              <w:jc w:val="center"/>
            </w:pPr>
          </w:p>
        </w:tc>
        <w:tc>
          <w:tcPr>
            <w:tcW w:w="1134" w:type="dxa"/>
          </w:tcPr>
          <w:p w:rsidR="00981396" w:rsidRPr="006C6DC3" w:rsidRDefault="00981396" w:rsidP="00CC31F5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981396" w:rsidRPr="006C6DC3" w:rsidRDefault="00666E64" w:rsidP="00CC31F5">
            <w:pPr>
              <w:jc w:val="center"/>
            </w:pPr>
            <w:r>
              <w:t>не</w:t>
            </w:r>
            <w:r w:rsidR="00981396">
              <w:t>т</w:t>
            </w:r>
          </w:p>
        </w:tc>
        <w:tc>
          <w:tcPr>
            <w:tcW w:w="1843" w:type="dxa"/>
            <w:vAlign w:val="center"/>
          </w:tcPr>
          <w:p w:rsidR="00981396" w:rsidRPr="00666E64" w:rsidRDefault="00981396" w:rsidP="00CC31F5">
            <w:pPr>
              <w:jc w:val="center"/>
            </w:pPr>
            <w:proofErr w:type="spellStart"/>
            <w:r w:rsidRPr="00666E64">
              <w:t>Двухкомнатнаяквартира</w:t>
            </w:r>
            <w:proofErr w:type="spellEnd"/>
          </w:p>
          <w:p w:rsidR="00981396" w:rsidRPr="00666E64" w:rsidRDefault="00981396" w:rsidP="00C24F1B">
            <w:pPr>
              <w:rPr>
                <w:sz w:val="16"/>
                <w:szCs w:val="16"/>
              </w:rPr>
            </w:pPr>
          </w:p>
          <w:p w:rsidR="00C24F1B" w:rsidRPr="00666E64" w:rsidRDefault="00C24F1B" w:rsidP="00C24F1B">
            <w:pPr>
              <w:rPr>
                <w:sz w:val="16"/>
                <w:szCs w:val="16"/>
              </w:rPr>
            </w:pPr>
          </w:p>
          <w:p w:rsidR="00981396" w:rsidRPr="00666E64" w:rsidRDefault="00981396" w:rsidP="006575EC"/>
        </w:tc>
        <w:tc>
          <w:tcPr>
            <w:tcW w:w="1276" w:type="dxa"/>
          </w:tcPr>
          <w:p w:rsidR="00981396" w:rsidRDefault="00981396" w:rsidP="00CC31F5">
            <w:pPr>
              <w:jc w:val="center"/>
            </w:pPr>
            <w:r>
              <w:t xml:space="preserve">31,0 </w:t>
            </w:r>
          </w:p>
          <w:p w:rsidR="00981396" w:rsidRDefault="00981396" w:rsidP="00CC31F5">
            <w:pPr>
              <w:jc w:val="center"/>
            </w:pPr>
            <w:r>
              <w:t>(1/2 -15,5)</w:t>
            </w:r>
          </w:p>
          <w:p w:rsidR="00981396" w:rsidRDefault="00981396" w:rsidP="00CC31F5">
            <w:pPr>
              <w:jc w:val="center"/>
            </w:pPr>
          </w:p>
          <w:p w:rsidR="00981396" w:rsidRPr="00A2689B" w:rsidRDefault="00981396" w:rsidP="006575EC">
            <w:pPr>
              <w:rPr>
                <w:sz w:val="16"/>
                <w:szCs w:val="16"/>
              </w:rPr>
            </w:pPr>
          </w:p>
          <w:p w:rsidR="00981396" w:rsidRPr="006C6DC3" w:rsidRDefault="00981396" w:rsidP="006575EC"/>
        </w:tc>
        <w:tc>
          <w:tcPr>
            <w:tcW w:w="1134" w:type="dxa"/>
          </w:tcPr>
          <w:p w:rsidR="00981396" w:rsidRDefault="00981396" w:rsidP="00CC31F5">
            <w:pPr>
              <w:jc w:val="center"/>
            </w:pPr>
            <w:r>
              <w:t>Россия</w:t>
            </w:r>
          </w:p>
          <w:p w:rsidR="00981396" w:rsidRDefault="00981396" w:rsidP="00CC31F5">
            <w:pPr>
              <w:jc w:val="center"/>
            </w:pPr>
          </w:p>
          <w:p w:rsidR="00981396" w:rsidRDefault="00981396" w:rsidP="00CC31F5">
            <w:pPr>
              <w:jc w:val="center"/>
              <w:rPr>
                <w:sz w:val="16"/>
                <w:szCs w:val="16"/>
              </w:rPr>
            </w:pPr>
          </w:p>
          <w:p w:rsidR="00C24F1B" w:rsidRDefault="00C24F1B" w:rsidP="00CC31F5">
            <w:pPr>
              <w:jc w:val="center"/>
              <w:rPr>
                <w:sz w:val="16"/>
                <w:szCs w:val="16"/>
              </w:rPr>
            </w:pPr>
          </w:p>
          <w:p w:rsidR="00C24F1B" w:rsidRPr="00A2689B" w:rsidRDefault="00C24F1B" w:rsidP="006575EC">
            <w:pPr>
              <w:rPr>
                <w:sz w:val="16"/>
                <w:szCs w:val="16"/>
              </w:rPr>
            </w:pPr>
          </w:p>
          <w:p w:rsidR="00981396" w:rsidRPr="008F3017" w:rsidRDefault="00981396" w:rsidP="006575EC"/>
        </w:tc>
      </w:tr>
    </w:tbl>
    <w:p w:rsidR="00981396" w:rsidRDefault="00981396" w:rsidP="00981396"/>
    <w:sectPr w:rsidR="00981396" w:rsidSect="00981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1396"/>
    <w:rsid w:val="00123149"/>
    <w:rsid w:val="003B4BD3"/>
    <w:rsid w:val="004B6912"/>
    <w:rsid w:val="00516F61"/>
    <w:rsid w:val="005B7239"/>
    <w:rsid w:val="00623085"/>
    <w:rsid w:val="006575EC"/>
    <w:rsid w:val="00665FEC"/>
    <w:rsid w:val="00666E64"/>
    <w:rsid w:val="0072040D"/>
    <w:rsid w:val="00981396"/>
    <w:rsid w:val="009A680D"/>
    <w:rsid w:val="009E1591"/>
    <w:rsid w:val="00A06958"/>
    <w:rsid w:val="00C24F1B"/>
    <w:rsid w:val="00D32E9B"/>
    <w:rsid w:val="00D32FDC"/>
    <w:rsid w:val="00D33C2B"/>
    <w:rsid w:val="00D424ED"/>
    <w:rsid w:val="00E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9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2016-05-19T06:15:00Z</cp:lastPrinted>
  <dcterms:created xsi:type="dcterms:W3CDTF">2016-05-19T14:25:00Z</dcterms:created>
  <dcterms:modified xsi:type="dcterms:W3CDTF">2016-05-19T14:26:00Z</dcterms:modified>
</cp:coreProperties>
</file>