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2A4880">
        <w:rPr>
          <w:rFonts w:ascii="Times New Roman" w:hAnsi="Times New Roman" w:cs="Times New Roman"/>
          <w:sz w:val="28"/>
          <w:szCs w:val="28"/>
        </w:rPr>
        <w:t>11</w:t>
      </w:r>
    </w:p>
    <w:p w:rsidR="0048364D" w:rsidRPr="007A273F" w:rsidRDefault="0048364D" w:rsidP="00AB06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Pr="00EC6E3C" w:rsidRDefault="0048364D" w:rsidP="00AB06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3C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EC6E3C" w:rsidRDefault="00AB0622" w:rsidP="00AB0622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Дубовик  Юлии Николаевны</w:t>
      </w:r>
      <w:r w:rsidR="00EC6E3C" w:rsidRPr="00EC6E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364D" w:rsidRPr="00EC6E3C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 w:rsidR="00EC6E3C" w:rsidRPr="00EC6E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364D" w:rsidRPr="00EC6E3C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B664BC" w:rsidRPr="00EC6E3C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="00033F7D" w:rsidRPr="00EC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EC6E3C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A27EA6">
      <w:pPr>
        <w:pStyle w:val="a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32E1D" w:rsidRDefault="0018239B" w:rsidP="00A27EA6">
      <w:pPr>
        <w:ind w:left="-284" w:right="-113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</w:t>
      </w:r>
      <w:r w:rsidRPr="00932E1D">
        <w:rPr>
          <w:rFonts w:ascii="Times New Roman" w:hAnsi="Times New Roman" w:cs="Times New Roman"/>
          <w:sz w:val="28"/>
          <w:szCs w:val="28"/>
        </w:rPr>
        <w:t>. Освободить</w:t>
      </w:r>
      <w:r w:rsidR="00407E83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EC6E3C" w:rsidRPr="00AB0622">
        <w:rPr>
          <w:rFonts w:ascii="Times New Roman" w:hAnsi="Times New Roman" w:cs="Times New Roman"/>
          <w:sz w:val="28"/>
          <w:szCs w:val="28"/>
        </w:rPr>
        <w:t>Дубовик  Юлию Николаевну</w:t>
      </w:r>
      <w:r w:rsidR="00EC6E3C" w:rsidRPr="00EC6E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EC6E3C">
        <w:rPr>
          <w:rFonts w:ascii="Times New Roman" w:hAnsi="Times New Roman" w:cs="Times New Roman"/>
          <w:sz w:val="28"/>
          <w:szCs w:val="28"/>
        </w:rPr>
        <w:t>председателя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F94E5D">
        <w:rPr>
          <w:rFonts w:ascii="Times New Roman" w:hAnsi="Times New Roman" w:cs="Times New Roman"/>
          <w:sz w:val="28"/>
          <w:szCs w:val="28"/>
        </w:rPr>
        <w:t xml:space="preserve">и </w:t>
      </w:r>
      <w:r w:rsidR="0048364D" w:rsidRPr="00932E1D">
        <w:rPr>
          <w:rFonts w:ascii="Times New Roman" w:hAnsi="Times New Roman" w:cs="Times New Roman"/>
          <w:sz w:val="28"/>
          <w:szCs w:val="28"/>
        </w:rPr>
        <w:t>члена участко</w:t>
      </w:r>
      <w:r w:rsidR="00B664BC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932E1D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932E1D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932E1D">
        <w:rPr>
          <w:rFonts w:ascii="Times New Roman" w:hAnsi="Times New Roman" w:cs="Times New Roman"/>
          <w:sz w:val="28"/>
          <w:szCs w:val="28"/>
        </w:rPr>
        <w:t>полномочий</w:t>
      </w:r>
      <w:r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0233D0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A27EA6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065FE"/>
    <w:rsid w:val="002521F7"/>
    <w:rsid w:val="002A0356"/>
    <w:rsid w:val="002A4880"/>
    <w:rsid w:val="002D5139"/>
    <w:rsid w:val="0030155C"/>
    <w:rsid w:val="003908AC"/>
    <w:rsid w:val="003A122B"/>
    <w:rsid w:val="003B78DF"/>
    <w:rsid w:val="00407E83"/>
    <w:rsid w:val="0041112C"/>
    <w:rsid w:val="0048364D"/>
    <w:rsid w:val="004D489F"/>
    <w:rsid w:val="00513D85"/>
    <w:rsid w:val="00524935"/>
    <w:rsid w:val="005A5FD6"/>
    <w:rsid w:val="005F1889"/>
    <w:rsid w:val="006B22B9"/>
    <w:rsid w:val="00745FD9"/>
    <w:rsid w:val="007769B0"/>
    <w:rsid w:val="0080652F"/>
    <w:rsid w:val="00864604"/>
    <w:rsid w:val="008E20C9"/>
    <w:rsid w:val="00932E1D"/>
    <w:rsid w:val="009D0943"/>
    <w:rsid w:val="00A27EA6"/>
    <w:rsid w:val="00AB0622"/>
    <w:rsid w:val="00AC5C7B"/>
    <w:rsid w:val="00B6465B"/>
    <w:rsid w:val="00B664BC"/>
    <w:rsid w:val="00B7369D"/>
    <w:rsid w:val="00BE7EF7"/>
    <w:rsid w:val="00C15EFE"/>
    <w:rsid w:val="00C24AC9"/>
    <w:rsid w:val="00C26098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EC6E3C"/>
    <w:rsid w:val="00F94E5D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36</cp:revision>
  <dcterms:created xsi:type="dcterms:W3CDTF">2016-06-30T09:29:00Z</dcterms:created>
  <dcterms:modified xsi:type="dcterms:W3CDTF">2016-08-24T07:09:00Z</dcterms:modified>
</cp:coreProperties>
</file>