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1460FC">
        <w:rPr>
          <w:rFonts w:ascii="Times New Roman" w:hAnsi="Times New Roman" w:cs="Times New Roman"/>
          <w:sz w:val="28"/>
          <w:szCs w:val="28"/>
        </w:rPr>
        <w:t>14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2E1D" w:rsidRPr="00901A6D" w:rsidRDefault="0048364D" w:rsidP="003C1C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6D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901A6D" w:rsidRDefault="001460FC" w:rsidP="003C1C4E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Верса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34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Алексея Вячеславовича </w:t>
      </w:r>
      <w:r w:rsidR="0048364D" w:rsidRPr="00901A6D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901A6D" w:rsidRPr="00901A6D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</w:t>
      </w:r>
      <w:r w:rsidR="005D0E7C">
        <w:rPr>
          <w:rFonts w:ascii="Times New Roman" w:hAnsi="Times New Roman" w:cs="Times New Roman"/>
          <w:b/>
          <w:sz w:val="28"/>
          <w:szCs w:val="28"/>
        </w:rPr>
        <w:t>9</w:t>
      </w:r>
      <w:r w:rsidR="00033F7D" w:rsidRPr="0090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01A6D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E7EF7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DB1C03" w:rsidRPr="00DB1C03" w:rsidRDefault="0018239B" w:rsidP="00DB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C0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DB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E7C">
        <w:rPr>
          <w:rFonts w:ascii="Times New Roman" w:hAnsi="Times New Roman" w:cs="Times New Roman"/>
          <w:bCs/>
          <w:color w:val="000000"/>
          <w:sz w:val="28"/>
          <w:szCs w:val="28"/>
        </w:rPr>
        <w:t>Верса</w:t>
      </w:r>
      <w:proofErr w:type="spellEnd"/>
      <w:r w:rsidR="00D34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4D03" w:rsidRPr="00D34D03">
        <w:rPr>
          <w:rFonts w:ascii="Times New Roman" w:hAnsi="Times New Roman" w:cs="Times New Roman"/>
          <w:bCs/>
          <w:color w:val="000000"/>
          <w:sz w:val="28"/>
          <w:szCs w:val="28"/>
        </w:rPr>
        <w:t>Алексея Вячеславовича</w:t>
      </w:r>
      <w:r w:rsidR="00D34D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364D" w:rsidRPr="00DB1C03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901A6D" w:rsidRPr="00DB1C03">
        <w:rPr>
          <w:rFonts w:ascii="Times New Roman" w:hAnsi="Times New Roman" w:cs="Times New Roman"/>
          <w:sz w:val="28"/>
          <w:szCs w:val="28"/>
        </w:rPr>
        <w:t>вой избирательной комиссии № 55</w:t>
      </w:r>
      <w:r w:rsidR="005D0E7C">
        <w:rPr>
          <w:rFonts w:ascii="Times New Roman" w:hAnsi="Times New Roman" w:cs="Times New Roman"/>
          <w:sz w:val="28"/>
          <w:szCs w:val="28"/>
        </w:rPr>
        <w:t>9</w:t>
      </w:r>
      <w:r w:rsidR="0048364D" w:rsidRPr="00DB1C0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C26098" w:rsidRPr="00DB1C03">
        <w:rPr>
          <w:rFonts w:ascii="Times New Roman" w:hAnsi="Times New Roman" w:cs="Times New Roman"/>
          <w:sz w:val="28"/>
          <w:szCs w:val="28"/>
        </w:rPr>
        <w:t xml:space="preserve">щего голоса до </w:t>
      </w:r>
      <w:r w:rsidRPr="00DB1C03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48364D" w:rsidRPr="00DB1C03">
        <w:rPr>
          <w:rFonts w:ascii="Times New Roman" w:hAnsi="Times New Roman" w:cs="Times New Roman"/>
          <w:sz w:val="28"/>
          <w:szCs w:val="28"/>
        </w:rPr>
        <w:t>полномочий</w:t>
      </w:r>
      <w:r w:rsidRPr="00DB1C0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DB1C0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DB1C03" w:rsidRDefault="000233D0" w:rsidP="00DB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C03">
        <w:rPr>
          <w:rFonts w:ascii="Times New Roman" w:hAnsi="Times New Roman" w:cs="Times New Roman"/>
          <w:sz w:val="28"/>
          <w:szCs w:val="28"/>
        </w:rPr>
        <w:t xml:space="preserve">  </w:t>
      </w:r>
      <w:r w:rsidR="0048364D" w:rsidRPr="00DB1C03">
        <w:rPr>
          <w:rFonts w:ascii="Times New Roman" w:hAnsi="Times New Roman" w:cs="Times New Roman"/>
          <w:sz w:val="28"/>
          <w:szCs w:val="28"/>
        </w:rPr>
        <w:t>2. Опубликовать настоящее  постановление в газете «Ладога».</w:t>
      </w:r>
    </w:p>
    <w:p w:rsidR="0048364D" w:rsidRPr="00DB1C03" w:rsidRDefault="0048364D" w:rsidP="00DB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DB1C03" w:rsidRDefault="0048364D" w:rsidP="00DB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DB1C03" w:rsidRDefault="0048364D" w:rsidP="00DB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133AB9"/>
    <w:rsid w:val="00142523"/>
    <w:rsid w:val="001460FC"/>
    <w:rsid w:val="001630C5"/>
    <w:rsid w:val="00181540"/>
    <w:rsid w:val="0018239B"/>
    <w:rsid w:val="0019778F"/>
    <w:rsid w:val="001A2C1E"/>
    <w:rsid w:val="002029C8"/>
    <w:rsid w:val="002521F7"/>
    <w:rsid w:val="002A0356"/>
    <w:rsid w:val="002D5139"/>
    <w:rsid w:val="0030155C"/>
    <w:rsid w:val="003908AC"/>
    <w:rsid w:val="003A122B"/>
    <w:rsid w:val="003B78DF"/>
    <w:rsid w:val="003C1C4E"/>
    <w:rsid w:val="00407E83"/>
    <w:rsid w:val="0041112C"/>
    <w:rsid w:val="0048364D"/>
    <w:rsid w:val="004D489F"/>
    <w:rsid w:val="00524935"/>
    <w:rsid w:val="005A5FD6"/>
    <w:rsid w:val="005D0E7C"/>
    <w:rsid w:val="005F1889"/>
    <w:rsid w:val="006B22B9"/>
    <w:rsid w:val="006B5EA2"/>
    <w:rsid w:val="00745FD9"/>
    <w:rsid w:val="007769B0"/>
    <w:rsid w:val="0078458B"/>
    <w:rsid w:val="007C44BB"/>
    <w:rsid w:val="007E2EBC"/>
    <w:rsid w:val="0080652F"/>
    <w:rsid w:val="008E20C9"/>
    <w:rsid w:val="00901A6D"/>
    <w:rsid w:val="00932E1D"/>
    <w:rsid w:val="00985F30"/>
    <w:rsid w:val="009D0943"/>
    <w:rsid w:val="00A849A3"/>
    <w:rsid w:val="00AC5C7B"/>
    <w:rsid w:val="00B6465B"/>
    <w:rsid w:val="00B664BC"/>
    <w:rsid w:val="00B7369D"/>
    <w:rsid w:val="00BE7EF7"/>
    <w:rsid w:val="00C15EFE"/>
    <w:rsid w:val="00C24AC9"/>
    <w:rsid w:val="00C26098"/>
    <w:rsid w:val="00CC25FC"/>
    <w:rsid w:val="00CC2810"/>
    <w:rsid w:val="00D21E4A"/>
    <w:rsid w:val="00D27685"/>
    <w:rsid w:val="00D34D03"/>
    <w:rsid w:val="00DA3EA2"/>
    <w:rsid w:val="00DB1C03"/>
    <w:rsid w:val="00DC3B81"/>
    <w:rsid w:val="00DD3298"/>
    <w:rsid w:val="00E278C6"/>
    <w:rsid w:val="00E27E2B"/>
    <w:rsid w:val="00E4636E"/>
    <w:rsid w:val="00EC50F8"/>
    <w:rsid w:val="00EC6E3C"/>
    <w:rsid w:val="00F81C00"/>
    <w:rsid w:val="00FB3AD9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44</cp:revision>
  <dcterms:created xsi:type="dcterms:W3CDTF">2016-06-30T09:29:00Z</dcterms:created>
  <dcterms:modified xsi:type="dcterms:W3CDTF">2016-08-24T07:26:00Z</dcterms:modified>
</cp:coreProperties>
</file>