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-1039"/>
        <w:tblW w:w="0" w:type="auto"/>
        <w:tblLook w:val="04A0"/>
      </w:tblPr>
      <w:tblGrid>
        <w:gridCol w:w="4916"/>
        <w:gridCol w:w="4914"/>
        <w:gridCol w:w="4956"/>
      </w:tblGrid>
      <w:tr w:rsidR="00041648" w:rsidRPr="00D57812" w:rsidTr="00644276">
        <w:tc>
          <w:tcPr>
            <w:tcW w:w="4916" w:type="dxa"/>
          </w:tcPr>
          <w:p w:rsidR="00041648" w:rsidRPr="003825C5" w:rsidRDefault="00041648" w:rsidP="00041648">
            <w:pPr>
              <w:rPr>
                <w:sz w:val="18"/>
                <w:szCs w:val="18"/>
              </w:rPr>
            </w:pPr>
            <w:r w:rsidRPr="003825C5">
              <w:rPr>
                <w:sz w:val="18"/>
                <w:szCs w:val="18"/>
              </w:rPr>
              <w:t xml:space="preserve"> </w:t>
            </w:r>
          </w:p>
          <w:p w:rsidR="007E6C88" w:rsidRPr="00850FBE" w:rsidRDefault="00673F8E" w:rsidP="007E6C88">
            <w:pPr>
              <w:ind w:left="708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73F8E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40" type="#_x0000_t75" style="position:absolute;left:0;text-align:left;margin-left:13pt;margin-top:11.85pt;width:54.05pt;height:58.7pt;z-index:251674624">
                  <v:imagedata r:id="rId5" o:title=""/>
                </v:shape>
              </w:pict>
            </w:r>
            <w:r w:rsidR="007E6C88" w:rsidRPr="00850FBE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КАЛЕНДАРЬ   </w:t>
            </w:r>
            <w:r w:rsidR="007E6C88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="007E6C88" w:rsidRPr="00850FBE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                       </w:t>
            </w:r>
            <w:r w:rsidR="007E6C88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                                                     </w:t>
            </w:r>
            <w:proofErr w:type="gramStart"/>
            <w:r w:rsidR="007E6C88" w:rsidRPr="00850FBE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ПРЕДСТОЯЩИХ</w:t>
            </w:r>
            <w:proofErr w:type="gramEnd"/>
          </w:p>
          <w:p w:rsidR="007E6C88" w:rsidRPr="00850FBE" w:rsidRDefault="007E6C88" w:rsidP="007E6C88">
            <w:pPr>
              <w:ind w:left="708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850FBE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ВЫБОРОВ</w:t>
            </w:r>
          </w:p>
          <w:p w:rsidR="00041648" w:rsidRPr="003825C5" w:rsidRDefault="00041648" w:rsidP="007E6C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9DC" w:rsidRPr="005C1C15" w:rsidRDefault="005C1C15" w:rsidP="005C1C15">
            <w:pPr>
              <w:ind w:left="708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</w:t>
            </w:r>
            <w:r w:rsidR="007E6C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 w:rsidRPr="005C1C15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2</w:t>
            </w:r>
            <w:r w:rsidR="006449DC" w:rsidRPr="005C1C15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017 год</w:t>
            </w:r>
          </w:p>
          <w:p w:rsidR="006449DC" w:rsidRPr="003825C5" w:rsidRDefault="006449DC" w:rsidP="006449D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825C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Дополнительные выборы депутата Законодательного собрания Ленинградской области </w:t>
            </w:r>
            <w:r w:rsidR="008E580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шестого созыва </w:t>
            </w:r>
            <w:r w:rsidRPr="003825C5">
              <w:rPr>
                <w:rFonts w:ascii="Times New Roman" w:hAnsi="Times New Roman" w:cs="Times New Roman"/>
                <w:bCs/>
                <w:sz w:val="28"/>
                <w:szCs w:val="28"/>
              </w:rPr>
              <w:t>по Кировскому одномандатному избирательному округу №9</w:t>
            </w:r>
          </w:p>
          <w:p w:rsidR="00CA55B7" w:rsidRPr="003825C5" w:rsidRDefault="00CA55B7" w:rsidP="006449D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A55B7" w:rsidRPr="00850FBE" w:rsidRDefault="00CA55B7" w:rsidP="006449DC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850FBE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2018 год</w:t>
            </w:r>
          </w:p>
          <w:p w:rsidR="00CA55B7" w:rsidRPr="003825C5" w:rsidRDefault="00CA55B7" w:rsidP="006449D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825C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Выборы </w:t>
            </w:r>
            <w:r w:rsidR="00B66454" w:rsidRPr="003825C5">
              <w:rPr>
                <w:rFonts w:ascii="Times New Roman" w:hAnsi="Times New Roman" w:cs="Times New Roman"/>
                <w:bCs/>
                <w:sz w:val="28"/>
                <w:szCs w:val="28"/>
              </w:rPr>
              <w:t>Президе</w:t>
            </w:r>
            <w:r w:rsidRPr="003825C5">
              <w:rPr>
                <w:rFonts w:ascii="Times New Roman" w:hAnsi="Times New Roman" w:cs="Times New Roman"/>
                <w:bCs/>
                <w:sz w:val="28"/>
                <w:szCs w:val="28"/>
              </w:rPr>
              <w:t>нта Российской Федерации</w:t>
            </w:r>
          </w:p>
          <w:p w:rsidR="00B66454" w:rsidRPr="003825C5" w:rsidRDefault="00B66454" w:rsidP="006449D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66454" w:rsidRPr="00850FBE" w:rsidRDefault="00B66454" w:rsidP="006449DC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850FBE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2019 год</w:t>
            </w:r>
          </w:p>
          <w:p w:rsidR="00B66454" w:rsidRDefault="00B66454" w:rsidP="006449D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825C5">
              <w:rPr>
                <w:rFonts w:ascii="Times New Roman" w:hAnsi="Times New Roman" w:cs="Times New Roman"/>
                <w:bCs/>
                <w:sz w:val="28"/>
                <w:szCs w:val="28"/>
              </w:rPr>
              <w:t>Выборы депутатов представительных органов местного самоуправления</w:t>
            </w:r>
          </w:p>
          <w:p w:rsidR="005C1C15" w:rsidRPr="003825C5" w:rsidRDefault="005C1C15" w:rsidP="005C1C1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Кировского муниципального района</w:t>
            </w:r>
          </w:p>
          <w:p w:rsidR="00B66454" w:rsidRPr="003825C5" w:rsidRDefault="00B66454" w:rsidP="00644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648" w:rsidRPr="003825C5" w:rsidRDefault="00041648" w:rsidP="00041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648" w:rsidRPr="003825C5" w:rsidRDefault="00041648" w:rsidP="000416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1648" w:rsidRPr="003825C5" w:rsidRDefault="005C1C15" w:rsidP="005C1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C15">
              <w:rPr>
                <w:rFonts w:ascii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1656608" cy="1363970"/>
                  <wp:effectExtent l="19050" t="0" r="742" b="0"/>
                  <wp:docPr id="21" name="Рисунок 11" descr="C:\Users\astudinova_ov\Downloads\лд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astudinova_ov\Downloads\лд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6608" cy="1363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41648" w:rsidRPr="003825C5" w:rsidRDefault="00041648" w:rsidP="000416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1648" w:rsidRPr="003825C5" w:rsidRDefault="00041648" w:rsidP="000416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1648" w:rsidRPr="003825C5" w:rsidRDefault="00041648" w:rsidP="000416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0B52" w:rsidRPr="002C4EA4" w:rsidRDefault="00953DD3" w:rsidP="007C0B52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2C4EA4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  <w:lastRenderedPageBreak/>
              <w:t>Н</w:t>
            </w:r>
            <w:r w:rsidR="007C0B52" w:rsidRPr="002C4EA4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  <w:t>о будущее Родины, детей,</w:t>
            </w:r>
          </w:p>
          <w:p w:rsidR="007C0B52" w:rsidRPr="002C4EA4" w:rsidRDefault="007C0B52" w:rsidP="007C0B52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2C4EA4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  <w:t>Твоих потомков, даже судьбы века</w:t>
            </w:r>
          </w:p>
          <w:p w:rsidR="007C0B52" w:rsidRPr="002C4EA4" w:rsidRDefault="007C0B52" w:rsidP="007C0B52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2C4EA4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  <w:t>Зависят от активности твоей</w:t>
            </w:r>
          </w:p>
          <w:p w:rsidR="007C0B52" w:rsidRPr="00501A9C" w:rsidRDefault="007C0B52" w:rsidP="007C0B52">
            <w:pPr>
              <w:pStyle w:val="a4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2C4EA4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  <w:t>Как избирателя и просто человека</w:t>
            </w:r>
            <w:r w:rsidR="00953DD3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  <w:t>.</w:t>
            </w:r>
          </w:p>
          <w:p w:rsidR="007C0B52" w:rsidRPr="00EC43A6" w:rsidRDefault="007C0B52" w:rsidP="007939A4">
            <w:pPr>
              <w:pStyle w:val="Default"/>
              <w:jc w:val="center"/>
              <w:rPr>
                <w:b/>
                <w:bCs/>
                <w:i/>
                <w:iCs/>
                <w:color w:val="002060"/>
                <w:sz w:val="28"/>
                <w:szCs w:val="28"/>
              </w:rPr>
            </w:pPr>
          </w:p>
          <w:p w:rsidR="007939A4" w:rsidRPr="002C4EA4" w:rsidRDefault="007939A4" w:rsidP="007939A4">
            <w:pPr>
              <w:pStyle w:val="Default"/>
              <w:jc w:val="center"/>
              <w:rPr>
                <w:color w:val="FF0000"/>
              </w:rPr>
            </w:pPr>
            <w:r w:rsidRPr="002C4EA4">
              <w:rPr>
                <w:b/>
                <w:bCs/>
                <w:i/>
                <w:iCs/>
                <w:color w:val="FF0000"/>
              </w:rPr>
              <w:t>Дорогой друг!</w:t>
            </w:r>
          </w:p>
          <w:p w:rsidR="00D57EEF" w:rsidRPr="007C0B52" w:rsidRDefault="00A21028" w:rsidP="00D57EEF">
            <w:pPr>
              <w:pStyle w:val="Default"/>
              <w:jc w:val="both"/>
              <w:rPr>
                <w:i/>
                <w:iCs/>
                <w:color w:val="auto"/>
              </w:rPr>
            </w:pPr>
            <w:r w:rsidRPr="007C0B52">
              <w:rPr>
                <w:i/>
                <w:iCs/>
                <w:color w:val="auto"/>
              </w:rPr>
              <w:t xml:space="preserve"> </w:t>
            </w:r>
            <w:r w:rsidR="007939A4" w:rsidRPr="007C0B52">
              <w:rPr>
                <w:i/>
                <w:iCs/>
                <w:color w:val="auto"/>
              </w:rPr>
              <w:t xml:space="preserve"> </w:t>
            </w:r>
          </w:p>
          <w:p w:rsidR="007939A4" w:rsidRPr="007C0B52" w:rsidRDefault="00D57EEF" w:rsidP="00D57EEF">
            <w:pPr>
              <w:pStyle w:val="Default"/>
              <w:jc w:val="both"/>
              <w:rPr>
                <w:color w:val="auto"/>
              </w:rPr>
            </w:pPr>
            <w:r w:rsidRPr="007C0B52">
              <w:rPr>
                <w:i/>
                <w:iCs/>
                <w:color w:val="auto"/>
              </w:rPr>
              <w:t xml:space="preserve">    </w:t>
            </w:r>
            <w:r w:rsidR="00676A00" w:rsidRPr="007C0B52">
              <w:rPr>
                <w:i/>
                <w:iCs/>
                <w:color w:val="auto"/>
              </w:rPr>
              <w:t xml:space="preserve">Тебе исполнилось 18 </w:t>
            </w:r>
            <w:proofErr w:type="gramStart"/>
            <w:r w:rsidR="00676A00" w:rsidRPr="007C0B52">
              <w:rPr>
                <w:i/>
                <w:iCs/>
                <w:color w:val="auto"/>
              </w:rPr>
              <w:t>лет</w:t>
            </w:r>
            <w:proofErr w:type="gramEnd"/>
            <w:r w:rsidR="007939A4" w:rsidRPr="007C0B52">
              <w:rPr>
                <w:i/>
                <w:iCs/>
                <w:color w:val="auto"/>
              </w:rPr>
              <w:t xml:space="preserve"> и ты можешь реализовать одно из своих конституционных прав – право избирать и быть избранным в органы государственной власти и </w:t>
            </w:r>
            <w:r w:rsidR="0063613B">
              <w:rPr>
                <w:i/>
                <w:iCs/>
                <w:color w:val="auto"/>
              </w:rPr>
              <w:t>органы местного самоуправления.</w:t>
            </w:r>
            <w:r w:rsidR="00676A00" w:rsidRPr="007C0B52">
              <w:rPr>
                <w:i/>
                <w:iCs/>
                <w:color w:val="auto"/>
              </w:rPr>
              <w:t xml:space="preserve"> </w:t>
            </w:r>
            <w:r w:rsidR="00F6006B">
              <w:rPr>
                <w:i/>
                <w:iCs/>
                <w:color w:val="auto"/>
              </w:rPr>
              <w:t xml:space="preserve">Участие в голосовании  – это показатель гражданской зрелости человека. </w:t>
            </w:r>
            <w:r w:rsidR="00676A00" w:rsidRPr="007C0B52">
              <w:rPr>
                <w:i/>
                <w:iCs/>
                <w:color w:val="auto"/>
              </w:rPr>
              <w:t xml:space="preserve">Реализация данного права позволит тебе </w:t>
            </w:r>
            <w:r w:rsidR="007939A4" w:rsidRPr="007C0B52">
              <w:rPr>
                <w:i/>
                <w:iCs/>
                <w:color w:val="auto"/>
              </w:rPr>
              <w:t>уч</w:t>
            </w:r>
            <w:r w:rsidR="00676A00" w:rsidRPr="007C0B52">
              <w:rPr>
                <w:i/>
                <w:iCs/>
                <w:color w:val="auto"/>
              </w:rPr>
              <w:t>аствовать в судьбе своей страны, области, района. Любой выбор человека - это сложное и ответственное дело. С</w:t>
            </w:r>
            <w:r w:rsidR="007939A4" w:rsidRPr="007C0B52">
              <w:rPr>
                <w:i/>
                <w:iCs/>
                <w:color w:val="auto"/>
              </w:rPr>
              <w:t>тановление настоящего человека</w:t>
            </w:r>
            <w:r w:rsidRPr="007C0B52">
              <w:rPr>
                <w:i/>
                <w:iCs/>
                <w:color w:val="auto"/>
              </w:rPr>
              <w:t xml:space="preserve"> начинается с умения приня</w:t>
            </w:r>
            <w:r w:rsidR="0063613B">
              <w:rPr>
                <w:i/>
                <w:iCs/>
                <w:color w:val="auto"/>
              </w:rPr>
              <w:t>ть решение, сделать свой выбор.</w:t>
            </w:r>
            <w:r w:rsidR="007939A4" w:rsidRPr="007C0B52">
              <w:rPr>
                <w:i/>
                <w:iCs/>
                <w:color w:val="auto"/>
              </w:rPr>
              <w:t xml:space="preserve"> Мы уверены, что ты достойно справишься с этой задачей.</w:t>
            </w:r>
          </w:p>
          <w:p w:rsidR="007939A4" w:rsidRPr="007C0B52" w:rsidRDefault="007939A4" w:rsidP="00D57EEF">
            <w:pPr>
              <w:pStyle w:val="Default"/>
              <w:jc w:val="both"/>
              <w:rPr>
                <w:color w:val="auto"/>
              </w:rPr>
            </w:pPr>
            <w:r w:rsidRPr="007C0B52">
              <w:rPr>
                <w:i/>
                <w:iCs/>
                <w:color w:val="auto"/>
              </w:rPr>
              <w:t xml:space="preserve">Мы надеемся, что ты будешь достойным гражданином и избирателем, обязательно придешь на избирательный участок, потому что </w:t>
            </w:r>
            <w:r w:rsidR="0063613B">
              <w:rPr>
                <w:i/>
                <w:iCs/>
                <w:color w:val="auto"/>
              </w:rPr>
              <w:t xml:space="preserve">твой </w:t>
            </w:r>
            <w:r w:rsidRPr="007C0B52">
              <w:rPr>
                <w:i/>
                <w:iCs/>
                <w:color w:val="auto"/>
              </w:rPr>
              <w:t>голос важе</w:t>
            </w:r>
            <w:r w:rsidR="00F6006B">
              <w:rPr>
                <w:i/>
                <w:iCs/>
                <w:color w:val="auto"/>
              </w:rPr>
              <w:t>н для твоего будущего, будущего</w:t>
            </w:r>
            <w:r w:rsidRPr="007C0B52">
              <w:rPr>
                <w:i/>
                <w:iCs/>
                <w:color w:val="auto"/>
              </w:rPr>
              <w:t xml:space="preserve"> твоих друзей и близких.</w:t>
            </w:r>
          </w:p>
          <w:p w:rsidR="007939A4" w:rsidRPr="003825C5" w:rsidRDefault="007939A4" w:rsidP="00D57EEF">
            <w:pPr>
              <w:jc w:val="both"/>
              <w:rPr>
                <w:sz w:val="18"/>
                <w:szCs w:val="18"/>
              </w:rPr>
            </w:pPr>
            <w:r w:rsidRPr="003825C5">
              <w:rPr>
                <w:i/>
                <w:iCs/>
                <w:sz w:val="28"/>
                <w:szCs w:val="28"/>
              </w:rPr>
              <w:t xml:space="preserve"> </w:t>
            </w:r>
          </w:p>
          <w:p w:rsidR="007939A4" w:rsidRPr="003825C5" w:rsidRDefault="007939A4" w:rsidP="00D57EEF">
            <w:pPr>
              <w:jc w:val="both"/>
              <w:rPr>
                <w:sz w:val="18"/>
                <w:szCs w:val="18"/>
              </w:rPr>
            </w:pPr>
          </w:p>
          <w:p w:rsidR="007939A4" w:rsidRPr="003825C5" w:rsidRDefault="007939A4" w:rsidP="00D57EEF">
            <w:pPr>
              <w:jc w:val="both"/>
              <w:rPr>
                <w:sz w:val="18"/>
                <w:szCs w:val="18"/>
              </w:rPr>
            </w:pPr>
          </w:p>
          <w:p w:rsidR="007939A4" w:rsidRPr="003825C5" w:rsidRDefault="007939A4" w:rsidP="00D57EEF">
            <w:pPr>
              <w:jc w:val="both"/>
              <w:rPr>
                <w:sz w:val="18"/>
                <w:szCs w:val="18"/>
              </w:rPr>
            </w:pPr>
          </w:p>
          <w:p w:rsidR="007939A4" w:rsidRPr="003825C5" w:rsidRDefault="007939A4" w:rsidP="00D57EEF">
            <w:pPr>
              <w:jc w:val="both"/>
              <w:rPr>
                <w:sz w:val="18"/>
                <w:szCs w:val="18"/>
              </w:rPr>
            </w:pPr>
          </w:p>
          <w:p w:rsidR="007939A4" w:rsidRPr="003825C5" w:rsidRDefault="007939A4" w:rsidP="007939A4">
            <w:pPr>
              <w:rPr>
                <w:sz w:val="18"/>
                <w:szCs w:val="18"/>
              </w:rPr>
            </w:pPr>
          </w:p>
          <w:p w:rsidR="007939A4" w:rsidRPr="003825C5" w:rsidRDefault="007939A4" w:rsidP="007939A4">
            <w:pPr>
              <w:rPr>
                <w:sz w:val="18"/>
                <w:szCs w:val="18"/>
              </w:rPr>
            </w:pPr>
          </w:p>
          <w:p w:rsidR="00041648" w:rsidRPr="003825C5" w:rsidRDefault="00041648" w:rsidP="00041648">
            <w:pPr>
              <w:rPr>
                <w:sz w:val="18"/>
                <w:szCs w:val="18"/>
              </w:rPr>
            </w:pPr>
          </w:p>
          <w:p w:rsidR="00041648" w:rsidRPr="003825C5" w:rsidRDefault="00041648" w:rsidP="00041648">
            <w:pPr>
              <w:rPr>
                <w:sz w:val="18"/>
                <w:szCs w:val="18"/>
              </w:rPr>
            </w:pPr>
          </w:p>
          <w:p w:rsidR="00041648" w:rsidRPr="003825C5" w:rsidRDefault="00041648" w:rsidP="00041648">
            <w:pPr>
              <w:rPr>
                <w:sz w:val="18"/>
                <w:szCs w:val="18"/>
              </w:rPr>
            </w:pPr>
          </w:p>
          <w:p w:rsidR="00041648" w:rsidRPr="003825C5" w:rsidRDefault="00041648" w:rsidP="00041648">
            <w:pPr>
              <w:rPr>
                <w:sz w:val="18"/>
                <w:szCs w:val="18"/>
              </w:rPr>
            </w:pPr>
          </w:p>
        </w:tc>
        <w:tc>
          <w:tcPr>
            <w:tcW w:w="4914" w:type="dxa"/>
          </w:tcPr>
          <w:p w:rsidR="00041648" w:rsidRPr="003825C5" w:rsidRDefault="00041648" w:rsidP="00041648">
            <w:pPr>
              <w:pStyle w:val="a4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  <w:p w:rsidR="002B2202" w:rsidRDefault="00784EBC" w:rsidP="00784E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784EB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Гимн Кировского </w:t>
            </w:r>
            <w:r w:rsidR="00E878A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муниципального </w:t>
            </w:r>
            <w:r w:rsidRPr="00784EB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района </w:t>
            </w:r>
          </w:p>
          <w:p w:rsidR="00784EBC" w:rsidRPr="00784EBC" w:rsidRDefault="00784EBC" w:rsidP="00784EBC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3"/>
                <w:szCs w:val="13"/>
              </w:rPr>
            </w:pPr>
            <w:r w:rsidRPr="00784EB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Ленинградской области</w:t>
            </w:r>
          </w:p>
          <w:p w:rsidR="00784EBC" w:rsidRPr="00784EBC" w:rsidRDefault="00784EBC" w:rsidP="00784EBC">
            <w:pPr>
              <w:jc w:val="both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784EBC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 </w:t>
            </w:r>
            <w:r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784EBC" w:rsidRPr="00784EBC" w:rsidRDefault="00784EBC" w:rsidP="00784EBC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:rsidR="00784EBC" w:rsidRPr="005C1C15" w:rsidRDefault="00784EBC" w:rsidP="00784E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1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Кировская земля – </w:t>
            </w:r>
            <w:proofErr w:type="spellStart"/>
            <w:r w:rsidRPr="005C1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Приладожские</w:t>
            </w:r>
            <w:proofErr w:type="spellEnd"/>
            <w:r w:rsidRPr="005C1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красоты,</w:t>
            </w:r>
          </w:p>
          <w:p w:rsidR="00784EBC" w:rsidRPr="005C1C15" w:rsidRDefault="00784EBC" w:rsidP="00784E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1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Здесь Петровы полки за Орешек дрались на Неве.</w:t>
            </w:r>
          </w:p>
          <w:p w:rsidR="00784EBC" w:rsidRPr="005C1C15" w:rsidRDefault="00784EBC" w:rsidP="00784E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1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Кировская земля – </w:t>
            </w:r>
            <w:proofErr w:type="spellStart"/>
            <w:r w:rsidRPr="005C1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Синявинские</w:t>
            </w:r>
            <w:proofErr w:type="spellEnd"/>
            <w:r w:rsidRPr="005C1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высоты,</w:t>
            </w:r>
          </w:p>
          <w:p w:rsidR="00784EBC" w:rsidRPr="005C1C15" w:rsidRDefault="00784EBC" w:rsidP="00784E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1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Где потомки негромко споют эту песню тебе</w:t>
            </w:r>
          </w:p>
          <w:p w:rsidR="00784EBC" w:rsidRPr="005C1C15" w:rsidRDefault="00784EBC" w:rsidP="00784E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1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Крепни! Живи! И радуй!</w:t>
            </w:r>
          </w:p>
          <w:p w:rsidR="00784EBC" w:rsidRPr="005C1C15" w:rsidRDefault="00784EBC" w:rsidP="00784E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1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Славься и величай!</w:t>
            </w:r>
          </w:p>
          <w:p w:rsidR="00784EBC" w:rsidRPr="005C1C15" w:rsidRDefault="00784EBC" w:rsidP="00784E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1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Ярче небесных радуг,</w:t>
            </w:r>
          </w:p>
          <w:p w:rsidR="00784EBC" w:rsidRPr="005C1C15" w:rsidRDefault="00784EBC" w:rsidP="00784E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1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Земля моя просияй!</w:t>
            </w:r>
          </w:p>
          <w:p w:rsidR="00784EBC" w:rsidRPr="005C1C15" w:rsidRDefault="00784EBC" w:rsidP="00784E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1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Кировская земля – Зеленый пояс славы,</w:t>
            </w:r>
          </w:p>
          <w:p w:rsidR="00784EBC" w:rsidRPr="005C1C15" w:rsidRDefault="00784EBC" w:rsidP="00784E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1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Здесь Нева как купель в Петербург свои воды несет…</w:t>
            </w:r>
          </w:p>
          <w:p w:rsidR="00784EBC" w:rsidRPr="005C1C15" w:rsidRDefault="00784EBC" w:rsidP="00784E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1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Кировская земля – прорванная блокада…</w:t>
            </w:r>
          </w:p>
          <w:p w:rsidR="00784EBC" w:rsidRPr="005C1C15" w:rsidRDefault="00784EBC" w:rsidP="00784E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1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спасла Ленинград, о тебе мое сердце поет…</w:t>
            </w:r>
          </w:p>
          <w:p w:rsidR="00784EBC" w:rsidRPr="005C1C15" w:rsidRDefault="00784EBC" w:rsidP="00784E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1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Крепни! Живи! И радуй!</w:t>
            </w:r>
          </w:p>
          <w:p w:rsidR="00784EBC" w:rsidRPr="005C1C15" w:rsidRDefault="00784EBC" w:rsidP="00784E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1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Славься и величай!</w:t>
            </w:r>
          </w:p>
          <w:p w:rsidR="00784EBC" w:rsidRPr="005C1C15" w:rsidRDefault="00784EBC" w:rsidP="00784E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1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Ярче небесных радуг,</w:t>
            </w:r>
          </w:p>
          <w:p w:rsidR="00784EBC" w:rsidRPr="005C1C15" w:rsidRDefault="00784EBC" w:rsidP="00784E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1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Земля моя просияй!</w:t>
            </w:r>
          </w:p>
          <w:p w:rsidR="00784EBC" w:rsidRPr="005C1C15" w:rsidRDefault="00784EBC" w:rsidP="00784E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1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Кировская земля, для людских поколений грядущих</w:t>
            </w:r>
          </w:p>
          <w:p w:rsidR="00784EBC" w:rsidRPr="005C1C15" w:rsidRDefault="00784EBC" w:rsidP="00784E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1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Будь опорой во всем: в добрых помыслах, в трудной судьбе…</w:t>
            </w:r>
          </w:p>
          <w:p w:rsidR="00784EBC" w:rsidRPr="005C1C15" w:rsidRDefault="00784EBC" w:rsidP="00784E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1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Кировская земля, вновь услышишь ты голос поющий,</w:t>
            </w:r>
          </w:p>
          <w:p w:rsidR="00784EBC" w:rsidRPr="005C1C15" w:rsidRDefault="00784EBC" w:rsidP="00784E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1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Голос мой над Невой, что поет эту песню тебе…</w:t>
            </w:r>
          </w:p>
          <w:p w:rsidR="00784EBC" w:rsidRPr="005C1C15" w:rsidRDefault="00784EBC" w:rsidP="00784E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1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Крепни! Живи! И радуй!</w:t>
            </w:r>
          </w:p>
          <w:p w:rsidR="00784EBC" w:rsidRPr="005C1C15" w:rsidRDefault="00784EBC" w:rsidP="00784E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1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Славься и величай!</w:t>
            </w:r>
          </w:p>
          <w:p w:rsidR="00784EBC" w:rsidRPr="005C1C15" w:rsidRDefault="00784EBC" w:rsidP="00784E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1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Ярче небесных радуг,</w:t>
            </w:r>
          </w:p>
          <w:p w:rsidR="00784EBC" w:rsidRPr="005C1C15" w:rsidRDefault="00784EBC" w:rsidP="00784E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1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Земля моя просияй!</w:t>
            </w:r>
          </w:p>
          <w:p w:rsidR="00784EBC" w:rsidRPr="005C1C15" w:rsidRDefault="00784EBC" w:rsidP="00784E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1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Кировская земля – Ленинградская область, Россия…</w:t>
            </w:r>
          </w:p>
          <w:p w:rsidR="00784EBC" w:rsidRPr="005C1C15" w:rsidRDefault="00784EBC" w:rsidP="00784E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1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Адрес прост, и вовек мне не надо других  адресов.</w:t>
            </w:r>
          </w:p>
          <w:p w:rsidR="00784EBC" w:rsidRPr="005C1C15" w:rsidRDefault="00784EBC" w:rsidP="00784E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1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Кировская земля, тебе посвящаю стихи я…</w:t>
            </w:r>
          </w:p>
          <w:p w:rsidR="00784EBC" w:rsidRPr="005C1C15" w:rsidRDefault="00784EBC" w:rsidP="00784E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1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 прославит тебя жизнь твоих дочерей и сынов…</w:t>
            </w:r>
          </w:p>
          <w:p w:rsidR="00784EBC" w:rsidRPr="005C1C15" w:rsidRDefault="00784EBC" w:rsidP="00784E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1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Крепни! Живи! И радуй!</w:t>
            </w:r>
          </w:p>
          <w:p w:rsidR="00784EBC" w:rsidRPr="005C1C15" w:rsidRDefault="00784EBC" w:rsidP="00784E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1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Славься и величай!</w:t>
            </w:r>
          </w:p>
          <w:p w:rsidR="00784EBC" w:rsidRPr="005C1C15" w:rsidRDefault="00784EBC" w:rsidP="00784E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1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Ярче небесных радуг,</w:t>
            </w:r>
          </w:p>
          <w:p w:rsidR="00784EBC" w:rsidRPr="005C1C15" w:rsidRDefault="002B2202" w:rsidP="00784EBC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5C1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</w:t>
            </w:r>
            <w:r w:rsidR="005C1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</w:t>
            </w:r>
            <w:r w:rsidRPr="005C1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784EBC" w:rsidRPr="005C1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Земля моя просияй!</w:t>
            </w:r>
            <w:r w:rsidR="00784EBC" w:rsidRPr="005C1C1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  </w:t>
            </w:r>
          </w:p>
          <w:p w:rsidR="00784EBC" w:rsidRPr="005C1C15" w:rsidRDefault="00784EBC" w:rsidP="00784EBC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784EBC" w:rsidRPr="005C1C15" w:rsidRDefault="00784EBC" w:rsidP="00784EBC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5C1C1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 </w:t>
            </w:r>
          </w:p>
          <w:p w:rsidR="00784EBC" w:rsidRPr="005C1C15" w:rsidRDefault="00784EBC" w:rsidP="00784E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C1C15" w:rsidRDefault="005C1C15" w:rsidP="00E61455">
            <w:pPr>
              <w:pStyle w:val="a4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5C1C15" w:rsidRDefault="005C1C15" w:rsidP="00E61455">
            <w:pPr>
              <w:pStyle w:val="a4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5C1C15" w:rsidRDefault="005C1C15" w:rsidP="00E61455">
            <w:pPr>
              <w:pStyle w:val="a4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E61455" w:rsidRPr="005C1C15" w:rsidRDefault="00B12332" w:rsidP="00E61455">
            <w:pPr>
              <w:pStyle w:val="a4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C1C1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934530" w:rsidRPr="002C4EA4" w:rsidRDefault="0063613B" w:rsidP="00644276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2C4EA4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lastRenderedPageBreak/>
              <w:t>Молодому избирателю</w:t>
            </w:r>
            <w:r w:rsidR="00934530" w:rsidRPr="002C4EA4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 необходимо знать</w:t>
            </w:r>
          </w:p>
          <w:p w:rsidR="002F3BDD" w:rsidRPr="00486099" w:rsidRDefault="00486099" w:rsidP="0063613B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</w:t>
            </w:r>
            <w:r w:rsidR="002F3BDD" w:rsidRPr="0064427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</w:t>
            </w:r>
            <w:r w:rsidR="002F3BDD" w:rsidRPr="00486099">
              <w:rPr>
                <w:rFonts w:ascii="Times New Roman" w:hAnsi="Times New Roman" w:cs="Times New Roman"/>
                <w:i/>
              </w:rPr>
              <w:t>Право изби</w:t>
            </w:r>
            <w:r w:rsidR="002C4EA4">
              <w:rPr>
                <w:rFonts w:ascii="Times New Roman" w:hAnsi="Times New Roman" w:cs="Times New Roman"/>
                <w:i/>
              </w:rPr>
              <w:t>ра</w:t>
            </w:r>
            <w:r w:rsidR="002F3BDD" w:rsidRPr="00486099">
              <w:rPr>
                <w:rFonts w:ascii="Times New Roman" w:hAnsi="Times New Roman" w:cs="Times New Roman"/>
                <w:i/>
              </w:rPr>
              <w:t>ть имеет  гражданин Российской Федерации, достигший возраста 18 лет.</w:t>
            </w:r>
          </w:p>
          <w:p w:rsidR="002F3BDD" w:rsidRPr="00486099" w:rsidRDefault="002F3BDD" w:rsidP="0063613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486099">
              <w:rPr>
                <w:rFonts w:ascii="Times New Roman" w:hAnsi="Times New Roman" w:cs="Times New Roman"/>
                <w:i/>
              </w:rPr>
              <w:t>2. Участие в выборах - дело добровольное, ответственность за неучастие в выборах закон</w:t>
            </w:r>
            <w:r w:rsidR="00D74111" w:rsidRPr="00486099">
              <w:rPr>
                <w:rFonts w:ascii="Times New Roman" w:hAnsi="Times New Roman" w:cs="Times New Roman"/>
                <w:i/>
              </w:rPr>
              <w:t xml:space="preserve">ом </w:t>
            </w:r>
            <w:r w:rsidRPr="00486099">
              <w:rPr>
                <w:rFonts w:ascii="Times New Roman" w:hAnsi="Times New Roman" w:cs="Times New Roman"/>
                <w:i/>
              </w:rPr>
              <w:t xml:space="preserve"> не предусмотрена.</w:t>
            </w:r>
          </w:p>
          <w:p w:rsidR="002F3BDD" w:rsidRPr="00486099" w:rsidRDefault="002F3BDD" w:rsidP="0063613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486099">
              <w:rPr>
                <w:rFonts w:ascii="Times New Roman" w:hAnsi="Times New Roman" w:cs="Times New Roman"/>
                <w:i/>
              </w:rPr>
              <w:t xml:space="preserve">3. Выборы проводятся в Единый день голосования, </w:t>
            </w:r>
            <w:r w:rsidR="006F3856" w:rsidRPr="00486099">
              <w:rPr>
                <w:rFonts w:ascii="Times New Roman" w:hAnsi="Times New Roman" w:cs="Times New Roman"/>
                <w:i/>
              </w:rPr>
              <w:t xml:space="preserve">  </w:t>
            </w:r>
            <w:r w:rsidRPr="00486099">
              <w:rPr>
                <w:rFonts w:ascii="Times New Roman" w:hAnsi="Times New Roman" w:cs="Times New Roman"/>
                <w:i/>
              </w:rPr>
              <w:t>второе воскресенье сентября года, в котором проводятся выборы.</w:t>
            </w:r>
          </w:p>
          <w:p w:rsidR="006F3856" w:rsidRPr="002C4EA4" w:rsidRDefault="006F3856" w:rsidP="002C4EA4">
            <w:pPr>
              <w:pStyle w:val="a4"/>
              <w:rPr>
                <w:rFonts w:ascii="Times New Roman" w:hAnsi="Times New Roman" w:cs="Times New Roman"/>
                <w:i/>
              </w:rPr>
            </w:pPr>
            <w:r w:rsidRPr="00486099">
              <w:t>4.</w:t>
            </w:r>
            <w:r w:rsidR="00934530" w:rsidRPr="00486099">
              <w:t xml:space="preserve"> </w:t>
            </w:r>
            <w:r w:rsidR="00934530" w:rsidRPr="002C4EA4">
              <w:rPr>
                <w:rFonts w:ascii="Times New Roman" w:hAnsi="Times New Roman" w:cs="Times New Roman"/>
                <w:i/>
              </w:rPr>
              <w:t xml:space="preserve">Избиратель голосует </w:t>
            </w:r>
            <w:r w:rsidRPr="002C4EA4">
              <w:rPr>
                <w:rFonts w:ascii="Times New Roman" w:hAnsi="Times New Roman" w:cs="Times New Roman"/>
                <w:i/>
              </w:rPr>
              <w:t xml:space="preserve"> </w:t>
            </w:r>
            <w:r w:rsidR="00934530" w:rsidRPr="002C4EA4">
              <w:rPr>
                <w:rFonts w:ascii="Times New Roman" w:hAnsi="Times New Roman" w:cs="Times New Roman"/>
                <w:i/>
              </w:rPr>
              <w:t xml:space="preserve"> </w:t>
            </w:r>
            <w:r w:rsidRPr="002C4EA4">
              <w:rPr>
                <w:rFonts w:ascii="Times New Roman" w:hAnsi="Times New Roman" w:cs="Times New Roman"/>
                <w:i/>
              </w:rPr>
              <w:t xml:space="preserve">на том </w:t>
            </w:r>
            <w:r w:rsidR="002C4EA4">
              <w:rPr>
                <w:rFonts w:ascii="Times New Roman" w:hAnsi="Times New Roman" w:cs="Times New Roman"/>
                <w:i/>
              </w:rPr>
              <w:t xml:space="preserve"> избирательном участке,  где </w:t>
            </w:r>
            <w:r w:rsidR="00934530" w:rsidRPr="002C4EA4">
              <w:rPr>
                <w:rFonts w:ascii="Times New Roman" w:hAnsi="Times New Roman" w:cs="Times New Roman"/>
                <w:i/>
              </w:rPr>
              <w:t>он зарегистрирован по месту жительства.</w:t>
            </w:r>
          </w:p>
          <w:p w:rsidR="00934530" w:rsidRPr="00486099" w:rsidRDefault="00934530" w:rsidP="0063613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486099">
              <w:rPr>
                <w:rFonts w:ascii="Times New Roman" w:hAnsi="Times New Roman" w:cs="Times New Roman"/>
                <w:i/>
              </w:rPr>
              <w:t>5. Избиратель голосует лично, голосование за других избирателей  законом не допускается.</w:t>
            </w:r>
          </w:p>
          <w:p w:rsidR="00934530" w:rsidRPr="00486099" w:rsidRDefault="00934530" w:rsidP="0063613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486099">
              <w:rPr>
                <w:rFonts w:ascii="Times New Roman" w:hAnsi="Times New Roman" w:cs="Times New Roman"/>
                <w:i/>
              </w:rPr>
              <w:t>6. Для получения избирательного бюллетеня на избирательном участке предъявляется паспорт или иной документ, определённый законом.</w:t>
            </w:r>
          </w:p>
          <w:p w:rsidR="00934530" w:rsidRPr="00486099" w:rsidRDefault="00934530" w:rsidP="0063613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486099">
              <w:rPr>
                <w:rFonts w:ascii="Times New Roman" w:hAnsi="Times New Roman" w:cs="Times New Roman"/>
                <w:i/>
              </w:rPr>
              <w:t>7.</w:t>
            </w:r>
            <w:r w:rsidR="00F535CD" w:rsidRPr="00486099">
              <w:rPr>
                <w:rFonts w:ascii="Times New Roman" w:hAnsi="Times New Roman" w:cs="Times New Roman"/>
                <w:i/>
              </w:rPr>
              <w:t xml:space="preserve"> </w:t>
            </w:r>
            <w:r w:rsidRPr="00486099">
              <w:rPr>
                <w:rFonts w:ascii="Times New Roman" w:hAnsi="Times New Roman" w:cs="Times New Roman"/>
                <w:i/>
              </w:rPr>
              <w:t xml:space="preserve">Если твоей фамилии не окажется в списке избирателей в день голосования, </w:t>
            </w:r>
            <w:r w:rsidR="008E5804" w:rsidRPr="00486099">
              <w:rPr>
                <w:rFonts w:ascii="Times New Roman" w:hAnsi="Times New Roman" w:cs="Times New Roman"/>
                <w:i/>
              </w:rPr>
              <w:t xml:space="preserve">необходимо </w:t>
            </w:r>
            <w:r w:rsidRPr="00486099">
              <w:rPr>
                <w:rFonts w:ascii="Times New Roman" w:hAnsi="Times New Roman" w:cs="Times New Roman"/>
                <w:i/>
              </w:rPr>
              <w:t>предъяви</w:t>
            </w:r>
            <w:r w:rsidR="008E5804" w:rsidRPr="00486099">
              <w:rPr>
                <w:rFonts w:ascii="Times New Roman" w:hAnsi="Times New Roman" w:cs="Times New Roman"/>
                <w:i/>
              </w:rPr>
              <w:t xml:space="preserve">ть </w:t>
            </w:r>
            <w:r w:rsidRPr="00486099">
              <w:rPr>
                <w:rFonts w:ascii="Times New Roman" w:hAnsi="Times New Roman" w:cs="Times New Roman"/>
                <w:i/>
              </w:rPr>
              <w:t xml:space="preserve"> паспорт члену участковой ком</w:t>
            </w:r>
            <w:r w:rsidR="002C4EA4">
              <w:rPr>
                <w:rFonts w:ascii="Times New Roman" w:hAnsi="Times New Roman" w:cs="Times New Roman"/>
                <w:i/>
              </w:rPr>
              <w:t xml:space="preserve">иссии с отметкой о регистрации </w:t>
            </w:r>
            <w:r w:rsidRPr="00486099">
              <w:rPr>
                <w:rFonts w:ascii="Times New Roman" w:hAnsi="Times New Roman" w:cs="Times New Roman"/>
                <w:i/>
              </w:rPr>
              <w:t xml:space="preserve">и тебя включат в список избирателей. </w:t>
            </w:r>
          </w:p>
          <w:p w:rsidR="002F3BDD" w:rsidRPr="00527501" w:rsidRDefault="003825C5" w:rsidP="0063613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486099">
              <w:rPr>
                <w:rFonts w:ascii="Times New Roman" w:hAnsi="Times New Roman" w:cs="Times New Roman"/>
                <w:i/>
              </w:rPr>
              <w:t>8. Избирательный бюллетень заполняется в кабине для тайного голосования.</w:t>
            </w:r>
            <w:r w:rsidR="00F96258" w:rsidRPr="00486099">
              <w:rPr>
                <w:rFonts w:ascii="Times New Roman" w:hAnsi="Times New Roman" w:cs="Times New Roman"/>
                <w:i/>
              </w:rPr>
              <w:t xml:space="preserve"> </w:t>
            </w:r>
            <w:r w:rsidR="002C4EA4" w:rsidRPr="00527501">
              <w:rPr>
                <w:rFonts w:ascii="Times New Roman" w:hAnsi="Times New Roman" w:cs="Times New Roman"/>
                <w:i/>
              </w:rPr>
              <w:t>Проставляется любой знак в квадрат</w:t>
            </w:r>
            <w:r w:rsidR="00C31BEA">
              <w:rPr>
                <w:rFonts w:ascii="Times New Roman" w:hAnsi="Times New Roman" w:cs="Times New Roman"/>
                <w:i/>
              </w:rPr>
              <w:t>е</w:t>
            </w:r>
            <w:r w:rsidR="002C4EA4" w:rsidRPr="00527501">
              <w:rPr>
                <w:rFonts w:ascii="Times New Roman" w:hAnsi="Times New Roman" w:cs="Times New Roman"/>
                <w:i/>
              </w:rPr>
              <w:t xml:space="preserve"> напротив фамилии кандидата или партии.</w:t>
            </w:r>
          </w:p>
          <w:p w:rsidR="00644276" w:rsidRPr="00486099" w:rsidRDefault="004A0BF2" w:rsidP="0063613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486099">
              <w:rPr>
                <w:rFonts w:ascii="Times New Roman" w:hAnsi="Times New Roman" w:cs="Times New Roman"/>
                <w:i/>
              </w:rPr>
              <w:t>9</w:t>
            </w:r>
            <w:r w:rsidR="002C4EA4">
              <w:rPr>
                <w:rFonts w:ascii="Times New Roman" w:hAnsi="Times New Roman" w:cs="Times New Roman"/>
                <w:i/>
              </w:rPr>
              <w:t xml:space="preserve">. На избирательном участке </w:t>
            </w:r>
            <w:r w:rsidR="00644276" w:rsidRPr="00486099">
              <w:rPr>
                <w:rFonts w:ascii="Times New Roman" w:hAnsi="Times New Roman" w:cs="Times New Roman"/>
                <w:i/>
              </w:rPr>
              <w:t>размещается  информация о кандидатах и образец заполнения избирательного бюллетеня.</w:t>
            </w:r>
          </w:p>
          <w:p w:rsidR="00644276" w:rsidRPr="00486099" w:rsidRDefault="004A0BF2" w:rsidP="0063613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486099">
              <w:rPr>
                <w:rFonts w:ascii="Times New Roman" w:hAnsi="Times New Roman" w:cs="Times New Roman"/>
                <w:i/>
              </w:rPr>
              <w:t>10</w:t>
            </w:r>
            <w:r w:rsidR="00644276" w:rsidRPr="00486099">
              <w:rPr>
                <w:rFonts w:ascii="Times New Roman" w:hAnsi="Times New Roman" w:cs="Times New Roman"/>
                <w:i/>
              </w:rPr>
              <w:t xml:space="preserve">. Если избирателем допущена ошибка при заполнении бюллетеня, необходимо обратиться к члену участковой избирательной комиссии и попросить выдать другой бюллетень. </w:t>
            </w:r>
          </w:p>
          <w:p w:rsidR="00041FD3" w:rsidRPr="00041FD3" w:rsidRDefault="004A0BF2" w:rsidP="00041FD3">
            <w:pPr>
              <w:pStyle w:val="a4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486099">
              <w:rPr>
                <w:rFonts w:ascii="Times New Roman" w:eastAsia="Times New Roman" w:hAnsi="Times New Roman" w:cs="Times New Roman"/>
                <w:i/>
              </w:rPr>
              <w:t>11</w:t>
            </w:r>
            <w:r w:rsidR="00644276" w:rsidRPr="00486099">
              <w:rPr>
                <w:rFonts w:ascii="Times New Roman" w:eastAsia="Times New Roman" w:hAnsi="Times New Roman" w:cs="Times New Roman"/>
                <w:i/>
              </w:rPr>
              <w:t>. Избирательные бюллетени опускаются в стационарные ящики для голосования.</w:t>
            </w:r>
          </w:p>
        </w:tc>
        <w:tc>
          <w:tcPr>
            <w:tcW w:w="4956" w:type="dxa"/>
          </w:tcPr>
          <w:p w:rsidR="00461152" w:rsidRDefault="00E878AB" w:rsidP="00D57812">
            <w:pPr>
              <w:pStyle w:val="a4"/>
              <w:jc w:val="center"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  <w:noProof/>
              </w:rPr>
              <w:lastRenderedPageBreak/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1197446</wp:posOffset>
                  </wp:positionH>
                  <wp:positionV relativeFrom="paragraph">
                    <wp:posOffset>113607</wp:posOffset>
                  </wp:positionV>
                  <wp:extent cx="563698" cy="694707"/>
                  <wp:effectExtent l="19050" t="0" r="7802" b="0"/>
                  <wp:wrapNone/>
                  <wp:docPr id="14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-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698" cy="69470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7C0B52">
              <w:rPr>
                <w:rFonts w:eastAsia="Times New Roman"/>
                <w:i/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7343140</wp:posOffset>
                  </wp:positionH>
                  <wp:positionV relativeFrom="paragraph">
                    <wp:posOffset>114300</wp:posOffset>
                  </wp:positionV>
                  <wp:extent cx="3225800" cy="7315200"/>
                  <wp:effectExtent l="0" t="0" r="0" b="0"/>
                  <wp:wrapNone/>
                  <wp:docPr id="7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5800" cy="7315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7C0B52">
              <w:rPr>
                <w:rFonts w:eastAsia="Times New Roman"/>
                <w:i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7343140</wp:posOffset>
                  </wp:positionH>
                  <wp:positionV relativeFrom="paragraph">
                    <wp:posOffset>114300</wp:posOffset>
                  </wp:positionV>
                  <wp:extent cx="3225800" cy="7315200"/>
                  <wp:effectExtent l="0" t="0" r="0" b="0"/>
                  <wp:wrapNone/>
                  <wp:docPr id="5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5800" cy="7315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7C0B52">
              <w:rPr>
                <w:rFonts w:eastAsia="Times New Roman"/>
                <w:i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7343140</wp:posOffset>
                  </wp:positionH>
                  <wp:positionV relativeFrom="paragraph">
                    <wp:posOffset>114300</wp:posOffset>
                  </wp:positionV>
                  <wp:extent cx="3225800" cy="7315200"/>
                  <wp:effectExtent l="0" t="0" r="0" b="0"/>
                  <wp:wrapNone/>
                  <wp:docPr id="4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5800" cy="7315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7C0B52">
              <w:rPr>
                <w:rFonts w:eastAsia="Times New Roman"/>
                <w:i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7343140</wp:posOffset>
                  </wp:positionH>
                  <wp:positionV relativeFrom="paragraph">
                    <wp:posOffset>114300</wp:posOffset>
                  </wp:positionV>
                  <wp:extent cx="3225800" cy="7315200"/>
                  <wp:effectExtent l="0" t="0" r="0" b="0"/>
                  <wp:wrapNone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5800" cy="7315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7C0B52" w:rsidRDefault="007C0B52" w:rsidP="00934530">
            <w:pPr>
              <w:pStyle w:val="a4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32"/>
                <w:szCs w:val="32"/>
              </w:rPr>
            </w:pPr>
            <w:r w:rsidRPr="00784EB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</w:p>
          <w:p w:rsidR="00461152" w:rsidRDefault="00461152" w:rsidP="00D57812">
            <w:pPr>
              <w:pStyle w:val="a4"/>
              <w:jc w:val="center"/>
              <w:rPr>
                <w:rFonts w:eastAsia="Times New Roman"/>
                <w:i/>
              </w:rPr>
            </w:pPr>
          </w:p>
          <w:p w:rsidR="00E61455" w:rsidRPr="00B66454" w:rsidRDefault="00E61455" w:rsidP="00E61455">
            <w:pPr>
              <w:pStyle w:val="a4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</w:rPr>
            </w:pPr>
          </w:p>
          <w:p w:rsidR="00E878AB" w:rsidRDefault="00E878AB" w:rsidP="00E6145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</w:p>
          <w:p w:rsidR="00E61455" w:rsidRPr="00883509" w:rsidRDefault="00904158" w:rsidP="00E61455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i/>
                <w:color w:val="002060"/>
                <w:sz w:val="36"/>
                <w:szCs w:val="36"/>
              </w:rPr>
            </w:pPr>
            <w:r w:rsidRPr="00883509">
              <w:rPr>
                <w:rFonts w:ascii="Times New Roman" w:eastAsia="Times New Roman" w:hAnsi="Times New Roman" w:cs="Times New Roman"/>
                <w:b/>
                <w:i/>
                <w:color w:val="002060"/>
                <w:sz w:val="36"/>
                <w:szCs w:val="36"/>
              </w:rPr>
              <w:t>Памятка молодому избирателю</w:t>
            </w:r>
          </w:p>
          <w:p w:rsidR="002203C1" w:rsidRPr="00883509" w:rsidRDefault="002203C1" w:rsidP="00E61455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i/>
                <w:color w:val="002060"/>
                <w:sz w:val="36"/>
                <w:szCs w:val="36"/>
              </w:rPr>
            </w:pPr>
          </w:p>
          <w:p w:rsidR="00E61455" w:rsidRPr="00E878AB" w:rsidRDefault="00E61455" w:rsidP="00E61455">
            <w:pPr>
              <w:pStyle w:val="a4"/>
              <w:rPr>
                <w:rFonts w:ascii="Times New Roman" w:eastAsia="Times New Roman" w:hAnsi="Times New Roman" w:cs="Times New Roman"/>
                <w:b/>
                <w:i/>
                <w:color w:val="002060"/>
                <w:sz w:val="18"/>
                <w:szCs w:val="18"/>
              </w:rPr>
            </w:pPr>
          </w:p>
          <w:p w:rsidR="00E61455" w:rsidRPr="00E878AB" w:rsidRDefault="00E61455" w:rsidP="00E61455">
            <w:pPr>
              <w:pStyle w:val="a4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  <w:p w:rsidR="00E61455" w:rsidRPr="00D57812" w:rsidRDefault="00E61455" w:rsidP="00E61455">
            <w:pPr>
              <w:pStyle w:val="a4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  <w:p w:rsidR="00E61455" w:rsidRPr="00D57812" w:rsidRDefault="00E61455" w:rsidP="00E61455">
            <w:pPr>
              <w:pStyle w:val="a4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D57812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E61455" w:rsidRPr="00D57812" w:rsidRDefault="00E61455" w:rsidP="00E61455">
            <w:pPr>
              <w:pStyle w:val="a4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noProof/>
                <w:sz w:val="18"/>
                <w:szCs w:val="18"/>
              </w:rPr>
              <w:drawing>
                <wp:inline distT="0" distB="0" distL="0" distR="0">
                  <wp:extent cx="2981325" cy="2183099"/>
                  <wp:effectExtent l="19050" t="0" r="9525" b="0"/>
                  <wp:docPr id="2" name="Рисунок 4" descr="C:\Users\astudinova_ov\Desktop\origin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studinova_ov\Desktop\origin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1325" cy="21830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61455" w:rsidRPr="00D57812" w:rsidRDefault="00E61455" w:rsidP="00E61455">
            <w:pPr>
              <w:pStyle w:val="a4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  <w:p w:rsidR="00E61455" w:rsidRPr="00D57812" w:rsidRDefault="00E61455" w:rsidP="00E61455">
            <w:pPr>
              <w:pStyle w:val="a4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  <w:p w:rsidR="00153F73" w:rsidRDefault="00153F73" w:rsidP="00153F73">
            <w:pPr>
              <w:pStyle w:val="a4"/>
              <w:jc w:val="center"/>
              <w:rPr>
                <w:rFonts w:ascii="Times New Roman" w:hAnsi="Times New Roman" w:cs="Times New Roman"/>
                <w:i/>
              </w:rPr>
            </w:pPr>
          </w:p>
          <w:p w:rsidR="00E878AB" w:rsidRDefault="00E878AB" w:rsidP="00153F73">
            <w:pPr>
              <w:pStyle w:val="a4"/>
              <w:jc w:val="center"/>
              <w:rPr>
                <w:rFonts w:ascii="Times New Roman" w:hAnsi="Times New Roman" w:cs="Times New Roman"/>
                <w:i/>
              </w:rPr>
            </w:pPr>
          </w:p>
          <w:p w:rsidR="00E878AB" w:rsidRDefault="00E878AB" w:rsidP="00153F73">
            <w:pPr>
              <w:pStyle w:val="a4"/>
              <w:jc w:val="center"/>
              <w:rPr>
                <w:rFonts w:ascii="Times New Roman" w:hAnsi="Times New Roman" w:cs="Times New Roman"/>
                <w:i/>
              </w:rPr>
            </w:pPr>
          </w:p>
          <w:p w:rsidR="00E878AB" w:rsidRDefault="00E878AB" w:rsidP="00153F73">
            <w:pPr>
              <w:pStyle w:val="a4"/>
              <w:jc w:val="center"/>
              <w:rPr>
                <w:rFonts w:ascii="Times New Roman" w:hAnsi="Times New Roman" w:cs="Times New Roman"/>
                <w:i/>
              </w:rPr>
            </w:pPr>
          </w:p>
          <w:p w:rsidR="00E878AB" w:rsidRDefault="00E878AB" w:rsidP="00153F73">
            <w:pPr>
              <w:pStyle w:val="a4"/>
              <w:jc w:val="center"/>
              <w:rPr>
                <w:rFonts w:ascii="Times New Roman" w:hAnsi="Times New Roman" w:cs="Times New Roman"/>
                <w:i/>
              </w:rPr>
            </w:pPr>
          </w:p>
          <w:p w:rsidR="00E878AB" w:rsidRDefault="00E878AB" w:rsidP="00153F73">
            <w:pPr>
              <w:pStyle w:val="a4"/>
              <w:jc w:val="center"/>
              <w:rPr>
                <w:rFonts w:ascii="Times New Roman" w:hAnsi="Times New Roman" w:cs="Times New Roman"/>
                <w:i/>
              </w:rPr>
            </w:pPr>
          </w:p>
          <w:p w:rsidR="00E878AB" w:rsidRDefault="00E878AB" w:rsidP="00153F73">
            <w:pPr>
              <w:pStyle w:val="a4"/>
              <w:jc w:val="center"/>
              <w:rPr>
                <w:rFonts w:ascii="Times New Roman" w:hAnsi="Times New Roman" w:cs="Times New Roman"/>
                <w:i/>
              </w:rPr>
            </w:pPr>
          </w:p>
          <w:p w:rsidR="00934530" w:rsidRPr="00883509" w:rsidRDefault="00934530" w:rsidP="00153F73">
            <w:pPr>
              <w:pStyle w:val="a4"/>
              <w:jc w:val="center"/>
              <w:rPr>
                <w:rFonts w:ascii="Times New Roman" w:hAnsi="Times New Roman" w:cs="Times New Roman"/>
                <w:i/>
                <w:color w:val="00B0F0"/>
              </w:rPr>
            </w:pPr>
            <w:r w:rsidRPr="00883509">
              <w:rPr>
                <w:rFonts w:ascii="Times New Roman" w:hAnsi="Times New Roman" w:cs="Times New Roman"/>
                <w:i/>
                <w:color w:val="00B0F0"/>
              </w:rPr>
              <w:t>Территориальная избирательная комиссия</w:t>
            </w:r>
          </w:p>
          <w:p w:rsidR="00934530" w:rsidRPr="00883509" w:rsidRDefault="00934530" w:rsidP="00153F73">
            <w:pPr>
              <w:pStyle w:val="a4"/>
              <w:jc w:val="center"/>
              <w:rPr>
                <w:rFonts w:ascii="Times New Roman" w:hAnsi="Times New Roman" w:cs="Times New Roman"/>
                <w:i/>
                <w:color w:val="00B0F0"/>
              </w:rPr>
            </w:pPr>
            <w:r w:rsidRPr="00883509">
              <w:rPr>
                <w:rFonts w:ascii="Times New Roman" w:hAnsi="Times New Roman" w:cs="Times New Roman"/>
                <w:i/>
                <w:color w:val="00B0F0"/>
              </w:rPr>
              <w:t>Кировского муниципального района</w:t>
            </w:r>
          </w:p>
          <w:p w:rsidR="00934530" w:rsidRPr="00883509" w:rsidRDefault="00934530" w:rsidP="00153F73">
            <w:pPr>
              <w:pStyle w:val="a4"/>
              <w:jc w:val="center"/>
              <w:rPr>
                <w:rFonts w:ascii="Times New Roman" w:hAnsi="Times New Roman" w:cs="Times New Roman"/>
                <w:i/>
                <w:color w:val="00B0F0"/>
              </w:rPr>
            </w:pPr>
          </w:p>
          <w:p w:rsidR="00E61455" w:rsidRPr="00883509" w:rsidRDefault="00486099" w:rsidP="00153F73">
            <w:pPr>
              <w:pStyle w:val="a4"/>
              <w:jc w:val="center"/>
              <w:rPr>
                <w:rFonts w:ascii="Times New Roman" w:hAnsi="Times New Roman" w:cs="Times New Roman"/>
                <w:i/>
                <w:color w:val="00B0F0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B0F0"/>
                <w:szCs w:val="18"/>
              </w:rPr>
              <w:t>2017</w:t>
            </w:r>
            <w:r w:rsidR="00934530" w:rsidRPr="00883509">
              <w:rPr>
                <w:rFonts w:ascii="Times New Roman" w:hAnsi="Times New Roman" w:cs="Times New Roman"/>
                <w:i/>
                <w:color w:val="00B0F0"/>
                <w:szCs w:val="18"/>
              </w:rPr>
              <w:t xml:space="preserve"> год</w:t>
            </w:r>
          </w:p>
          <w:p w:rsidR="0063613B" w:rsidRPr="00501A9C" w:rsidRDefault="0063613B" w:rsidP="0063613B">
            <w:pPr>
              <w:pStyle w:val="a4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vanish/>
                <w:color w:val="FF0000"/>
                <w:sz w:val="24"/>
                <w:szCs w:val="24"/>
              </w:rPr>
              <w:lastRenderedPageBreak/>
              <w:t xml:space="preserve"> </w:t>
            </w:r>
            <w:r w:rsidRPr="00501A9C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 xml:space="preserve"> Основные сайты о выборах</w:t>
            </w:r>
          </w:p>
          <w:p w:rsidR="0063613B" w:rsidRDefault="0063613B" w:rsidP="00644276">
            <w:pPr>
              <w:pStyle w:val="a4"/>
              <w:jc w:val="center"/>
              <w:rPr>
                <w:rFonts w:ascii="Times New Roman" w:hAnsi="Times New Roman" w:cs="Times New Roman"/>
                <w:i/>
                <w:vanish/>
                <w:color w:val="FF0000"/>
                <w:sz w:val="24"/>
                <w:szCs w:val="24"/>
              </w:rPr>
            </w:pPr>
          </w:p>
          <w:p w:rsidR="006B615B" w:rsidRPr="00644276" w:rsidRDefault="006B615B" w:rsidP="006B615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B615B" w:rsidRPr="00644276" w:rsidRDefault="006B615B" w:rsidP="006B615B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644276">
              <w:rPr>
                <w:rFonts w:ascii="Calibri" w:hAnsi="Calibri"/>
                <w:noProof/>
                <w:sz w:val="16"/>
                <w:szCs w:val="16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426720</wp:posOffset>
                  </wp:positionH>
                  <wp:positionV relativeFrom="paragraph">
                    <wp:posOffset>58420</wp:posOffset>
                  </wp:positionV>
                  <wp:extent cx="622300" cy="622300"/>
                  <wp:effectExtent l="19050" t="0" r="6350" b="0"/>
                  <wp:wrapNone/>
                  <wp:docPr id="13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300" cy="622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6B615B" w:rsidRPr="00644276" w:rsidRDefault="00673F8E" w:rsidP="006B615B">
            <w:pPr>
              <w:ind w:left="2202"/>
              <w:rPr>
                <w:rFonts w:ascii="Times New Roman" w:hAnsi="Times New Roman"/>
                <w:sz w:val="16"/>
                <w:szCs w:val="16"/>
              </w:rPr>
            </w:pPr>
            <w:hyperlink r:id="rId11" w:history="1">
              <w:r w:rsidR="006B615B" w:rsidRPr="00644276">
                <w:rPr>
                  <w:rStyle w:val="a5"/>
                  <w:rFonts w:ascii="Times New Roman" w:hAnsi="Times New Roman"/>
                  <w:sz w:val="16"/>
                  <w:szCs w:val="16"/>
                  <w:lang w:val="en-US"/>
                </w:rPr>
                <w:t>http</w:t>
              </w:r>
              <w:r w:rsidR="006B615B" w:rsidRPr="00644276">
                <w:rPr>
                  <w:rStyle w:val="a5"/>
                  <w:rFonts w:ascii="Times New Roman" w:hAnsi="Times New Roman"/>
                  <w:sz w:val="16"/>
                  <w:szCs w:val="16"/>
                </w:rPr>
                <w:t>://</w:t>
              </w:r>
              <w:r w:rsidR="006B615B" w:rsidRPr="00644276">
                <w:rPr>
                  <w:rStyle w:val="a5"/>
                  <w:rFonts w:ascii="Times New Roman" w:hAnsi="Times New Roman"/>
                  <w:sz w:val="16"/>
                  <w:szCs w:val="16"/>
                  <w:lang w:val="en-US"/>
                </w:rPr>
                <w:t>www</w:t>
              </w:r>
              <w:r w:rsidR="006B615B" w:rsidRPr="00644276">
                <w:rPr>
                  <w:rStyle w:val="a5"/>
                  <w:rFonts w:ascii="Times New Roman" w:hAnsi="Times New Roman"/>
                  <w:sz w:val="16"/>
                  <w:szCs w:val="16"/>
                </w:rPr>
                <w:t>.</w:t>
              </w:r>
              <w:proofErr w:type="spellStart"/>
              <w:r w:rsidR="006B615B" w:rsidRPr="00644276">
                <w:rPr>
                  <w:rStyle w:val="a5"/>
                  <w:rFonts w:ascii="Times New Roman" w:hAnsi="Times New Roman"/>
                  <w:sz w:val="16"/>
                  <w:szCs w:val="16"/>
                  <w:lang w:val="en-US"/>
                </w:rPr>
                <w:t>cikrf</w:t>
              </w:r>
              <w:proofErr w:type="spellEnd"/>
              <w:r w:rsidR="006B615B" w:rsidRPr="00644276">
                <w:rPr>
                  <w:rStyle w:val="a5"/>
                  <w:rFonts w:ascii="Times New Roman" w:hAnsi="Times New Roman"/>
                  <w:sz w:val="16"/>
                  <w:szCs w:val="16"/>
                </w:rPr>
                <w:t>.</w:t>
              </w:r>
              <w:proofErr w:type="spellStart"/>
              <w:r w:rsidR="006B615B" w:rsidRPr="00644276">
                <w:rPr>
                  <w:rStyle w:val="a5"/>
                  <w:rFonts w:ascii="Times New Roman" w:hAnsi="Times New Roman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6B615B" w:rsidRPr="00644276" w:rsidRDefault="006B615B" w:rsidP="006B615B">
            <w:pPr>
              <w:ind w:left="2202"/>
              <w:rPr>
                <w:rFonts w:ascii="Times New Roman" w:hAnsi="Times New Roman"/>
                <w:b/>
                <w:sz w:val="16"/>
                <w:szCs w:val="16"/>
              </w:rPr>
            </w:pPr>
            <w:r w:rsidRPr="00644276">
              <w:rPr>
                <w:rFonts w:ascii="Times New Roman" w:hAnsi="Times New Roman"/>
                <w:b/>
                <w:sz w:val="16"/>
                <w:szCs w:val="16"/>
              </w:rPr>
              <w:t>Центральная избирательная</w:t>
            </w:r>
          </w:p>
          <w:p w:rsidR="006B615B" w:rsidRPr="00644276" w:rsidRDefault="006B615B" w:rsidP="006B615B">
            <w:pPr>
              <w:ind w:left="2202"/>
              <w:rPr>
                <w:rFonts w:ascii="Times New Roman" w:hAnsi="Times New Roman"/>
                <w:b/>
                <w:sz w:val="16"/>
                <w:szCs w:val="16"/>
              </w:rPr>
            </w:pPr>
            <w:r w:rsidRPr="00644276">
              <w:rPr>
                <w:rFonts w:ascii="Times New Roman" w:hAnsi="Times New Roman"/>
                <w:b/>
                <w:sz w:val="16"/>
                <w:szCs w:val="16"/>
              </w:rPr>
              <w:t xml:space="preserve"> комиссия Российской Федерации</w:t>
            </w:r>
          </w:p>
          <w:p w:rsidR="006B615B" w:rsidRPr="00644276" w:rsidRDefault="006B615B" w:rsidP="006B615B">
            <w:pPr>
              <w:ind w:left="2422"/>
              <w:rPr>
                <w:rFonts w:ascii="Times New Roman" w:hAnsi="Times New Roman"/>
                <w:sz w:val="16"/>
                <w:szCs w:val="16"/>
              </w:rPr>
            </w:pPr>
          </w:p>
          <w:p w:rsidR="00644276" w:rsidRDefault="00644276" w:rsidP="006B615B">
            <w:pPr>
              <w:ind w:left="11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6B615B" w:rsidRPr="00527501" w:rsidRDefault="006B615B" w:rsidP="006B615B">
            <w:pPr>
              <w:ind w:left="112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527501">
              <w:rPr>
                <w:rFonts w:ascii="Times New Roman" w:hAnsi="Times New Roman"/>
                <w:i/>
                <w:sz w:val="16"/>
                <w:szCs w:val="16"/>
              </w:rPr>
              <w:t xml:space="preserve">На сайте размещается информация о деятельности ЦИК России, состоявшихся и назначенных выборах и </w:t>
            </w:r>
            <w:r w:rsidR="00527501">
              <w:rPr>
                <w:rFonts w:ascii="Times New Roman" w:hAnsi="Times New Roman"/>
                <w:i/>
                <w:sz w:val="16"/>
                <w:szCs w:val="16"/>
              </w:rPr>
              <w:t xml:space="preserve"> референдумах</w:t>
            </w:r>
            <w:r w:rsidRPr="00527501">
              <w:rPr>
                <w:rFonts w:ascii="Times New Roman" w:hAnsi="Times New Roman"/>
                <w:i/>
                <w:sz w:val="16"/>
                <w:szCs w:val="16"/>
              </w:rPr>
              <w:t xml:space="preserve"> в РФ, законодательство, раздел для молодежи, а также другая интересная информация.</w:t>
            </w:r>
          </w:p>
          <w:p w:rsidR="006B615B" w:rsidRPr="00644276" w:rsidRDefault="006B615B" w:rsidP="006B615B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44276">
              <w:rPr>
                <w:rFonts w:ascii="Calibri" w:hAnsi="Calibri"/>
                <w:noProof/>
                <w:sz w:val="16"/>
                <w:szCs w:val="16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71120</wp:posOffset>
                  </wp:positionH>
                  <wp:positionV relativeFrom="paragraph">
                    <wp:posOffset>107950</wp:posOffset>
                  </wp:positionV>
                  <wp:extent cx="1181100" cy="594995"/>
                  <wp:effectExtent l="19050" t="0" r="0" b="0"/>
                  <wp:wrapNone/>
                  <wp:docPr id="1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5949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6B615B" w:rsidRPr="00644276" w:rsidRDefault="00673F8E" w:rsidP="006B615B">
            <w:pPr>
              <w:ind w:left="2202"/>
              <w:jc w:val="both"/>
              <w:rPr>
                <w:rFonts w:ascii="Times New Roman" w:hAnsi="Times New Roman"/>
                <w:sz w:val="16"/>
                <w:szCs w:val="16"/>
              </w:rPr>
            </w:pPr>
            <w:hyperlink r:id="rId13" w:history="1">
              <w:r w:rsidR="006B615B" w:rsidRPr="00644276">
                <w:rPr>
                  <w:rStyle w:val="a5"/>
                  <w:rFonts w:ascii="Times New Roman" w:hAnsi="Times New Roman"/>
                  <w:sz w:val="16"/>
                  <w:szCs w:val="16"/>
                  <w:lang w:val="en-US"/>
                </w:rPr>
                <w:t>http</w:t>
              </w:r>
              <w:r w:rsidR="006B615B" w:rsidRPr="00644276">
                <w:rPr>
                  <w:rStyle w:val="a5"/>
                  <w:rFonts w:ascii="Times New Roman" w:hAnsi="Times New Roman"/>
                  <w:sz w:val="16"/>
                  <w:szCs w:val="16"/>
                </w:rPr>
                <w:t>://</w:t>
              </w:r>
              <w:r w:rsidR="006B615B" w:rsidRPr="00644276">
                <w:rPr>
                  <w:rStyle w:val="a5"/>
                  <w:rFonts w:ascii="Times New Roman" w:hAnsi="Times New Roman"/>
                  <w:sz w:val="16"/>
                  <w:szCs w:val="16"/>
                  <w:lang w:val="en-US"/>
                </w:rPr>
                <w:t>www</w:t>
              </w:r>
              <w:r w:rsidR="006B615B" w:rsidRPr="00644276">
                <w:rPr>
                  <w:rStyle w:val="a5"/>
                  <w:rFonts w:ascii="Times New Roman" w:hAnsi="Times New Roman"/>
                  <w:sz w:val="16"/>
                  <w:szCs w:val="16"/>
                </w:rPr>
                <w:t>.</w:t>
              </w:r>
              <w:proofErr w:type="spellStart"/>
              <w:r w:rsidR="006B615B" w:rsidRPr="00644276">
                <w:rPr>
                  <w:rStyle w:val="a5"/>
                  <w:rFonts w:ascii="Times New Roman" w:hAnsi="Times New Roman"/>
                  <w:sz w:val="16"/>
                  <w:szCs w:val="16"/>
                  <w:lang w:val="en-US"/>
                </w:rPr>
                <w:t>rcoit</w:t>
              </w:r>
              <w:proofErr w:type="spellEnd"/>
              <w:r w:rsidR="006B615B" w:rsidRPr="00644276">
                <w:rPr>
                  <w:rStyle w:val="a5"/>
                  <w:rFonts w:ascii="Times New Roman" w:hAnsi="Times New Roman"/>
                  <w:sz w:val="16"/>
                  <w:szCs w:val="16"/>
                </w:rPr>
                <w:t>.</w:t>
              </w:r>
              <w:proofErr w:type="spellStart"/>
              <w:r w:rsidR="006B615B" w:rsidRPr="00644276">
                <w:rPr>
                  <w:rStyle w:val="a5"/>
                  <w:rFonts w:ascii="Times New Roman" w:hAnsi="Times New Roman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6B615B" w:rsidRPr="00644276" w:rsidRDefault="006B615B" w:rsidP="006B615B">
            <w:pPr>
              <w:ind w:left="2202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644276">
              <w:rPr>
                <w:rFonts w:ascii="Times New Roman" w:hAnsi="Times New Roman"/>
                <w:b/>
                <w:sz w:val="16"/>
                <w:szCs w:val="16"/>
              </w:rPr>
              <w:t xml:space="preserve">Российский центр </w:t>
            </w:r>
          </w:p>
          <w:p w:rsidR="006B615B" w:rsidRPr="00644276" w:rsidRDefault="006B615B" w:rsidP="006B615B">
            <w:pPr>
              <w:ind w:left="2202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644276">
              <w:rPr>
                <w:rFonts w:ascii="Times New Roman" w:hAnsi="Times New Roman"/>
                <w:b/>
                <w:sz w:val="16"/>
                <w:szCs w:val="16"/>
              </w:rPr>
              <w:t xml:space="preserve">обучения </w:t>
            </w:r>
            <w:proofErr w:type="gramStart"/>
            <w:r w:rsidRPr="00644276">
              <w:rPr>
                <w:rFonts w:ascii="Times New Roman" w:hAnsi="Times New Roman"/>
                <w:b/>
                <w:sz w:val="16"/>
                <w:szCs w:val="16"/>
              </w:rPr>
              <w:t>избирательным</w:t>
            </w:r>
            <w:proofErr w:type="gramEnd"/>
            <w:r w:rsidRPr="00644276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  <w:p w:rsidR="006B615B" w:rsidRPr="00644276" w:rsidRDefault="006B615B" w:rsidP="006B615B">
            <w:pPr>
              <w:ind w:left="2202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644276">
              <w:rPr>
                <w:rFonts w:ascii="Times New Roman" w:hAnsi="Times New Roman"/>
                <w:b/>
                <w:sz w:val="16"/>
                <w:szCs w:val="16"/>
              </w:rPr>
              <w:t xml:space="preserve">технологиям </w:t>
            </w:r>
            <w:proofErr w:type="gramStart"/>
            <w:r w:rsidRPr="00644276">
              <w:rPr>
                <w:rFonts w:ascii="Times New Roman" w:hAnsi="Times New Roman"/>
                <w:b/>
                <w:sz w:val="16"/>
                <w:szCs w:val="16"/>
              </w:rPr>
              <w:t>при</w:t>
            </w:r>
            <w:proofErr w:type="gramEnd"/>
            <w:r w:rsidRPr="00644276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gramStart"/>
            <w:r w:rsidRPr="00644276">
              <w:rPr>
                <w:rFonts w:ascii="Times New Roman" w:hAnsi="Times New Roman"/>
                <w:b/>
                <w:sz w:val="16"/>
                <w:szCs w:val="16"/>
              </w:rPr>
              <w:t>ЦИК</w:t>
            </w:r>
            <w:proofErr w:type="gramEnd"/>
            <w:r w:rsidRPr="00644276">
              <w:rPr>
                <w:rFonts w:ascii="Times New Roman" w:hAnsi="Times New Roman"/>
                <w:b/>
                <w:sz w:val="16"/>
                <w:szCs w:val="16"/>
              </w:rPr>
              <w:t xml:space="preserve"> РФ</w:t>
            </w:r>
          </w:p>
          <w:p w:rsidR="006B615B" w:rsidRPr="00644276" w:rsidRDefault="006B615B" w:rsidP="006B615B">
            <w:pPr>
              <w:ind w:left="242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6B615B" w:rsidRPr="00527501" w:rsidRDefault="006B615B" w:rsidP="006B615B">
            <w:pPr>
              <w:ind w:left="112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527501">
              <w:rPr>
                <w:rFonts w:ascii="Times New Roman" w:hAnsi="Times New Roman"/>
                <w:i/>
                <w:sz w:val="16"/>
                <w:szCs w:val="16"/>
              </w:rPr>
              <w:t>Обеспечивает работу в области повышения правовой культуры избирателей, обучение организаторов выборов и референдумов.</w:t>
            </w:r>
          </w:p>
          <w:p w:rsidR="006B615B" w:rsidRPr="00527501" w:rsidRDefault="006B615B" w:rsidP="006B615B">
            <w:pPr>
              <w:ind w:left="112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527501">
              <w:rPr>
                <w:rFonts w:ascii="Times New Roman" w:hAnsi="Times New Roman"/>
                <w:i/>
                <w:sz w:val="16"/>
                <w:szCs w:val="16"/>
              </w:rPr>
              <w:t>Можно найти следующую информацию:</w:t>
            </w:r>
          </w:p>
          <w:p w:rsidR="006B615B" w:rsidRPr="00527501" w:rsidRDefault="006B615B" w:rsidP="006B615B">
            <w:pPr>
              <w:ind w:left="112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527501">
              <w:rPr>
                <w:rFonts w:ascii="Times New Roman" w:hAnsi="Times New Roman"/>
                <w:i/>
                <w:sz w:val="16"/>
                <w:szCs w:val="16"/>
              </w:rPr>
              <w:t>- Школа молодого кандидата</w:t>
            </w:r>
          </w:p>
          <w:p w:rsidR="006B615B" w:rsidRPr="00527501" w:rsidRDefault="006B615B" w:rsidP="006B615B">
            <w:pPr>
              <w:ind w:left="112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527501">
              <w:rPr>
                <w:rFonts w:ascii="Times New Roman" w:hAnsi="Times New Roman"/>
                <w:i/>
                <w:sz w:val="16"/>
                <w:szCs w:val="16"/>
              </w:rPr>
              <w:t>- Школа молодого избирателя</w:t>
            </w:r>
          </w:p>
          <w:p w:rsidR="006B615B" w:rsidRPr="00527501" w:rsidRDefault="006B615B" w:rsidP="006B615B">
            <w:pPr>
              <w:ind w:left="112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527501">
              <w:rPr>
                <w:rFonts w:ascii="Times New Roman" w:hAnsi="Times New Roman"/>
                <w:i/>
                <w:sz w:val="16"/>
                <w:szCs w:val="16"/>
              </w:rPr>
              <w:t>- Школа участковой комиссии</w:t>
            </w:r>
          </w:p>
          <w:p w:rsidR="006B615B" w:rsidRPr="00644276" w:rsidRDefault="006B615B" w:rsidP="006B615B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6B615B" w:rsidRPr="00644276" w:rsidRDefault="006B615B" w:rsidP="006B615B">
            <w:pPr>
              <w:ind w:left="220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44276">
              <w:rPr>
                <w:rFonts w:ascii="Calibri" w:hAnsi="Calibri"/>
                <w:noProof/>
                <w:sz w:val="16"/>
                <w:szCs w:val="16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147955</wp:posOffset>
                  </wp:positionH>
                  <wp:positionV relativeFrom="paragraph">
                    <wp:posOffset>1905</wp:posOffset>
                  </wp:positionV>
                  <wp:extent cx="1041400" cy="649605"/>
                  <wp:effectExtent l="19050" t="0" r="6350" b="0"/>
                  <wp:wrapNone/>
                  <wp:docPr id="11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0" cy="6496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hyperlink r:id="rId15" w:history="1">
              <w:r w:rsidRPr="00644276">
                <w:rPr>
                  <w:rStyle w:val="a5"/>
                  <w:rFonts w:ascii="Times New Roman" w:hAnsi="Times New Roman"/>
                  <w:sz w:val="16"/>
                  <w:szCs w:val="16"/>
                  <w:lang w:val="en-US"/>
                </w:rPr>
                <w:t>http</w:t>
              </w:r>
              <w:r w:rsidRPr="00644276">
                <w:rPr>
                  <w:rStyle w:val="a5"/>
                  <w:rFonts w:ascii="Times New Roman" w:hAnsi="Times New Roman"/>
                  <w:sz w:val="16"/>
                  <w:szCs w:val="16"/>
                </w:rPr>
                <w:t>://</w:t>
              </w:r>
              <w:r w:rsidRPr="00644276">
                <w:rPr>
                  <w:rStyle w:val="a5"/>
                  <w:rFonts w:ascii="Times New Roman" w:hAnsi="Times New Roman"/>
                  <w:sz w:val="16"/>
                  <w:szCs w:val="16"/>
                  <w:lang w:val="en-US"/>
                </w:rPr>
                <w:t>www</w:t>
              </w:r>
              <w:r w:rsidRPr="00644276">
                <w:rPr>
                  <w:rStyle w:val="a5"/>
                  <w:rFonts w:ascii="Times New Roman" w:hAnsi="Times New Roman"/>
                  <w:sz w:val="16"/>
                  <w:szCs w:val="16"/>
                </w:rPr>
                <w:t>.</w:t>
              </w:r>
              <w:proofErr w:type="spellStart"/>
              <w:r w:rsidRPr="00644276">
                <w:rPr>
                  <w:rStyle w:val="a5"/>
                  <w:rFonts w:ascii="Times New Roman" w:hAnsi="Times New Roman"/>
                  <w:sz w:val="16"/>
                  <w:szCs w:val="16"/>
                  <w:lang w:val="en-US"/>
                </w:rPr>
                <w:t>leningrad</w:t>
              </w:r>
              <w:proofErr w:type="spellEnd"/>
              <w:r w:rsidRPr="00644276">
                <w:rPr>
                  <w:rStyle w:val="a5"/>
                  <w:rFonts w:ascii="Times New Roman" w:hAnsi="Times New Roman"/>
                  <w:sz w:val="16"/>
                  <w:szCs w:val="16"/>
                </w:rPr>
                <w:t>-</w:t>
              </w:r>
              <w:proofErr w:type="spellStart"/>
              <w:r w:rsidRPr="00644276">
                <w:rPr>
                  <w:rStyle w:val="a5"/>
                  <w:rFonts w:ascii="Times New Roman" w:hAnsi="Times New Roman"/>
                  <w:sz w:val="16"/>
                  <w:szCs w:val="16"/>
                  <w:lang w:val="en-US"/>
                </w:rPr>
                <w:t>reg</w:t>
              </w:r>
              <w:proofErr w:type="spellEnd"/>
              <w:r w:rsidRPr="00644276">
                <w:rPr>
                  <w:rStyle w:val="a5"/>
                  <w:rFonts w:ascii="Times New Roman" w:hAnsi="Times New Roman"/>
                  <w:sz w:val="16"/>
                  <w:szCs w:val="16"/>
                </w:rPr>
                <w:t>.</w:t>
              </w:r>
              <w:proofErr w:type="spellStart"/>
              <w:r w:rsidRPr="00644276">
                <w:rPr>
                  <w:rStyle w:val="a5"/>
                  <w:rFonts w:ascii="Times New Roman" w:hAnsi="Times New Roman"/>
                  <w:sz w:val="16"/>
                  <w:szCs w:val="16"/>
                  <w:lang w:val="en-US"/>
                </w:rPr>
                <w:t>izbirkom</w:t>
              </w:r>
              <w:proofErr w:type="spellEnd"/>
              <w:r w:rsidRPr="00644276">
                <w:rPr>
                  <w:rStyle w:val="a5"/>
                  <w:rFonts w:ascii="Times New Roman" w:hAnsi="Times New Roman"/>
                  <w:sz w:val="16"/>
                  <w:szCs w:val="16"/>
                </w:rPr>
                <w:t>.</w:t>
              </w:r>
              <w:proofErr w:type="spellStart"/>
              <w:r w:rsidRPr="00644276">
                <w:rPr>
                  <w:rStyle w:val="a5"/>
                  <w:rFonts w:ascii="Times New Roman" w:hAnsi="Times New Roman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6B615B" w:rsidRPr="00644276" w:rsidRDefault="006B615B" w:rsidP="006B615B">
            <w:pPr>
              <w:ind w:left="2202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644276">
              <w:rPr>
                <w:rFonts w:ascii="Times New Roman" w:hAnsi="Times New Roman"/>
                <w:b/>
                <w:sz w:val="16"/>
                <w:szCs w:val="16"/>
              </w:rPr>
              <w:t xml:space="preserve">Информационный портал </w:t>
            </w:r>
          </w:p>
          <w:p w:rsidR="006B615B" w:rsidRPr="00644276" w:rsidRDefault="006B615B" w:rsidP="006B615B">
            <w:pPr>
              <w:ind w:left="2202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644276">
              <w:rPr>
                <w:rFonts w:ascii="Times New Roman" w:hAnsi="Times New Roman"/>
                <w:b/>
                <w:sz w:val="16"/>
                <w:szCs w:val="16"/>
              </w:rPr>
              <w:t>Избирательной комиссии</w:t>
            </w:r>
          </w:p>
          <w:p w:rsidR="006B615B" w:rsidRPr="00644276" w:rsidRDefault="006B615B" w:rsidP="006B615B">
            <w:pPr>
              <w:ind w:left="2202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644276">
              <w:rPr>
                <w:rFonts w:ascii="Times New Roman" w:hAnsi="Times New Roman"/>
                <w:b/>
                <w:sz w:val="16"/>
                <w:szCs w:val="16"/>
              </w:rPr>
              <w:t xml:space="preserve"> Ленинградской области</w:t>
            </w:r>
          </w:p>
          <w:p w:rsidR="006B615B" w:rsidRPr="00644276" w:rsidRDefault="006B615B" w:rsidP="006B615B">
            <w:pPr>
              <w:ind w:left="242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6B615B" w:rsidRPr="00644276" w:rsidRDefault="006B615B" w:rsidP="006B615B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44276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6B615B" w:rsidRPr="00527501" w:rsidRDefault="006B615B" w:rsidP="006B615B">
            <w:pPr>
              <w:ind w:left="112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527501">
              <w:rPr>
                <w:rFonts w:ascii="Times New Roman" w:hAnsi="Times New Roman"/>
                <w:i/>
                <w:sz w:val="16"/>
                <w:szCs w:val="16"/>
              </w:rPr>
              <w:t>На Портале размещена актуальная информация о деятельности комиссии, ее составе, планах, контактах.</w:t>
            </w:r>
          </w:p>
          <w:p w:rsidR="006B615B" w:rsidRPr="00644276" w:rsidRDefault="006B615B" w:rsidP="006B615B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44276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6B615B" w:rsidRPr="00644276" w:rsidRDefault="00673F8E" w:rsidP="006B615B">
            <w:pPr>
              <w:ind w:left="2200"/>
              <w:rPr>
                <w:rFonts w:ascii="Times New Roman" w:hAnsi="Times New Roman"/>
                <w:sz w:val="16"/>
                <w:szCs w:val="16"/>
              </w:rPr>
            </w:pPr>
            <w:hyperlink r:id="rId16" w:history="1">
              <w:r w:rsidR="006B615B" w:rsidRPr="00644276">
                <w:rPr>
                  <w:rStyle w:val="a5"/>
                  <w:rFonts w:ascii="Times New Roman" w:hAnsi="Times New Roman"/>
                  <w:sz w:val="16"/>
                  <w:szCs w:val="16"/>
                </w:rPr>
                <w:t>http://kirovsk.lenobl.ru/</w:t>
              </w:r>
            </w:hyperlink>
          </w:p>
          <w:p w:rsidR="006B615B" w:rsidRPr="00644276" w:rsidRDefault="006B615B" w:rsidP="006B615B">
            <w:pPr>
              <w:ind w:left="220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44276">
              <w:rPr>
                <w:rFonts w:ascii="Times New Roman" w:hAnsi="Times New Roman"/>
                <w:sz w:val="16"/>
                <w:szCs w:val="16"/>
              </w:rPr>
              <w:t xml:space="preserve"> (раздел «Избирательная комиссия»)</w:t>
            </w:r>
          </w:p>
          <w:p w:rsidR="006B615B" w:rsidRPr="00644276" w:rsidRDefault="006B615B" w:rsidP="006B615B">
            <w:pPr>
              <w:ind w:left="2200"/>
              <w:rPr>
                <w:rFonts w:ascii="Times New Roman" w:hAnsi="Times New Roman"/>
                <w:b/>
                <w:sz w:val="16"/>
                <w:szCs w:val="16"/>
              </w:rPr>
            </w:pPr>
            <w:r w:rsidRPr="00644276">
              <w:rPr>
                <w:rFonts w:ascii="Times New Roman" w:hAnsi="Times New Roman"/>
                <w:b/>
                <w:sz w:val="16"/>
                <w:szCs w:val="16"/>
              </w:rPr>
              <w:t>ТИК Кировского муниципального района</w:t>
            </w:r>
          </w:p>
          <w:p w:rsidR="006B615B" w:rsidRPr="00644276" w:rsidRDefault="006B615B" w:rsidP="006B615B">
            <w:pPr>
              <w:spacing w:before="96" w:after="96"/>
              <w:ind w:left="11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44276">
              <w:rPr>
                <w:rFonts w:ascii="Times New Roman" w:hAnsi="Times New Roman"/>
                <w:sz w:val="16"/>
                <w:szCs w:val="16"/>
              </w:rPr>
              <w:t>Информация о деятельности и мероприятиях, проводимых ТИК.</w:t>
            </w:r>
          </w:p>
          <w:p w:rsidR="006B615B" w:rsidRPr="00644276" w:rsidRDefault="006B615B" w:rsidP="006B615B">
            <w:pPr>
              <w:spacing w:before="96" w:after="9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44276">
              <w:rPr>
                <w:rFonts w:ascii="Calibri" w:hAnsi="Calibri"/>
                <w:noProof/>
                <w:sz w:val="16"/>
                <w:szCs w:val="16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420370</wp:posOffset>
                  </wp:positionH>
                  <wp:positionV relativeFrom="paragraph">
                    <wp:posOffset>31750</wp:posOffset>
                  </wp:positionV>
                  <wp:extent cx="540385" cy="576580"/>
                  <wp:effectExtent l="19050" t="0" r="0" b="0"/>
                  <wp:wrapNone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5765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6B615B" w:rsidRPr="00644276" w:rsidRDefault="00673F8E" w:rsidP="006B615B">
            <w:pPr>
              <w:ind w:left="2202"/>
              <w:rPr>
                <w:rFonts w:ascii="Times New Roman" w:hAnsi="Times New Roman"/>
                <w:sz w:val="16"/>
                <w:szCs w:val="16"/>
              </w:rPr>
            </w:pPr>
            <w:hyperlink r:id="rId18" w:history="1">
              <w:r w:rsidR="006B615B" w:rsidRPr="00644276">
                <w:rPr>
                  <w:rStyle w:val="a5"/>
                  <w:rFonts w:ascii="Times New Roman" w:hAnsi="Times New Roman"/>
                  <w:sz w:val="16"/>
                  <w:szCs w:val="16"/>
                  <w:lang w:val="en-US"/>
                </w:rPr>
                <w:t>http</w:t>
              </w:r>
              <w:r w:rsidR="006B615B" w:rsidRPr="00644276">
                <w:rPr>
                  <w:rStyle w:val="a5"/>
                  <w:rFonts w:ascii="Times New Roman" w:hAnsi="Times New Roman"/>
                  <w:sz w:val="16"/>
                  <w:szCs w:val="16"/>
                </w:rPr>
                <w:t>://</w:t>
              </w:r>
              <w:proofErr w:type="spellStart"/>
              <w:r w:rsidR="006B615B" w:rsidRPr="00644276">
                <w:rPr>
                  <w:rStyle w:val="a5"/>
                  <w:rFonts w:ascii="Times New Roman" w:hAnsi="Times New Roman"/>
                  <w:sz w:val="16"/>
                  <w:szCs w:val="16"/>
                  <w:lang w:val="en-US"/>
                </w:rPr>
                <w:t>vk</w:t>
              </w:r>
              <w:proofErr w:type="spellEnd"/>
              <w:r w:rsidR="006B615B" w:rsidRPr="00644276">
                <w:rPr>
                  <w:rStyle w:val="a5"/>
                  <w:rFonts w:ascii="Times New Roman" w:hAnsi="Times New Roman"/>
                  <w:sz w:val="16"/>
                  <w:szCs w:val="16"/>
                </w:rPr>
                <w:t>.</w:t>
              </w:r>
              <w:r w:rsidR="006B615B" w:rsidRPr="00644276">
                <w:rPr>
                  <w:rStyle w:val="a5"/>
                  <w:rFonts w:ascii="Times New Roman" w:hAnsi="Times New Roman"/>
                  <w:sz w:val="16"/>
                  <w:szCs w:val="16"/>
                  <w:lang w:val="en-US"/>
                </w:rPr>
                <w:t>com</w:t>
              </w:r>
              <w:r w:rsidR="006B615B" w:rsidRPr="00644276">
                <w:rPr>
                  <w:rStyle w:val="a5"/>
                  <w:rFonts w:ascii="Times New Roman" w:hAnsi="Times New Roman"/>
                  <w:sz w:val="16"/>
                  <w:szCs w:val="16"/>
                </w:rPr>
                <w:t>/</w:t>
              </w:r>
              <w:r w:rsidR="006B615B" w:rsidRPr="00644276">
                <w:rPr>
                  <w:rStyle w:val="a5"/>
                  <w:rFonts w:ascii="Times New Roman" w:hAnsi="Times New Roman"/>
                  <w:sz w:val="16"/>
                  <w:szCs w:val="16"/>
                  <w:lang w:val="en-US"/>
                </w:rPr>
                <w:t>club</w:t>
              </w:r>
              <w:r w:rsidR="006B615B" w:rsidRPr="00644276">
                <w:rPr>
                  <w:rStyle w:val="a5"/>
                  <w:rFonts w:ascii="Times New Roman" w:hAnsi="Times New Roman"/>
                  <w:sz w:val="16"/>
                  <w:szCs w:val="16"/>
                </w:rPr>
                <w:t>69314612</w:t>
              </w:r>
            </w:hyperlink>
            <w:r w:rsidR="006B615B" w:rsidRPr="00644276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6B615B" w:rsidRPr="00644276" w:rsidRDefault="006B615B" w:rsidP="006B615B">
            <w:pPr>
              <w:ind w:left="2202"/>
              <w:rPr>
                <w:rFonts w:ascii="Times New Roman" w:hAnsi="Times New Roman"/>
                <w:sz w:val="16"/>
                <w:szCs w:val="16"/>
              </w:rPr>
            </w:pPr>
            <w:r w:rsidRPr="00644276">
              <w:rPr>
                <w:rFonts w:ascii="Times New Roman" w:hAnsi="Times New Roman"/>
                <w:sz w:val="16"/>
                <w:szCs w:val="16"/>
              </w:rPr>
              <w:t>Группа «</w:t>
            </w:r>
            <w:proofErr w:type="gramStart"/>
            <w:r w:rsidRPr="00644276">
              <w:rPr>
                <w:rFonts w:ascii="Times New Roman" w:hAnsi="Times New Roman"/>
                <w:sz w:val="16"/>
                <w:szCs w:val="16"/>
              </w:rPr>
              <w:t>Молодежный</w:t>
            </w:r>
            <w:proofErr w:type="gramEnd"/>
          </w:p>
          <w:p w:rsidR="006B615B" w:rsidRPr="00644276" w:rsidRDefault="006B615B" w:rsidP="006B615B">
            <w:pPr>
              <w:ind w:left="2202"/>
              <w:rPr>
                <w:sz w:val="16"/>
                <w:szCs w:val="16"/>
              </w:rPr>
            </w:pPr>
            <w:r w:rsidRPr="0064427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644276">
              <w:rPr>
                <w:rFonts w:ascii="Times New Roman" w:hAnsi="Times New Roman"/>
                <w:sz w:val="16"/>
                <w:szCs w:val="16"/>
              </w:rPr>
              <w:t>Леноблизбирком</w:t>
            </w:r>
            <w:proofErr w:type="spellEnd"/>
            <w:r w:rsidRPr="00644276">
              <w:rPr>
                <w:rFonts w:ascii="Times New Roman" w:hAnsi="Times New Roman"/>
                <w:sz w:val="16"/>
                <w:szCs w:val="16"/>
              </w:rPr>
              <w:t>»</w:t>
            </w:r>
            <w:r w:rsidRPr="00644276">
              <w:rPr>
                <w:sz w:val="16"/>
                <w:szCs w:val="16"/>
              </w:rPr>
              <w:t xml:space="preserve"> </w:t>
            </w:r>
          </w:p>
          <w:p w:rsidR="006B615B" w:rsidRPr="00644276" w:rsidRDefault="006B615B" w:rsidP="006B615B">
            <w:pPr>
              <w:ind w:left="2202"/>
              <w:rPr>
                <w:sz w:val="16"/>
                <w:szCs w:val="16"/>
              </w:rPr>
            </w:pPr>
          </w:p>
          <w:p w:rsidR="00461152" w:rsidRPr="00D57812" w:rsidRDefault="006B615B" w:rsidP="00041FD3">
            <w:pPr>
              <w:pStyle w:val="Default"/>
              <w:rPr>
                <w:sz w:val="18"/>
                <w:szCs w:val="18"/>
              </w:rPr>
            </w:pPr>
            <w:r w:rsidRPr="00C35170">
              <w:rPr>
                <w:i/>
                <w:sz w:val="16"/>
                <w:szCs w:val="16"/>
              </w:rPr>
              <w:t>Информация о мероприятиях по повышению правовой культуры избирателей.</w:t>
            </w:r>
            <w:r w:rsidR="007939A4" w:rsidRPr="00C35170">
              <w:rPr>
                <w:i/>
                <w:sz w:val="16"/>
                <w:szCs w:val="16"/>
              </w:rPr>
              <w:t xml:space="preserve"> </w:t>
            </w:r>
          </w:p>
        </w:tc>
      </w:tr>
    </w:tbl>
    <w:p w:rsidR="005128D6" w:rsidRPr="00D57812" w:rsidRDefault="005128D6">
      <w:pPr>
        <w:rPr>
          <w:sz w:val="18"/>
          <w:szCs w:val="18"/>
        </w:rPr>
      </w:pPr>
    </w:p>
    <w:sectPr w:rsidR="005128D6" w:rsidRPr="00D57812" w:rsidSect="0004164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B13B9E"/>
    <w:multiLevelType w:val="multilevel"/>
    <w:tmpl w:val="98988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F0F32CA"/>
    <w:multiLevelType w:val="multilevel"/>
    <w:tmpl w:val="0D98F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41648"/>
    <w:rsid w:val="00041648"/>
    <w:rsid w:val="00041FD3"/>
    <w:rsid w:val="000F69A6"/>
    <w:rsid w:val="00153F73"/>
    <w:rsid w:val="002203C1"/>
    <w:rsid w:val="002B2202"/>
    <w:rsid w:val="002B625A"/>
    <w:rsid w:val="002C4EA4"/>
    <w:rsid w:val="002F3BDD"/>
    <w:rsid w:val="0031741E"/>
    <w:rsid w:val="00320FDC"/>
    <w:rsid w:val="00337F8C"/>
    <w:rsid w:val="003769D0"/>
    <w:rsid w:val="003825C5"/>
    <w:rsid w:val="00395DAB"/>
    <w:rsid w:val="003A37F5"/>
    <w:rsid w:val="00461152"/>
    <w:rsid w:val="00486099"/>
    <w:rsid w:val="004A0BF2"/>
    <w:rsid w:val="00501A9C"/>
    <w:rsid w:val="005128D6"/>
    <w:rsid w:val="00527501"/>
    <w:rsid w:val="00534811"/>
    <w:rsid w:val="005843A5"/>
    <w:rsid w:val="00594257"/>
    <w:rsid w:val="005C1C15"/>
    <w:rsid w:val="0062489C"/>
    <w:rsid w:val="0063613B"/>
    <w:rsid w:val="00644276"/>
    <w:rsid w:val="006449DC"/>
    <w:rsid w:val="00673F8E"/>
    <w:rsid w:val="00676A00"/>
    <w:rsid w:val="006B615B"/>
    <w:rsid w:val="006C6C22"/>
    <w:rsid w:val="006E39DC"/>
    <w:rsid w:val="006F3856"/>
    <w:rsid w:val="00702C44"/>
    <w:rsid w:val="00784EBC"/>
    <w:rsid w:val="007939A4"/>
    <w:rsid w:val="007C0B52"/>
    <w:rsid w:val="007E6C88"/>
    <w:rsid w:val="0082078F"/>
    <w:rsid w:val="00850FBE"/>
    <w:rsid w:val="00883509"/>
    <w:rsid w:val="008E5804"/>
    <w:rsid w:val="00904158"/>
    <w:rsid w:val="00934530"/>
    <w:rsid w:val="00953DD3"/>
    <w:rsid w:val="00981047"/>
    <w:rsid w:val="009D14FB"/>
    <w:rsid w:val="009F3425"/>
    <w:rsid w:val="00A21028"/>
    <w:rsid w:val="00A6352F"/>
    <w:rsid w:val="00B12332"/>
    <w:rsid w:val="00B56696"/>
    <w:rsid w:val="00B66454"/>
    <w:rsid w:val="00C00C38"/>
    <w:rsid w:val="00C31BEA"/>
    <w:rsid w:val="00C35170"/>
    <w:rsid w:val="00CA55B7"/>
    <w:rsid w:val="00CD00CC"/>
    <w:rsid w:val="00D57812"/>
    <w:rsid w:val="00D57EEF"/>
    <w:rsid w:val="00D74111"/>
    <w:rsid w:val="00DB3ACD"/>
    <w:rsid w:val="00E61455"/>
    <w:rsid w:val="00E878AB"/>
    <w:rsid w:val="00EC43A6"/>
    <w:rsid w:val="00F41016"/>
    <w:rsid w:val="00F535CD"/>
    <w:rsid w:val="00F6006B"/>
    <w:rsid w:val="00F96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C44"/>
  </w:style>
  <w:style w:type="paragraph" w:styleId="2">
    <w:name w:val="heading 2"/>
    <w:basedOn w:val="a"/>
    <w:link w:val="20"/>
    <w:uiPriority w:val="9"/>
    <w:qFormat/>
    <w:rsid w:val="006E39DC"/>
    <w:pPr>
      <w:spacing w:before="187" w:after="140" w:line="240" w:lineRule="auto"/>
      <w:outlineLvl w:val="1"/>
    </w:pPr>
    <w:rPr>
      <w:rFonts w:ascii="Times New Roman" w:eastAsia="Times New Roman" w:hAnsi="Times New Roman" w:cs="Times New Roman"/>
      <w:color w:val="2B2F33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16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41648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337F8C"/>
    <w:rPr>
      <w:color w:val="176CAE"/>
      <w:u w:val="single"/>
      <w:bdr w:val="none" w:sz="0" w:space="0" w:color="auto" w:frame="1"/>
    </w:rPr>
  </w:style>
  <w:style w:type="paragraph" w:styleId="a6">
    <w:name w:val="Normal (Web)"/>
    <w:basedOn w:val="a"/>
    <w:uiPriority w:val="99"/>
    <w:semiHidden/>
    <w:unhideWhenUsed/>
    <w:rsid w:val="00337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r">
    <w:name w:val="far"/>
    <w:basedOn w:val="a"/>
    <w:rsid w:val="00337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ttlecloser">
    <w:name w:val="little_closer"/>
    <w:basedOn w:val="a"/>
    <w:rsid w:val="00337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oser">
    <w:name w:val="closer"/>
    <w:basedOn w:val="a"/>
    <w:rsid w:val="00337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uthors">
    <w:name w:val="authors"/>
    <w:basedOn w:val="a"/>
    <w:rsid w:val="00337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m2position">
    <w:name w:val="sm2_position"/>
    <w:basedOn w:val="a0"/>
    <w:rsid w:val="00337F8C"/>
  </w:style>
  <w:style w:type="character" w:customStyle="1" w:styleId="sm2total">
    <w:name w:val="sm2_total"/>
    <w:basedOn w:val="a0"/>
    <w:rsid w:val="00337F8C"/>
  </w:style>
  <w:style w:type="paragraph" w:styleId="a7">
    <w:name w:val="Balloon Text"/>
    <w:basedOn w:val="a"/>
    <w:link w:val="a8"/>
    <w:uiPriority w:val="99"/>
    <w:semiHidden/>
    <w:unhideWhenUsed/>
    <w:rsid w:val="00337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7F8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939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9">
    <w:name w:val="annotation reference"/>
    <w:basedOn w:val="a0"/>
    <w:uiPriority w:val="99"/>
    <w:semiHidden/>
    <w:unhideWhenUsed/>
    <w:rsid w:val="006F3856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F3856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F3856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F3856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F3856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6E39DC"/>
    <w:rPr>
      <w:rFonts w:ascii="Times New Roman" w:eastAsia="Times New Roman" w:hAnsi="Times New Roman" w:cs="Times New Roman"/>
      <w:color w:val="2B2F33"/>
      <w:sz w:val="15"/>
      <w:szCs w:val="15"/>
    </w:rPr>
  </w:style>
  <w:style w:type="character" w:customStyle="1" w:styleId="currenttext2">
    <w:name w:val="current_text2"/>
    <w:basedOn w:val="a0"/>
    <w:rsid w:val="006E39DC"/>
    <w:rPr>
      <w:vanish w:val="0"/>
      <w:webHidden w:val="0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48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8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21617">
              <w:marLeft w:val="0"/>
              <w:marRight w:val="0"/>
              <w:marTop w:val="10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09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548711">
                      <w:marLeft w:val="0"/>
                      <w:marRight w:val="0"/>
                      <w:marTop w:val="12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80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9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49565">
              <w:marLeft w:val="3"/>
              <w:marRight w:val="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37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48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04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7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36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547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2534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84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22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015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72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54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905402">
                  <w:marLeft w:val="0"/>
                  <w:marRight w:val="0"/>
                  <w:marTop w:val="39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47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639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076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831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594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7000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138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4749760">
                                                  <w:marLeft w:val="0"/>
                                                  <w:marRight w:val="0"/>
                                                  <w:marTop w:val="1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5089285">
                                                      <w:marLeft w:val="0"/>
                                                      <w:marRight w:val="0"/>
                                                      <w:marTop w:val="14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6246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E7E8EC"/>
                                                            <w:left w:val="single" w:sz="2" w:space="0" w:color="E7E8EC"/>
                                                            <w:bottom w:val="single" w:sz="2" w:space="0" w:color="E7E8EC"/>
                                                            <w:right w:val="single" w:sz="2" w:space="0" w:color="E7E8EC"/>
                                                          </w:divBdr>
                                                          <w:divsChild>
                                                            <w:div w:id="1122724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90159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9594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87381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28289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43777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13068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187655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40825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59650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6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7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87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43210">
                  <w:marLeft w:val="0"/>
                  <w:marRight w:val="0"/>
                  <w:marTop w:val="39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59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007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446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012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695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1021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9736550">
                                              <w:marLeft w:val="0"/>
                                              <w:marRight w:val="2291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1048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3589741">
                                                      <w:marLeft w:val="0"/>
                                                      <w:marRight w:val="0"/>
                                                      <w:marTop w:val="14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521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4" w:space="7" w:color="E7E8EC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0125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5612366">
                                                          <w:marLeft w:val="37"/>
                                                          <w:marRight w:val="37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8084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0996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0695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22187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429723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://www.rcoit.ru" TargetMode="External"/><Relationship Id="rId18" Type="http://schemas.openxmlformats.org/officeDocument/2006/relationships/hyperlink" Target="http://vk.com/club6931461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hyperlink" Target="http://kirovsk.lenobl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cikrf.ru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leningrad-reg.izbirkom.ru" TargetMode="External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797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astudinova_ov</dc:creator>
  <cp:keywords/>
  <dc:description/>
  <cp:lastModifiedBy>bibik_ua</cp:lastModifiedBy>
  <cp:revision>56</cp:revision>
  <cp:lastPrinted>2016-11-15T06:47:00Z</cp:lastPrinted>
  <dcterms:created xsi:type="dcterms:W3CDTF">2016-11-11T06:13:00Z</dcterms:created>
  <dcterms:modified xsi:type="dcterms:W3CDTF">2017-03-31T09:29:00Z</dcterms:modified>
</cp:coreProperties>
</file>