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6" w:rsidRPr="00507506" w:rsidRDefault="00507506" w:rsidP="005075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D30B9" w:rsidRPr="002D30B9" w:rsidRDefault="002D30B9" w:rsidP="002D30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0B9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507506" w:rsidRP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507506" w:rsidRP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Му</w:t>
      </w:r>
      <w:r w:rsidR="0032566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иципального образования «Кировский муниципальный район» Ленинградской области</w:t>
      </w:r>
    </w:p>
    <w:p w:rsidR="00507506" w:rsidRP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о расходовании  средств субсидий, выделенных из областного бюджета Ленинградской области в 2017 году,  на организацию и проведение мероприятий</w:t>
      </w:r>
      <w:r w:rsidR="00C35D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07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посвященных памятным датам военной истории</w:t>
      </w:r>
    </w:p>
    <w:p w:rsidR="00507506" w:rsidRP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Реализация комплекса мер по сохранению исторической памяти подпрограммы «Патриотическое воспитание граждан Ленинградской области»</w:t>
      </w: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06" w:rsidRP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реализации мероприятий </w:t>
      </w:r>
    </w:p>
    <w:p w:rsid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государственной программы Ленинградской области «Устойчивое общественное развитие Ленинградской области»</w:t>
      </w:r>
    </w:p>
    <w:p w:rsidR="00AA6B3F" w:rsidRPr="00507506" w:rsidRDefault="00AA6B3F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6B3F" w:rsidRDefault="00507506" w:rsidP="00771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1.Пояснительная записка.</w:t>
      </w:r>
      <w:r w:rsidR="007713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5660">
        <w:rPr>
          <w:rFonts w:ascii="Times New Roman" w:eastAsia="Times New Roman" w:hAnsi="Times New Roman" w:cs="Times New Roman"/>
          <w:sz w:val="24"/>
          <w:szCs w:val="24"/>
        </w:rPr>
        <w:t>За период с февраля по декабрь 2017 года прошло 30 мероприятий</w:t>
      </w:r>
      <w:r w:rsidR="007713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660">
        <w:rPr>
          <w:rFonts w:ascii="Times New Roman" w:eastAsia="Times New Roman" w:hAnsi="Times New Roman" w:cs="Times New Roman"/>
          <w:sz w:val="24"/>
          <w:szCs w:val="24"/>
        </w:rPr>
        <w:t xml:space="preserve"> посвященных памятным датам истории с охватом более 700 участников. </w:t>
      </w:r>
      <w:proofErr w:type="gramStart"/>
      <w:r w:rsidR="00325660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="00C35D4E">
        <w:rPr>
          <w:rFonts w:ascii="Times New Roman" w:eastAsia="Times New Roman" w:hAnsi="Times New Roman" w:cs="Times New Roman"/>
          <w:sz w:val="24"/>
          <w:szCs w:val="24"/>
        </w:rPr>
        <w:t xml:space="preserve">, посвященные памятным датам военной истории включали в себя </w:t>
      </w:r>
      <w:r w:rsidR="00325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D4E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патриотические мероприятия, акции «Бессмертный полк», «Георгиевская ленточка», «Свеча памяти», «День флага», «День прорыва блокады Ленинграда», облагораживание братских захоронений, озеленение парков и скверов, патриотические </w:t>
      </w:r>
      <w:proofErr w:type="spellStart"/>
      <w:r w:rsidR="00C35D4E">
        <w:rPr>
          <w:rFonts w:ascii="Times New Roman" w:eastAsia="Times New Roman" w:hAnsi="Times New Roman" w:cs="Times New Roman"/>
          <w:sz w:val="24"/>
          <w:szCs w:val="24"/>
        </w:rPr>
        <w:t>квесты</w:t>
      </w:r>
      <w:proofErr w:type="spellEnd"/>
      <w:r w:rsidR="00C35D4E">
        <w:rPr>
          <w:rFonts w:ascii="Times New Roman" w:eastAsia="Times New Roman" w:hAnsi="Times New Roman" w:cs="Times New Roman"/>
          <w:sz w:val="24"/>
          <w:szCs w:val="24"/>
        </w:rPr>
        <w:t xml:space="preserve"> и проекты.</w:t>
      </w:r>
      <w:proofErr w:type="gramEnd"/>
      <w:r w:rsidR="00C35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5D4E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субсидии Ленинградской области на мероприятия, посвященные памятным датам </w:t>
      </w:r>
      <w:r w:rsidR="00771338">
        <w:rPr>
          <w:rFonts w:ascii="Times New Roman" w:eastAsia="Times New Roman" w:hAnsi="Times New Roman" w:cs="Times New Roman"/>
          <w:sz w:val="24"/>
          <w:szCs w:val="24"/>
        </w:rPr>
        <w:t xml:space="preserve">военной </w:t>
      </w:r>
      <w:r w:rsidR="00C35D4E">
        <w:rPr>
          <w:rFonts w:ascii="Times New Roman" w:eastAsia="Times New Roman" w:hAnsi="Times New Roman" w:cs="Times New Roman"/>
          <w:sz w:val="24"/>
          <w:szCs w:val="24"/>
        </w:rPr>
        <w:t>истории основные средства были израсходованы на сувенирную и раздаточную продукцию, рекламную продукцию, лакокрасочные материалы и цветочную продукцию.</w:t>
      </w:r>
      <w:proofErr w:type="gramEnd"/>
      <w:r w:rsidR="00C35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B3F">
        <w:rPr>
          <w:rFonts w:ascii="Times New Roman" w:eastAsia="Times New Roman" w:hAnsi="Times New Roman" w:cs="Times New Roman"/>
          <w:sz w:val="24"/>
          <w:szCs w:val="24"/>
        </w:rPr>
        <w:t xml:space="preserve">Целевые показатели результативности использования субсидии выполнены в полном объеме. Расходование </w:t>
      </w:r>
      <w:proofErr w:type="gramStart"/>
      <w:r w:rsidR="00AA6B3F">
        <w:rPr>
          <w:rFonts w:ascii="Times New Roman" w:eastAsia="Times New Roman" w:hAnsi="Times New Roman" w:cs="Times New Roman"/>
          <w:sz w:val="24"/>
          <w:szCs w:val="24"/>
        </w:rPr>
        <w:t xml:space="preserve">средств, выделенных из областного бюджета Ленинградской области и бюджета Кировского муниципального района </w:t>
      </w:r>
      <w:r w:rsidR="005E043E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="00AA6B3F">
        <w:rPr>
          <w:rFonts w:ascii="Times New Roman" w:eastAsia="Times New Roman" w:hAnsi="Times New Roman" w:cs="Times New Roman"/>
          <w:sz w:val="24"/>
          <w:szCs w:val="24"/>
        </w:rPr>
        <w:t>происходило</w:t>
      </w:r>
      <w:proofErr w:type="gramEnd"/>
      <w:r w:rsidR="00AA6B3F">
        <w:rPr>
          <w:rFonts w:ascii="Times New Roman" w:eastAsia="Times New Roman" w:hAnsi="Times New Roman" w:cs="Times New Roman"/>
          <w:sz w:val="24"/>
          <w:szCs w:val="24"/>
        </w:rPr>
        <w:t xml:space="preserve"> согласно утвержден</w:t>
      </w:r>
      <w:r w:rsidR="00771338">
        <w:rPr>
          <w:rFonts w:ascii="Times New Roman" w:eastAsia="Times New Roman" w:hAnsi="Times New Roman" w:cs="Times New Roman"/>
          <w:sz w:val="24"/>
          <w:szCs w:val="24"/>
        </w:rPr>
        <w:t>ной смете. П</w:t>
      </w:r>
      <w:r w:rsidR="00AA6B3F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электронных закупок на приобретение указанных позиций  в смете произошла экономия субсидии в размере </w:t>
      </w:r>
      <w:r w:rsidR="004F55D8">
        <w:rPr>
          <w:rFonts w:ascii="Times New Roman" w:eastAsia="Times New Roman" w:hAnsi="Times New Roman" w:cs="Times New Roman"/>
          <w:sz w:val="24"/>
          <w:szCs w:val="24"/>
        </w:rPr>
        <w:t>20 074</w:t>
      </w:r>
      <w:r w:rsidR="00AE6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55D8">
        <w:rPr>
          <w:rFonts w:ascii="Times New Roman" w:eastAsia="Times New Roman" w:hAnsi="Times New Roman" w:cs="Times New Roman"/>
          <w:sz w:val="24"/>
          <w:szCs w:val="24"/>
        </w:rPr>
        <w:t>двадцать тысяч семьдесят четыре</w:t>
      </w:r>
      <w:r w:rsidR="00AA6B3F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AE649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A6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49C">
        <w:rPr>
          <w:rFonts w:ascii="Times New Roman" w:eastAsia="Times New Roman" w:hAnsi="Times New Roman" w:cs="Times New Roman"/>
          <w:sz w:val="24"/>
          <w:szCs w:val="24"/>
        </w:rPr>
        <w:t>68</w:t>
      </w:r>
      <w:r w:rsidR="004F55D8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AA6B3F" w:rsidRDefault="00AA6B3F" w:rsidP="0050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506" w:rsidRPr="00507506" w:rsidRDefault="00507506" w:rsidP="0050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b/>
          <w:sz w:val="24"/>
          <w:szCs w:val="24"/>
        </w:rPr>
        <w:t>2. Фактические расходы.</w:t>
      </w:r>
    </w:p>
    <w:tbl>
      <w:tblPr>
        <w:tblStyle w:val="a3"/>
        <w:tblW w:w="0" w:type="auto"/>
        <w:tblLook w:val="04A0"/>
      </w:tblPr>
      <w:tblGrid>
        <w:gridCol w:w="643"/>
        <w:gridCol w:w="4001"/>
        <w:gridCol w:w="2552"/>
        <w:gridCol w:w="2835"/>
        <w:gridCol w:w="4678"/>
      </w:tblGrid>
      <w:tr w:rsidR="00507506" w:rsidRPr="00507506" w:rsidTr="005E043E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507506" w:rsidRDefault="00507506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5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7506">
              <w:rPr>
                <w:sz w:val="24"/>
                <w:szCs w:val="24"/>
              </w:rPr>
              <w:t>/</w:t>
            </w:r>
            <w:proofErr w:type="spellStart"/>
            <w:r w:rsidRPr="005075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507506" w:rsidRDefault="00507506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507506" w:rsidRDefault="00507506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Сумма расходов (в рублях)</w:t>
            </w:r>
          </w:p>
        </w:tc>
      </w:tr>
      <w:tr w:rsidR="00507506" w:rsidRPr="00507506" w:rsidTr="005E04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06" w:rsidRPr="00507506" w:rsidRDefault="00507506" w:rsidP="00507506">
            <w:pPr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506" w:rsidRPr="00507506" w:rsidRDefault="00507506" w:rsidP="005075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507506" w:rsidRDefault="00507506" w:rsidP="00507506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Сумма расходов по смете</w:t>
            </w:r>
          </w:p>
          <w:p w:rsidR="00507506" w:rsidRPr="00507506" w:rsidRDefault="00507506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(в рублях)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507506" w:rsidRDefault="00507506" w:rsidP="00507506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Фактические расходы</w:t>
            </w:r>
          </w:p>
          <w:p w:rsidR="00507506" w:rsidRPr="00507506" w:rsidRDefault="00507506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(в рублях)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507506" w:rsidRDefault="00507506" w:rsidP="00507506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Отчетные </w:t>
            </w:r>
            <w:proofErr w:type="gramStart"/>
            <w:r w:rsidRPr="00507506">
              <w:rPr>
                <w:sz w:val="24"/>
                <w:szCs w:val="24"/>
              </w:rPr>
              <w:t>документы</w:t>
            </w:r>
            <w:proofErr w:type="gramEnd"/>
            <w:r w:rsidRPr="00507506">
              <w:rPr>
                <w:sz w:val="24"/>
                <w:szCs w:val="24"/>
              </w:rPr>
              <w:t xml:space="preserve"> подтверждающие расходы</w:t>
            </w:r>
          </w:p>
          <w:p w:rsidR="00507506" w:rsidRPr="00507506" w:rsidRDefault="00507506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 xml:space="preserve">(перечень представленных  первичных отчетных документов) </w:t>
            </w: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507506" w:rsidRDefault="00D13051" w:rsidP="005E043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507506" w:rsidRDefault="00D13051" w:rsidP="00507506">
            <w:pPr>
              <w:jc w:val="center"/>
              <w:rPr>
                <w:sz w:val="24"/>
                <w:szCs w:val="24"/>
              </w:rPr>
            </w:pPr>
            <w:r w:rsidRPr="00507506">
              <w:rPr>
                <w:sz w:val="24"/>
                <w:szCs w:val="24"/>
              </w:rPr>
              <w:t>Блокнот на пружине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9 200,00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051" w:rsidRPr="00507506" w:rsidRDefault="00D13051" w:rsidP="00D13051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 контракт №</w:t>
            </w:r>
            <w:r w:rsidRPr="00AA6B3F">
              <w:rPr>
                <w:color w:val="000000" w:themeColor="text1"/>
                <w:sz w:val="24"/>
                <w:szCs w:val="24"/>
              </w:rPr>
              <w:t xml:space="preserve"> 20/17 от 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16.05.2017 </w:t>
            </w:r>
          </w:p>
          <w:p w:rsidR="00D13051" w:rsidRPr="00507506" w:rsidRDefault="00D13051" w:rsidP="00D13051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>Товарная накладная № 92 от 26.05.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D13051" w:rsidRPr="00507506" w:rsidRDefault="00D13051" w:rsidP="00D13051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>Счет № 98 от 26.05.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D13051" w:rsidRDefault="00D13051" w:rsidP="00D13051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A6B3F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AA6B3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A6B3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AA6B3F">
              <w:rPr>
                <w:color w:val="000000" w:themeColor="text1"/>
                <w:sz w:val="24"/>
                <w:szCs w:val="24"/>
              </w:rPr>
              <w:t xml:space="preserve"> № 25006 от 30.06.</w:t>
            </w:r>
            <w:r w:rsidRPr="00507506">
              <w:rPr>
                <w:color w:val="000000" w:themeColor="text1"/>
                <w:sz w:val="24"/>
                <w:szCs w:val="24"/>
              </w:rPr>
              <w:t>2017</w:t>
            </w:r>
          </w:p>
          <w:p w:rsidR="00E23327" w:rsidRPr="00507506" w:rsidRDefault="00E23327" w:rsidP="00D13051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Уведомление № 407 от 29.12.2017</w:t>
            </w:r>
          </w:p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Наклейка полимерная объемная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30 000,00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27 600,00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Рюкзак синий с нанесением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19 320,00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both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 xml:space="preserve">Ручка шариковая с нанесением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1 800,00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1 654,80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Пакет бумажный с нанесением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7 500,00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6 900,00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Кружка с термоизоляцией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30 000,00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27 600,00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proofErr w:type="spellStart"/>
            <w:r w:rsidRPr="00AA6B3F">
              <w:rPr>
                <w:sz w:val="24"/>
                <w:szCs w:val="24"/>
              </w:rPr>
              <w:t>Флешка-браслет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9 300,00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8 556,00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Воздушные шары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8 000,00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7 360,00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9.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 xml:space="preserve">Значок </w:t>
            </w:r>
            <w:proofErr w:type="gramStart"/>
            <w:r w:rsidRPr="00AA6B3F">
              <w:rPr>
                <w:sz w:val="24"/>
                <w:szCs w:val="24"/>
              </w:rPr>
              <w:t>закатной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2 300,00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10.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proofErr w:type="spellStart"/>
            <w:r w:rsidRPr="00AA6B3F">
              <w:rPr>
                <w:sz w:val="24"/>
                <w:szCs w:val="24"/>
              </w:rPr>
              <w:t>Бомбер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23 850,00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21 942,00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Георгиевская лента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70 000,00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64 400,00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Лента «</w:t>
            </w:r>
            <w:proofErr w:type="spellStart"/>
            <w:r w:rsidRPr="00AA6B3F">
              <w:rPr>
                <w:sz w:val="24"/>
                <w:szCs w:val="24"/>
              </w:rPr>
              <w:t>Триколор</w:t>
            </w:r>
            <w:proofErr w:type="spellEnd"/>
            <w:r w:rsidRPr="00AA6B3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8 000,00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7 360,00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13.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Оливковая ленточка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9 000,00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8 250,00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63230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14.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63230" w:rsidRDefault="00D13051" w:rsidP="00445DA0">
            <w:pPr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Футболка с нанесением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63230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7 000,00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63230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6 440,00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63230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15.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63230" w:rsidRDefault="00D13051" w:rsidP="00445DA0">
            <w:pPr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Силиконовый браслет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63230" w:rsidRDefault="00D13051" w:rsidP="00445DA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12 500,00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63230" w:rsidRDefault="00D13051" w:rsidP="00D1305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11 502,52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445DA0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 xml:space="preserve">Мобильный </w:t>
            </w:r>
            <w:proofErr w:type="spellStart"/>
            <w:r w:rsidRPr="00AA6B3F">
              <w:rPr>
                <w:sz w:val="24"/>
                <w:szCs w:val="24"/>
              </w:rPr>
              <w:t>роллерный</w:t>
            </w:r>
            <w:proofErr w:type="spellEnd"/>
            <w:r w:rsidRPr="00AA6B3F">
              <w:rPr>
                <w:sz w:val="24"/>
                <w:szCs w:val="24"/>
              </w:rPr>
              <w:t xml:space="preserve"> стенд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47636A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5 010</w:t>
            </w:r>
            <w:r w:rsidR="00D13051" w:rsidRPr="00AA6B3F"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5 000,00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E9" w:rsidRPr="00507506" w:rsidRDefault="007A22E9" w:rsidP="007A22E9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507506">
              <w:rPr>
                <w:color w:val="000000" w:themeColor="text1"/>
                <w:sz w:val="24"/>
                <w:szCs w:val="24"/>
              </w:rPr>
              <w:t>Муницип</w:t>
            </w:r>
            <w:r w:rsidRPr="00AA6B3F">
              <w:rPr>
                <w:color w:val="000000" w:themeColor="text1"/>
                <w:sz w:val="24"/>
                <w:szCs w:val="24"/>
              </w:rPr>
              <w:t>альный контракт  № 13/17 от 28.04.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>Товарная накладная № 7 от 10.05.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AA6B3F">
              <w:rPr>
                <w:color w:val="000000" w:themeColor="text1"/>
                <w:sz w:val="24"/>
                <w:szCs w:val="24"/>
              </w:rPr>
              <w:t>Счет № 7 от 10.05.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0750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07506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07506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507506">
              <w:rPr>
                <w:color w:val="000000" w:themeColor="text1"/>
                <w:sz w:val="24"/>
                <w:szCs w:val="24"/>
              </w:rPr>
              <w:t xml:space="preserve"> № 17018 о</w:t>
            </w:r>
            <w:r w:rsidRPr="00AA6B3F">
              <w:rPr>
                <w:color w:val="000000" w:themeColor="text1"/>
                <w:sz w:val="24"/>
                <w:szCs w:val="24"/>
              </w:rPr>
              <w:t>т 16.05.</w:t>
            </w:r>
            <w:r w:rsidRPr="00507506">
              <w:rPr>
                <w:color w:val="000000" w:themeColor="text1"/>
                <w:sz w:val="24"/>
                <w:szCs w:val="24"/>
              </w:rPr>
              <w:t xml:space="preserve">2017 </w:t>
            </w:r>
          </w:p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D13051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17.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7A22E9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Флаг ручной на древке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47636A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</w:t>
            </w:r>
            <w:r w:rsidR="00D13051" w:rsidRPr="00AA6B3F"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3 290,00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51" w:rsidRPr="00AA6B3F" w:rsidRDefault="00D13051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507506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A63230" w:rsidRDefault="007A22E9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18.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6" w:rsidRPr="00A63230" w:rsidRDefault="007A22E9" w:rsidP="007A22E9">
            <w:pPr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Цветочная продукция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6" w:rsidRPr="00A63230" w:rsidRDefault="007A22E9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5 000,00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6" w:rsidRPr="00A63230" w:rsidRDefault="007A22E9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63230">
              <w:rPr>
                <w:sz w:val="24"/>
                <w:szCs w:val="24"/>
              </w:rPr>
              <w:t>5 000,00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r w:rsidRPr="00507506">
              <w:rPr>
                <w:color w:val="000000"/>
                <w:sz w:val="24"/>
                <w:szCs w:val="24"/>
              </w:rPr>
              <w:t>Муницип</w:t>
            </w:r>
            <w:r w:rsidRPr="00AA6B3F">
              <w:rPr>
                <w:color w:val="000000"/>
                <w:sz w:val="24"/>
                <w:szCs w:val="24"/>
              </w:rPr>
              <w:t>альный контракт б/</w:t>
            </w:r>
            <w:proofErr w:type="spellStart"/>
            <w:proofErr w:type="gramStart"/>
            <w:r w:rsidRPr="00AA6B3F"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 w:rsidRPr="00AA6B3F">
              <w:rPr>
                <w:color w:val="000000"/>
                <w:sz w:val="24"/>
                <w:szCs w:val="24"/>
              </w:rPr>
              <w:t xml:space="preserve"> от 03.05.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r w:rsidRPr="00AA6B3F">
              <w:rPr>
                <w:color w:val="000000"/>
                <w:sz w:val="24"/>
                <w:szCs w:val="24"/>
              </w:rPr>
              <w:t>Товарная накладная № 12 от 03.05.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r w:rsidRPr="00AA6B3F">
              <w:rPr>
                <w:color w:val="000000"/>
                <w:sz w:val="24"/>
                <w:szCs w:val="24"/>
              </w:rPr>
              <w:t>Счет № 12 от 03.05.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6B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6B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A6B3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AA6B3F">
              <w:rPr>
                <w:color w:val="000000"/>
                <w:sz w:val="24"/>
                <w:szCs w:val="24"/>
              </w:rPr>
              <w:t xml:space="preserve"> № 17609 от 19.05.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  <w:p w:rsidR="00507506" w:rsidRPr="00AA6B3F" w:rsidRDefault="00507506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  <w:tr w:rsidR="00507506" w:rsidRPr="00507506" w:rsidTr="002D30B9">
        <w:trPr>
          <w:trHeight w:val="183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06" w:rsidRPr="00AA6B3F" w:rsidRDefault="007A22E9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19.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6" w:rsidRPr="00507506" w:rsidRDefault="007A22E9" w:rsidP="005E043E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Лакокрасочные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6" w:rsidRPr="00507506" w:rsidRDefault="007A22E9" w:rsidP="007A22E9">
            <w:pPr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5 750,00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06" w:rsidRPr="00AA6B3F" w:rsidRDefault="007A22E9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AA6B3F">
              <w:rPr>
                <w:sz w:val="24"/>
                <w:szCs w:val="24"/>
              </w:rPr>
              <w:t>5 750,00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r w:rsidRPr="00507506">
              <w:rPr>
                <w:color w:val="000000"/>
                <w:sz w:val="24"/>
                <w:szCs w:val="24"/>
              </w:rPr>
              <w:t>Муницип</w:t>
            </w:r>
            <w:r w:rsidRPr="00AA6B3F">
              <w:rPr>
                <w:color w:val="000000"/>
                <w:sz w:val="24"/>
                <w:szCs w:val="24"/>
              </w:rPr>
              <w:t>альный контракт № 12/17 от 27.04.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r w:rsidRPr="00AA6B3F">
              <w:rPr>
                <w:color w:val="000000"/>
                <w:sz w:val="24"/>
                <w:szCs w:val="24"/>
              </w:rPr>
              <w:t>Счет-фактура № УТ-159 от 28.04.2017</w:t>
            </w:r>
          </w:p>
          <w:p w:rsidR="007A22E9" w:rsidRPr="00507506" w:rsidRDefault="007A22E9" w:rsidP="007A22E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r w:rsidRPr="00AA6B3F">
              <w:rPr>
                <w:color w:val="000000"/>
                <w:sz w:val="24"/>
                <w:szCs w:val="24"/>
              </w:rPr>
              <w:t>Счет № УТ-107 от 28.04.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  <w:p w:rsidR="00507506" w:rsidRPr="002D30B9" w:rsidRDefault="007A22E9" w:rsidP="002D30B9">
            <w:pPr>
              <w:spacing w:line="288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6B3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A6B3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A6B3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AA6B3F">
              <w:rPr>
                <w:color w:val="000000"/>
                <w:sz w:val="24"/>
                <w:szCs w:val="24"/>
              </w:rPr>
              <w:t xml:space="preserve"> № 17608 от 19.05.</w:t>
            </w:r>
            <w:r w:rsidRPr="00507506">
              <w:rPr>
                <w:color w:val="000000"/>
                <w:sz w:val="24"/>
                <w:szCs w:val="24"/>
              </w:rPr>
              <w:t xml:space="preserve">2017 </w:t>
            </w:r>
          </w:p>
        </w:tc>
      </w:tr>
      <w:tr w:rsidR="007A22E9" w:rsidRPr="00507506" w:rsidTr="005E043E">
        <w:trPr>
          <w:trHeight w:val="67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E9" w:rsidRPr="00AA6B3F" w:rsidRDefault="007A22E9" w:rsidP="0050750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507506" w:rsidRDefault="007A22E9" w:rsidP="005E04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0750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507506" w:rsidRDefault="007A22E9" w:rsidP="005E04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507506">
              <w:rPr>
                <w:b/>
                <w:sz w:val="24"/>
                <w:szCs w:val="24"/>
              </w:rPr>
              <w:t>269 500,00</w:t>
            </w:r>
          </w:p>
          <w:p w:rsidR="007A22E9" w:rsidRPr="00507506" w:rsidRDefault="007A22E9" w:rsidP="005E043E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507506" w:rsidRDefault="007A22E9" w:rsidP="002D3F0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A6B3F">
              <w:rPr>
                <w:b/>
                <w:sz w:val="24"/>
                <w:szCs w:val="24"/>
              </w:rPr>
              <w:t>249 </w:t>
            </w:r>
            <w:r w:rsidR="002D3F0B">
              <w:rPr>
                <w:b/>
                <w:sz w:val="24"/>
                <w:szCs w:val="24"/>
              </w:rPr>
              <w:t>425</w:t>
            </w:r>
            <w:r w:rsidRPr="00AA6B3F">
              <w:rPr>
                <w:b/>
                <w:sz w:val="24"/>
                <w:szCs w:val="24"/>
              </w:rPr>
              <w:t>,</w:t>
            </w:r>
            <w:r w:rsidR="002D3F0B">
              <w:rPr>
                <w:b/>
                <w:sz w:val="24"/>
                <w:szCs w:val="24"/>
              </w:rPr>
              <w:t>32</w:t>
            </w:r>
            <w:r w:rsidRPr="005075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E9" w:rsidRPr="00AA6B3F" w:rsidRDefault="007A22E9" w:rsidP="00507506">
            <w:pPr>
              <w:spacing w:line="288" w:lineRule="auto"/>
              <w:ind w:left="720"/>
              <w:contextualSpacing/>
              <w:rPr>
                <w:color w:val="00B050"/>
                <w:sz w:val="24"/>
                <w:szCs w:val="24"/>
              </w:rPr>
            </w:pPr>
          </w:p>
        </w:tc>
      </w:tr>
    </w:tbl>
    <w:p w:rsidR="00507506" w:rsidRPr="00507506" w:rsidRDefault="00507506" w:rsidP="0050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506" w:rsidRPr="00507506" w:rsidRDefault="00507506" w:rsidP="0050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администрации_________________ </w:t>
      </w:r>
      <w:r w:rsidR="001A4387">
        <w:rPr>
          <w:rFonts w:ascii="Times New Roman" w:eastAsia="Times New Roman" w:hAnsi="Times New Roman" w:cs="Times New Roman"/>
          <w:sz w:val="24"/>
          <w:szCs w:val="24"/>
        </w:rPr>
        <w:t xml:space="preserve">А.П. </w:t>
      </w:r>
      <w:proofErr w:type="spellStart"/>
      <w:r w:rsidR="001A4387">
        <w:rPr>
          <w:rFonts w:ascii="Times New Roman" w:eastAsia="Times New Roman" w:hAnsi="Times New Roman" w:cs="Times New Roman"/>
          <w:sz w:val="24"/>
          <w:szCs w:val="24"/>
        </w:rPr>
        <w:t>Витько</w:t>
      </w:r>
      <w:proofErr w:type="spellEnd"/>
    </w:p>
    <w:p w:rsidR="00F32FEC" w:rsidRDefault="00F32FEC" w:rsidP="0050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506" w:rsidRPr="00507506" w:rsidRDefault="00507506" w:rsidP="0050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 w:rsidR="00F32F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0750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1A4387">
        <w:rPr>
          <w:rFonts w:ascii="Times New Roman" w:eastAsia="Times New Roman" w:hAnsi="Times New Roman" w:cs="Times New Roman"/>
          <w:sz w:val="24"/>
          <w:szCs w:val="24"/>
        </w:rPr>
        <w:t>___________А.К. Белавина</w:t>
      </w:r>
    </w:p>
    <w:p w:rsidR="00507506" w:rsidRPr="00507506" w:rsidRDefault="00507506" w:rsidP="0050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 xml:space="preserve">М. П. </w:t>
      </w:r>
    </w:p>
    <w:p w:rsidR="00507506" w:rsidRPr="00507506" w:rsidRDefault="00AE649C" w:rsidP="00507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Исполнитель: </w:t>
      </w:r>
      <w:r w:rsidR="001A4387">
        <w:rPr>
          <w:rFonts w:ascii="Times New Roman" w:eastAsia="Times New Roman" w:hAnsi="Times New Roman" w:cs="Times New Roman"/>
          <w:sz w:val="24"/>
          <w:szCs w:val="24"/>
        </w:rPr>
        <w:t>Волкова К.А.</w:t>
      </w:r>
    </w:p>
    <w:p w:rsidR="00B73389" w:rsidRPr="002D30B9" w:rsidRDefault="00507506" w:rsidP="002D3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506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="001A4387">
        <w:rPr>
          <w:rFonts w:ascii="Times New Roman" w:eastAsia="Times New Roman" w:hAnsi="Times New Roman" w:cs="Times New Roman"/>
          <w:sz w:val="24"/>
          <w:szCs w:val="24"/>
        </w:rPr>
        <w:t xml:space="preserve"> 8-813-62-21-990</w:t>
      </w:r>
    </w:p>
    <w:sectPr w:rsidR="00B73389" w:rsidRPr="002D30B9" w:rsidSect="005075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0E8"/>
    <w:multiLevelType w:val="hybridMultilevel"/>
    <w:tmpl w:val="731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609"/>
    <w:multiLevelType w:val="hybridMultilevel"/>
    <w:tmpl w:val="ED9AD6CA"/>
    <w:lvl w:ilvl="0" w:tplc="2F482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7422C"/>
    <w:multiLevelType w:val="hybridMultilevel"/>
    <w:tmpl w:val="2B76A15C"/>
    <w:lvl w:ilvl="0" w:tplc="A074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37DC5"/>
    <w:multiLevelType w:val="hybridMultilevel"/>
    <w:tmpl w:val="1428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F0245"/>
    <w:multiLevelType w:val="hybridMultilevel"/>
    <w:tmpl w:val="503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24A2"/>
    <w:multiLevelType w:val="hybridMultilevel"/>
    <w:tmpl w:val="8C42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506"/>
    <w:rsid w:val="000A3CD0"/>
    <w:rsid w:val="000B4670"/>
    <w:rsid w:val="001A4387"/>
    <w:rsid w:val="002D30B9"/>
    <w:rsid w:val="002D3F0B"/>
    <w:rsid w:val="00325660"/>
    <w:rsid w:val="003F4E24"/>
    <w:rsid w:val="00445DA0"/>
    <w:rsid w:val="0047636A"/>
    <w:rsid w:val="004F55D8"/>
    <w:rsid w:val="00507506"/>
    <w:rsid w:val="005E043E"/>
    <w:rsid w:val="006778FB"/>
    <w:rsid w:val="00771338"/>
    <w:rsid w:val="00783785"/>
    <w:rsid w:val="007A22E9"/>
    <w:rsid w:val="008168A4"/>
    <w:rsid w:val="00855FC3"/>
    <w:rsid w:val="00A63230"/>
    <w:rsid w:val="00AA6B3F"/>
    <w:rsid w:val="00AE649C"/>
    <w:rsid w:val="00B73389"/>
    <w:rsid w:val="00C35D4E"/>
    <w:rsid w:val="00D13051"/>
    <w:rsid w:val="00DA563E"/>
    <w:rsid w:val="00E23327"/>
    <w:rsid w:val="00F32FEC"/>
    <w:rsid w:val="00F35CCF"/>
    <w:rsid w:val="00F4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bakytina_ka</dc:creator>
  <cp:lastModifiedBy>bakytina_ka</cp:lastModifiedBy>
  <cp:revision>4</cp:revision>
  <dcterms:created xsi:type="dcterms:W3CDTF">2017-12-27T08:52:00Z</dcterms:created>
  <dcterms:modified xsi:type="dcterms:W3CDTF">2018-01-09T13:17:00Z</dcterms:modified>
</cp:coreProperties>
</file>