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1" w:rsidRPr="00CC2057" w:rsidRDefault="001C2491" w:rsidP="001C2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057">
        <w:rPr>
          <w:rFonts w:ascii="Times New Roman" w:hAnsi="Times New Roman" w:cs="Times New Roman"/>
          <w:sz w:val="28"/>
          <w:szCs w:val="28"/>
        </w:rPr>
        <w:t>РЕЕСТР</w:t>
      </w:r>
    </w:p>
    <w:p w:rsidR="001C2491" w:rsidRPr="00CC2057" w:rsidRDefault="001C2491" w:rsidP="001C2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057">
        <w:rPr>
          <w:rFonts w:ascii="Times New Roman" w:hAnsi="Times New Roman" w:cs="Times New Roman"/>
          <w:sz w:val="28"/>
          <w:szCs w:val="28"/>
        </w:rPr>
        <w:t>победителей конкурсного отбора на перечисление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1C2491" w:rsidRPr="00AC34D6" w:rsidRDefault="001C2491" w:rsidP="001C2491">
      <w:pPr>
        <w:widowControl w:val="0"/>
        <w:autoSpaceDE w:val="0"/>
        <w:autoSpaceDN w:val="0"/>
        <w:adjustRightInd w:val="0"/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161"/>
        <w:gridCol w:w="993"/>
        <w:gridCol w:w="2126"/>
        <w:gridCol w:w="1701"/>
        <w:gridCol w:w="850"/>
        <w:gridCol w:w="2639"/>
        <w:gridCol w:w="1614"/>
        <w:gridCol w:w="1246"/>
        <w:gridCol w:w="1447"/>
        <w:gridCol w:w="737"/>
      </w:tblGrid>
      <w:tr w:rsidR="001C2491" w:rsidRPr="00AC34D6" w:rsidTr="00BD4BAB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 N 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AC34D6">
              <w:t>п</w:t>
            </w:r>
            <w:proofErr w:type="spellEnd"/>
            <w:proofErr w:type="gramEnd"/>
            <w:r w:rsidRPr="00AC34D6">
              <w:t>/</w:t>
            </w:r>
            <w:proofErr w:type="spellStart"/>
            <w:r w:rsidRPr="00AC34D6">
              <w:t>п</w:t>
            </w:r>
            <w:proofErr w:type="spell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AC34D6">
              <w:t>Дата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>
              <w:t>Принятия решения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 Размер  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субсидии</w:t>
            </w:r>
            <w:proofErr w:type="gramStart"/>
            <w:r w:rsidRPr="00AC34D6">
              <w:t>,т</w:t>
            </w:r>
            <w:proofErr w:type="gramEnd"/>
            <w:r w:rsidRPr="00AC34D6">
              <w:t>ыс</w:t>
            </w:r>
            <w:proofErr w:type="spellEnd"/>
            <w:r w:rsidRPr="00AC34D6">
              <w:t>. руб.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Наименование   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AC34D6">
              <w:t>субъекта малого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предпринима</w:t>
            </w:r>
            <w:proofErr w:type="spellEnd"/>
            <w:r w:rsidRPr="00AC34D6">
              <w:t xml:space="preserve">-   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тельства</w:t>
            </w:r>
            <w:proofErr w:type="spellEnd"/>
            <w:r w:rsidRPr="00AC34D6">
              <w:t xml:space="preserve">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AC34D6">
              <w:t>ИНН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AC34D6">
              <w:t>КПП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AC34D6">
              <w:t>Счет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Наимено</w:t>
            </w:r>
            <w:proofErr w:type="spellEnd"/>
            <w:r w:rsidRPr="00AC34D6">
              <w:t>-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вание</w:t>
            </w:r>
            <w:proofErr w:type="spellEnd"/>
            <w:r w:rsidRPr="00AC34D6">
              <w:t xml:space="preserve">   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банка  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AC34D6">
              <w:t>БИК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AC34D6">
              <w:t>Корр.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счет 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AC34D6">
              <w:t>Приме-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чание</w:t>
            </w:r>
            <w:proofErr w:type="spellEnd"/>
            <w:r w:rsidRPr="00AC34D6">
              <w:t xml:space="preserve"> </w:t>
            </w:r>
          </w:p>
        </w:tc>
      </w:tr>
      <w:tr w:rsidR="001C2491" w:rsidRPr="00AC34D6" w:rsidTr="00BD4BA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>
              <w:t>15.06.21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Default="001C2491" w:rsidP="00BD4BAB">
            <w:pPr>
              <w:widowControl w:val="0"/>
              <w:autoSpaceDE w:val="0"/>
              <w:autoSpaceDN w:val="0"/>
              <w:adjustRightInd w:val="0"/>
            </w:pPr>
            <w:r>
              <w:t>320,0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>
              <w:t>ООО «Кадастровый центр»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Default="001C2491" w:rsidP="00BD4BA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91" w:rsidRDefault="001C2491" w:rsidP="00BD4BA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4706041447</w:t>
            </w:r>
          </w:p>
          <w:p w:rsidR="001C2491" w:rsidRPr="006376EA" w:rsidRDefault="001C2491" w:rsidP="00BD4BAB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0E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3625F1" w:rsidRDefault="001C2491" w:rsidP="00BD4BAB">
            <w:pPr>
              <w:pStyle w:val="ConsPlusNormal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66C2">
              <w:rPr>
                <w:rFonts w:ascii="Times New Roman" w:hAnsi="Times New Roman" w:cs="Times New Roman"/>
                <w:color w:val="000000"/>
              </w:rPr>
              <w:t>40702810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D66C2">
              <w:rPr>
                <w:rFonts w:ascii="Times New Roman" w:hAnsi="Times New Roman" w:cs="Times New Roman"/>
                <w:color w:val="000000"/>
              </w:rPr>
              <w:t>5500004</w:t>
            </w:r>
            <w:r>
              <w:rPr>
                <w:rFonts w:ascii="Times New Roman" w:hAnsi="Times New Roman" w:cs="Times New Roman"/>
                <w:color w:val="000000"/>
              </w:rPr>
              <w:t>2424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5E0E55" w:rsidRDefault="001C2491" w:rsidP="00BD4BA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E55">
              <w:rPr>
                <w:rFonts w:ascii="Times New Roman" w:hAnsi="Times New Roman" w:cs="Times New Roman"/>
                <w:sz w:val="24"/>
                <w:szCs w:val="24"/>
              </w:rPr>
              <w:t>СЕВЕРО-ЗАПАДНЫЙ БАНК ПАО СБЕРБАНК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5E0E55" w:rsidRDefault="001C2491" w:rsidP="00BD4BAB">
            <w:pPr>
              <w:pStyle w:val="ConsPlusNormal"/>
              <w:outlineLvl w:val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0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044030653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 w:rsidRPr="006D66C2">
              <w:rPr>
                <w:color w:val="000000"/>
              </w:rPr>
              <w:t>30101810500000000653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2491" w:rsidRPr="00AC34D6" w:rsidTr="00BD4BA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>
              <w:t>15.06.21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>
              <w:t>500,0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>
              <w:t>ООО «ВИКИНГВУД»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6376EA" w:rsidRDefault="001C2491" w:rsidP="00BD4BAB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4706041937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933135" w:rsidRDefault="001C2491" w:rsidP="00BD4BA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40702810101500081951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ПАО БАНКА «ФК ОТКРЫТИЕ»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  <w:r>
              <w:t>044525999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933135" w:rsidRDefault="001C2491" w:rsidP="00BD4BA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6C2">
              <w:rPr>
                <w:rFonts w:ascii="Times New Roman" w:hAnsi="Times New Roman" w:cs="Times New Roman"/>
                <w:color w:val="000000"/>
              </w:rPr>
              <w:t>30101810</w:t>
            </w:r>
            <w:r>
              <w:rPr>
                <w:rFonts w:ascii="Times New Roman" w:hAnsi="Times New Roman" w:cs="Times New Roman"/>
                <w:color w:val="000000"/>
              </w:rPr>
              <w:t>845250000999</w:t>
            </w:r>
          </w:p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491" w:rsidRPr="00AC34D6" w:rsidRDefault="001C2491" w:rsidP="00BD4BA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C2491" w:rsidRDefault="001C2491" w:rsidP="001C2491"/>
    <w:p w:rsidR="001C2491" w:rsidRPr="00757433" w:rsidRDefault="001C2491" w:rsidP="001C2491"/>
    <w:p w:rsidR="00CD540F" w:rsidRDefault="001C2491"/>
    <w:sectPr w:rsidR="00CD540F" w:rsidSect="001C24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491"/>
    <w:rsid w:val="001C2491"/>
    <w:rsid w:val="004C2C05"/>
    <w:rsid w:val="007F271E"/>
    <w:rsid w:val="008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24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2021-06-16T12:15:00Z</dcterms:created>
  <dcterms:modified xsi:type="dcterms:W3CDTF">2021-06-16T12:15:00Z</dcterms:modified>
</cp:coreProperties>
</file>