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CF52" w14:textId="77777777" w:rsidR="002E7456" w:rsidRDefault="002E7456">
      <w:pPr>
        <w:pStyle w:val="ConsPlusNormal"/>
        <w:outlineLvl w:val="0"/>
      </w:pPr>
    </w:p>
    <w:p w14:paraId="62E63DA3" w14:textId="77777777" w:rsidR="002E7456" w:rsidRDefault="00000000">
      <w:pPr>
        <w:tabs>
          <w:tab w:val="left" w:pos="709"/>
          <w:tab w:val="left" w:pos="7938"/>
        </w:tabs>
        <w:jc w:val="center"/>
        <w:rPr>
          <w:b/>
          <w:sz w:val="22"/>
          <w:szCs w:val="22"/>
        </w:rPr>
      </w:pPr>
      <w:r>
        <w:rPr>
          <w:b/>
        </w:rPr>
        <w:t>КИРОВСКИЙ МУНИЦИПАЛЬНЫЙ РАЙОН</w:t>
      </w:r>
    </w:p>
    <w:p w14:paraId="35D78B4B" w14:textId="77777777" w:rsidR="002E7456" w:rsidRDefault="00000000">
      <w:pPr>
        <w:tabs>
          <w:tab w:val="left" w:pos="709"/>
          <w:tab w:val="left" w:pos="7938"/>
        </w:tabs>
        <w:jc w:val="center"/>
        <w:rPr>
          <w:b/>
        </w:rPr>
      </w:pPr>
      <w:r>
        <w:rPr>
          <w:b/>
        </w:rPr>
        <w:t>ЛЕНИНГРАДСКОЙ ОБЛАСТИ</w:t>
      </w:r>
    </w:p>
    <w:p w14:paraId="29077BC9" w14:textId="77777777" w:rsidR="002E7456" w:rsidRDefault="002E7456">
      <w:pPr>
        <w:pStyle w:val="1"/>
        <w:jc w:val="center"/>
        <w:rPr>
          <w:b/>
          <w:bCs/>
          <w:sz w:val="20"/>
          <w:szCs w:val="20"/>
        </w:rPr>
      </w:pPr>
    </w:p>
    <w:p w14:paraId="1F24A90F" w14:textId="77777777" w:rsidR="002E7456" w:rsidRDefault="00000000">
      <w:pPr>
        <w:pStyle w:val="1"/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КОМИТЕТ ФИНАНСОВ АДМИНИСТРАЦИИ </w:t>
      </w:r>
    </w:p>
    <w:p w14:paraId="5C767286" w14:textId="77777777" w:rsidR="002E7456" w:rsidRDefault="0000000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КИРОВСКОГО МУНИЦИПАЛЬНОГО РАЙОНА</w:t>
      </w:r>
    </w:p>
    <w:p w14:paraId="471462DC" w14:textId="77777777" w:rsidR="002E7456" w:rsidRDefault="0000000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14:paraId="74216623" w14:textId="77777777" w:rsidR="002E7456" w:rsidRDefault="002E7456">
      <w:pPr>
        <w:jc w:val="center"/>
        <w:rPr>
          <w:b/>
          <w:bCs/>
          <w:sz w:val="20"/>
          <w:szCs w:val="20"/>
        </w:rPr>
      </w:pPr>
    </w:p>
    <w:p w14:paraId="40585336" w14:textId="77777777" w:rsidR="002E7456" w:rsidRDefault="00000000">
      <w:pPr>
        <w:pStyle w:val="3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РАСПОРЯЖЕНИЕ</w:t>
      </w:r>
    </w:p>
    <w:p w14:paraId="177D1A42" w14:textId="77777777" w:rsidR="002E7456" w:rsidRDefault="002E7456">
      <w:pPr>
        <w:rPr>
          <w:rFonts w:cstheme="minorBidi"/>
          <w:sz w:val="20"/>
          <w:szCs w:val="20"/>
        </w:rPr>
      </w:pPr>
    </w:p>
    <w:p w14:paraId="0711B9F7" w14:textId="77777777" w:rsidR="002E7456" w:rsidRDefault="002E7456">
      <w:pPr>
        <w:jc w:val="center"/>
        <w:rPr>
          <w:b/>
          <w:bCs/>
          <w:sz w:val="24"/>
        </w:rPr>
      </w:pPr>
    </w:p>
    <w:p w14:paraId="01000F1E" w14:textId="77777777" w:rsidR="002E7456" w:rsidRDefault="00000000">
      <w:pPr>
        <w:jc w:val="center"/>
        <w:rPr>
          <w:szCs w:val="28"/>
        </w:rPr>
      </w:pPr>
      <w:r>
        <w:rPr>
          <w:szCs w:val="28"/>
        </w:rPr>
        <w:t>от 28 ноября 2024 года № 72</w:t>
      </w:r>
    </w:p>
    <w:p w14:paraId="183DD6B1" w14:textId="77777777" w:rsidR="002E7456" w:rsidRDefault="002E7456">
      <w:pPr>
        <w:pStyle w:val="ConsPlusTitle"/>
        <w:jc w:val="center"/>
        <w:rPr>
          <w:b w:val="0"/>
          <w:sz w:val="28"/>
          <w:szCs w:val="28"/>
        </w:rPr>
      </w:pPr>
    </w:p>
    <w:p w14:paraId="17620B57" w14:textId="77777777" w:rsidR="002E7456" w:rsidRDefault="000000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3912138"/>
      <w:r>
        <w:rPr>
          <w:rFonts w:ascii="Times New Roman" w:hAnsi="Times New Roman" w:cs="Times New Roman"/>
          <w:sz w:val="24"/>
          <w:szCs w:val="24"/>
        </w:rPr>
        <w:t>О внесении изменений в распоряжение комитета финансов администрации Кировского муниципального района от 16 февраля 2023 года № 12 «Об утверждении типовой формы соглашения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14:paraId="376370E1" w14:textId="77777777" w:rsidR="002E7456" w:rsidRDefault="002E7456">
      <w:pPr>
        <w:pStyle w:val="ConsPlusNormal"/>
        <w:rPr>
          <w:rFonts w:ascii="Times New Roman" w:hAnsi="Times New Roman" w:cs="Times New Roman"/>
        </w:rPr>
      </w:pPr>
    </w:p>
    <w:p w14:paraId="7CEE4BD7" w14:textId="77777777" w:rsidR="002E7456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администрации Кировского муниципального района Ленинградской области от 27 ноября 2024 года № 1776 «О внесении изменений постановлением администрации Кировского муниципального района Ленинградской области от 16 февраля 2023 года № 194 «О 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внести в распоряжение комитета финансов администрации Кировского муниципального района от 16 февраля 2023 года № 12 «Об утверждении типовой формы соглашения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(далее - распоряжение) следующие изменения:</w:t>
      </w:r>
    </w:p>
    <w:p w14:paraId="5CE06AB8" w14:textId="766F8AC8" w:rsidR="002E7456" w:rsidRDefault="00ED6822" w:rsidP="00ED682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ED6822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Типовая форма «Соглашение </w:t>
      </w:r>
      <w:bookmarkStart w:id="1" w:name="_Hlk182327863"/>
      <w:r>
        <w:rPr>
          <w:rFonts w:ascii="Times New Roman" w:hAnsi="Times New Roman" w:cs="Times New Roman"/>
          <w:sz w:val="28"/>
          <w:szCs w:val="28"/>
        </w:rPr>
        <w:t>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(далее – Соглашение):</w:t>
      </w:r>
    </w:p>
    <w:p w14:paraId="7F3DD6BE" w14:textId="1C21D1E4" w:rsidR="00ED6822" w:rsidRDefault="00ED6822" w:rsidP="00ED682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подпункта 2 пункта 2.1 раздела 2 Соглашения слова «до 1 апреля года» заменить словами «до 1 марта года».</w:t>
      </w:r>
    </w:p>
    <w:p w14:paraId="3AECB8A4" w14:textId="61F23C9E" w:rsidR="00ED6822" w:rsidRDefault="00ED6822" w:rsidP="00ED682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подпункта 3 пункта 2.4 раздела 2 Соглашения </w:t>
      </w:r>
      <w:r w:rsidR="0035251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«до 1 июня года» заменить словами «до 1 мая года».</w:t>
      </w:r>
    </w:p>
    <w:p w14:paraId="1E47AEC1" w14:textId="77777777" w:rsidR="0035251C" w:rsidRDefault="0035251C" w:rsidP="00ED682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абзацах втором и третьем подпункта 4 пункта 2.4 раздела 2 Соглашения слова «</w:t>
      </w:r>
      <w:bookmarkStart w:id="2" w:name="_Hlk184030359"/>
      <w:r>
        <w:rPr>
          <w:rFonts w:ascii="Times New Roman" w:hAnsi="Times New Roman" w:cs="Times New Roman"/>
          <w:sz w:val="28"/>
          <w:szCs w:val="28"/>
        </w:rPr>
        <w:t>возникающих из настоящего Соглашения» исключить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65F6106A" w14:textId="0E623E4B" w:rsidR="0035251C" w:rsidRDefault="0035251C" w:rsidP="00ED682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абзацах первом и третьем пункта 3.1 раздела 3 Соглашения слова «возникающих из настоящего Соглашения» исключить.</w:t>
      </w:r>
    </w:p>
    <w:p w14:paraId="188284EE" w14:textId="309753BB" w:rsidR="0035251C" w:rsidRDefault="0035251C" w:rsidP="00ED682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5A41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3.2 раздела 3 Соглашения слова «</w:t>
      </w:r>
      <w:r w:rsidRPr="0035251C">
        <w:rPr>
          <w:rFonts w:ascii="Times New Roman" w:hAnsi="Times New Roman" w:cs="Times New Roman"/>
          <w:sz w:val="28"/>
          <w:szCs w:val="28"/>
        </w:rPr>
        <w:t>возникающих из настоящего Соглашения» исключить</w:t>
      </w:r>
      <w:r w:rsidR="00AD27A1">
        <w:rPr>
          <w:rFonts w:ascii="Times New Roman" w:hAnsi="Times New Roman" w:cs="Times New Roman"/>
          <w:sz w:val="28"/>
          <w:szCs w:val="28"/>
        </w:rPr>
        <w:t>.</w:t>
      </w:r>
    </w:p>
    <w:p w14:paraId="09AD4419" w14:textId="77777777" w:rsidR="006B40A0" w:rsidRDefault="00AD27A1" w:rsidP="00AD27A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к Соглашению</w:t>
      </w:r>
      <w:r w:rsidR="006B40A0">
        <w:rPr>
          <w:rFonts w:ascii="Times New Roman" w:hAnsi="Times New Roman" w:cs="Times New Roman"/>
          <w:sz w:val="28"/>
          <w:szCs w:val="28"/>
        </w:rPr>
        <w:t>:</w:t>
      </w:r>
    </w:p>
    <w:p w14:paraId="0BAB4010" w14:textId="3F81B12A" w:rsidR="006B40A0" w:rsidRDefault="006B40A0" w:rsidP="006B40A0">
      <w:pPr>
        <w:pStyle w:val="ConsPlusNormal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приложения изложить в следующей редакции:</w:t>
      </w:r>
    </w:p>
    <w:p w14:paraId="5988C3C1" w14:textId="24D44951" w:rsidR="008E123B" w:rsidRPr="008E123B" w:rsidRDefault="006B40A0" w:rsidP="008E12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«Отчет за ___ год об исполнении обязательств, предусмотренных </w:t>
      </w:r>
      <w:r w:rsidR="008E123B" w:rsidRPr="008E123B">
        <w:rPr>
          <w:rFonts w:ascii="Times New Roman" w:hAnsi="Times New Roman" w:cs="Times New Roman"/>
          <w:sz w:val="28"/>
          <w:szCs w:val="28"/>
        </w:rPr>
        <w:t>Соглашением</w:t>
      </w:r>
      <w:r w:rsidR="008E123B">
        <w:rPr>
          <w:rFonts w:ascii="Times New Roman" w:hAnsi="Times New Roman" w:cs="Times New Roman"/>
          <w:sz w:val="28"/>
          <w:szCs w:val="28"/>
        </w:rPr>
        <w:t xml:space="preserve"> </w:t>
      </w:r>
      <w:r w:rsidR="008E123B" w:rsidRPr="008E123B">
        <w:rPr>
          <w:rFonts w:ascii="Times New Roman" w:hAnsi="Times New Roman" w:cs="Times New Roman"/>
          <w:sz w:val="28"/>
          <w:szCs w:val="28"/>
        </w:rPr>
        <w:t>№ ____ от «__» ___________ 20__ г. о мерах</w:t>
      </w:r>
      <w:r w:rsidR="008E123B">
        <w:rPr>
          <w:rFonts w:ascii="Times New Roman" w:hAnsi="Times New Roman" w:cs="Times New Roman"/>
          <w:sz w:val="28"/>
          <w:szCs w:val="28"/>
        </w:rPr>
        <w:t xml:space="preserve"> </w:t>
      </w:r>
      <w:r w:rsidR="008E123B" w:rsidRPr="008E123B">
        <w:rPr>
          <w:rFonts w:ascii="Times New Roman" w:hAnsi="Times New Roman" w:cs="Times New Roman"/>
          <w:sz w:val="28"/>
          <w:szCs w:val="28"/>
        </w:rPr>
        <w:t xml:space="preserve">по социально-экономическому развитию </w:t>
      </w:r>
      <w:r w:rsidR="008E123B">
        <w:rPr>
          <w:rFonts w:ascii="Times New Roman" w:hAnsi="Times New Roman" w:cs="Times New Roman"/>
          <w:sz w:val="28"/>
          <w:szCs w:val="28"/>
        </w:rPr>
        <w:t>_</w:t>
      </w:r>
      <w:r w:rsidR="008E123B" w:rsidRPr="008E123B">
        <w:rPr>
          <w:rFonts w:ascii="Times New Roman" w:hAnsi="Times New Roman" w:cs="Times New Roman"/>
          <w:sz w:val="28"/>
          <w:szCs w:val="28"/>
        </w:rPr>
        <w:t>______________________________</w:t>
      </w:r>
      <w:r w:rsidR="008E123B">
        <w:rPr>
          <w:rFonts w:ascii="Times New Roman" w:hAnsi="Times New Roman" w:cs="Times New Roman"/>
          <w:sz w:val="28"/>
          <w:szCs w:val="28"/>
        </w:rPr>
        <w:t>_____</w:t>
      </w:r>
      <w:r w:rsidR="008E123B" w:rsidRPr="008E123B">
        <w:rPr>
          <w:rFonts w:ascii="Times New Roman" w:hAnsi="Times New Roman" w:cs="Times New Roman"/>
          <w:sz w:val="28"/>
          <w:szCs w:val="28"/>
        </w:rPr>
        <w:t>_________</w:t>
      </w:r>
    </w:p>
    <w:p w14:paraId="09697C66" w14:textId="4CC905FA" w:rsidR="006B40A0" w:rsidRDefault="008E123B" w:rsidP="008E12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123B">
        <w:rPr>
          <w:rFonts w:ascii="Times New Roman" w:hAnsi="Times New Roman" w:cs="Times New Roman"/>
          <w:sz w:val="28"/>
          <w:szCs w:val="28"/>
        </w:rPr>
        <w:t>(наименование поселения Кировского муниципального района Ленинградской области)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FBD88FD" w14:textId="58F9D03B" w:rsidR="00AD27A1" w:rsidRPr="006B40A0" w:rsidRDefault="00AD27A1" w:rsidP="008E123B">
      <w:pPr>
        <w:pStyle w:val="ConsPlusNormal"/>
        <w:numPr>
          <w:ilvl w:val="2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0A0">
        <w:rPr>
          <w:rFonts w:ascii="Times New Roman" w:hAnsi="Times New Roman" w:cs="Times New Roman"/>
          <w:sz w:val="28"/>
          <w:szCs w:val="28"/>
        </w:rPr>
        <w:t>сноску к Таблице 3. Прочие показатели изложить в следующей редакции:</w:t>
      </w:r>
    </w:p>
    <w:p w14:paraId="1BB541E3" w14:textId="7D093F64" w:rsidR="00AD27A1" w:rsidRDefault="00AD27A1" w:rsidP="00A3060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060E">
        <w:rPr>
          <w:rFonts w:ascii="Times New Roman" w:hAnsi="Times New Roman" w:cs="Times New Roman"/>
          <w:sz w:val="28"/>
          <w:szCs w:val="28"/>
        </w:rPr>
        <w:t xml:space="preserve">* </w:t>
      </w:r>
      <w:r w:rsidR="00A3060E" w:rsidRPr="00A3060E">
        <w:rPr>
          <w:rFonts w:ascii="Times New Roman" w:hAnsi="Times New Roman" w:cs="Times New Roman"/>
          <w:b w:val="0"/>
          <w:sz w:val="28"/>
          <w:szCs w:val="28"/>
        </w:rPr>
        <w:t>в соответствии с Методикой расчета, утвержденной постановлением Губернатора Ленинградской области от 10 ноября 2023 года № 82-пг «Об утверждении перечня показателей оценки результативности деятельности глав администраций муниципальных районов и городского округа Ленинградской области «Рейтинг 47» и признании утратившими силу отдельных постановлений Губернатора Ленинградской области»</w:t>
      </w:r>
      <w:r w:rsidR="00A3060E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286AF92D" w14:textId="77777777" w:rsidR="002E7456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распоряжения оставляю за собой.</w:t>
      </w:r>
    </w:p>
    <w:p w14:paraId="2AE5EF24" w14:textId="77777777" w:rsidR="002E7456" w:rsidRDefault="00000000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даты подписания.</w:t>
      </w:r>
    </w:p>
    <w:p w14:paraId="52140FF8" w14:textId="77777777" w:rsidR="002E7456" w:rsidRDefault="002E74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B57967" w14:textId="77777777" w:rsidR="002E7456" w:rsidRDefault="002E7456">
      <w:pPr>
        <w:pStyle w:val="ConsPlusNormal"/>
        <w:rPr>
          <w:sz w:val="24"/>
          <w:szCs w:val="24"/>
        </w:rPr>
      </w:pPr>
    </w:p>
    <w:p w14:paraId="5AFF5C3A" w14:textId="77777777" w:rsidR="002E7456" w:rsidRDefault="00000000">
      <w:pPr>
        <w:jc w:val="both"/>
        <w:rPr>
          <w:b/>
          <w:szCs w:val="28"/>
        </w:rPr>
      </w:pPr>
      <w:r>
        <w:rPr>
          <w:szCs w:val="28"/>
        </w:rPr>
        <w:t>Председатель комитета финансов                                                      Е.В. Брюхова</w:t>
      </w:r>
    </w:p>
    <w:p w14:paraId="12652C18" w14:textId="77777777" w:rsidR="002E7456" w:rsidRDefault="002E7456">
      <w:pPr>
        <w:jc w:val="right"/>
        <w:rPr>
          <w:szCs w:val="28"/>
        </w:rPr>
      </w:pPr>
    </w:p>
    <w:p w14:paraId="6582B8E0" w14:textId="77777777" w:rsidR="002E7456" w:rsidRDefault="002E7456">
      <w:pPr>
        <w:ind w:left="3540" w:firstLineChars="401" w:firstLine="1123"/>
        <w:rPr>
          <w:szCs w:val="28"/>
        </w:rPr>
      </w:pPr>
    </w:p>
    <w:p w14:paraId="2AC50A97" w14:textId="77777777" w:rsidR="002E7456" w:rsidRDefault="002E7456">
      <w:pPr>
        <w:ind w:left="3540" w:firstLineChars="401" w:firstLine="1123"/>
        <w:rPr>
          <w:szCs w:val="28"/>
        </w:rPr>
      </w:pPr>
    </w:p>
    <w:p w14:paraId="56335A95" w14:textId="77777777" w:rsidR="002E7456" w:rsidRDefault="002E7456">
      <w:pPr>
        <w:ind w:left="3540" w:firstLineChars="401" w:firstLine="1123"/>
        <w:rPr>
          <w:szCs w:val="28"/>
        </w:rPr>
      </w:pPr>
    </w:p>
    <w:p w14:paraId="52EF4337" w14:textId="77777777" w:rsidR="002E7456" w:rsidRDefault="002E7456">
      <w:pPr>
        <w:ind w:left="3540" w:firstLineChars="401" w:firstLine="1123"/>
        <w:rPr>
          <w:szCs w:val="28"/>
        </w:rPr>
      </w:pPr>
    </w:p>
    <w:p w14:paraId="1DF784E1" w14:textId="77777777" w:rsidR="00A3060E" w:rsidRDefault="00A3060E">
      <w:pPr>
        <w:ind w:left="3540" w:firstLineChars="401" w:firstLine="1123"/>
        <w:rPr>
          <w:szCs w:val="28"/>
        </w:rPr>
      </w:pPr>
    </w:p>
    <w:p w14:paraId="22A6843A" w14:textId="77777777" w:rsidR="00A3060E" w:rsidRDefault="00A3060E">
      <w:pPr>
        <w:ind w:left="3540" w:firstLineChars="401" w:firstLine="1123"/>
        <w:rPr>
          <w:szCs w:val="28"/>
        </w:rPr>
      </w:pPr>
    </w:p>
    <w:p w14:paraId="41608878" w14:textId="77777777" w:rsidR="00A3060E" w:rsidRDefault="00A3060E">
      <w:pPr>
        <w:ind w:left="3540" w:firstLineChars="401" w:firstLine="1123"/>
        <w:rPr>
          <w:szCs w:val="28"/>
        </w:rPr>
      </w:pPr>
    </w:p>
    <w:p w14:paraId="18475256" w14:textId="77777777" w:rsidR="00A3060E" w:rsidRDefault="00A3060E">
      <w:pPr>
        <w:ind w:left="3540" w:firstLineChars="401" w:firstLine="1123"/>
        <w:rPr>
          <w:szCs w:val="28"/>
        </w:rPr>
      </w:pPr>
    </w:p>
    <w:p w14:paraId="295A7550" w14:textId="77777777" w:rsidR="00A3060E" w:rsidRDefault="00A3060E">
      <w:pPr>
        <w:ind w:left="3540" w:firstLineChars="401" w:firstLine="1123"/>
        <w:rPr>
          <w:szCs w:val="28"/>
        </w:rPr>
      </w:pPr>
    </w:p>
    <w:p w14:paraId="2D1B5035" w14:textId="77777777" w:rsidR="00A3060E" w:rsidRDefault="00A3060E">
      <w:pPr>
        <w:ind w:left="3540" w:firstLineChars="401" w:firstLine="1123"/>
        <w:rPr>
          <w:szCs w:val="28"/>
        </w:rPr>
      </w:pPr>
    </w:p>
    <w:p w14:paraId="4BA100A2" w14:textId="77777777" w:rsidR="00A3060E" w:rsidRDefault="00A3060E">
      <w:pPr>
        <w:ind w:left="3540" w:firstLineChars="401" w:firstLine="1123"/>
        <w:rPr>
          <w:szCs w:val="28"/>
        </w:rPr>
      </w:pPr>
    </w:p>
    <w:p w14:paraId="200FAF2C" w14:textId="77777777" w:rsidR="00A3060E" w:rsidRDefault="00A3060E">
      <w:pPr>
        <w:ind w:left="3540" w:firstLineChars="401" w:firstLine="1123"/>
        <w:rPr>
          <w:szCs w:val="28"/>
        </w:rPr>
      </w:pPr>
    </w:p>
    <w:p w14:paraId="201F4288" w14:textId="77777777" w:rsidR="00A3060E" w:rsidRDefault="00A3060E">
      <w:pPr>
        <w:ind w:left="3540" w:firstLineChars="401" w:firstLine="1123"/>
        <w:rPr>
          <w:szCs w:val="28"/>
        </w:rPr>
      </w:pPr>
    </w:p>
    <w:p w14:paraId="6D387A30" w14:textId="77777777" w:rsidR="00A3060E" w:rsidRDefault="00A3060E">
      <w:pPr>
        <w:ind w:left="3540" w:firstLineChars="401" w:firstLine="1123"/>
        <w:rPr>
          <w:szCs w:val="28"/>
        </w:rPr>
      </w:pPr>
    </w:p>
    <w:p w14:paraId="68F1AA7F" w14:textId="77777777" w:rsidR="00A3060E" w:rsidRDefault="00A3060E">
      <w:pPr>
        <w:ind w:left="3540" w:firstLineChars="401" w:firstLine="1123"/>
        <w:rPr>
          <w:szCs w:val="28"/>
        </w:rPr>
      </w:pPr>
    </w:p>
    <w:p w14:paraId="57C69B7B" w14:textId="77777777" w:rsidR="00A3060E" w:rsidRDefault="00A3060E">
      <w:pPr>
        <w:ind w:left="3540" w:firstLineChars="401" w:firstLine="1123"/>
        <w:rPr>
          <w:szCs w:val="28"/>
        </w:rPr>
      </w:pPr>
    </w:p>
    <w:p w14:paraId="4E5575C5" w14:textId="77777777" w:rsidR="00A3060E" w:rsidRDefault="00A3060E">
      <w:pPr>
        <w:ind w:left="3540" w:firstLineChars="401" w:firstLine="1123"/>
        <w:rPr>
          <w:szCs w:val="28"/>
        </w:rPr>
      </w:pPr>
    </w:p>
    <w:p w14:paraId="25DE556C" w14:textId="77777777" w:rsidR="00A3060E" w:rsidRDefault="00A3060E">
      <w:pPr>
        <w:ind w:left="3540" w:firstLineChars="401" w:firstLine="1123"/>
        <w:rPr>
          <w:szCs w:val="28"/>
        </w:rPr>
      </w:pPr>
    </w:p>
    <w:p w14:paraId="0CE807BC" w14:textId="77777777" w:rsidR="00A3060E" w:rsidRDefault="00A3060E">
      <w:pPr>
        <w:ind w:left="3540" w:firstLineChars="401" w:firstLine="1123"/>
        <w:rPr>
          <w:szCs w:val="28"/>
        </w:rPr>
      </w:pPr>
    </w:p>
    <w:p w14:paraId="359ADB64" w14:textId="77777777" w:rsidR="00A3060E" w:rsidRDefault="00A3060E">
      <w:pPr>
        <w:ind w:left="3540" w:firstLineChars="401" w:firstLine="1123"/>
        <w:rPr>
          <w:szCs w:val="28"/>
        </w:rPr>
      </w:pPr>
    </w:p>
    <w:p w14:paraId="64B4BA3D" w14:textId="77777777" w:rsidR="00A3060E" w:rsidRDefault="00A3060E">
      <w:pPr>
        <w:ind w:left="3540" w:firstLineChars="401" w:firstLine="1123"/>
        <w:rPr>
          <w:szCs w:val="28"/>
        </w:rPr>
      </w:pPr>
    </w:p>
    <w:p w14:paraId="45EA3576" w14:textId="77777777" w:rsidR="002E7456" w:rsidRDefault="002E7456">
      <w:pPr>
        <w:ind w:left="3540" w:firstLineChars="401" w:firstLine="1123"/>
        <w:rPr>
          <w:szCs w:val="28"/>
        </w:rPr>
      </w:pPr>
    </w:p>
    <w:sectPr w:rsidR="002E7456">
      <w:pgSz w:w="11906" w:h="16838"/>
      <w:pgMar w:top="1134" w:right="998" w:bottom="1134" w:left="13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20999"/>
    <w:multiLevelType w:val="multilevel"/>
    <w:tmpl w:val="9FDC506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4E014515"/>
    <w:multiLevelType w:val="multilevel"/>
    <w:tmpl w:val="BEF440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465002212">
    <w:abstractNumId w:val="1"/>
  </w:num>
  <w:num w:numId="2" w16cid:durableId="170578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FD"/>
    <w:rsid w:val="000012F5"/>
    <w:rsid w:val="000015BF"/>
    <w:rsid w:val="00007C66"/>
    <w:rsid w:val="00012886"/>
    <w:rsid w:val="0002117C"/>
    <w:rsid w:val="00025FB3"/>
    <w:rsid w:val="000274F3"/>
    <w:rsid w:val="00027F56"/>
    <w:rsid w:val="00031558"/>
    <w:rsid w:val="0003452D"/>
    <w:rsid w:val="00060312"/>
    <w:rsid w:val="000732CD"/>
    <w:rsid w:val="00095A5B"/>
    <w:rsid w:val="000B18BA"/>
    <w:rsid w:val="000C0269"/>
    <w:rsid w:val="000D755F"/>
    <w:rsid w:val="000E5A60"/>
    <w:rsid w:val="00114ECD"/>
    <w:rsid w:val="00121491"/>
    <w:rsid w:val="001447EC"/>
    <w:rsid w:val="00151535"/>
    <w:rsid w:val="001A076C"/>
    <w:rsid w:val="001B0CF0"/>
    <w:rsid w:val="001B2150"/>
    <w:rsid w:val="001C5E4F"/>
    <w:rsid w:val="001D532C"/>
    <w:rsid w:val="001E25A9"/>
    <w:rsid w:val="001E381F"/>
    <w:rsid w:val="001E51A7"/>
    <w:rsid w:val="001E52AB"/>
    <w:rsid w:val="001E6693"/>
    <w:rsid w:val="001F144B"/>
    <w:rsid w:val="001F427B"/>
    <w:rsid w:val="001F4CFD"/>
    <w:rsid w:val="00200EF9"/>
    <w:rsid w:val="00202BC1"/>
    <w:rsid w:val="002455C0"/>
    <w:rsid w:val="00246476"/>
    <w:rsid w:val="00254236"/>
    <w:rsid w:val="00255E58"/>
    <w:rsid w:val="00255E5C"/>
    <w:rsid w:val="0028439B"/>
    <w:rsid w:val="002867C0"/>
    <w:rsid w:val="002911FF"/>
    <w:rsid w:val="002958EB"/>
    <w:rsid w:val="002E7456"/>
    <w:rsid w:val="003232A8"/>
    <w:rsid w:val="0035251C"/>
    <w:rsid w:val="003806B4"/>
    <w:rsid w:val="003A643F"/>
    <w:rsid w:val="003B09C0"/>
    <w:rsid w:val="003D37CE"/>
    <w:rsid w:val="004052D4"/>
    <w:rsid w:val="00424388"/>
    <w:rsid w:val="00430D0C"/>
    <w:rsid w:val="00432D4C"/>
    <w:rsid w:val="00456928"/>
    <w:rsid w:val="00477C05"/>
    <w:rsid w:val="004B2F21"/>
    <w:rsid w:val="004D1805"/>
    <w:rsid w:val="004D4843"/>
    <w:rsid w:val="004D6FCD"/>
    <w:rsid w:val="004F0AA2"/>
    <w:rsid w:val="00510D8C"/>
    <w:rsid w:val="00527934"/>
    <w:rsid w:val="005444DE"/>
    <w:rsid w:val="00554D20"/>
    <w:rsid w:val="00570209"/>
    <w:rsid w:val="00570BE2"/>
    <w:rsid w:val="005865BD"/>
    <w:rsid w:val="005A419E"/>
    <w:rsid w:val="005A7DBB"/>
    <w:rsid w:val="005C72B5"/>
    <w:rsid w:val="005C7DDE"/>
    <w:rsid w:val="005D6E25"/>
    <w:rsid w:val="005E438B"/>
    <w:rsid w:val="005E4CDA"/>
    <w:rsid w:val="005F092A"/>
    <w:rsid w:val="006303E6"/>
    <w:rsid w:val="00664B03"/>
    <w:rsid w:val="00670F51"/>
    <w:rsid w:val="00676342"/>
    <w:rsid w:val="0068286E"/>
    <w:rsid w:val="006859A0"/>
    <w:rsid w:val="006879AE"/>
    <w:rsid w:val="00691B67"/>
    <w:rsid w:val="006A63E3"/>
    <w:rsid w:val="006B3814"/>
    <w:rsid w:val="006B40A0"/>
    <w:rsid w:val="006B4892"/>
    <w:rsid w:val="006D03AE"/>
    <w:rsid w:val="006D1DAF"/>
    <w:rsid w:val="006D3641"/>
    <w:rsid w:val="006D4FF3"/>
    <w:rsid w:val="006E5988"/>
    <w:rsid w:val="006F1737"/>
    <w:rsid w:val="00711237"/>
    <w:rsid w:val="00721A06"/>
    <w:rsid w:val="00786B9E"/>
    <w:rsid w:val="0079580B"/>
    <w:rsid w:val="007D441D"/>
    <w:rsid w:val="007D6EBC"/>
    <w:rsid w:val="007E2E7C"/>
    <w:rsid w:val="00804579"/>
    <w:rsid w:val="008527AE"/>
    <w:rsid w:val="0089411B"/>
    <w:rsid w:val="008E123B"/>
    <w:rsid w:val="008F5F6C"/>
    <w:rsid w:val="008F6828"/>
    <w:rsid w:val="00900FFB"/>
    <w:rsid w:val="00905E61"/>
    <w:rsid w:val="00925461"/>
    <w:rsid w:val="0093276D"/>
    <w:rsid w:val="00936D2C"/>
    <w:rsid w:val="00980214"/>
    <w:rsid w:val="009A26ED"/>
    <w:rsid w:val="009A688C"/>
    <w:rsid w:val="009B29FD"/>
    <w:rsid w:val="009B7D16"/>
    <w:rsid w:val="009C1B02"/>
    <w:rsid w:val="009E34E3"/>
    <w:rsid w:val="00A10508"/>
    <w:rsid w:val="00A11017"/>
    <w:rsid w:val="00A23100"/>
    <w:rsid w:val="00A3060E"/>
    <w:rsid w:val="00A346F8"/>
    <w:rsid w:val="00A3751D"/>
    <w:rsid w:val="00A41C01"/>
    <w:rsid w:val="00A43BD8"/>
    <w:rsid w:val="00A4494A"/>
    <w:rsid w:val="00A62B1D"/>
    <w:rsid w:val="00AA11A1"/>
    <w:rsid w:val="00AC4DA4"/>
    <w:rsid w:val="00AD177E"/>
    <w:rsid w:val="00AD2682"/>
    <w:rsid w:val="00AD27A1"/>
    <w:rsid w:val="00AD49EC"/>
    <w:rsid w:val="00AE2041"/>
    <w:rsid w:val="00AE2DF6"/>
    <w:rsid w:val="00AF3A5B"/>
    <w:rsid w:val="00AF5B9A"/>
    <w:rsid w:val="00B159EC"/>
    <w:rsid w:val="00B223B6"/>
    <w:rsid w:val="00B61AB6"/>
    <w:rsid w:val="00B74CF7"/>
    <w:rsid w:val="00B7702A"/>
    <w:rsid w:val="00BA3A77"/>
    <w:rsid w:val="00BB6BB4"/>
    <w:rsid w:val="00BE00EA"/>
    <w:rsid w:val="00BF3BEA"/>
    <w:rsid w:val="00C01423"/>
    <w:rsid w:val="00C07C31"/>
    <w:rsid w:val="00C12FE1"/>
    <w:rsid w:val="00C13BE5"/>
    <w:rsid w:val="00C44ED8"/>
    <w:rsid w:val="00C5110D"/>
    <w:rsid w:val="00C64C93"/>
    <w:rsid w:val="00C76D7B"/>
    <w:rsid w:val="00C778EF"/>
    <w:rsid w:val="00CC2FFE"/>
    <w:rsid w:val="00CD0698"/>
    <w:rsid w:val="00CD7875"/>
    <w:rsid w:val="00CE5630"/>
    <w:rsid w:val="00CE7559"/>
    <w:rsid w:val="00D1293D"/>
    <w:rsid w:val="00D20F28"/>
    <w:rsid w:val="00D315C7"/>
    <w:rsid w:val="00D33D1D"/>
    <w:rsid w:val="00D75D6D"/>
    <w:rsid w:val="00D76F8A"/>
    <w:rsid w:val="00D90EE7"/>
    <w:rsid w:val="00D94A0A"/>
    <w:rsid w:val="00DA0095"/>
    <w:rsid w:val="00DA27C5"/>
    <w:rsid w:val="00E02370"/>
    <w:rsid w:val="00E05DAB"/>
    <w:rsid w:val="00E06431"/>
    <w:rsid w:val="00E51D2B"/>
    <w:rsid w:val="00E71CF7"/>
    <w:rsid w:val="00E855AB"/>
    <w:rsid w:val="00ED6822"/>
    <w:rsid w:val="00EE4767"/>
    <w:rsid w:val="00EF0B5F"/>
    <w:rsid w:val="00EF1CC7"/>
    <w:rsid w:val="00F01F02"/>
    <w:rsid w:val="00F16EC4"/>
    <w:rsid w:val="00F47DB3"/>
    <w:rsid w:val="00F50C76"/>
    <w:rsid w:val="00F526CB"/>
    <w:rsid w:val="00F84CE1"/>
    <w:rsid w:val="00FA0260"/>
    <w:rsid w:val="00FA351D"/>
    <w:rsid w:val="00FD419F"/>
    <w:rsid w:val="00FD7381"/>
    <w:rsid w:val="00FE6A35"/>
    <w:rsid w:val="00FF36F3"/>
    <w:rsid w:val="00FF6CA9"/>
    <w:rsid w:val="088E0696"/>
    <w:rsid w:val="0D1E4C12"/>
    <w:rsid w:val="1C4B2439"/>
    <w:rsid w:val="2E750CE2"/>
    <w:rsid w:val="398176C3"/>
    <w:rsid w:val="4E740F6D"/>
    <w:rsid w:val="5D5B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27E8"/>
  <w15:docId w15:val="{D8097098-05DF-40F3-B28C-F0C43A7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annotation text"/>
    <w:basedOn w:val="a"/>
    <w:link w:val="a6"/>
    <w:uiPriority w:val="99"/>
    <w:semiHidden/>
    <w:unhideWhenUsed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3169-3914-4E74-9EC8-F1E3A12B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Ольга Лапшина</cp:lastModifiedBy>
  <cp:revision>4</cp:revision>
  <cp:lastPrinted>2024-12-02T12:35:00Z</cp:lastPrinted>
  <dcterms:created xsi:type="dcterms:W3CDTF">2024-12-02T08:30:00Z</dcterms:created>
  <dcterms:modified xsi:type="dcterms:W3CDTF">2024-12-02T12:35:00Z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E9A560636A4E400F9CDCA198E14C29A4_12</vt:lpwstr>
  </property>
</Properties>
</file>