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CF52" w14:textId="77777777" w:rsidR="001C5CF2" w:rsidRDefault="001C5CF2">
      <w:pPr>
        <w:pStyle w:val="ConsPlusNormal"/>
        <w:outlineLvl w:val="0"/>
      </w:pPr>
    </w:p>
    <w:p w14:paraId="62E63DA3" w14:textId="77777777" w:rsidR="001C5CF2" w:rsidRDefault="009E7B6D">
      <w:pPr>
        <w:tabs>
          <w:tab w:val="left" w:pos="709"/>
          <w:tab w:val="left" w:pos="7938"/>
        </w:tabs>
        <w:jc w:val="center"/>
        <w:rPr>
          <w:b/>
          <w:sz w:val="22"/>
          <w:szCs w:val="22"/>
        </w:rPr>
      </w:pPr>
      <w:r>
        <w:rPr>
          <w:b/>
        </w:rPr>
        <w:t>КИРОВСКИЙ МУНИЦИПАЛЬНЫЙ РАЙОН</w:t>
      </w:r>
    </w:p>
    <w:p w14:paraId="35D78B4B" w14:textId="77777777" w:rsidR="001C5CF2" w:rsidRDefault="009E7B6D">
      <w:pPr>
        <w:tabs>
          <w:tab w:val="left" w:pos="709"/>
          <w:tab w:val="left" w:pos="7938"/>
        </w:tabs>
        <w:jc w:val="center"/>
        <w:rPr>
          <w:b/>
        </w:rPr>
      </w:pPr>
      <w:r>
        <w:rPr>
          <w:b/>
        </w:rPr>
        <w:t>ЛЕНИНГРАДСКОЙ ОБЛАСТИ</w:t>
      </w:r>
    </w:p>
    <w:p w14:paraId="29077BC9" w14:textId="77777777" w:rsidR="001C5CF2" w:rsidRDefault="001C5CF2">
      <w:pPr>
        <w:pStyle w:val="1"/>
        <w:jc w:val="center"/>
        <w:rPr>
          <w:b/>
          <w:bCs/>
          <w:sz w:val="20"/>
          <w:szCs w:val="20"/>
        </w:rPr>
      </w:pPr>
    </w:p>
    <w:p w14:paraId="1F24A90F" w14:textId="77777777" w:rsidR="001C5CF2" w:rsidRDefault="009E7B6D">
      <w:pPr>
        <w:pStyle w:val="1"/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КОМИТЕТ ФИНАНСОВ АДМИНИСТРАЦИИ </w:t>
      </w:r>
    </w:p>
    <w:p w14:paraId="5C767286" w14:textId="77777777" w:rsidR="001C5CF2" w:rsidRDefault="009E7B6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КИРОВСКОГО МУНИЦИПАЛЬНОГО РАЙОНА</w:t>
      </w:r>
    </w:p>
    <w:p w14:paraId="471462DC" w14:textId="77777777" w:rsidR="001C5CF2" w:rsidRDefault="009E7B6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74216623" w14:textId="77777777" w:rsidR="001C5CF2" w:rsidRDefault="001C5CF2">
      <w:pPr>
        <w:jc w:val="center"/>
        <w:rPr>
          <w:b/>
          <w:bCs/>
          <w:sz w:val="20"/>
          <w:szCs w:val="20"/>
        </w:rPr>
      </w:pPr>
    </w:p>
    <w:p w14:paraId="40585336" w14:textId="77777777" w:rsidR="001C5CF2" w:rsidRDefault="009E7B6D">
      <w:pPr>
        <w:pStyle w:val="3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РАСПОРЯЖЕНИЕ</w:t>
      </w:r>
    </w:p>
    <w:p w14:paraId="0711B9F7" w14:textId="77777777" w:rsidR="001C5CF2" w:rsidRDefault="001C5CF2">
      <w:pPr>
        <w:jc w:val="center"/>
        <w:rPr>
          <w:b/>
          <w:bCs/>
          <w:sz w:val="24"/>
        </w:rPr>
      </w:pPr>
    </w:p>
    <w:p w14:paraId="01000F1E" w14:textId="767D1E68" w:rsidR="001C5CF2" w:rsidRDefault="009E7B6D">
      <w:pPr>
        <w:jc w:val="center"/>
        <w:rPr>
          <w:b/>
          <w:bCs/>
          <w:sz w:val="24"/>
        </w:rPr>
      </w:pPr>
      <w:r w:rsidRPr="009E7B6D">
        <w:rPr>
          <w:szCs w:val="28"/>
        </w:rPr>
        <w:t>от 5 декабря 2024 года № 7</w:t>
      </w:r>
      <w:r w:rsidR="00346F29" w:rsidRPr="009E7B6D">
        <w:rPr>
          <w:szCs w:val="28"/>
        </w:rPr>
        <w:t>3</w:t>
      </w:r>
    </w:p>
    <w:p w14:paraId="183DD6B1" w14:textId="77777777" w:rsidR="001C5CF2" w:rsidRDefault="001C5CF2">
      <w:pPr>
        <w:pStyle w:val="ConsPlusTitle"/>
        <w:jc w:val="center"/>
      </w:pPr>
    </w:p>
    <w:p w14:paraId="17620B57" w14:textId="76FDA8E5" w:rsidR="001C5CF2" w:rsidRDefault="009E7B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3912138"/>
      <w:r>
        <w:rPr>
          <w:rFonts w:ascii="Times New Roman" w:hAnsi="Times New Roman" w:cs="Times New Roman"/>
          <w:sz w:val="24"/>
          <w:szCs w:val="24"/>
        </w:rPr>
        <w:t xml:space="preserve">Об утверждении типовой формы соглашения о мерах по </w:t>
      </w:r>
      <w:r>
        <w:rPr>
          <w:rFonts w:ascii="Times New Roman" w:hAnsi="Times New Roman" w:cs="Times New Roman"/>
          <w:sz w:val="24"/>
          <w:szCs w:val="24"/>
        </w:rPr>
        <w:t>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bookmarkEnd w:id="0"/>
    </w:p>
    <w:p w14:paraId="376370E1" w14:textId="77777777" w:rsidR="001C5CF2" w:rsidRDefault="001C5CF2">
      <w:pPr>
        <w:pStyle w:val="ConsPlusNormal"/>
        <w:rPr>
          <w:rFonts w:ascii="Times New Roman" w:hAnsi="Times New Roman" w:cs="Times New Roman"/>
        </w:rPr>
      </w:pPr>
    </w:p>
    <w:p w14:paraId="7CEE4BD7" w14:textId="2372D305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5176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Кировского муниципального района Ленинградской области от 27 ноября 2024 года             </w:t>
      </w:r>
      <w:r>
        <w:rPr>
          <w:rFonts w:ascii="Times New Roman" w:hAnsi="Times New Roman" w:cs="Times New Roman"/>
          <w:sz w:val="28"/>
          <w:szCs w:val="28"/>
        </w:rPr>
        <w:t xml:space="preserve">№ 1776 «О внесении изменений постановлением администрации Кировского муниципального района Ленинградской области от 16 февраля 2023 года          </w:t>
      </w:r>
      <w:r>
        <w:rPr>
          <w:rFonts w:ascii="Times New Roman" w:hAnsi="Times New Roman" w:cs="Times New Roman"/>
          <w:sz w:val="28"/>
          <w:szCs w:val="28"/>
        </w:rPr>
        <w:t>№ 194 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области»:</w:t>
      </w:r>
    </w:p>
    <w:p w14:paraId="5CE06AB8" w14:textId="1D7CE649" w:rsidR="001C5CF2" w:rsidRDefault="009E7B6D" w:rsidP="005176A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типовую форму Соглашения </w:t>
      </w:r>
      <w:bookmarkStart w:id="1" w:name="_Hlk182327863"/>
      <w:r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 в редакции </w:t>
      </w:r>
      <w:bookmarkEnd w:id="1"/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14:paraId="5EB295D1" w14:textId="55F4EBF3" w:rsidR="00F711CA" w:rsidRPr="009E7B6D" w:rsidRDefault="005176A2" w:rsidP="00F711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</w:t>
      </w:r>
      <w:r w:rsidRPr="009E7B6D">
        <w:rPr>
          <w:rFonts w:ascii="Times New Roman" w:hAnsi="Times New Roman" w:cs="Times New Roman"/>
          <w:sz w:val="28"/>
          <w:szCs w:val="28"/>
        </w:rPr>
        <w:t>силу</w:t>
      </w:r>
      <w:r w:rsidR="00F711CA" w:rsidRPr="009E7B6D">
        <w:rPr>
          <w:rFonts w:ascii="Times New Roman" w:hAnsi="Times New Roman" w:cs="Times New Roman"/>
          <w:sz w:val="28"/>
          <w:szCs w:val="28"/>
        </w:rPr>
        <w:t xml:space="preserve"> с 1 января 2025 года:</w:t>
      </w:r>
    </w:p>
    <w:p w14:paraId="32D4819B" w14:textId="77B8E420" w:rsidR="005176A2" w:rsidRDefault="00F711CA" w:rsidP="00F711CA">
      <w:pPr>
        <w:pStyle w:val="ConsPlusNormal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76A2">
        <w:rPr>
          <w:rFonts w:ascii="Times New Roman" w:hAnsi="Times New Roman" w:cs="Times New Roman"/>
          <w:sz w:val="28"/>
          <w:szCs w:val="28"/>
        </w:rPr>
        <w:t>аспоряжение комитета финансов администрации Кировского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16 февраля 2023 года № 12 «</w:t>
      </w:r>
      <w:r w:rsidRPr="00F711CA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DB06374" w14:textId="6448E5FE" w:rsidR="00F711CA" w:rsidRDefault="00F711CA" w:rsidP="00F711CA">
      <w:pPr>
        <w:pStyle w:val="ConsPlusNormal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F711CA">
        <w:rPr>
          <w:rFonts w:ascii="Times New Roman" w:hAnsi="Times New Roman" w:cs="Times New Roman"/>
          <w:sz w:val="28"/>
          <w:szCs w:val="28"/>
        </w:rPr>
        <w:t>комитета финансов администрации Кировского муниципального района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28 ноября 2024 года № 72 «О внесении изменений в распоряжение </w:t>
      </w:r>
      <w:r w:rsidRPr="00F711CA">
        <w:rPr>
          <w:rFonts w:ascii="Times New Roman" w:hAnsi="Times New Roman" w:cs="Times New Roman"/>
          <w:sz w:val="28"/>
          <w:szCs w:val="28"/>
        </w:rPr>
        <w:t>комитета финансов администрации Кировского муниципального района Ленинградской области от 16 февраля 2023 года № 12 «Об утверждении типовой формы соглашения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AF92D" w14:textId="7930A44F" w:rsidR="001C5CF2" w:rsidRDefault="00F71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распоряжения оставляю за собой.</w:t>
      </w:r>
    </w:p>
    <w:p w14:paraId="2AE5EF24" w14:textId="3BE51F7B" w:rsidR="001C5CF2" w:rsidRDefault="00F711CA">
      <w:pPr>
        <w:pStyle w:val="ConsPlusNormal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распоряжение вступает в силу с даты подписания и применяется при заключении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9E7B6D">
        <w:rPr>
          <w:rFonts w:ascii="Times New Roman" w:hAnsi="Times New Roman" w:cs="Times New Roman"/>
          <w:sz w:val="28"/>
          <w:szCs w:val="28"/>
        </w:rPr>
        <w:t>, начиная с даты подписания Соглашений</w:t>
      </w:r>
      <w:r>
        <w:rPr>
          <w:rFonts w:ascii="Times New Roman" w:hAnsi="Times New Roman" w:cs="Times New Roman"/>
          <w:sz w:val="28"/>
          <w:szCs w:val="28"/>
        </w:rPr>
        <w:t xml:space="preserve"> на 2025 год.</w:t>
      </w:r>
    </w:p>
    <w:p w14:paraId="52140FF8" w14:textId="77777777" w:rsidR="001C5CF2" w:rsidRDefault="001C5C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B57967" w14:textId="77777777" w:rsidR="001C5CF2" w:rsidRDefault="001C5CF2">
      <w:pPr>
        <w:pStyle w:val="ConsPlusNormal"/>
        <w:rPr>
          <w:sz w:val="24"/>
          <w:szCs w:val="24"/>
        </w:rPr>
      </w:pPr>
    </w:p>
    <w:p w14:paraId="5AFF5C3A" w14:textId="77777777" w:rsidR="001C5CF2" w:rsidRDefault="009E7B6D">
      <w:pPr>
        <w:jc w:val="both"/>
        <w:rPr>
          <w:b/>
          <w:szCs w:val="28"/>
        </w:rPr>
      </w:pPr>
      <w:r>
        <w:rPr>
          <w:szCs w:val="28"/>
        </w:rPr>
        <w:t>Председатель комитета финансов                                                 Е.В. Брюхова</w:t>
      </w:r>
    </w:p>
    <w:p w14:paraId="12652C18" w14:textId="77777777" w:rsidR="001C5CF2" w:rsidRDefault="001C5CF2">
      <w:pPr>
        <w:jc w:val="right"/>
        <w:rPr>
          <w:szCs w:val="28"/>
        </w:rPr>
      </w:pPr>
    </w:p>
    <w:p w14:paraId="08A4661B" w14:textId="77777777" w:rsidR="001C5CF2" w:rsidRDefault="001C5CF2">
      <w:pPr>
        <w:jc w:val="right"/>
        <w:rPr>
          <w:szCs w:val="28"/>
        </w:rPr>
      </w:pPr>
    </w:p>
    <w:p w14:paraId="6ECF3398" w14:textId="77777777" w:rsidR="00F711CA" w:rsidRDefault="00F711CA">
      <w:pPr>
        <w:jc w:val="right"/>
        <w:rPr>
          <w:szCs w:val="28"/>
        </w:rPr>
      </w:pPr>
    </w:p>
    <w:p w14:paraId="4CDCB854" w14:textId="77777777" w:rsidR="00F711CA" w:rsidRDefault="00F711CA">
      <w:pPr>
        <w:jc w:val="right"/>
        <w:rPr>
          <w:szCs w:val="28"/>
        </w:rPr>
      </w:pPr>
    </w:p>
    <w:p w14:paraId="5016B17A" w14:textId="77777777" w:rsidR="00F711CA" w:rsidRDefault="00F711CA">
      <w:pPr>
        <w:jc w:val="right"/>
        <w:rPr>
          <w:szCs w:val="28"/>
        </w:rPr>
      </w:pPr>
    </w:p>
    <w:p w14:paraId="499DFF05" w14:textId="77777777" w:rsidR="00F711CA" w:rsidRDefault="00F711CA">
      <w:pPr>
        <w:jc w:val="right"/>
        <w:rPr>
          <w:szCs w:val="28"/>
        </w:rPr>
      </w:pPr>
    </w:p>
    <w:p w14:paraId="2514821D" w14:textId="77777777" w:rsidR="00F711CA" w:rsidRDefault="00F711CA">
      <w:pPr>
        <w:jc w:val="right"/>
        <w:rPr>
          <w:szCs w:val="28"/>
        </w:rPr>
      </w:pPr>
    </w:p>
    <w:p w14:paraId="3995F62E" w14:textId="77777777" w:rsidR="00F711CA" w:rsidRDefault="00F711CA">
      <w:pPr>
        <w:jc w:val="right"/>
        <w:rPr>
          <w:szCs w:val="28"/>
        </w:rPr>
      </w:pPr>
    </w:p>
    <w:p w14:paraId="584B2E78" w14:textId="77777777" w:rsidR="00F711CA" w:rsidRDefault="00F711CA">
      <w:pPr>
        <w:jc w:val="right"/>
        <w:rPr>
          <w:szCs w:val="28"/>
        </w:rPr>
      </w:pPr>
    </w:p>
    <w:p w14:paraId="30E8BC1B" w14:textId="77777777" w:rsidR="00F711CA" w:rsidRDefault="00F711CA">
      <w:pPr>
        <w:jc w:val="right"/>
        <w:rPr>
          <w:szCs w:val="28"/>
        </w:rPr>
      </w:pPr>
    </w:p>
    <w:p w14:paraId="6FA920A8" w14:textId="77777777" w:rsidR="00F711CA" w:rsidRDefault="00F711CA">
      <w:pPr>
        <w:jc w:val="right"/>
        <w:rPr>
          <w:szCs w:val="28"/>
        </w:rPr>
      </w:pPr>
    </w:p>
    <w:p w14:paraId="0785B128" w14:textId="77777777" w:rsidR="00F711CA" w:rsidRDefault="00F711CA">
      <w:pPr>
        <w:jc w:val="right"/>
        <w:rPr>
          <w:szCs w:val="28"/>
        </w:rPr>
      </w:pPr>
    </w:p>
    <w:p w14:paraId="615627FE" w14:textId="77777777" w:rsidR="00F711CA" w:rsidRDefault="00F711CA">
      <w:pPr>
        <w:jc w:val="right"/>
        <w:rPr>
          <w:szCs w:val="28"/>
        </w:rPr>
      </w:pPr>
    </w:p>
    <w:p w14:paraId="2E6ACC4D" w14:textId="77777777" w:rsidR="00F711CA" w:rsidRDefault="00F711CA">
      <w:pPr>
        <w:jc w:val="right"/>
        <w:rPr>
          <w:szCs w:val="28"/>
        </w:rPr>
      </w:pPr>
    </w:p>
    <w:p w14:paraId="0C3F2DA2" w14:textId="77777777" w:rsidR="00F711CA" w:rsidRDefault="00F711CA">
      <w:pPr>
        <w:jc w:val="right"/>
        <w:rPr>
          <w:szCs w:val="28"/>
        </w:rPr>
      </w:pPr>
    </w:p>
    <w:p w14:paraId="47B4437E" w14:textId="77777777" w:rsidR="00F711CA" w:rsidRDefault="00F711CA">
      <w:pPr>
        <w:jc w:val="right"/>
        <w:rPr>
          <w:szCs w:val="28"/>
        </w:rPr>
      </w:pPr>
    </w:p>
    <w:p w14:paraId="09982C48" w14:textId="77777777" w:rsidR="00F711CA" w:rsidRDefault="00F711CA">
      <w:pPr>
        <w:jc w:val="right"/>
        <w:rPr>
          <w:szCs w:val="28"/>
        </w:rPr>
      </w:pPr>
    </w:p>
    <w:p w14:paraId="23D611AA" w14:textId="77777777" w:rsidR="00F711CA" w:rsidRDefault="00F711CA">
      <w:pPr>
        <w:jc w:val="right"/>
        <w:rPr>
          <w:szCs w:val="28"/>
        </w:rPr>
      </w:pPr>
    </w:p>
    <w:p w14:paraId="01B52548" w14:textId="77777777" w:rsidR="00F711CA" w:rsidRDefault="00F711CA">
      <w:pPr>
        <w:jc w:val="right"/>
        <w:rPr>
          <w:szCs w:val="28"/>
        </w:rPr>
      </w:pPr>
    </w:p>
    <w:p w14:paraId="1B4E2AFB" w14:textId="77777777" w:rsidR="00F711CA" w:rsidRDefault="00F711CA">
      <w:pPr>
        <w:jc w:val="right"/>
        <w:rPr>
          <w:szCs w:val="28"/>
        </w:rPr>
      </w:pPr>
    </w:p>
    <w:p w14:paraId="70F30073" w14:textId="77777777" w:rsidR="00F711CA" w:rsidRDefault="00F711CA">
      <w:pPr>
        <w:jc w:val="right"/>
        <w:rPr>
          <w:szCs w:val="28"/>
        </w:rPr>
      </w:pPr>
    </w:p>
    <w:p w14:paraId="06DD87F8" w14:textId="77777777" w:rsidR="00F711CA" w:rsidRDefault="00F711CA">
      <w:pPr>
        <w:jc w:val="right"/>
        <w:rPr>
          <w:szCs w:val="28"/>
        </w:rPr>
      </w:pPr>
    </w:p>
    <w:p w14:paraId="0A7D33AD" w14:textId="77777777" w:rsidR="00F711CA" w:rsidRDefault="00F711CA">
      <w:pPr>
        <w:jc w:val="right"/>
        <w:rPr>
          <w:szCs w:val="28"/>
        </w:rPr>
      </w:pPr>
    </w:p>
    <w:p w14:paraId="6A3D3F30" w14:textId="77777777" w:rsidR="00F711CA" w:rsidRDefault="00F711CA">
      <w:pPr>
        <w:jc w:val="right"/>
        <w:rPr>
          <w:szCs w:val="28"/>
        </w:rPr>
      </w:pPr>
    </w:p>
    <w:p w14:paraId="0EFF69D1" w14:textId="77777777" w:rsidR="00F711CA" w:rsidRDefault="00F711CA">
      <w:pPr>
        <w:jc w:val="right"/>
        <w:rPr>
          <w:szCs w:val="28"/>
        </w:rPr>
      </w:pPr>
    </w:p>
    <w:p w14:paraId="34059F23" w14:textId="77777777" w:rsidR="00F711CA" w:rsidRDefault="00F711CA">
      <w:pPr>
        <w:jc w:val="right"/>
        <w:rPr>
          <w:szCs w:val="28"/>
        </w:rPr>
      </w:pPr>
    </w:p>
    <w:p w14:paraId="40C99FFB" w14:textId="77777777" w:rsidR="00F711CA" w:rsidRDefault="00F711CA">
      <w:pPr>
        <w:jc w:val="right"/>
        <w:rPr>
          <w:szCs w:val="28"/>
        </w:rPr>
      </w:pPr>
    </w:p>
    <w:p w14:paraId="5464825A" w14:textId="77777777" w:rsidR="00F711CA" w:rsidRDefault="00F711CA">
      <w:pPr>
        <w:jc w:val="right"/>
        <w:rPr>
          <w:szCs w:val="28"/>
        </w:rPr>
      </w:pPr>
    </w:p>
    <w:p w14:paraId="4FF6397A" w14:textId="77777777" w:rsidR="00F711CA" w:rsidRDefault="00F711CA">
      <w:pPr>
        <w:jc w:val="right"/>
        <w:rPr>
          <w:szCs w:val="28"/>
        </w:rPr>
      </w:pPr>
    </w:p>
    <w:p w14:paraId="2D9C3D22" w14:textId="77777777" w:rsidR="00F711CA" w:rsidRDefault="00F711CA">
      <w:pPr>
        <w:jc w:val="right"/>
        <w:rPr>
          <w:szCs w:val="28"/>
        </w:rPr>
      </w:pPr>
    </w:p>
    <w:p w14:paraId="4650F770" w14:textId="77777777" w:rsidR="00F711CA" w:rsidRDefault="00F711CA">
      <w:pPr>
        <w:jc w:val="right"/>
        <w:rPr>
          <w:szCs w:val="28"/>
        </w:rPr>
      </w:pPr>
    </w:p>
    <w:p w14:paraId="209B8D2E" w14:textId="77777777" w:rsidR="00F711CA" w:rsidRDefault="00F711CA">
      <w:pPr>
        <w:jc w:val="right"/>
        <w:rPr>
          <w:szCs w:val="28"/>
        </w:rPr>
      </w:pPr>
    </w:p>
    <w:p w14:paraId="032734A0" w14:textId="77777777" w:rsidR="00F711CA" w:rsidRDefault="00F711CA">
      <w:pPr>
        <w:jc w:val="right"/>
        <w:rPr>
          <w:szCs w:val="28"/>
        </w:rPr>
      </w:pPr>
    </w:p>
    <w:p w14:paraId="1DDDEED1" w14:textId="77777777" w:rsidR="00F711CA" w:rsidRDefault="00F711CA">
      <w:pPr>
        <w:jc w:val="right"/>
        <w:rPr>
          <w:szCs w:val="28"/>
        </w:rPr>
      </w:pPr>
    </w:p>
    <w:p w14:paraId="60D68FB3" w14:textId="77777777" w:rsidR="00F711CA" w:rsidRDefault="00F711CA">
      <w:pPr>
        <w:jc w:val="right"/>
        <w:rPr>
          <w:szCs w:val="28"/>
        </w:rPr>
      </w:pPr>
    </w:p>
    <w:p w14:paraId="00FD0D39" w14:textId="77777777" w:rsidR="00F711CA" w:rsidRDefault="00F711CA">
      <w:pPr>
        <w:jc w:val="right"/>
        <w:rPr>
          <w:szCs w:val="28"/>
        </w:rPr>
      </w:pPr>
    </w:p>
    <w:p w14:paraId="6755A014" w14:textId="77777777" w:rsidR="00F711CA" w:rsidRDefault="00F711CA">
      <w:pPr>
        <w:jc w:val="right"/>
        <w:rPr>
          <w:szCs w:val="28"/>
        </w:rPr>
      </w:pPr>
    </w:p>
    <w:p w14:paraId="070258BD" w14:textId="77777777" w:rsidR="00F711CA" w:rsidRDefault="00F711CA">
      <w:pPr>
        <w:jc w:val="right"/>
        <w:rPr>
          <w:szCs w:val="28"/>
        </w:rPr>
      </w:pPr>
    </w:p>
    <w:p w14:paraId="75220592" w14:textId="77777777" w:rsidR="00F711CA" w:rsidRDefault="00F711CA">
      <w:pPr>
        <w:jc w:val="right"/>
        <w:rPr>
          <w:szCs w:val="28"/>
        </w:rPr>
      </w:pPr>
    </w:p>
    <w:p w14:paraId="74B1525A" w14:textId="77777777" w:rsidR="00F711CA" w:rsidRDefault="00F711CA">
      <w:pPr>
        <w:jc w:val="right"/>
        <w:rPr>
          <w:szCs w:val="28"/>
        </w:rPr>
      </w:pPr>
    </w:p>
    <w:p w14:paraId="72677104" w14:textId="77777777" w:rsidR="001C5CF2" w:rsidRDefault="001C5CF2">
      <w:pPr>
        <w:jc w:val="right"/>
        <w:rPr>
          <w:szCs w:val="28"/>
        </w:rPr>
      </w:pPr>
    </w:p>
    <w:p w14:paraId="35D0BA74" w14:textId="77777777" w:rsidR="001C5CF2" w:rsidRDefault="009E7B6D">
      <w:pPr>
        <w:ind w:left="3540" w:firstLineChars="435" w:firstLine="1218"/>
        <w:rPr>
          <w:szCs w:val="28"/>
        </w:rPr>
      </w:pPr>
      <w:r>
        <w:rPr>
          <w:szCs w:val="28"/>
        </w:rPr>
        <w:lastRenderedPageBreak/>
        <w:t>Утверждена</w:t>
      </w:r>
    </w:p>
    <w:p w14:paraId="49BC5D08" w14:textId="77777777" w:rsidR="001C5CF2" w:rsidRDefault="009E7B6D">
      <w:pPr>
        <w:ind w:firstLineChars="1700" w:firstLine="4760"/>
        <w:rPr>
          <w:szCs w:val="28"/>
        </w:rPr>
      </w:pPr>
      <w:r>
        <w:rPr>
          <w:szCs w:val="28"/>
        </w:rPr>
        <w:t xml:space="preserve">распоряжением комитета финансов </w:t>
      </w:r>
    </w:p>
    <w:p w14:paraId="54172D0E" w14:textId="77777777" w:rsidR="001C5CF2" w:rsidRDefault="009E7B6D">
      <w:pPr>
        <w:ind w:firstLineChars="1700" w:firstLine="4760"/>
        <w:rPr>
          <w:szCs w:val="28"/>
        </w:rPr>
      </w:pPr>
      <w:r>
        <w:rPr>
          <w:szCs w:val="28"/>
        </w:rPr>
        <w:t xml:space="preserve">администрации Кировского </w:t>
      </w:r>
    </w:p>
    <w:p w14:paraId="4037CF0C" w14:textId="77777777" w:rsidR="001C5CF2" w:rsidRDefault="009E7B6D">
      <w:pPr>
        <w:ind w:firstLineChars="1700" w:firstLine="4760"/>
        <w:rPr>
          <w:szCs w:val="28"/>
        </w:rPr>
      </w:pPr>
      <w:r>
        <w:rPr>
          <w:szCs w:val="28"/>
        </w:rPr>
        <w:t>муниципального района</w:t>
      </w:r>
    </w:p>
    <w:p w14:paraId="380EC86A" w14:textId="77777777" w:rsidR="001C5CF2" w:rsidRDefault="009E7B6D">
      <w:pPr>
        <w:ind w:left="3540" w:firstLineChars="451" w:firstLine="1263"/>
        <w:rPr>
          <w:szCs w:val="28"/>
        </w:rPr>
      </w:pPr>
      <w:r>
        <w:rPr>
          <w:szCs w:val="28"/>
        </w:rPr>
        <w:t>Ленинградской области</w:t>
      </w:r>
    </w:p>
    <w:p w14:paraId="2A2B682B" w14:textId="550CBD66" w:rsidR="001C5CF2" w:rsidRDefault="009E7B6D">
      <w:pPr>
        <w:ind w:left="3540" w:firstLineChars="451" w:firstLine="1263"/>
        <w:rPr>
          <w:szCs w:val="28"/>
        </w:rPr>
      </w:pPr>
      <w:r w:rsidRPr="009E7B6D">
        <w:rPr>
          <w:szCs w:val="28"/>
        </w:rPr>
        <w:t>от 5 декабря 2024 года № 73</w:t>
      </w:r>
    </w:p>
    <w:p w14:paraId="18FAB3AF" w14:textId="77777777" w:rsidR="001C5CF2" w:rsidRDefault="009E7B6D">
      <w:pPr>
        <w:pStyle w:val="ConsPlusNormal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(Типовая форма)</w:t>
      </w:r>
    </w:p>
    <w:p w14:paraId="496FB6C6" w14:textId="77777777" w:rsidR="001C5CF2" w:rsidRDefault="001C5CF2">
      <w:pPr>
        <w:pStyle w:val="ConsPlusNormal"/>
      </w:pPr>
    </w:p>
    <w:p w14:paraId="57A670B1" w14:textId="77777777" w:rsidR="00C140CD" w:rsidRDefault="00C140CD">
      <w:pPr>
        <w:pStyle w:val="ConsPlusNormal"/>
      </w:pPr>
    </w:p>
    <w:p w14:paraId="142EB90B" w14:textId="77777777" w:rsidR="00C140CD" w:rsidRDefault="00C140CD">
      <w:pPr>
        <w:pStyle w:val="ConsPlusNormal"/>
      </w:pPr>
    </w:p>
    <w:p w14:paraId="51F29354" w14:textId="77777777" w:rsidR="00C140CD" w:rsidRDefault="00C140CD">
      <w:pPr>
        <w:pStyle w:val="ConsPlusNormal"/>
      </w:pPr>
    </w:p>
    <w:p w14:paraId="7F168BA0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>
        <w:rPr>
          <w:rFonts w:ascii="Times New Roman" w:hAnsi="Times New Roman" w:cs="Times New Roman"/>
          <w:sz w:val="28"/>
          <w:szCs w:val="28"/>
        </w:rPr>
        <w:t>Соглашение № ____</w:t>
      </w:r>
    </w:p>
    <w:p w14:paraId="1EF76CD1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</w:t>
      </w:r>
    </w:p>
    <w:p w14:paraId="151652CA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472C017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поселения Кировского муниципального района Ленинградской области)</w:t>
      </w:r>
    </w:p>
    <w:p w14:paraId="0BF8C1EA" w14:textId="77777777" w:rsidR="00C140CD" w:rsidRDefault="00C14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3FE862" w14:textId="77777777" w:rsidR="001C5CF2" w:rsidRDefault="009E7B6D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20__ г.</w:t>
      </w:r>
    </w:p>
    <w:p w14:paraId="5BC2A9A7" w14:textId="77777777" w:rsidR="001C5CF2" w:rsidRDefault="001C5CF2">
      <w:pPr>
        <w:pStyle w:val="ConsPlusNormal"/>
        <w:rPr>
          <w:rFonts w:ascii="Times New Roman" w:hAnsi="Times New Roman" w:cs="Times New Roman"/>
        </w:rPr>
      </w:pPr>
    </w:p>
    <w:p w14:paraId="55F35265" w14:textId="3A1C7A3E" w:rsidR="001C5CF2" w:rsidRDefault="009E7B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</w:t>
      </w:r>
      <w:r>
        <w:rPr>
          <w:bCs/>
          <w:szCs w:val="28"/>
        </w:rPr>
        <w:t>Кировского муниципального района Ленинградской области</w:t>
      </w:r>
      <w:r>
        <w:rPr>
          <w:szCs w:val="28"/>
        </w:rPr>
        <w:t xml:space="preserve">, именуемая в дальнейшем «администрация района», в лице </w:t>
      </w:r>
      <w:r>
        <w:rPr>
          <w:rFonts w:eastAsiaTheme="minorHAnsi"/>
          <w:szCs w:val="28"/>
          <w:lang w:eastAsia="en-US"/>
        </w:rPr>
        <w:t xml:space="preserve">главы администрации (руководителя исполнительно-распорядительного органа) </w:t>
      </w:r>
      <w:r>
        <w:rPr>
          <w:bCs/>
          <w:szCs w:val="28"/>
        </w:rPr>
        <w:t>Кировского муниципального района Ленинградской области</w:t>
      </w:r>
      <w:r>
        <w:rPr>
          <w:rFonts w:eastAsiaTheme="minorHAnsi"/>
          <w:szCs w:val="28"/>
          <w:lang w:eastAsia="en-US"/>
        </w:rPr>
        <w:t>, действующего на основании __________________________ (Устав, документы, подтверждающие полномочия должностного лица)</w:t>
      </w:r>
      <w:r>
        <w:rPr>
          <w:szCs w:val="28"/>
        </w:rPr>
        <w:t>, с одной стороны, и администрация муниципального образования ____________________ Кировского муниципального района Ленинградской области, именуемая в дальн</w:t>
      </w:r>
      <w:r>
        <w:rPr>
          <w:szCs w:val="28"/>
        </w:rPr>
        <w:t>ейшем «Муниципальное образование», в лице главы администрации (лица, осуществляющего полномочия главы администрации) ____________________</w:t>
      </w:r>
      <w:r w:rsidR="00C140CD">
        <w:rPr>
          <w:szCs w:val="28"/>
        </w:rPr>
        <w:t>_________________</w:t>
      </w:r>
      <w:r>
        <w:rPr>
          <w:szCs w:val="28"/>
        </w:rPr>
        <w:t>_, действующего на основании __________________________</w:t>
      </w:r>
      <w:r w:rsidR="00C140CD">
        <w:rPr>
          <w:szCs w:val="28"/>
        </w:rPr>
        <w:t>______</w:t>
      </w:r>
      <w:r>
        <w:rPr>
          <w:szCs w:val="28"/>
        </w:rPr>
        <w:t>__, (Устав, документы, подтверждающие полномочия должностного лица), с другой стороны, именуемые в дальнейшем «Стороны», заключили настоящее Соглашение о нижеследующем.</w:t>
      </w:r>
    </w:p>
    <w:p w14:paraId="72ACC7A7" w14:textId="77777777" w:rsidR="001C5CF2" w:rsidRDefault="001C5C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743F23" w14:textId="42A24866" w:rsidR="001C5CF2" w:rsidRDefault="009E7B6D" w:rsidP="00C140C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14:paraId="0F622140" w14:textId="77777777" w:rsidR="00C140CD" w:rsidRDefault="00C140CD" w:rsidP="00C140CD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4887F" w14:textId="16C4DD5F" w:rsidR="00C140CD" w:rsidRDefault="009E7B6D" w:rsidP="00C140C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1.1. Предметом настоящего Соглашения в соответствии с решением совета депутатов Кировского муниципального района Ленинградской области от 4 декабря 2019 года № 41 «Об утверждении Положения о межбюджетных отношениях в Кировском муниципальном районе Ленинградской области», приложениями 1 и 2 к постановлению администрации Кировского муниципального района Ленинградской области от 16 февраля 2023 года </w:t>
      </w:r>
      <w:r w:rsidR="009C4DBB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№ 194 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(далее - Постановление) является осуществление в 20__ году мер по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социально-экономическому развитию_______________________</w:t>
      </w:r>
      <w:r w:rsidR="00F711CA">
        <w:rPr>
          <w:rFonts w:ascii="Times New Roman" w:hAnsi="Times New Roman" w:cs="Times New Roman"/>
          <w:b w:val="0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_______________________.</w:t>
      </w:r>
      <w:r w:rsidR="00C140CD">
        <w:rPr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</w:p>
    <w:p w14:paraId="423AEF2B" w14:textId="3BF249CC" w:rsidR="001C5CF2" w:rsidRPr="00C140CD" w:rsidRDefault="00C140CD" w:rsidP="00C140CD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(наименование поселения Кировского муниципального района Ленинградской области)</w:t>
      </w:r>
    </w:p>
    <w:p w14:paraId="562C407F" w14:textId="77777777" w:rsidR="001C5CF2" w:rsidRDefault="001C5CF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D5DCB6" w14:textId="79C0F6F3" w:rsidR="001C5CF2" w:rsidRDefault="009E7B6D" w:rsidP="00C140C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4CD09A6C" w14:textId="77777777" w:rsidR="00C140CD" w:rsidRDefault="00C140CD" w:rsidP="00C140CD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10538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Муниципальное образование обязано:</w:t>
      </w:r>
    </w:p>
    <w:p w14:paraId="4DB1D351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обеспечить выполнение обязательств, указанных в приложении 1 к настоящему Соглашению;</w:t>
      </w:r>
    </w:p>
    <w:p w14:paraId="3A049714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8"/>
      <w:bookmarkEnd w:id="3"/>
      <w:r>
        <w:rPr>
          <w:rFonts w:ascii="Times New Roman" w:hAnsi="Times New Roman" w:cs="Times New Roman"/>
          <w:sz w:val="28"/>
          <w:szCs w:val="28"/>
        </w:rPr>
        <w:t xml:space="preserve">2) предоставить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24B899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об исполнении обязательств Муниципального образования, предусмотренных Соглашением (далее - годовой отчет), в соответствии с приложением 2 к настоящему Соглашению, до 1 марта года, следующего за годом, на который заключено настоящее Соглашение;</w:t>
      </w:r>
    </w:p>
    <w:p w14:paraId="64CAB9B8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предоставлять дополнительную информацию об исполнении настоящего Соглашения по запросу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в срок не позднее 10 рабочих дней со дня получения запроса.</w:t>
      </w:r>
    </w:p>
    <w:p w14:paraId="5043B683" w14:textId="64CADBA0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Глава администрации Муниципального образования применяет меры дисциплинарной ответственности, определяемые в соответствии с приложением 2 к Постановлению, за неисполнение или ненадлежащее исполнение обязательств, указанных в приложении 1 </w:t>
      </w:r>
      <w:r>
        <w:rPr>
          <w:rFonts w:ascii="Times New Roman" w:hAnsi="Times New Roman" w:cs="Times New Roman"/>
          <w:sz w:val="28"/>
          <w:szCs w:val="28"/>
        </w:rPr>
        <w:t>к настоящему Соглашению.</w:t>
      </w:r>
    </w:p>
    <w:p w14:paraId="50BDA44B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Муниципальное образование имеет право:</w:t>
      </w:r>
    </w:p>
    <w:p w14:paraId="1654AFE2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получать от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разъяснения и информацию по вопросам исполнения настоящего Соглашения;</w:t>
      </w:r>
    </w:p>
    <w:p w14:paraId="49EC3463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получать от </w:t>
      </w:r>
      <w:bookmarkStart w:id="4" w:name="_Hlk123911642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заключение по годовому отчету в случае невыполнения муниципальным образованием обязательств, </w:t>
      </w:r>
      <w:r>
        <w:rPr>
          <w:rFonts w:ascii="Times New Roman" w:hAnsi="Times New Roman" w:cs="Times New Roman"/>
          <w:sz w:val="28"/>
          <w:szCs w:val="28"/>
        </w:rPr>
        <w:t>установленных Соглашением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05A29827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обязана:</w:t>
      </w:r>
    </w:p>
    <w:p w14:paraId="49B3D002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обращениям Муниципального образования давать разъяснения и предоставлять информацию по вопросам исполнения настоящего Соглашения;</w:t>
      </w:r>
    </w:p>
    <w:p w14:paraId="123FAD47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рассматривать отчеты, представляемые Муниципальным образованием, и готовить заключения на эти документы, в случае невыполнения муниципальным образованием обязательств, установленных Соглашением;</w:t>
      </w:r>
    </w:p>
    <w:p w14:paraId="2FE73A63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направлять Муниципальному образованию:</w:t>
      </w:r>
    </w:p>
    <w:p w14:paraId="54B7A747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муниципальным образованием обязательств, установленных Соглашением, заключение по годовому отчету до 1 мая года, следующего за годом, на который заключено настоящее Соглашение;</w:t>
      </w:r>
    </w:p>
    <w:p w14:paraId="24993B4B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применять к Муниципальному образованию меры ответственности, определяемые в соответствии с:</w:t>
      </w:r>
    </w:p>
    <w:p w14:paraId="25846053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приложением 2 к Постановлению, в случае нарушения Муниципальным образованием обязательств; </w:t>
      </w:r>
    </w:p>
    <w:p w14:paraId="62700CD8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абзацем третьим пункта 8 приложения 1 к Постановлению, в случае неприменения главой администрации Муниципального образования мер дисциплинарной ответственности за неисполнение или ненадлежащее исполнение обязательств.</w:t>
      </w:r>
    </w:p>
    <w:p w14:paraId="7FA99940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14:paraId="286923D6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запрашивать у Муниципального образования дополнительную информацию об исполнении настоящего Соглашения;</w:t>
      </w:r>
    </w:p>
    <w:p w14:paraId="64909EAF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получать отчеты об исполнении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предусмотренных Соглашением;</w:t>
      </w:r>
    </w:p>
    <w:p w14:paraId="1B248687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информацию о применении мер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Муниципального образования, чьи действия (бездействие) привели к нарушению обязательств в отчетном финансовом году.</w:t>
      </w:r>
    </w:p>
    <w:p w14:paraId="6349B28C" w14:textId="77777777" w:rsidR="001C5CF2" w:rsidRDefault="001C5CF2">
      <w:pPr>
        <w:pStyle w:val="ConsPlusNormal"/>
        <w:rPr>
          <w:rFonts w:ascii="Times New Roman" w:hAnsi="Times New Roman" w:cs="Times New Roman"/>
        </w:rPr>
      </w:pPr>
    </w:p>
    <w:p w14:paraId="1D5385F8" w14:textId="1A5F9FC4" w:rsidR="001C5CF2" w:rsidRDefault="009E7B6D" w:rsidP="00C140C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14:paraId="68C2F5E1" w14:textId="77777777" w:rsidR="00C140CD" w:rsidRDefault="00C140CD" w:rsidP="00C140CD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73E28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Муниципальным образованием Обязательств, к нему применяются меры ответственности в соответствии с приложением 2 к Постановлению.</w:t>
      </w:r>
    </w:p>
    <w:p w14:paraId="50284DCF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сокращение объема дотации на текущий год осуществляется путем внесения изменений в распределение дотаций, утвержденное решением о бюджете Кировского муниципального района Ленинградской области на текущий финансовый год в размере 10 процентов объема дотации, предусмотренной на текущий год, но не более 1 процента налоговых и неналоговых доходов бюджета муниципального образования по данным годового отчета об исполнении бюджета муниципального образования за отчетный год.</w:t>
      </w:r>
    </w:p>
    <w:p w14:paraId="353DF0C4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неприменения главой администрации Муниципального образования мер дисциплинарной ответственности за неисполнение или ненадлежащее исполнение обязательств, к Муниципальному образованию применяется мера ответственности в соответствии с абзацем третьим пункта 8 приложения 1 к Постановлению.</w:t>
      </w:r>
    </w:p>
    <w:p w14:paraId="244A5EA1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поселении недостижения более 50 процентов фактических значений показателей, указанных в разделе 5 приложения 2 к Постановлению, сокращается объем дотации бюджету поселения на текущий финансовый год на 10 процентов, но не более 1 процента налоговых и неналоговых доходов бюджета поселения по данным годового отчета об исполнении бюджета поселения за отчетный финансовый год.</w:t>
      </w:r>
    </w:p>
    <w:p w14:paraId="541D0EA5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Муниципальное образование освобождается от ответственности за неисполнение или ненадлежащее исполнение обязательств, возникающих из настоящего Соглашения, в случаях, указанных в пункте 9 приложения 1 к Постановлению.</w:t>
      </w:r>
    </w:p>
    <w:p w14:paraId="45E33D37" w14:textId="77777777" w:rsidR="001C5CF2" w:rsidRDefault="009E7B6D">
      <w:pPr>
        <w:ind w:firstLine="709"/>
        <w:jc w:val="both"/>
        <w:rPr>
          <w:szCs w:val="28"/>
        </w:rPr>
      </w:pPr>
      <w:r>
        <w:rPr>
          <w:szCs w:val="28"/>
        </w:rPr>
        <w:t xml:space="preserve">3.3. В случае непредставления в администрацию района Соглашения, подписанного в соответствии с пунктом 1 настоящих Правил, дотация </w:t>
      </w:r>
      <w:r>
        <w:rPr>
          <w:szCs w:val="28"/>
        </w:rPr>
        <w:lastRenderedPageBreak/>
        <w:t xml:space="preserve">указанному поселению не предоставляется, при этом объем дотации на очередной финансовый год сокращается в полном объеме путем внесения изменений в распределение дотаций, утвержденное решением о бюджете Кировского муниципального района Ленинградской области на очередной финансовый год и на плановый период. </w:t>
      </w:r>
    </w:p>
    <w:p w14:paraId="1EDCB3CC" w14:textId="77777777" w:rsidR="001C5CF2" w:rsidRDefault="009E7B6D">
      <w:pPr>
        <w:ind w:firstLine="709"/>
        <w:jc w:val="both"/>
        <w:rPr>
          <w:szCs w:val="28"/>
        </w:rPr>
      </w:pPr>
      <w:r>
        <w:rPr>
          <w:szCs w:val="28"/>
        </w:rPr>
        <w:t>В случае направления в администрацию района официального отказа от получения дотации в соответствии с пунктом 1 настоящих Правил, дотация  указанному поселению не предоставляется, при этом объем дотации на очередной финансовый год сокращается в полном объеме путем внесения изменений в распределение дотаций, утвержденное решением о бюджете Кировского муниципального района Ленинградской области на очередной финансовый год и на плановый период.</w:t>
      </w:r>
    </w:p>
    <w:p w14:paraId="2D4EE56E" w14:textId="77777777" w:rsidR="001C5CF2" w:rsidRDefault="009E7B6D">
      <w:pPr>
        <w:ind w:firstLine="709"/>
        <w:jc w:val="both"/>
        <w:rPr>
          <w:szCs w:val="28"/>
        </w:rPr>
      </w:pPr>
      <w:r>
        <w:rPr>
          <w:szCs w:val="28"/>
        </w:rPr>
        <w:t>До внесения изменений в решение о бюджете Кировского муниципального района Ленинградской области на текущий финансовый год и на плановый период комитет финансов дотацию соответствующему поселению не перечисляет.</w:t>
      </w:r>
    </w:p>
    <w:p w14:paraId="59031304" w14:textId="77777777" w:rsidR="001C5CF2" w:rsidRDefault="001C5CF2">
      <w:pPr>
        <w:ind w:firstLine="709"/>
        <w:jc w:val="both"/>
        <w:rPr>
          <w:color w:val="2F5496" w:themeColor="accent1" w:themeShade="BF"/>
          <w:szCs w:val="28"/>
        </w:rPr>
      </w:pPr>
    </w:p>
    <w:p w14:paraId="7C59D423" w14:textId="0901DC2E" w:rsidR="001C5CF2" w:rsidRDefault="009E7B6D" w:rsidP="00C140C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Внесение изменений и дополнений в Соглашение</w:t>
      </w:r>
    </w:p>
    <w:p w14:paraId="2AEAB3D6" w14:textId="77777777" w:rsidR="00C140CD" w:rsidRDefault="00C140CD" w:rsidP="00C140CD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C2E9D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взаимному соглашению Сторон в настоящее Соглашение могут быть внесены изменения путем заключения дополнительного соглашения, подписанного подписями лиц, имеющих право действовать от имени каждой из Сторон, согласно приложению 3 к настоящему Соглашению, являющемуся неотъемлемой частью настоящего Соглашения.</w:t>
      </w:r>
    </w:p>
    <w:p w14:paraId="43050617" w14:textId="77777777" w:rsidR="001C5CF2" w:rsidRDefault="001C5CF2">
      <w:pPr>
        <w:pStyle w:val="ConsPlusNormal"/>
        <w:rPr>
          <w:rFonts w:ascii="Times New Roman" w:hAnsi="Times New Roman" w:cs="Times New Roman"/>
        </w:rPr>
      </w:pPr>
    </w:p>
    <w:p w14:paraId="32C77E04" w14:textId="1B68B3E3" w:rsidR="001C5CF2" w:rsidRDefault="009E7B6D" w:rsidP="00C140C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действия Соглашения</w:t>
      </w:r>
    </w:p>
    <w:p w14:paraId="7261578D" w14:textId="77777777" w:rsidR="00C140CD" w:rsidRDefault="00C140CD" w:rsidP="00C140CD">
      <w:pPr>
        <w:pStyle w:val="ConsPlusNormal"/>
        <w:ind w:left="106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A3B3E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со дня его подписания Сторонами и действует до 31 декабря 20__ года, за исключением положений, </w:t>
      </w:r>
      <w:r>
        <w:rPr>
          <w:rFonts w:ascii="Times New Roman" w:hAnsi="Times New Roman" w:cs="Times New Roman"/>
          <w:sz w:val="28"/>
          <w:szCs w:val="28"/>
        </w:rPr>
        <w:t>указанных в абзаце втором настоящего пункта.</w:t>
      </w:r>
    </w:p>
    <w:p w14:paraId="16FF808F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представления Муниципальным образованием годового отчета в соответствии с подпунктом 2 пункта 2.1 настоящего Соглашения и реализации положений настоящего Соглашения о приостановлении (сокращении) дотации бюджету Муниципального образования, применении в соответствии с законодательством Российской Федерации иных мер ответственности настоящее Соглашение действует до полного исполнения Сторонами своих обязательств и реализации своих прав.</w:t>
      </w:r>
    </w:p>
    <w:p w14:paraId="62F3A8EA" w14:textId="77777777" w:rsidR="001C5CF2" w:rsidRDefault="001C5CF2">
      <w:pPr>
        <w:pStyle w:val="ConsPlusNormal"/>
        <w:rPr>
          <w:rFonts w:ascii="Times New Roman" w:hAnsi="Times New Roman" w:cs="Times New Roman"/>
        </w:rPr>
      </w:pPr>
    </w:p>
    <w:p w14:paraId="38A41756" w14:textId="128FC482" w:rsidR="001C5CF2" w:rsidRDefault="009E7B6D" w:rsidP="00C140C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4927AFCA" w14:textId="77777777" w:rsidR="00C140CD" w:rsidRDefault="00C140CD" w:rsidP="00C140CD">
      <w:pPr>
        <w:pStyle w:val="ConsPlusNormal"/>
        <w:ind w:left="106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02187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14:paraId="0DB2DF02" w14:textId="77777777" w:rsidR="001C5CF2" w:rsidRDefault="001C5CF2">
      <w:pPr>
        <w:pStyle w:val="ConsPlusNormal"/>
        <w:rPr>
          <w:rFonts w:ascii="Times New Roman" w:hAnsi="Times New Roman" w:cs="Times New Roman"/>
        </w:rPr>
      </w:pPr>
    </w:p>
    <w:p w14:paraId="307B94F2" w14:textId="77777777" w:rsidR="00C140CD" w:rsidRDefault="00C140CD" w:rsidP="00C140CD">
      <w:pPr>
        <w:pStyle w:val="ConsPlusNormal"/>
        <w:ind w:left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C9590" w14:textId="41CC1682" w:rsidR="001C5CF2" w:rsidRDefault="009E7B6D" w:rsidP="00C140C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Юридические адреса Сторон</w:t>
      </w:r>
    </w:p>
    <w:p w14:paraId="2FDF7DF3" w14:textId="77777777" w:rsidR="00C140CD" w:rsidRDefault="00C140CD" w:rsidP="00C140CD">
      <w:pPr>
        <w:pStyle w:val="ConsPlusNormal"/>
        <w:ind w:left="106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C140CD" w14:paraId="3A3ADFB3" w14:textId="77777777" w:rsidTr="00C140CD">
        <w:tc>
          <w:tcPr>
            <w:tcW w:w="4672" w:type="dxa"/>
          </w:tcPr>
          <w:p w14:paraId="0D94E758" w14:textId="77777777" w:rsidR="00C140CD" w:rsidRPr="00C140CD" w:rsidRDefault="00C140CD" w:rsidP="00C140C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D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района Ленинградской области:</w:t>
            </w:r>
          </w:p>
          <w:p w14:paraId="0EC14149" w14:textId="247BE081" w:rsidR="00C140CD" w:rsidRPr="00C140CD" w:rsidRDefault="00C140CD" w:rsidP="00C140C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D">
              <w:rPr>
                <w:rFonts w:ascii="Times New Roman" w:hAnsi="Times New Roman" w:cs="Times New Roman"/>
                <w:sz w:val="24"/>
                <w:szCs w:val="24"/>
              </w:rPr>
              <w:t>187342, Ленинградская область, Кировский район, город Кировск, улица Новая, дом 1</w:t>
            </w:r>
          </w:p>
        </w:tc>
        <w:tc>
          <w:tcPr>
            <w:tcW w:w="4679" w:type="dxa"/>
          </w:tcPr>
          <w:p w14:paraId="26F25886" w14:textId="4146CD3B" w:rsidR="00C140CD" w:rsidRPr="00C140CD" w:rsidRDefault="00C140CD" w:rsidP="00C140C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городского или сельского поселения Кировского муниципального района Ленинградской области:</w:t>
            </w:r>
          </w:p>
        </w:tc>
      </w:tr>
    </w:tbl>
    <w:p w14:paraId="328898F6" w14:textId="77777777" w:rsidR="00C140CD" w:rsidRDefault="00C140C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31F54A6" w14:textId="77777777" w:rsidR="00C140CD" w:rsidRDefault="00C140C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BB13C" w14:textId="52528759" w:rsidR="00C140CD" w:rsidRDefault="00C140C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Подписи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40CD" w14:paraId="1F7B4011" w14:textId="77777777" w:rsidTr="00C140CD">
        <w:tc>
          <w:tcPr>
            <w:tcW w:w="4672" w:type="dxa"/>
          </w:tcPr>
          <w:p w14:paraId="7ED94189" w14:textId="77777777" w:rsidR="00C140CD" w:rsidRDefault="00C140CD" w:rsidP="00C14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9042D59" w14:textId="77777777" w:rsidR="00C140CD" w:rsidRDefault="00C140CD" w:rsidP="00C140C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78CBCBC" w14:textId="77777777" w:rsidR="00C140CD" w:rsidRDefault="00C140CD" w:rsidP="00C140C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D8B99DB" w14:textId="778A0882" w:rsidR="00C140CD" w:rsidRPr="00C140CD" w:rsidRDefault="00C140CD" w:rsidP="00C140CD">
            <w:pPr>
              <w:pStyle w:val="ConsPlusNormal"/>
              <w:rPr>
                <w:rFonts w:ascii="Times New Roman" w:hAnsi="Times New Roman" w:cs="Times New Roman"/>
              </w:rPr>
            </w:pPr>
            <w:r w:rsidRPr="00C140CD">
              <w:rPr>
                <w:rFonts w:ascii="Times New Roman" w:hAnsi="Times New Roman" w:cs="Times New Roman"/>
              </w:rPr>
              <w:t>_____________ ___________ _______________</w:t>
            </w:r>
          </w:p>
          <w:p w14:paraId="7C0D41FD" w14:textId="3093A18B" w:rsidR="00C140CD" w:rsidRDefault="00C140CD" w:rsidP="00C140CD">
            <w:pPr>
              <w:pStyle w:val="ConsPlusNormal"/>
              <w:rPr>
                <w:rFonts w:ascii="Times New Roman" w:hAnsi="Times New Roman" w:cs="Times New Roman"/>
              </w:rPr>
            </w:pPr>
            <w:r w:rsidRPr="00C140C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140CD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C140CD">
              <w:rPr>
                <w:rFonts w:ascii="Times New Roman" w:hAnsi="Times New Roman" w:cs="Times New Roman"/>
              </w:rPr>
              <w:t xml:space="preserve">      (подпись)            (Ф.И.О.)    </w:t>
            </w:r>
          </w:p>
          <w:p w14:paraId="4775AE42" w14:textId="77777777" w:rsidR="00C140CD" w:rsidRDefault="00C140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10F4C0D7" w14:textId="77777777" w:rsidR="00C140CD" w:rsidRDefault="00C140CD" w:rsidP="00C140C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D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городского или сельского поселения Кировского муниципального района Ленинградской области:</w:t>
            </w:r>
          </w:p>
          <w:p w14:paraId="69608C5B" w14:textId="77777777" w:rsidR="00C140CD" w:rsidRDefault="00C140CD" w:rsidP="00C140C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7333" w14:textId="6F54C5F7" w:rsidR="00C140CD" w:rsidRDefault="00C140CD" w:rsidP="00C14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___________ _______________</w:t>
            </w:r>
          </w:p>
          <w:p w14:paraId="08AAE762" w14:textId="5E5133D5" w:rsidR="00C140CD" w:rsidRPr="00C140CD" w:rsidRDefault="00C140CD" w:rsidP="00C140C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(подпись)             (Ф.И.О.)</w:t>
            </w:r>
          </w:p>
        </w:tc>
      </w:tr>
    </w:tbl>
    <w:p w14:paraId="0B5548EE" w14:textId="77777777" w:rsidR="00C140CD" w:rsidRDefault="00C140C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D9B45BA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85BCA58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38E9B8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63181B3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0058EB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CBCF0C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D89ACAE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65E4172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1002B36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07C8F7D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47D5EE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34602B3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0AFE95A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6DF8A67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64611F4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21563C7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9D0D774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EDD2A44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7E0A60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F113CD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DD3A4A3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A4E8E4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543E360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6F1572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12B3CA0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A47CB35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5EB481B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5B71934" w14:textId="77777777" w:rsidR="00C140CD" w:rsidRDefault="00C140CD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15E56A" w14:textId="0C4EC6FF" w:rsidR="001C5CF2" w:rsidRDefault="009E7B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 к Соглашению</w:t>
      </w:r>
    </w:p>
    <w:p w14:paraId="210EF90A" w14:textId="77777777" w:rsidR="001C5CF2" w:rsidRDefault="001C5C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C5CF2" w14:paraId="551723B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674ACD4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705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обязательств по мерам социально-экономического развития </w:t>
            </w:r>
          </w:p>
        </w:tc>
      </w:tr>
      <w:tr w:rsidR="001C5CF2" w14:paraId="58A620EC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145F8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F2" w14:paraId="43057DE7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9D1E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 Кировского муниципального района Ленинградской области</w:t>
            </w:r>
          </w:p>
        </w:tc>
      </w:tr>
    </w:tbl>
    <w:p w14:paraId="44BBE6C0" w14:textId="77777777" w:rsidR="001C5CF2" w:rsidRDefault="001C5C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8107"/>
      </w:tblGrid>
      <w:tr w:rsidR="001C5CF2" w14:paraId="552F3FAF" w14:textId="77777777">
        <w:tc>
          <w:tcPr>
            <w:tcW w:w="964" w:type="dxa"/>
            <w:tcBorders>
              <w:top w:val="nil"/>
              <w:left w:val="nil"/>
              <w:right w:val="nil"/>
            </w:tcBorders>
          </w:tcPr>
          <w:p w14:paraId="779039C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8107" w:type="dxa"/>
            <w:tcBorders>
              <w:top w:val="nil"/>
              <w:left w:val="nil"/>
              <w:right w:val="nil"/>
            </w:tcBorders>
          </w:tcPr>
          <w:p w14:paraId="73065672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*&gt;</w:t>
            </w:r>
          </w:p>
        </w:tc>
      </w:tr>
      <w:tr w:rsidR="001C5CF2" w14:paraId="4DA261A4" w14:textId="77777777">
        <w:tc>
          <w:tcPr>
            <w:tcW w:w="964" w:type="dxa"/>
            <w:tcBorders>
              <w:left w:val="nil"/>
              <w:right w:val="nil"/>
            </w:tcBorders>
          </w:tcPr>
          <w:p w14:paraId="10AB088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107" w:type="dxa"/>
            <w:tcBorders>
              <w:left w:val="nil"/>
              <w:right w:val="nil"/>
            </w:tcBorders>
          </w:tcPr>
          <w:p w14:paraId="0C73B2E3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1C5CF2" w14:paraId="2F4F2C7F" w14:textId="77777777">
        <w:tc>
          <w:tcPr>
            <w:tcW w:w="964" w:type="dxa"/>
            <w:tcBorders>
              <w:left w:val="nil"/>
              <w:right w:val="nil"/>
            </w:tcBorders>
          </w:tcPr>
          <w:p w14:paraId="6988ACB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107" w:type="dxa"/>
            <w:tcBorders>
              <w:left w:val="nil"/>
              <w:right w:val="nil"/>
            </w:tcBorders>
          </w:tcPr>
          <w:p w14:paraId="3B57B889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1C5CF2" w14:paraId="3224682A" w14:textId="77777777">
        <w:tc>
          <w:tcPr>
            <w:tcW w:w="964" w:type="dxa"/>
            <w:tcBorders>
              <w:left w:val="nil"/>
              <w:right w:val="nil"/>
            </w:tcBorders>
          </w:tcPr>
          <w:p w14:paraId="0B6ADDF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107" w:type="dxa"/>
            <w:tcBorders>
              <w:left w:val="nil"/>
              <w:right w:val="nil"/>
            </w:tcBorders>
          </w:tcPr>
          <w:p w14:paraId="1DD2917F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14:paraId="39BCE17C" w14:textId="77777777" w:rsidR="001C5CF2" w:rsidRDefault="001C5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31DCD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Указываются номера и формулировки </w:t>
      </w:r>
      <w:r>
        <w:rPr>
          <w:rFonts w:ascii="Times New Roman" w:hAnsi="Times New Roman" w:cs="Times New Roman"/>
          <w:sz w:val="24"/>
          <w:szCs w:val="24"/>
        </w:rPr>
        <w:t>Обязательств в соответствии с приложением 2 к Постановлению.</w:t>
      </w:r>
    </w:p>
    <w:p w14:paraId="443B0D73" w14:textId="77777777" w:rsidR="001C5CF2" w:rsidRDefault="001C5CF2">
      <w:pPr>
        <w:pStyle w:val="ConsPlusNormal"/>
      </w:pPr>
    </w:p>
    <w:p w14:paraId="287FD5A9" w14:textId="77777777" w:rsidR="001C5CF2" w:rsidRDefault="001C5CF2">
      <w:pPr>
        <w:pStyle w:val="ConsPlusNormal"/>
      </w:pPr>
    </w:p>
    <w:p w14:paraId="4B3488EA" w14:textId="77777777" w:rsidR="001C5CF2" w:rsidRDefault="001C5CF2">
      <w:pPr>
        <w:pStyle w:val="ConsPlusNormal"/>
      </w:pPr>
    </w:p>
    <w:p w14:paraId="39754EA7" w14:textId="77777777" w:rsidR="001C5CF2" w:rsidRDefault="001C5CF2">
      <w:pPr>
        <w:pStyle w:val="ConsPlusNormal"/>
      </w:pPr>
    </w:p>
    <w:p w14:paraId="5A8F0BD0" w14:textId="77777777" w:rsidR="001C5CF2" w:rsidRDefault="001C5CF2">
      <w:pPr>
        <w:pStyle w:val="ConsPlusNormal"/>
      </w:pPr>
    </w:p>
    <w:p w14:paraId="6F186023" w14:textId="77777777" w:rsidR="001C5CF2" w:rsidRDefault="001C5CF2">
      <w:pPr>
        <w:pStyle w:val="ConsPlusNormal"/>
      </w:pPr>
    </w:p>
    <w:p w14:paraId="7CA68A88" w14:textId="77777777" w:rsidR="001C5CF2" w:rsidRDefault="001C5CF2">
      <w:pPr>
        <w:pStyle w:val="ConsPlusNormal"/>
      </w:pPr>
    </w:p>
    <w:p w14:paraId="32FB6D3F" w14:textId="77777777" w:rsidR="001C5CF2" w:rsidRDefault="001C5CF2">
      <w:pPr>
        <w:pStyle w:val="ConsPlusNormal"/>
      </w:pPr>
    </w:p>
    <w:p w14:paraId="380E6B8D" w14:textId="77777777" w:rsidR="001C5CF2" w:rsidRDefault="001C5CF2">
      <w:pPr>
        <w:pStyle w:val="ConsPlusNormal"/>
      </w:pPr>
    </w:p>
    <w:p w14:paraId="7B0C56BF" w14:textId="77777777" w:rsidR="001C5CF2" w:rsidRDefault="001C5CF2">
      <w:pPr>
        <w:pStyle w:val="ConsPlusNormal"/>
      </w:pPr>
    </w:p>
    <w:p w14:paraId="06A85706" w14:textId="77777777" w:rsidR="001C5CF2" w:rsidRDefault="001C5CF2">
      <w:pPr>
        <w:pStyle w:val="ConsPlusNormal"/>
      </w:pPr>
    </w:p>
    <w:p w14:paraId="5EE08674" w14:textId="77777777" w:rsidR="001C5CF2" w:rsidRDefault="001C5CF2">
      <w:pPr>
        <w:pStyle w:val="ConsPlusNormal"/>
      </w:pPr>
    </w:p>
    <w:p w14:paraId="2DBF8401" w14:textId="77777777" w:rsidR="001C5CF2" w:rsidRDefault="001C5CF2">
      <w:pPr>
        <w:pStyle w:val="ConsPlusNormal"/>
      </w:pPr>
    </w:p>
    <w:p w14:paraId="28F67CAF" w14:textId="77777777" w:rsidR="001C5CF2" w:rsidRDefault="001C5CF2">
      <w:pPr>
        <w:pStyle w:val="ConsPlusNormal"/>
      </w:pPr>
    </w:p>
    <w:p w14:paraId="6ADB06B2" w14:textId="77777777" w:rsidR="001C5CF2" w:rsidRDefault="001C5CF2">
      <w:pPr>
        <w:pStyle w:val="ConsPlusNormal"/>
      </w:pPr>
    </w:p>
    <w:p w14:paraId="6ED31069" w14:textId="77777777" w:rsidR="001C5CF2" w:rsidRDefault="001C5CF2">
      <w:pPr>
        <w:pStyle w:val="ConsPlusNormal"/>
      </w:pPr>
    </w:p>
    <w:p w14:paraId="7E02CF33" w14:textId="77777777" w:rsidR="001C5CF2" w:rsidRDefault="001C5CF2">
      <w:pPr>
        <w:pStyle w:val="ConsPlusNormal"/>
      </w:pPr>
    </w:p>
    <w:p w14:paraId="72A0F9CA" w14:textId="77777777" w:rsidR="001C5CF2" w:rsidRDefault="001C5CF2">
      <w:pPr>
        <w:pStyle w:val="ConsPlusNormal"/>
      </w:pPr>
    </w:p>
    <w:p w14:paraId="02A89CF8" w14:textId="77777777" w:rsidR="001C5CF2" w:rsidRDefault="001C5CF2">
      <w:pPr>
        <w:pStyle w:val="ConsPlusNormal"/>
      </w:pPr>
    </w:p>
    <w:p w14:paraId="5785A442" w14:textId="77777777" w:rsidR="001C5CF2" w:rsidRDefault="001C5CF2">
      <w:pPr>
        <w:pStyle w:val="ConsPlusNormal"/>
      </w:pPr>
    </w:p>
    <w:p w14:paraId="626D832D" w14:textId="77777777" w:rsidR="001C5CF2" w:rsidRDefault="001C5CF2">
      <w:pPr>
        <w:pStyle w:val="ConsPlusNormal"/>
      </w:pPr>
    </w:p>
    <w:p w14:paraId="3863D6E3" w14:textId="77777777" w:rsidR="001C5CF2" w:rsidRDefault="001C5CF2">
      <w:pPr>
        <w:pStyle w:val="ConsPlusNormal"/>
      </w:pPr>
    </w:p>
    <w:p w14:paraId="1357C653" w14:textId="77777777" w:rsidR="001C5CF2" w:rsidRDefault="001C5CF2">
      <w:pPr>
        <w:pStyle w:val="ConsPlusNormal"/>
      </w:pPr>
    </w:p>
    <w:p w14:paraId="669F5300" w14:textId="77777777" w:rsidR="001C5CF2" w:rsidRDefault="001C5CF2">
      <w:pPr>
        <w:pStyle w:val="ConsPlusNormal"/>
      </w:pPr>
    </w:p>
    <w:p w14:paraId="7C8BCECD" w14:textId="77777777" w:rsidR="001C5CF2" w:rsidRDefault="001C5CF2">
      <w:pPr>
        <w:pStyle w:val="ConsPlusNormal"/>
      </w:pPr>
    </w:p>
    <w:p w14:paraId="2A391456" w14:textId="77777777" w:rsidR="001C5CF2" w:rsidRDefault="001C5CF2">
      <w:pPr>
        <w:pStyle w:val="ConsPlusNormal"/>
      </w:pPr>
    </w:p>
    <w:p w14:paraId="7BCA3746" w14:textId="77777777" w:rsidR="001C5CF2" w:rsidRDefault="001C5CF2">
      <w:pPr>
        <w:pStyle w:val="ConsPlusNormal"/>
      </w:pPr>
    </w:p>
    <w:p w14:paraId="7182544A" w14:textId="77777777" w:rsidR="001C5CF2" w:rsidRDefault="001C5CF2">
      <w:pPr>
        <w:pStyle w:val="ConsPlusNormal"/>
      </w:pPr>
    </w:p>
    <w:p w14:paraId="108A1015" w14:textId="77777777" w:rsidR="001C5CF2" w:rsidRDefault="001C5CF2">
      <w:pPr>
        <w:pStyle w:val="ConsPlusNormal"/>
      </w:pPr>
    </w:p>
    <w:p w14:paraId="27755D7F" w14:textId="77777777" w:rsidR="001C5CF2" w:rsidRDefault="001C5CF2">
      <w:pPr>
        <w:pStyle w:val="ConsPlusNormal"/>
      </w:pPr>
    </w:p>
    <w:p w14:paraId="30C33B1F" w14:textId="77777777" w:rsidR="001C5CF2" w:rsidRDefault="001C5CF2">
      <w:pPr>
        <w:pStyle w:val="ConsPlusNormal"/>
      </w:pPr>
    </w:p>
    <w:p w14:paraId="768C163D" w14:textId="77777777" w:rsidR="001C5CF2" w:rsidRDefault="001C5CF2">
      <w:pPr>
        <w:pStyle w:val="ConsPlusNormal"/>
      </w:pPr>
    </w:p>
    <w:p w14:paraId="269391B4" w14:textId="77777777" w:rsidR="001C5CF2" w:rsidRDefault="001C5CF2">
      <w:pPr>
        <w:pStyle w:val="ConsPlusNormal"/>
      </w:pPr>
    </w:p>
    <w:p w14:paraId="49F06123" w14:textId="77777777" w:rsidR="001C5CF2" w:rsidRDefault="009E7B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 к Соглашению</w:t>
      </w:r>
    </w:p>
    <w:p w14:paraId="25CB66CA" w14:textId="77777777" w:rsidR="001C5CF2" w:rsidRDefault="001C5C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44"/>
      <w:bookmarkEnd w:id="6"/>
    </w:p>
    <w:p w14:paraId="06333932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____ год об исполнении обязательств, предусмотренных</w:t>
      </w:r>
    </w:p>
    <w:p w14:paraId="4ED9B238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Соглашением</w:t>
      </w:r>
    </w:p>
    <w:p w14:paraId="4C9FEB8E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 от «__» ___________ 20__ г. </w:t>
      </w:r>
    </w:p>
    <w:p w14:paraId="0802C880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</w:t>
      </w:r>
    </w:p>
    <w:p w14:paraId="6DD28DF2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19C66A3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поселения Кировского муниципального района Ленинградской области)</w:t>
      </w:r>
    </w:p>
    <w:p w14:paraId="06F818DE" w14:textId="77777777" w:rsidR="001C5CF2" w:rsidRDefault="001C5CF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88D8A3E" w14:textId="77777777" w:rsidR="001C5CF2" w:rsidRDefault="009E7B6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Плановые и </w:t>
      </w:r>
      <w:r>
        <w:rPr>
          <w:rFonts w:ascii="Times New Roman" w:hAnsi="Times New Roman" w:cs="Times New Roman"/>
          <w:sz w:val="28"/>
          <w:szCs w:val="28"/>
        </w:rPr>
        <w:t>фактические значения финансовых показателей Муниципального образования в году, на который заключено Соглашение (далее - отчетный год)</w:t>
      </w:r>
    </w:p>
    <w:tbl>
      <w:tblPr>
        <w:tblW w:w="97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13"/>
        <w:gridCol w:w="1930"/>
        <w:gridCol w:w="1650"/>
      </w:tblGrid>
      <w:tr w:rsidR="001C5CF2" w14:paraId="5E4C4137" w14:textId="77777777">
        <w:tc>
          <w:tcPr>
            <w:tcW w:w="9703" w:type="dxa"/>
            <w:gridSpan w:val="4"/>
            <w:tcBorders>
              <w:top w:val="nil"/>
              <w:left w:val="nil"/>
              <w:right w:val="nil"/>
            </w:tcBorders>
          </w:tcPr>
          <w:p w14:paraId="68FD73B1" w14:textId="77777777" w:rsidR="001C5CF2" w:rsidRDefault="009E7B6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(тысяч рублей)</w:t>
            </w:r>
          </w:p>
        </w:tc>
      </w:tr>
      <w:tr w:rsidR="001C5CF2" w14:paraId="401594C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</w:tcPr>
          <w:p w14:paraId="2E6EB4B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5613" w:type="dxa"/>
            <w:vMerge w:val="restart"/>
          </w:tcPr>
          <w:p w14:paraId="6818CE17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580" w:type="dxa"/>
            <w:gridSpan w:val="2"/>
          </w:tcPr>
          <w:p w14:paraId="1AA725DE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Отчет об исполнении бюджета по состоянию</w:t>
            </w:r>
          </w:p>
          <w:p w14:paraId="1964838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января _________года (года, следующего за отчетным годом)</w:t>
            </w:r>
          </w:p>
        </w:tc>
      </w:tr>
      <w:tr w:rsidR="001C5CF2" w14:paraId="1636629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</w:tcPr>
          <w:p w14:paraId="16F95084" w14:textId="77777777" w:rsidR="001C5CF2" w:rsidRDefault="001C5C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vMerge/>
          </w:tcPr>
          <w:p w14:paraId="75929099" w14:textId="77777777" w:rsidR="001C5CF2" w:rsidRDefault="001C5C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12C223B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650" w:type="dxa"/>
          </w:tcPr>
          <w:p w14:paraId="3CE0C6C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1C5CF2" w14:paraId="5C35F4C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F71DBD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14:paraId="0E0C2A97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1930" w:type="dxa"/>
          </w:tcPr>
          <w:p w14:paraId="03CAA805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09C6E0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7E6273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CFD831E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14:paraId="449BC82D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30" w:type="dxa"/>
          </w:tcPr>
          <w:p w14:paraId="275B3B9E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20AEAFF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27F240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437BE02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14:paraId="0253B461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30" w:type="dxa"/>
          </w:tcPr>
          <w:p w14:paraId="603BB026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CE18383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9E05EE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0296596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14:paraId="5CF02F49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1930" w:type="dxa"/>
          </w:tcPr>
          <w:p w14:paraId="0552FB30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B7B07A0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24D00E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4FA51B8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3" w:type="dxa"/>
          </w:tcPr>
          <w:p w14:paraId="0C1E0DE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930" w:type="dxa"/>
          </w:tcPr>
          <w:p w14:paraId="7808BE3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2765FFC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45940E3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2F28FDF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3" w:type="dxa"/>
          </w:tcPr>
          <w:p w14:paraId="52A36E87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осуществляются за счет субвенций, предоставляемых из федерального и областного бюджетов</w:t>
            </w:r>
          </w:p>
        </w:tc>
        <w:tc>
          <w:tcPr>
            <w:tcW w:w="1930" w:type="dxa"/>
          </w:tcPr>
          <w:p w14:paraId="62D418AB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DC339F9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0195F12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5BF1A76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3" w:type="dxa"/>
          </w:tcPr>
          <w:p w14:paraId="60AFCAF8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местного бюджета</w:t>
            </w:r>
          </w:p>
        </w:tc>
        <w:tc>
          <w:tcPr>
            <w:tcW w:w="1930" w:type="dxa"/>
          </w:tcPr>
          <w:p w14:paraId="530A80E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50024F0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706C946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051BA43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3" w:type="dxa"/>
          </w:tcPr>
          <w:p w14:paraId="0A638CAA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1930" w:type="dxa"/>
          </w:tcPr>
          <w:p w14:paraId="2817F933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ABFF025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040863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0853E62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3" w:type="dxa"/>
          </w:tcPr>
          <w:p w14:paraId="62B6F3DD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муниципального образования в течение соответствующего финансового года</w:t>
            </w:r>
          </w:p>
        </w:tc>
        <w:tc>
          <w:tcPr>
            <w:tcW w:w="1930" w:type="dxa"/>
          </w:tcPr>
          <w:p w14:paraId="1FB66351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30CE1D5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7FF17CE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668C92A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3" w:type="dxa"/>
          </w:tcPr>
          <w:p w14:paraId="4CFA0F0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по состоянию на 1 января года, следующего за очередным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финансовым годом &lt;*&gt;</w:t>
            </w:r>
          </w:p>
        </w:tc>
        <w:tc>
          <w:tcPr>
            <w:tcW w:w="1930" w:type="dxa"/>
          </w:tcPr>
          <w:p w14:paraId="30202171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BAFBCF9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5CF2" w14:paraId="2E74536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tcBorders>
              <w:bottom w:val="single" w:sz="4" w:space="0" w:color="auto"/>
            </w:tcBorders>
          </w:tcPr>
          <w:p w14:paraId="6E5107E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5A8F113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долга, всего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2D353CB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E6832DE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727DC7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FB16247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14:paraId="131403EE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задолженности по долговым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обязательствам Муниципального образования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14:paraId="01E7758A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2794EBD4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7EEF568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22"/>
        </w:trPr>
        <w:tc>
          <w:tcPr>
            <w:tcW w:w="510" w:type="dxa"/>
            <w:tcBorders>
              <w:top w:val="single" w:sz="4" w:space="0" w:color="auto"/>
            </w:tcBorders>
          </w:tcPr>
          <w:p w14:paraId="6F409CE9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14:paraId="1CD089E3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кредиторская задолженность бюджета муниципального образования,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и автономных учреждений Муниципального образования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14:paraId="07468B0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85062E9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644F897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ED7DA6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13" w:type="dxa"/>
          </w:tcPr>
          <w:p w14:paraId="79E36FD2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заимствований Муниципального образования</w:t>
            </w:r>
          </w:p>
        </w:tc>
        <w:tc>
          <w:tcPr>
            <w:tcW w:w="1930" w:type="dxa"/>
          </w:tcPr>
          <w:p w14:paraId="2545BE8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FAB28F7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949141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77"/>
        </w:trPr>
        <w:tc>
          <w:tcPr>
            <w:tcW w:w="510" w:type="dxa"/>
          </w:tcPr>
          <w:p w14:paraId="5A5945EA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13" w:type="dxa"/>
          </w:tcPr>
          <w:p w14:paraId="2DDBF7E1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направляемая в текущем финансовом году на погашение долговых обязательств Муниципального образования </w:t>
            </w:r>
          </w:p>
        </w:tc>
        <w:tc>
          <w:tcPr>
            <w:tcW w:w="1930" w:type="dxa"/>
          </w:tcPr>
          <w:p w14:paraId="6AC12C5B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FCF930D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A5F168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394A34C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13" w:type="dxa"/>
          </w:tcPr>
          <w:p w14:paraId="28499ED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направляемая в текущем финансовом году на финансирование дефицита бюджета Муниципального образования</w:t>
            </w:r>
          </w:p>
        </w:tc>
        <w:tc>
          <w:tcPr>
            <w:tcW w:w="1930" w:type="dxa"/>
          </w:tcPr>
          <w:p w14:paraId="2B602854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2F7E02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F20A3" w14:textId="77777777" w:rsidR="001C5CF2" w:rsidRDefault="001C5C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3FBE3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По решению о </w:t>
      </w:r>
      <w:r>
        <w:rPr>
          <w:rFonts w:ascii="Times New Roman" w:hAnsi="Times New Roman" w:cs="Times New Roman"/>
          <w:sz w:val="24"/>
          <w:szCs w:val="24"/>
        </w:rPr>
        <w:t>бюджете (с учетом уточнений) по состоянию на 1 января года, следующего за отчетным.</w:t>
      </w:r>
    </w:p>
    <w:p w14:paraId="55A2F1CE" w14:textId="77777777" w:rsidR="001C5CF2" w:rsidRDefault="001C5CF2">
      <w:pPr>
        <w:pStyle w:val="ConsPlusNormal"/>
        <w:rPr>
          <w:rFonts w:ascii="Times New Roman" w:hAnsi="Times New Roman" w:cs="Times New Roman"/>
        </w:rPr>
      </w:pPr>
    </w:p>
    <w:p w14:paraId="4FECC73E" w14:textId="77777777" w:rsidR="001C5CF2" w:rsidRDefault="009E7B6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2. Информация о просроченной задолженности по долговым обязательствам Муниципального образования на 1 число каждого месяца отчетного года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18"/>
      </w:tblGrid>
      <w:tr w:rsidR="001C5CF2" w14:paraId="44F7CCF5" w14:textId="77777777">
        <w:tc>
          <w:tcPr>
            <w:tcW w:w="9653" w:type="dxa"/>
            <w:gridSpan w:val="2"/>
            <w:tcBorders>
              <w:top w:val="nil"/>
              <w:left w:val="nil"/>
              <w:right w:val="nil"/>
            </w:tcBorders>
          </w:tcPr>
          <w:p w14:paraId="49A473B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(тысяч рублей)</w:t>
            </w:r>
          </w:p>
        </w:tc>
      </w:tr>
      <w:tr w:rsidR="001C5CF2" w14:paraId="3AF2702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717EA38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года, на который заключено Соглашение</w:t>
            </w:r>
          </w:p>
        </w:tc>
        <w:tc>
          <w:tcPr>
            <w:tcW w:w="5118" w:type="dxa"/>
          </w:tcPr>
          <w:p w14:paraId="22553C2E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Просроченная задолженность по долговым обязательствам 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</w:tc>
      </w:tr>
      <w:tr w:rsidR="001C5CF2" w14:paraId="3E70D0F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01C6426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5118" w:type="dxa"/>
          </w:tcPr>
          <w:p w14:paraId="2DEED512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573EE61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090E1BEE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118" w:type="dxa"/>
          </w:tcPr>
          <w:p w14:paraId="7D523EC4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4007C87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230D774B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5118" w:type="dxa"/>
          </w:tcPr>
          <w:p w14:paraId="56A62C8C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E1EB0C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05A202EE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5118" w:type="dxa"/>
          </w:tcPr>
          <w:p w14:paraId="33571072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743C48B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6A712B3E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118" w:type="dxa"/>
          </w:tcPr>
          <w:p w14:paraId="1294DF04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065E678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47BF3B8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5118" w:type="dxa"/>
          </w:tcPr>
          <w:p w14:paraId="0E5C4F64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AC7D66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6EB6625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5118" w:type="dxa"/>
          </w:tcPr>
          <w:p w14:paraId="65E845BA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4273582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7F78DB1F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118" w:type="dxa"/>
          </w:tcPr>
          <w:p w14:paraId="5A7B2CD2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629C856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5E0A4854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5118" w:type="dxa"/>
          </w:tcPr>
          <w:p w14:paraId="4B85AF22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8920E2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29B71A16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5118" w:type="dxa"/>
          </w:tcPr>
          <w:p w14:paraId="70708B04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74D846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</w:tcPr>
          <w:p w14:paraId="063648E3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5118" w:type="dxa"/>
          </w:tcPr>
          <w:p w14:paraId="6B96E7F5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C907A" w14:textId="77777777" w:rsidR="001C5CF2" w:rsidRDefault="001C5CF2">
      <w:pPr>
        <w:pStyle w:val="ConsPlusNormal"/>
        <w:rPr>
          <w:rFonts w:ascii="Times New Roman" w:hAnsi="Times New Roman" w:cs="Times New Roman"/>
        </w:rPr>
      </w:pPr>
    </w:p>
    <w:p w14:paraId="52BBDD23" w14:textId="77777777" w:rsidR="001C5CF2" w:rsidRDefault="001C5CF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BE2EF1C" w14:textId="77777777" w:rsidR="001C5CF2" w:rsidRDefault="001C5CF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52A9855" w14:textId="77777777" w:rsidR="001C5CF2" w:rsidRDefault="001C5CF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EE72B8A" w14:textId="77777777" w:rsidR="001C5CF2" w:rsidRDefault="001C5CF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CBB87D3" w14:textId="77777777" w:rsidR="001C5CF2" w:rsidRDefault="009E7B6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3. Прочие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96"/>
        <w:gridCol w:w="1417"/>
        <w:gridCol w:w="340"/>
        <w:gridCol w:w="832"/>
        <w:gridCol w:w="359"/>
        <w:gridCol w:w="340"/>
        <w:gridCol w:w="889"/>
        <w:gridCol w:w="56"/>
        <w:gridCol w:w="340"/>
        <w:gridCol w:w="729"/>
        <w:gridCol w:w="594"/>
        <w:gridCol w:w="340"/>
        <w:gridCol w:w="441"/>
        <w:gridCol w:w="1375"/>
      </w:tblGrid>
      <w:tr w:rsidR="001C5CF2" w14:paraId="45A8F397" w14:textId="77777777">
        <w:tc>
          <w:tcPr>
            <w:tcW w:w="510" w:type="dxa"/>
            <w:vMerge w:val="restart"/>
          </w:tcPr>
          <w:p w14:paraId="71568A4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5273" w:type="dxa"/>
            <w:gridSpan w:val="7"/>
            <w:vMerge w:val="restart"/>
          </w:tcPr>
          <w:p w14:paraId="2004DED4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25" w:type="dxa"/>
            <w:gridSpan w:val="3"/>
            <w:vMerge w:val="restart"/>
          </w:tcPr>
          <w:p w14:paraId="75E534A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2750" w:type="dxa"/>
            <w:gridSpan w:val="4"/>
          </w:tcPr>
          <w:p w14:paraId="75227329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1C5CF2" w14:paraId="1F83C37D" w14:textId="77777777">
        <w:tc>
          <w:tcPr>
            <w:tcW w:w="510" w:type="dxa"/>
            <w:vMerge/>
          </w:tcPr>
          <w:p w14:paraId="7D95BFE5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7"/>
            <w:vMerge/>
          </w:tcPr>
          <w:p w14:paraId="74EF9E70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Merge/>
          </w:tcPr>
          <w:p w14:paraId="279E1E68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</w:tcPr>
          <w:p w14:paraId="78014F0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 год (год, предшествующий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отчетному году)</w:t>
            </w:r>
          </w:p>
        </w:tc>
        <w:tc>
          <w:tcPr>
            <w:tcW w:w="1375" w:type="dxa"/>
          </w:tcPr>
          <w:p w14:paraId="654191D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 год (отчетный год)</w:t>
            </w:r>
          </w:p>
        </w:tc>
      </w:tr>
      <w:tr w:rsidR="001C5CF2" w14:paraId="22A14786" w14:textId="77777777">
        <w:trPr>
          <w:trHeight w:val="1246"/>
        </w:trPr>
        <w:tc>
          <w:tcPr>
            <w:tcW w:w="510" w:type="dxa"/>
          </w:tcPr>
          <w:p w14:paraId="1CEF4D9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3" w:type="dxa"/>
            <w:gridSpan w:val="7"/>
          </w:tcPr>
          <w:p w14:paraId="2380F9D1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формирования расходов на содержание органов местного самоуправления, установленный для Муниципального образования Правительством Ленинградской области</w:t>
            </w:r>
          </w:p>
        </w:tc>
        <w:tc>
          <w:tcPr>
            <w:tcW w:w="1125" w:type="dxa"/>
            <w:gridSpan w:val="3"/>
          </w:tcPr>
          <w:p w14:paraId="25FC9DD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5" w:type="dxa"/>
            <w:gridSpan w:val="3"/>
          </w:tcPr>
          <w:p w14:paraId="674035E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2561590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62DD0DD6" w14:textId="77777777">
        <w:tc>
          <w:tcPr>
            <w:tcW w:w="510" w:type="dxa"/>
          </w:tcPr>
          <w:p w14:paraId="20419B53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3" w:type="dxa"/>
            <w:gridSpan w:val="7"/>
          </w:tcPr>
          <w:p w14:paraId="0FF0891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норматив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расходов на содержание органов местного самоуправления</w:t>
            </w:r>
          </w:p>
        </w:tc>
        <w:tc>
          <w:tcPr>
            <w:tcW w:w="1125" w:type="dxa"/>
            <w:gridSpan w:val="3"/>
          </w:tcPr>
          <w:p w14:paraId="19C8B55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5" w:type="dxa"/>
            <w:gridSpan w:val="3"/>
          </w:tcPr>
          <w:p w14:paraId="43E2817C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638E3D93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39D84F96" w14:textId="77777777">
        <w:trPr>
          <w:trHeight w:val="2286"/>
        </w:trPr>
        <w:tc>
          <w:tcPr>
            <w:tcW w:w="510" w:type="dxa"/>
          </w:tcPr>
          <w:p w14:paraId="5568B7F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3" w:type="dxa"/>
            <w:gridSpan w:val="7"/>
          </w:tcPr>
          <w:p w14:paraId="2D67384F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расходных обязательств, не связанных с решением вопросов, отнесенных </w:t>
            </w:r>
            <w:hyperlink r:id="rId6">
              <w:r w:rsidR="001C5CF2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федеральными законами, областными законами Ленинградской области к полномочиям органов местного самоуправления муниципального образования, и исполняемых за счет доходов без учета безвозмездных поступлений</w:t>
            </w:r>
          </w:p>
        </w:tc>
        <w:tc>
          <w:tcPr>
            <w:tcW w:w="1125" w:type="dxa"/>
            <w:gridSpan w:val="3"/>
          </w:tcPr>
          <w:p w14:paraId="6BE7E88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3"/>
          </w:tcPr>
          <w:p w14:paraId="3AD0FF07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7ED483FC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F2893CC" w14:textId="77777777">
        <w:tc>
          <w:tcPr>
            <w:tcW w:w="510" w:type="dxa"/>
          </w:tcPr>
          <w:p w14:paraId="3A71FCD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3" w:type="dxa"/>
            <w:gridSpan w:val="7"/>
          </w:tcPr>
          <w:p w14:paraId="41FDABA8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в течение двух последних отчетных финансовых лет подряд</w:t>
            </w:r>
          </w:p>
        </w:tc>
        <w:tc>
          <w:tcPr>
            <w:tcW w:w="1125" w:type="dxa"/>
            <w:gridSpan w:val="3"/>
          </w:tcPr>
          <w:p w14:paraId="3BAF26E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375" w:type="dxa"/>
            <w:gridSpan w:val="3"/>
          </w:tcPr>
          <w:p w14:paraId="4974EBDF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375" w:type="dxa"/>
          </w:tcPr>
          <w:p w14:paraId="2589B66F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1C5CF2" w14:paraId="75FA6937" w14:textId="77777777">
        <w:tc>
          <w:tcPr>
            <w:tcW w:w="510" w:type="dxa"/>
          </w:tcPr>
          <w:p w14:paraId="42BAB9EC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3" w:type="dxa"/>
            <w:gridSpan w:val="7"/>
          </w:tcPr>
          <w:p w14:paraId="107B7126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применения и исполнения органом муниципального финансового контроля Кировского муниципального района Ленинградской области бюджетных мер принуждения, предусмотренных </w:t>
            </w:r>
            <w:hyperlink r:id="rId7" w:history="1">
              <w:r w:rsidR="001C5CF2">
                <w:rPr>
                  <w:rFonts w:ascii="Times New Roman" w:hAnsi="Times New Roman" w:cs="Times New Roman"/>
                  <w:sz w:val="24"/>
                  <w:szCs w:val="24"/>
                </w:rPr>
                <w:t>главой 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125" w:type="dxa"/>
            <w:gridSpan w:val="3"/>
          </w:tcPr>
          <w:p w14:paraId="6AB06D2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375" w:type="dxa"/>
            <w:gridSpan w:val="3"/>
          </w:tcPr>
          <w:p w14:paraId="0D598EA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3FC14ED7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0E0453A9" w14:textId="77777777">
        <w:tc>
          <w:tcPr>
            <w:tcW w:w="510" w:type="dxa"/>
          </w:tcPr>
          <w:p w14:paraId="22A35E64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3" w:type="dxa"/>
            <w:gridSpan w:val="7"/>
          </w:tcPr>
          <w:p w14:paraId="7068DC18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к осуществлению контрольной деятельности в муниципальных образованиях в соответствии с Федеральным законом от 31.07.2020 № 248-ФЗ «О государственном контроле (надзоре) и муниципальном контроле в Российской Федерации» (показатель № 13.1. Рейтинга 47)</w:t>
            </w:r>
          </w:p>
        </w:tc>
        <w:tc>
          <w:tcPr>
            <w:tcW w:w="1125" w:type="dxa"/>
            <w:gridSpan w:val="3"/>
          </w:tcPr>
          <w:p w14:paraId="01D086A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4 баллов* </w:t>
            </w:r>
          </w:p>
        </w:tc>
        <w:tc>
          <w:tcPr>
            <w:tcW w:w="1375" w:type="dxa"/>
            <w:gridSpan w:val="3"/>
          </w:tcPr>
          <w:p w14:paraId="37CA409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75" w:type="dxa"/>
          </w:tcPr>
          <w:p w14:paraId="651C6966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7A96CB1D" w14:textId="77777777">
        <w:trPr>
          <w:trHeight w:val="172"/>
        </w:trPr>
        <w:tc>
          <w:tcPr>
            <w:tcW w:w="510" w:type="dxa"/>
          </w:tcPr>
          <w:p w14:paraId="570A398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3" w:type="dxa"/>
            <w:gridSpan w:val="7"/>
          </w:tcPr>
          <w:p w14:paraId="77F9BAE7" w14:textId="77777777" w:rsidR="001C5CF2" w:rsidRDefault="009E7B6D">
            <w:pPr>
              <w:pStyle w:val="ConsPlusNormal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Эффективность работы органов местного самоуправления по направлению обратной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показатель № 3.1.Рейтинга 47)</w:t>
            </w:r>
          </w:p>
        </w:tc>
        <w:tc>
          <w:tcPr>
            <w:tcW w:w="1125" w:type="dxa"/>
            <w:gridSpan w:val="3"/>
          </w:tcPr>
          <w:p w14:paraId="4284389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3 баллов * (при наличии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более 3% просроченных обращений – 0 баллов, при наличии менее 3% просроченных обращений – 3 балла)</w:t>
            </w:r>
          </w:p>
        </w:tc>
        <w:tc>
          <w:tcPr>
            <w:tcW w:w="1375" w:type="dxa"/>
            <w:gridSpan w:val="3"/>
          </w:tcPr>
          <w:p w14:paraId="657BB851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65AF5DC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08D67D8A" w14:textId="77777777">
        <w:tc>
          <w:tcPr>
            <w:tcW w:w="510" w:type="dxa"/>
          </w:tcPr>
          <w:p w14:paraId="05FB21B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3" w:type="dxa"/>
            <w:gridSpan w:val="7"/>
          </w:tcPr>
          <w:p w14:paraId="0E48CE23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в государственную автоматизированную информационную систему «Управление» данных о всех действующих документах стратегического планирования муниципального образования в соответствии с требованиями статьи 12 Федерального закона от 28.06.2014 № 172-ФЗ «О стратегическом планировании в РФ»</w:t>
            </w:r>
          </w:p>
        </w:tc>
        <w:tc>
          <w:tcPr>
            <w:tcW w:w="1125" w:type="dxa"/>
            <w:gridSpan w:val="3"/>
          </w:tcPr>
          <w:p w14:paraId="1A18BCB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375" w:type="dxa"/>
            <w:gridSpan w:val="3"/>
          </w:tcPr>
          <w:p w14:paraId="420D0542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088F9F14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1C5CF2" w14:paraId="5C92F7DD" w14:textId="77777777">
        <w:tc>
          <w:tcPr>
            <w:tcW w:w="510" w:type="dxa"/>
          </w:tcPr>
          <w:p w14:paraId="279ABE3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3" w:type="dxa"/>
            <w:gridSpan w:val="7"/>
          </w:tcPr>
          <w:p w14:paraId="768149AE" w14:textId="77777777" w:rsidR="001C5CF2" w:rsidRDefault="009E7B6D">
            <w:pPr>
              <w:rPr>
                <w:sz w:val="24"/>
              </w:rPr>
            </w:pPr>
            <w:r>
              <w:rPr>
                <w:sz w:val="24"/>
              </w:rPr>
              <w:t>Нарушение сроков ответа на межведомственные электронные запросы, поступающие посредством системы межведомственного электронного взаимодействия, а также на заявления граждан через ТОР ПГС</w:t>
            </w:r>
          </w:p>
        </w:tc>
        <w:tc>
          <w:tcPr>
            <w:tcW w:w="1125" w:type="dxa"/>
            <w:gridSpan w:val="3"/>
          </w:tcPr>
          <w:p w14:paraId="58F48D6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75" w:type="dxa"/>
            <w:gridSpan w:val="3"/>
          </w:tcPr>
          <w:p w14:paraId="38E15F3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390DAC2C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430BC70" w14:textId="77777777">
        <w:tc>
          <w:tcPr>
            <w:tcW w:w="510" w:type="dxa"/>
          </w:tcPr>
          <w:p w14:paraId="0D3BB7F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3" w:type="dxa"/>
            <w:gridSpan w:val="7"/>
          </w:tcPr>
          <w:p w14:paraId="470E7BE4" w14:textId="77777777" w:rsidR="001C5CF2" w:rsidRDefault="009E7B6D">
            <w:pPr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>
              <w:rPr>
                <w:sz w:val="24"/>
              </w:rPr>
              <w:t>Исполнение в рамках реализации мероприятий муниципальной программы по поддержке (развитию) малого (или малого и среднего) предпринимательства специальных мер (мероприятий), в отчетном году по следующим направлениям:</w:t>
            </w:r>
          </w:p>
          <w:p w14:paraId="11B3B3E5" w14:textId="77777777" w:rsidR="001C5CF2" w:rsidRDefault="009E7B6D">
            <w:pPr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>
              <w:rPr>
                <w:sz w:val="24"/>
              </w:rPr>
              <w:t>а) поддержка плательщиков налога на профессиональный доход (индивидуальные предприниматели и физические лица);</w:t>
            </w:r>
          </w:p>
          <w:p w14:paraId="36091868" w14:textId="77777777" w:rsidR="001C5CF2" w:rsidRDefault="009E7B6D">
            <w:pPr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>
              <w:rPr>
                <w:sz w:val="24"/>
              </w:rPr>
              <w:t>б) поддержка молодежного предпринимательства (самозанятые граждане и индивидуальные предприниматели в возрасте до 35 лет);</w:t>
            </w:r>
          </w:p>
          <w:p w14:paraId="15FA1ACF" w14:textId="77777777" w:rsidR="001C5CF2" w:rsidRDefault="009E7B6D">
            <w:pPr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>
              <w:rPr>
                <w:sz w:val="24"/>
              </w:rPr>
              <w:t>в) поддержка муниципальных организаций инфраструктуры поддержки предпринимательства, направленная на обеспечение деятельности, развитие организаций;</w:t>
            </w:r>
          </w:p>
          <w:p w14:paraId="36E3468D" w14:textId="77777777" w:rsidR="001C5CF2" w:rsidRDefault="009E7B6D">
            <w:pPr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>
              <w:rPr>
                <w:sz w:val="24"/>
              </w:rPr>
              <w:t>г) поддержка социального предпринимательства;</w:t>
            </w:r>
          </w:p>
          <w:p w14:paraId="48165069" w14:textId="77777777" w:rsidR="001C5CF2" w:rsidRDefault="009E7B6D">
            <w:pPr>
              <w:rPr>
                <w:sz w:val="24"/>
              </w:rPr>
            </w:pPr>
            <w:r>
              <w:rPr>
                <w:sz w:val="24"/>
              </w:rPr>
              <w:t>д) поддержка предприятий народных художественных промыслов и ремесел</w:t>
            </w:r>
          </w:p>
        </w:tc>
        <w:tc>
          <w:tcPr>
            <w:tcW w:w="1125" w:type="dxa"/>
            <w:gridSpan w:val="3"/>
          </w:tcPr>
          <w:p w14:paraId="1B17A709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5" w:type="dxa"/>
            <w:gridSpan w:val="3"/>
          </w:tcPr>
          <w:p w14:paraId="756FC46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5BCEB633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2CB9535" w14:textId="77777777">
        <w:tc>
          <w:tcPr>
            <w:tcW w:w="510" w:type="dxa"/>
          </w:tcPr>
          <w:p w14:paraId="7CB9DC77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3" w:type="dxa"/>
            <w:gridSpan w:val="7"/>
          </w:tcPr>
          <w:p w14:paraId="014BC1E3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по имущественной поддержке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предпринимательства: </w:t>
            </w:r>
          </w:p>
          <w:p w14:paraId="5259D04B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ежегодное увеличение количества объектов имущества в перечнях муниципального имущества,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предпринимательства;</w:t>
            </w:r>
          </w:p>
          <w:p w14:paraId="5A98BB3E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ежегодное увеличение доли предоставленных в пользование объектов имущества из перечня муниципального имущества, свободного от прав третьих лиц, по отношению к предыдущему отчетному периоду</w:t>
            </w:r>
          </w:p>
        </w:tc>
        <w:tc>
          <w:tcPr>
            <w:tcW w:w="1125" w:type="dxa"/>
            <w:gridSpan w:val="3"/>
          </w:tcPr>
          <w:p w14:paraId="30541157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42A0BF3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C193ED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F8CCEF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  <w:p w14:paraId="07EBD1BD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FF92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81EB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F434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754F2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8A8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375" w:type="dxa"/>
            <w:gridSpan w:val="3"/>
          </w:tcPr>
          <w:p w14:paraId="18C922E1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D04D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0D83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380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5342B6C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C7FF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3B7B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C036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D259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8E67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4D8B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7AFBA3E5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73FEABE" w14:textId="77777777">
        <w:tc>
          <w:tcPr>
            <w:tcW w:w="510" w:type="dxa"/>
          </w:tcPr>
          <w:p w14:paraId="7727E66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3" w:type="dxa"/>
            <w:gridSpan w:val="7"/>
          </w:tcPr>
          <w:p w14:paraId="50BEB038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освобожденных земельных площадей от засоренности борщевиком Сосновского от общей площади поселения, засоренной борщевиком</w:t>
            </w:r>
          </w:p>
        </w:tc>
        <w:tc>
          <w:tcPr>
            <w:tcW w:w="1125" w:type="dxa"/>
            <w:gridSpan w:val="3"/>
          </w:tcPr>
          <w:p w14:paraId="3E7B342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375" w:type="dxa"/>
            <w:gridSpan w:val="3"/>
          </w:tcPr>
          <w:p w14:paraId="178D8867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2BB69A0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EA4AFA9" w14:textId="77777777">
        <w:tc>
          <w:tcPr>
            <w:tcW w:w="510" w:type="dxa"/>
          </w:tcPr>
          <w:p w14:paraId="0A1D399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3" w:type="dxa"/>
            <w:gridSpan w:val="7"/>
          </w:tcPr>
          <w:p w14:paraId="1E372309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рейтинга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системы о государственных и муниципальных платежах (ГИС ГМП) 100%</w:t>
            </w:r>
          </w:p>
        </w:tc>
        <w:tc>
          <w:tcPr>
            <w:tcW w:w="1125" w:type="dxa"/>
            <w:gridSpan w:val="3"/>
          </w:tcPr>
          <w:p w14:paraId="4447C73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75" w:type="dxa"/>
            <w:gridSpan w:val="3"/>
          </w:tcPr>
          <w:p w14:paraId="10B1821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04D947D0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52560ECE" w14:textId="77777777">
        <w:tc>
          <w:tcPr>
            <w:tcW w:w="510" w:type="dxa"/>
          </w:tcPr>
          <w:p w14:paraId="2EF3A99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3" w:type="dxa"/>
            <w:gridSpan w:val="7"/>
          </w:tcPr>
          <w:p w14:paraId="54BE7686" w14:textId="77777777" w:rsidR="001C5CF2" w:rsidRDefault="009E7B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комиссий администраций муниципальных образований по снижению недоимки в бюджетную систему Российской Федерации не реже одного раза в квартал</w:t>
            </w:r>
          </w:p>
        </w:tc>
        <w:tc>
          <w:tcPr>
            <w:tcW w:w="1125" w:type="dxa"/>
            <w:gridSpan w:val="3"/>
          </w:tcPr>
          <w:p w14:paraId="29D5DD0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375" w:type="dxa"/>
            <w:gridSpan w:val="3"/>
          </w:tcPr>
          <w:p w14:paraId="0C8C3F8A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7B6E523E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84CE236" w14:textId="77777777">
        <w:tc>
          <w:tcPr>
            <w:tcW w:w="510" w:type="dxa"/>
          </w:tcPr>
          <w:p w14:paraId="4A82DF7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3" w:type="dxa"/>
            <w:gridSpan w:val="7"/>
          </w:tcPr>
          <w:p w14:paraId="19C3778E" w14:textId="77777777" w:rsidR="001C5CF2" w:rsidRDefault="009E7B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личного приема в органах местного самоуправления по муниципальным социально-значимым услугам</w:t>
            </w:r>
          </w:p>
        </w:tc>
        <w:tc>
          <w:tcPr>
            <w:tcW w:w="1125" w:type="dxa"/>
            <w:gridSpan w:val="3"/>
          </w:tcPr>
          <w:p w14:paraId="7ACE333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75" w:type="dxa"/>
            <w:gridSpan w:val="3"/>
          </w:tcPr>
          <w:p w14:paraId="538F9A6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47231797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30F7E06D" w14:textId="77777777">
        <w:tc>
          <w:tcPr>
            <w:tcW w:w="510" w:type="dxa"/>
          </w:tcPr>
          <w:p w14:paraId="288EE9BE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73" w:type="dxa"/>
            <w:gridSpan w:val="7"/>
          </w:tcPr>
          <w:p w14:paraId="0DA9D360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мероприятий, предусмотренных «дорожной картой» по исполнению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Федерального закона от 30.12.2020 № 518-ФЗ «О внесении изменений в отдельные законодательные акты РФ» по выявлению правообладателей ранее учтенных объектов недвижимости</w:t>
            </w:r>
          </w:p>
        </w:tc>
        <w:tc>
          <w:tcPr>
            <w:tcW w:w="1125" w:type="dxa"/>
            <w:gridSpan w:val="3"/>
          </w:tcPr>
          <w:p w14:paraId="471EC9F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85 %</w:t>
            </w:r>
          </w:p>
        </w:tc>
        <w:tc>
          <w:tcPr>
            <w:tcW w:w="1375" w:type="dxa"/>
            <w:gridSpan w:val="3"/>
          </w:tcPr>
          <w:p w14:paraId="0335E1A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451E282B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33CCA5EB" w14:textId="77777777">
        <w:tc>
          <w:tcPr>
            <w:tcW w:w="510" w:type="dxa"/>
          </w:tcPr>
          <w:p w14:paraId="3069882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3" w:type="dxa"/>
            <w:gridSpan w:val="7"/>
          </w:tcPr>
          <w:p w14:paraId="5B99B9E7" w14:textId="77777777" w:rsidR="001C5CF2" w:rsidRDefault="009E7B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кадастровых номеров, размещенных в привязке к адресам объектов адресации в Государственном адресном реестре, к общему количеству адресов объектов адресации</w:t>
            </w:r>
          </w:p>
        </w:tc>
        <w:tc>
          <w:tcPr>
            <w:tcW w:w="1125" w:type="dxa"/>
            <w:gridSpan w:val="3"/>
          </w:tcPr>
          <w:p w14:paraId="337DBC6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85%</w:t>
            </w:r>
          </w:p>
        </w:tc>
        <w:tc>
          <w:tcPr>
            <w:tcW w:w="1375" w:type="dxa"/>
            <w:gridSpan w:val="3"/>
          </w:tcPr>
          <w:p w14:paraId="79B2251E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4246DE5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5D804F12" w14:textId="77777777">
        <w:tc>
          <w:tcPr>
            <w:tcW w:w="510" w:type="dxa"/>
          </w:tcPr>
          <w:p w14:paraId="4D05FAF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3" w:type="dxa"/>
            <w:gridSpan w:val="7"/>
          </w:tcPr>
          <w:p w14:paraId="7978CFD5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кадастровых работ (по утвержденным заявкам)</w:t>
            </w:r>
          </w:p>
        </w:tc>
        <w:tc>
          <w:tcPr>
            <w:tcW w:w="1125" w:type="dxa"/>
            <w:gridSpan w:val="3"/>
          </w:tcPr>
          <w:p w14:paraId="2ACA07E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5" w:type="dxa"/>
            <w:gridSpan w:val="3"/>
          </w:tcPr>
          <w:p w14:paraId="239D12F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5BEE3BFD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10F7B762" w14:textId="77777777">
        <w:tc>
          <w:tcPr>
            <w:tcW w:w="510" w:type="dxa"/>
          </w:tcPr>
          <w:p w14:paraId="1E66508A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3" w:type="dxa"/>
            <w:gridSpan w:val="7"/>
          </w:tcPr>
          <w:p w14:paraId="562C804B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полнота внесения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органами местного самоуправления поселений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государственную информационную систему жилищно-коммунального хозяйства и региональную государственную информационную систему жилищно-коммунального хозяйства Ленинградской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25" w:type="dxa"/>
            <w:gridSpan w:val="3"/>
          </w:tcPr>
          <w:p w14:paraId="0442A60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375" w:type="dxa"/>
            <w:gridSpan w:val="3"/>
          </w:tcPr>
          <w:p w14:paraId="0BE6FEE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5" w:type="dxa"/>
          </w:tcPr>
          <w:p w14:paraId="37CEBB64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60A51D06" w14:textId="77777777">
        <w:tc>
          <w:tcPr>
            <w:tcW w:w="510" w:type="dxa"/>
          </w:tcPr>
          <w:p w14:paraId="0A42EC1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3" w:type="dxa"/>
            <w:gridSpan w:val="7"/>
          </w:tcPr>
          <w:p w14:paraId="4467FEC1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жилых зданий (многоквартирных домов), по которым органами местного самоуправления поселений представлены в комитет государственного жилищного надзора и контроля Ленинградской области паспорта готовности к отопительному периоду, от общего количества жилых зданий (многоквартирных домов) </w:t>
            </w:r>
          </w:p>
        </w:tc>
        <w:tc>
          <w:tcPr>
            <w:tcW w:w="1125" w:type="dxa"/>
            <w:gridSpan w:val="3"/>
          </w:tcPr>
          <w:p w14:paraId="64A5082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5" w:type="dxa"/>
            <w:gridSpan w:val="3"/>
          </w:tcPr>
          <w:p w14:paraId="2A35C7E9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5" w:type="dxa"/>
          </w:tcPr>
          <w:p w14:paraId="6C42FB07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43E6917A" w14:textId="77777777">
        <w:tc>
          <w:tcPr>
            <w:tcW w:w="510" w:type="dxa"/>
          </w:tcPr>
          <w:p w14:paraId="3957552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73" w:type="dxa"/>
            <w:gridSpan w:val="7"/>
          </w:tcPr>
          <w:p w14:paraId="666AC189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представленной информации о техническом состоянии многоквартирных домов, расположенных на территории поселений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gridSpan w:val="3"/>
          </w:tcPr>
          <w:p w14:paraId="288F9517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5" w:type="dxa"/>
            <w:gridSpan w:val="3"/>
          </w:tcPr>
          <w:p w14:paraId="2757518C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5" w:type="dxa"/>
          </w:tcPr>
          <w:p w14:paraId="5BE0388E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5D3C05E0" w14:textId="77777777">
        <w:tc>
          <w:tcPr>
            <w:tcW w:w="510" w:type="dxa"/>
          </w:tcPr>
          <w:p w14:paraId="7F67D2C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3" w:type="dxa"/>
            <w:gridSpan w:val="7"/>
          </w:tcPr>
          <w:p w14:paraId="4D0D235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администраций муниципальных образований поселений по созданию советов многоквартирных домов</w:t>
            </w:r>
          </w:p>
        </w:tc>
        <w:tc>
          <w:tcPr>
            <w:tcW w:w="1125" w:type="dxa"/>
            <w:gridSpan w:val="3"/>
          </w:tcPr>
          <w:p w14:paraId="0C1253F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5" w:type="dxa"/>
            <w:gridSpan w:val="3"/>
          </w:tcPr>
          <w:p w14:paraId="362C18E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5" w:type="dxa"/>
          </w:tcPr>
          <w:p w14:paraId="54C323AA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32AE1775" w14:textId="77777777">
        <w:tc>
          <w:tcPr>
            <w:tcW w:w="510" w:type="dxa"/>
          </w:tcPr>
          <w:p w14:paraId="62BA496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3" w:type="dxa"/>
            <w:gridSpan w:val="7"/>
          </w:tcPr>
          <w:p w14:paraId="1F9EC4E5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приборами учета теплоснабжения зданий, строений, сооружений муниципальной собственности,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занимаемых администрациями поселений и муниципальными учреждениями</w:t>
            </w:r>
          </w:p>
        </w:tc>
        <w:tc>
          <w:tcPr>
            <w:tcW w:w="1125" w:type="dxa"/>
            <w:gridSpan w:val="3"/>
          </w:tcPr>
          <w:p w14:paraId="28F43BD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5" w:type="dxa"/>
            <w:gridSpan w:val="3"/>
          </w:tcPr>
          <w:p w14:paraId="3CA7845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5" w:type="dxa"/>
          </w:tcPr>
          <w:p w14:paraId="018DA98C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803F9F7" w14:textId="77777777">
        <w:tc>
          <w:tcPr>
            <w:tcW w:w="510" w:type="dxa"/>
          </w:tcPr>
          <w:p w14:paraId="5BC6B4C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73" w:type="dxa"/>
            <w:gridSpan w:val="7"/>
          </w:tcPr>
          <w:p w14:paraId="711304E2" w14:textId="77777777" w:rsidR="001C5CF2" w:rsidRDefault="009E7B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признанных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бесхозяйных электрических объектов муниципальной собственности от общего количества бесхозяйных электрических объектов поселения</w:t>
            </w:r>
          </w:p>
        </w:tc>
        <w:tc>
          <w:tcPr>
            <w:tcW w:w="1125" w:type="dxa"/>
            <w:gridSpan w:val="3"/>
          </w:tcPr>
          <w:p w14:paraId="01AF438C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5" w:type="dxa"/>
            <w:gridSpan w:val="3"/>
          </w:tcPr>
          <w:p w14:paraId="3BBF05A3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5" w:type="dxa"/>
          </w:tcPr>
          <w:p w14:paraId="2A480567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6FA2DB4D" w14:textId="77777777">
        <w:tc>
          <w:tcPr>
            <w:tcW w:w="510" w:type="dxa"/>
            <w:tcBorders>
              <w:bottom w:val="single" w:sz="4" w:space="0" w:color="auto"/>
            </w:tcBorders>
          </w:tcPr>
          <w:p w14:paraId="3B993F63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3" w:type="dxa"/>
            <w:gridSpan w:val="7"/>
            <w:tcBorders>
              <w:bottom w:val="single" w:sz="4" w:space="0" w:color="auto"/>
            </w:tcBorders>
          </w:tcPr>
          <w:p w14:paraId="01219DD3" w14:textId="77777777" w:rsidR="001C5CF2" w:rsidRDefault="009E7B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ликвидированных несанкционированных мест размещения отходов производства и потребления,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 (свалок), от общего числа несанкционированных мест размещения отходов производства и потребления, в том числе твердых коммунальных отходов (свалок), расположенных на территориях, за которые ответственны органы местного самоуправления поселений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14:paraId="01B0478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</w:tcPr>
          <w:p w14:paraId="62B3B48B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232222EE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4747F395" w14:textId="77777777">
        <w:tc>
          <w:tcPr>
            <w:tcW w:w="9658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5B26223A" w14:textId="77777777" w:rsidR="001C5CF2" w:rsidRDefault="009E7B6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Методикой расчета, утвержденной постановлением Губернатора Ленинградской области от 10 ноября 2023 года № 82-пг «Об утверждении перечня показателей оценки результативности деятельности глав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администраций муниципальных районов и городского округа Ленинградской области «Рейтинг 47» и признании утратившими силу отдельных постановлений Губернатора Ленинградской области»</w:t>
            </w:r>
          </w:p>
          <w:p w14:paraId="4BC01C9B" w14:textId="77777777" w:rsidR="001C5CF2" w:rsidRDefault="001C5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F2BD" w14:textId="77777777" w:rsidR="001C5CF2" w:rsidRDefault="009E7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4. Дополнительная информация по исполнению Обязательств</w:t>
            </w:r>
          </w:p>
        </w:tc>
      </w:tr>
      <w:tr w:rsidR="001C5CF2" w14:paraId="4C78FF1A" w14:textId="77777777">
        <w:tc>
          <w:tcPr>
            <w:tcW w:w="510" w:type="dxa"/>
          </w:tcPr>
          <w:p w14:paraId="2E587A7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6398" w:type="dxa"/>
            <w:gridSpan w:val="10"/>
          </w:tcPr>
          <w:p w14:paraId="135DF654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75" w:type="dxa"/>
            <w:gridSpan w:val="3"/>
          </w:tcPr>
          <w:p w14:paraId="16BFAD9D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Реквизиты правового акта (документа)</w:t>
            </w:r>
          </w:p>
        </w:tc>
        <w:tc>
          <w:tcPr>
            <w:tcW w:w="1375" w:type="dxa"/>
          </w:tcPr>
          <w:p w14:paraId="5274233F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Ссылка на сайт МО, на котором размещен указанный правовой акт</w:t>
            </w:r>
          </w:p>
        </w:tc>
      </w:tr>
      <w:tr w:rsidR="001C5CF2" w14:paraId="0718007A" w14:textId="77777777">
        <w:tc>
          <w:tcPr>
            <w:tcW w:w="510" w:type="dxa"/>
          </w:tcPr>
          <w:p w14:paraId="58DF72C4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398" w:type="dxa"/>
            <w:gridSpan w:val="10"/>
          </w:tcPr>
          <w:p w14:paraId="0F42BFBE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об утверждении местного бюджета</w:t>
            </w:r>
          </w:p>
        </w:tc>
        <w:tc>
          <w:tcPr>
            <w:tcW w:w="1375" w:type="dxa"/>
            <w:gridSpan w:val="3"/>
          </w:tcPr>
          <w:p w14:paraId="0EC29D24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B131BA2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375362E9" w14:textId="77777777">
        <w:tc>
          <w:tcPr>
            <w:tcW w:w="510" w:type="dxa"/>
          </w:tcPr>
          <w:p w14:paraId="3ED70E0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6398" w:type="dxa"/>
            <w:gridSpan w:val="10"/>
          </w:tcPr>
          <w:p w14:paraId="5B41135B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Решения о внесении изменений в местный бюджет</w:t>
            </w:r>
          </w:p>
        </w:tc>
        <w:tc>
          <w:tcPr>
            <w:tcW w:w="1375" w:type="dxa"/>
            <w:gridSpan w:val="3"/>
          </w:tcPr>
          <w:p w14:paraId="6A905F79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FABA7DB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2FF7ED0" w14:textId="77777777">
        <w:tc>
          <w:tcPr>
            <w:tcW w:w="510" w:type="dxa"/>
          </w:tcPr>
          <w:p w14:paraId="15066322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8" w:type="dxa"/>
            <w:gridSpan w:val="10"/>
          </w:tcPr>
          <w:p w14:paraId="3115C4B4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Прогноз </w:t>
            </w:r>
            <w:r>
              <w:rPr>
                <w:rFonts w:eastAsiaTheme="minorHAnsi"/>
                <w:sz w:val="24"/>
                <w:lang w:eastAsia="en-US"/>
              </w:rPr>
              <w:t>социально-экономического развития на очередной финансовый год и плановый период</w:t>
            </w:r>
          </w:p>
        </w:tc>
        <w:tc>
          <w:tcPr>
            <w:tcW w:w="1375" w:type="dxa"/>
            <w:gridSpan w:val="3"/>
          </w:tcPr>
          <w:p w14:paraId="2B27ED75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5CD6098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71E39CB2" w14:textId="77777777">
        <w:tc>
          <w:tcPr>
            <w:tcW w:w="510" w:type="dxa"/>
          </w:tcPr>
          <w:p w14:paraId="3EB0B200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8" w:type="dxa"/>
            <w:gridSpan w:val="10"/>
          </w:tcPr>
          <w:p w14:paraId="1BA98BEF" w14:textId="77777777" w:rsidR="001C5CF2" w:rsidRDefault="009E7B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Бюджетный прогноз муниципального образования на долгосрочный период</w:t>
            </w:r>
          </w:p>
        </w:tc>
        <w:tc>
          <w:tcPr>
            <w:tcW w:w="1375" w:type="dxa"/>
            <w:gridSpan w:val="3"/>
          </w:tcPr>
          <w:p w14:paraId="526A12CF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A6077E0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6803775E" w14:textId="77777777">
        <w:tc>
          <w:tcPr>
            <w:tcW w:w="510" w:type="dxa"/>
          </w:tcPr>
          <w:p w14:paraId="43FF4E14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8" w:type="dxa"/>
            <w:gridSpan w:val="10"/>
          </w:tcPr>
          <w:p w14:paraId="34632105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Муниципальные правовые акты по вопросам:</w:t>
            </w:r>
          </w:p>
          <w:p w14:paraId="59F688CB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 об организационно-правовом, финансовом, </w:t>
            </w:r>
            <w:r>
              <w:rPr>
                <w:sz w:val="24"/>
              </w:rPr>
              <w:t>материально-техническом обеспечении первичных мер пожарной безопасности в границах населенных пунктов поселений</w:t>
            </w:r>
          </w:p>
        </w:tc>
        <w:tc>
          <w:tcPr>
            <w:tcW w:w="1375" w:type="dxa"/>
            <w:gridSpan w:val="3"/>
          </w:tcPr>
          <w:p w14:paraId="61EAB4A0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4205903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5CF2" w14:paraId="37058A72" w14:textId="77777777">
        <w:tc>
          <w:tcPr>
            <w:tcW w:w="510" w:type="dxa"/>
          </w:tcPr>
          <w:p w14:paraId="6807429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8" w:type="dxa"/>
            <w:gridSpan w:val="10"/>
          </w:tcPr>
          <w:p w14:paraId="799274D7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Организационно-планирующая документация для участия в предупреждении и ликвидации последствий ЧС в границах поселения:</w:t>
            </w:r>
          </w:p>
          <w:p w14:paraId="02996215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 план действий по предупреждению и ликвидации ЧС </w:t>
            </w:r>
          </w:p>
          <w:p w14:paraId="51546A6A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 выписка из календарного плана основных мероприятий по ГОЧС и ПБ  </w:t>
            </w:r>
          </w:p>
          <w:p w14:paraId="2E83337C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схема поселения с имеющейся инфраструктурой</w:t>
            </w:r>
          </w:p>
        </w:tc>
        <w:tc>
          <w:tcPr>
            <w:tcW w:w="1375" w:type="dxa"/>
            <w:gridSpan w:val="3"/>
          </w:tcPr>
          <w:p w14:paraId="7A5AF7C2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EDFB3E8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5CF2" w14:paraId="138134E5" w14:textId="77777777">
        <w:tc>
          <w:tcPr>
            <w:tcW w:w="510" w:type="dxa"/>
          </w:tcPr>
          <w:p w14:paraId="6A9D15F9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98" w:type="dxa"/>
            <w:gridSpan w:val="10"/>
          </w:tcPr>
          <w:p w14:paraId="2760D424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Организационно-планирующая документация для организации и осуществлению мероприятий по </w:t>
            </w:r>
            <w:r>
              <w:rPr>
                <w:sz w:val="24"/>
              </w:rPr>
              <w:t>гражданской обороне, защите населения и территории поселения от чрезвычайных ситуаций природного и техногенного характера:</w:t>
            </w:r>
          </w:p>
          <w:p w14:paraId="48B72505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 план гражданской обороны и защиты населения МО, </w:t>
            </w:r>
          </w:p>
          <w:p w14:paraId="351416A5" w14:textId="77777777" w:rsidR="001C5CF2" w:rsidRDefault="009E7B6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 план действий по предупреждению и ликвидации ЧС МО,</w:t>
            </w:r>
          </w:p>
          <w:p w14:paraId="5EB58C02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выписка из календарного плана основных мероприятий по ГОЧС и ПБ</w:t>
            </w:r>
          </w:p>
        </w:tc>
        <w:tc>
          <w:tcPr>
            <w:tcW w:w="1375" w:type="dxa"/>
            <w:gridSpan w:val="3"/>
          </w:tcPr>
          <w:p w14:paraId="75C92149" w14:textId="77777777" w:rsidR="001C5CF2" w:rsidRDefault="001C5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00ED153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5CF2" w14:paraId="13D0C2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B0AB5D" w14:textId="77777777" w:rsidR="001C5CF2" w:rsidRDefault="009E7B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AF8E3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1AD7BB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314C6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CF2" w14:paraId="2DF960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D0E823" w14:textId="77777777" w:rsidR="001C5CF2" w:rsidRDefault="001C5C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65B9C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D541CB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9E59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C5CF2" w14:paraId="6B15B4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ABE46" w14:textId="77777777" w:rsidR="001C5CF2" w:rsidRDefault="009E7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6F06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DA3316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6C124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8C3601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0997C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0CF635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E54BD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F2" w14:paraId="23F80B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AE9F7" w14:textId="77777777" w:rsidR="001C5CF2" w:rsidRDefault="001C5C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E7C46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527792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21CB1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D3877E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1DAC5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3283EC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ABBA" w14:textId="77777777" w:rsidR="001C5CF2" w:rsidRDefault="009E7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14:paraId="0F192042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2F4F2E1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0CC8D6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B71BC82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75FFF10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84DF029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E535FF0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598068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9DDD6C0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A6E347E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335C8C5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48E68A6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F9F4B0" w14:textId="77777777" w:rsidR="001C5CF2" w:rsidRDefault="001C5CF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D85C7FC" w14:textId="77777777" w:rsidR="001C5CF2" w:rsidRDefault="009E7B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 к Соглашению</w:t>
      </w:r>
    </w:p>
    <w:p w14:paraId="405601A3" w14:textId="77777777" w:rsidR="001C5CF2" w:rsidRDefault="001C5CF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E89A40E" w14:textId="77777777" w:rsidR="001C5CF2" w:rsidRDefault="001C5C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1677EC2" w14:textId="77777777" w:rsidR="001C5CF2" w:rsidRDefault="009E7B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(Типовая форма)</w:t>
      </w:r>
    </w:p>
    <w:p w14:paraId="3A76B1DE" w14:textId="77777777" w:rsidR="001C5CF2" w:rsidRDefault="001C5C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925FDF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069"/>
      <w:bookmarkEnd w:id="7"/>
      <w:r>
        <w:rPr>
          <w:rFonts w:ascii="Times New Roman" w:hAnsi="Times New Roman" w:cs="Times New Roman"/>
          <w:sz w:val="28"/>
          <w:szCs w:val="28"/>
        </w:rPr>
        <w:t>Дополнительное соглашение № ____</w:t>
      </w:r>
    </w:p>
    <w:p w14:paraId="6874E020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</w:t>
      </w:r>
    </w:p>
    <w:p w14:paraId="66C71E0A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FD84D7B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Кировского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Ленинградской области)</w:t>
      </w:r>
    </w:p>
    <w:p w14:paraId="28215E72" w14:textId="77777777" w:rsidR="001C5CF2" w:rsidRDefault="009E7B6D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20__ г.</w:t>
      </w:r>
    </w:p>
    <w:p w14:paraId="23311182" w14:textId="77777777" w:rsidR="001C5CF2" w:rsidRDefault="001C5CF2">
      <w:pPr>
        <w:pStyle w:val="ConsPlusNormal"/>
        <w:ind w:firstLine="540"/>
        <w:jc w:val="both"/>
        <w:rPr>
          <w:rFonts w:ascii="Times New Roman" w:hAnsi="Times New Roman" w:cs="Times New Roman"/>
          <w:highlight w:val="cyan"/>
        </w:rPr>
      </w:pPr>
    </w:p>
    <w:p w14:paraId="2C7976C1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«администрация района», в лице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администрации (руководителя исполнительно-распорядительного органа) </w:t>
      </w:r>
      <w:r>
        <w:rPr>
          <w:rFonts w:ascii="Times New Roman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действующего на основании __________________________ (</w:t>
      </w:r>
      <w:r>
        <w:rPr>
          <w:rFonts w:ascii="Times New Roman" w:eastAsiaTheme="minorHAnsi" w:hAnsi="Times New Roman" w:cs="Times New Roman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став, документы, подтверждающие полномочия должностного лица)</w:t>
      </w:r>
      <w:r>
        <w:rPr>
          <w:rFonts w:ascii="Times New Roman" w:hAnsi="Times New Roman" w:cs="Times New Roman"/>
          <w:sz w:val="28"/>
          <w:szCs w:val="28"/>
        </w:rPr>
        <w:t>, с одной стороны, и администрация муниципального образования ____________________ Кировского муниципального района Ленинградской области, именуемая в дальнейшем «Муниципальное образование», в лице главы администрации (лица, осуществляющего полномочия главы админист</w:t>
      </w:r>
      <w:r>
        <w:rPr>
          <w:rFonts w:ascii="Times New Roman" w:hAnsi="Times New Roman" w:cs="Times New Roman"/>
          <w:sz w:val="28"/>
          <w:szCs w:val="28"/>
        </w:rPr>
        <w:t>рации) _____________________, действующего на основании ____________________________, (Устав, документы, подтверждающие полномочия должностного лица), с другой стороны, далее именуемые «Стороны», в соответствии с __________________________ &lt;1&gt; заключили настоящее Дополнительное соглашение № ____ к Соглашению о мерах по социально-экономическому развитию ___________________ (наименование поселения Кировского муниципального района Ленинградской области) от «___» ___________ № ____ (далее - Соглашение) о нижесл</w:t>
      </w:r>
      <w:r>
        <w:rPr>
          <w:rFonts w:ascii="Times New Roman" w:hAnsi="Times New Roman" w:cs="Times New Roman"/>
          <w:sz w:val="28"/>
          <w:szCs w:val="28"/>
        </w:rPr>
        <w:t>едующем.</w:t>
      </w:r>
    </w:p>
    <w:p w14:paraId="4ACD8B60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&lt;2&gt;;</w:t>
      </w:r>
    </w:p>
    <w:p w14:paraId="4A68C3BB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Соглашения изложить в следующей редакции: «_____________________».</w:t>
      </w:r>
    </w:p>
    <w:p w14:paraId="3029BF51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преамбуле слова «_____________________» заменить (дополнить, исключить) (далее - заменить) словами </w:t>
      </w:r>
      <w:r>
        <w:rPr>
          <w:rFonts w:ascii="Times New Roman" w:hAnsi="Times New Roman" w:cs="Times New Roman"/>
          <w:sz w:val="28"/>
          <w:szCs w:val="28"/>
        </w:rPr>
        <w:t>«_____________________».</w:t>
      </w:r>
    </w:p>
    <w:p w14:paraId="4C9D4CDC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_______ раздела 1 слова «_____________________» заменить словами «_____________________».</w:t>
      </w:r>
    </w:p>
    <w:p w14:paraId="499A63DF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разделе 2:</w:t>
      </w:r>
    </w:p>
    <w:p w14:paraId="42F63495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В пункте (подпункте) ____ слова «_____________________» заменить словами «_____________________» &lt;3&gt;.</w:t>
      </w:r>
    </w:p>
    <w:p w14:paraId="7A4C1869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разделе 3:</w:t>
      </w:r>
    </w:p>
    <w:p w14:paraId="54515DA5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В пункте ____ слова «_____________________» заменить словами «_____________________».</w:t>
      </w:r>
    </w:p>
    <w:p w14:paraId="50825330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разделе 4 слова «_____________________» заменить словами «_____________________».</w:t>
      </w:r>
    </w:p>
    <w:p w14:paraId="32BE46E2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В разделе 5 слова «_____________________» заменить словами «_____________________».</w:t>
      </w:r>
    </w:p>
    <w:p w14:paraId="48B21BE6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Раздел 7 изложить в следующей редакции:</w:t>
      </w:r>
    </w:p>
    <w:p w14:paraId="73E5318D" w14:textId="77777777" w:rsidR="001C5CF2" w:rsidRDefault="001C5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AD6C0" w14:textId="77777777" w:rsidR="001C5CF2" w:rsidRDefault="009E7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Юридические адреса сторон</w:t>
      </w:r>
    </w:p>
    <w:p w14:paraId="46FD4636" w14:textId="77777777" w:rsidR="001C5CF2" w:rsidRDefault="001C5C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C5CF2" w14:paraId="4BED73E2" w14:textId="77777777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D7B63E0" w14:textId="77777777" w:rsidR="001C5CF2" w:rsidRDefault="009E7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района Ленинградской области:</w:t>
            </w:r>
          </w:p>
          <w:p w14:paraId="01B3758D" w14:textId="77777777" w:rsidR="001C5CF2" w:rsidRDefault="009E7B6D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187342, Ленинградская область, Кировский район, город Кировск, улица Новая, дом 1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5CB1485C" w14:textId="77777777" w:rsidR="001C5CF2" w:rsidRDefault="009E7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городского или сельского поселения Кировского муниципального района Ленинградской области:</w:t>
            </w:r>
          </w:p>
          <w:p w14:paraId="1831DCB9" w14:textId="77777777" w:rsidR="001C5CF2" w:rsidRDefault="001C5CF2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14:paraId="6F83744C" w14:textId="77777777" w:rsidR="001C5CF2" w:rsidRDefault="001C5CF2">
      <w:pPr>
        <w:pStyle w:val="ConsPlusNormal"/>
        <w:ind w:firstLine="540"/>
        <w:jc w:val="both"/>
        <w:rPr>
          <w:rFonts w:ascii="Times New Roman" w:hAnsi="Times New Roman" w:cs="Times New Roman"/>
          <w:highlight w:val="cyan"/>
        </w:rPr>
      </w:pPr>
    </w:p>
    <w:p w14:paraId="21118797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Приложение № ____ к Соглашению изложить в редакции согласно приложению № ____ к настоящему Дополнительному </w:t>
      </w:r>
      <w:r>
        <w:rPr>
          <w:rFonts w:ascii="Times New Roman" w:hAnsi="Times New Roman" w:cs="Times New Roman"/>
          <w:sz w:val="28"/>
          <w:szCs w:val="28"/>
        </w:rPr>
        <w:t>соглашению &lt;4&gt;, которое является его неотъемлемой частью.</w:t>
      </w:r>
    </w:p>
    <w:p w14:paraId="388B68A0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Дополнить Соглашение приложением № ____ согласно приложению № ____ к настоящему Дополнительному соглашению &lt;4&gt;, которое является его неотъемлемой частью.</w:t>
      </w:r>
    </w:p>
    <w:p w14:paraId="57398183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соглашение является неотъемлемой частью Соглашения.</w:t>
      </w:r>
    </w:p>
    <w:p w14:paraId="542A720E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Подписанное Сторонами Дополнительное соглашение вступает в силу _____________________ и действует _____________________.</w:t>
      </w:r>
    </w:p>
    <w:p w14:paraId="7B665966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14:paraId="53AB69EC" w14:textId="77777777" w:rsidR="00C140CD" w:rsidRDefault="00C14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C0A68" w14:textId="54E06A74" w:rsidR="00C140CD" w:rsidRPr="009C4DBB" w:rsidRDefault="009C4DBB" w:rsidP="00C140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0CD" w:rsidRPr="009C4DBB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40CD" w14:paraId="568F807E" w14:textId="77777777" w:rsidTr="00936770">
        <w:tc>
          <w:tcPr>
            <w:tcW w:w="4672" w:type="dxa"/>
          </w:tcPr>
          <w:p w14:paraId="18F8299A" w14:textId="77777777" w:rsidR="00C140CD" w:rsidRDefault="00C140CD" w:rsidP="009367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360A921" w14:textId="77777777" w:rsidR="00C140CD" w:rsidRDefault="00C140CD" w:rsidP="00936770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E450299" w14:textId="77777777" w:rsidR="00C140CD" w:rsidRDefault="00C140CD" w:rsidP="00936770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881767C" w14:textId="77777777" w:rsidR="00C140CD" w:rsidRPr="00C140CD" w:rsidRDefault="00C140CD" w:rsidP="00936770">
            <w:pPr>
              <w:pStyle w:val="ConsPlusNormal"/>
              <w:rPr>
                <w:rFonts w:ascii="Times New Roman" w:hAnsi="Times New Roman" w:cs="Times New Roman"/>
              </w:rPr>
            </w:pPr>
            <w:r w:rsidRPr="00C140CD">
              <w:rPr>
                <w:rFonts w:ascii="Times New Roman" w:hAnsi="Times New Roman" w:cs="Times New Roman"/>
              </w:rPr>
              <w:t>_____________ ___________ _______________</w:t>
            </w:r>
          </w:p>
          <w:p w14:paraId="09AB30CB" w14:textId="77777777" w:rsidR="00C140CD" w:rsidRDefault="00C140CD" w:rsidP="00936770">
            <w:pPr>
              <w:pStyle w:val="ConsPlusNormal"/>
              <w:rPr>
                <w:rFonts w:ascii="Times New Roman" w:hAnsi="Times New Roman" w:cs="Times New Roman"/>
              </w:rPr>
            </w:pPr>
            <w:r w:rsidRPr="00C140C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140CD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C140CD">
              <w:rPr>
                <w:rFonts w:ascii="Times New Roman" w:hAnsi="Times New Roman" w:cs="Times New Roman"/>
              </w:rPr>
              <w:t xml:space="preserve">      (подпись)            (Ф.И.О.)    </w:t>
            </w:r>
          </w:p>
          <w:p w14:paraId="077B82A3" w14:textId="77777777" w:rsidR="00C140CD" w:rsidRDefault="00C140CD" w:rsidP="009367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84F651B" w14:textId="77777777" w:rsidR="00C140CD" w:rsidRDefault="00C140CD" w:rsidP="0093677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D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городского или сельского поселения Кировского муниципального района Ленинградской области:</w:t>
            </w:r>
          </w:p>
          <w:p w14:paraId="08E69800" w14:textId="77777777" w:rsidR="00C140CD" w:rsidRDefault="00C140CD" w:rsidP="0093677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EDA7" w14:textId="77777777" w:rsidR="00C140CD" w:rsidRDefault="00C140CD" w:rsidP="009367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___________ _______________</w:t>
            </w:r>
          </w:p>
          <w:p w14:paraId="74E6D53D" w14:textId="77777777" w:rsidR="00C140CD" w:rsidRPr="00C140CD" w:rsidRDefault="00C140CD" w:rsidP="0093677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(подпись)             (Ф.И.О.)</w:t>
            </w:r>
          </w:p>
        </w:tc>
      </w:tr>
    </w:tbl>
    <w:p w14:paraId="2080A7DA" w14:textId="77777777" w:rsidR="001C5CF2" w:rsidRDefault="001C5CF2">
      <w:pPr>
        <w:pStyle w:val="ConsPlusNormal"/>
        <w:jc w:val="center"/>
        <w:rPr>
          <w:rFonts w:ascii="Times New Roman" w:hAnsi="Times New Roman" w:cs="Times New Roman"/>
        </w:rPr>
      </w:pPr>
    </w:p>
    <w:p w14:paraId="5CC48CA3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нему, и иное основание, являющееся основанием для заключения дополнительного соглашения.</w:t>
      </w:r>
    </w:p>
    <w:p w14:paraId="7B541F74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и(или) разделам Соглашения, в которые вносятся изменения.</w:t>
      </w:r>
    </w:p>
    <w:p w14:paraId="6547A7F7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Формулировка используется для внесения изменений в пункты Соглашения, устанавливающие условия, предусмотренные разделом 2 настоящей Типовой формы соглашения.</w:t>
      </w:r>
    </w:p>
    <w:p w14:paraId="687590E1" w14:textId="77777777" w:rsidR="001C5CF2" w:rsidRDefault="009E7B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&lt;4&gt; В заголовочной части приложений к Дополнительному соглашению к Соглашению указывается, что приложение является приложением № ____ к Дополнительному соглашению от «___» ________ 20__ года № ____.</w:t>
      </w:r>
    </w:p>
    <w:sectPr w:rsidR="001C5CF2" w:rsidSect="00C140C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A6E6E"/>
    <w:multiLevelType w:val="multilevel"/>
    <w:tmpl w:val="B08C837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F5E5193"/>
    <w:multiLevelType w:val="hybridMultilevel"/>
    <w:tmpl w:val="23E8BD5E"/>
    <w:lvl w:ilvl="0" w:tplc="CF1E4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7101368">
    <w:abstractNumId w:val="0"/>
  </w:num>
  <w:num w:numId="2" w16cid:durableId="85951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FD"/>
    <w:rsid w:val="000012F5"/>
    <w:rsid w:val="000015BF"/>
    <w:rsid w:val="00007C66"/>
    <w:rsid w:val="00012886"/>
    <w:rsid w:val="0002117C"/>
    <w:rsid w:val="00025FB3"/>
    <w:rsid w:val="000274F3"/>
    <w:rsid w:val="00027F56"/>
    <w:rsid w:val="00031558"/>
    <w:rsid w:val="0003452D"/>
    <w:rsid w:val="00060312"/>
    <w:rsid w:val="000732CD"/>
    <w:rsid w:val="00095A5B"/>
    <w:rsid w:val="000B18BA"/>
    <w:rsid w:val="000C0269"/>
    <w:rsid w:val="000D755F"/>
    <w:rsid w:val="000E5A60"/>
    <w:rsid w:val="00114ECD"/>
    <w:rsid w:val="00121491"/>
    <w:rsid w:val="001447EC"/>
    <w:rsid w:val="00151535"/>
    <w:rsid w:val="001A076C"/>
    <w:rsid w:val="001B0CF0"/>
    <w:rsid w:val="001B2150"/>
    <w:rsid w:val="001C5CF2"/>
    <w:rsid w:val="001C5E4F"/>
    <w:rsid w:val="001D532C"/>
    <w:rsid w:val="001E25A9"/>
    <w:rsid w:val="001E381F"/>
    <w:rsid w:val="001E51A7"/>
    <w:rsid w:val="001E52AB"/>
    <w:rsid w:val="001E6693"/>
    <w:rsid w:val="001F144B"/>
    <w:rsid w:val="001F427B"/>
    <w:rsid w:val="001F4CFD"/>
    <w:rsid w:val="00200EF9"/>
    <w:rsid w:val="00202BC1"/>
    <w:rsid w:val="002455C0"/>
    <w:rsid w:val="00246476"/>
    <w:rsid w:val="00254236"/>
    <w:rsid w:val="00255E58"/>
    <w:rsid w:val="0028439B"/>
    <w:rsid w:val="002867C0"/>
    <w:rsid w:val="002911FF"/>
    <w:rsid w:val="002958EB"/>
    <w:rsid w:val="003232A8"/>
    <w:rsid w:val="00346F29"/>
    <w:rsid w:val="003806B4"/>
    <w:rsid w:val="003A643F"/>
    <w:rsid w:val="003B09C0"/>
    <w:rsid w:val="003D37CE"/>
    <w:rsid w:val="004052D4"/>
    <w:rsid w:val="00424388"/>
    <w:rsid w:val="00430D0C"/>
    <w:rsid w:val="00432D4C"/>
    <w:rsid w:val="00456928"/>
    <w:rsid w:val="00477C05"/>
    <w:rsid w:val="004B2F21"/>
    <w:rsid w:val="004D1805"/>
    <w:rsid w:val="004D4843"/>
    <w:rsid w:val="004D6FCD"/>
    <w:rsid w:val="004F0AA2"/>
    <w:rsid w:val="00510D8C"/>
    <w:rsid w:val="005176A2"/>
    <w:rsid w:val="00527934"/>
    <w:rsid w:val="005444DE"/>
    <w:rsid w:val="00554D20"/>
    <w:rsid w:val="00570209"/>
    <w:rsid w:val="00570BE2"/>
    <w:rsid w:val="005865BD"/>
    <w:rsid w:val="005A7DBB"/>
    <w:rsid w:val="005C72B5"/>
    <w:rsid w:val="005C7DDE"/>
    <w:rsid w:val="005D6E25"/>
    <w:rsid w:val="005E438B"/>
    <w:rsid w:val="005E4CDA"/>
    <w:rsid w:val="005F092A"/>
    <w:rsid w:val="006303E6"/>
    <w:rsid w:val="00664B03"/>
    <w:rsid w:val="00670F51"/>
    <w:rsid w:val="00676342"/>
    <w:rsid w:val="0068286E"/>
    <w:rsid w:val="006859A0"/>
    <w:rsid w:val="006879AE"/>
    <w:rsid w:val="00691B67"/>
    <w:rsid w:val="006A63E3"/>
    <w:rsid w:val="006B3814"/>
    <w:rsid w:val="006B4892"/>
    <w:rsid w:val="006D03AE"/>
    <w:rsid w:val="006D1DAF"/>
    <w:rsid w:val="006D3641"/>
    <w:rsid w:val="006D4FF3"/>
    <w:rsid w:val="006E5988"/>
    <w:rsid w:val="006F1737"/>
    <w:rsid w:val="00711237"/>
    <w:rsid w:val="00721A06"/>
    <w:rsid w:val="00786B9E"/>
    <w:rsid w:val="0079580B"/>
    <w:rsid w:val="007D3472"/>
    <w:rsid w:val="007D441D"/>
    <w:rsid w:val="007D6EBC"/>
    <w:rsid w:val="007E2E7C"/>
    <w:rsid w:val="00804579"/>
    <w:rsid w:val="008527AE"/>
    <w:rsid w:val="0089411B"/>
    <w:rsid w:val="008F5F6C"/>
    <w:rsid w:val="008F6828"/>
    <w:rsid w:val="00900FFB"/>
    <w:rsid w:val="00905E61"/>
    <w:rsid w:val="00925461"/>
    <w:rsid w:val="0093276D"/>
    <w:rsid w:val="00936D2C"/>
    <w:rsid w:val="00980214"/>
    <w:rsid w:val="009A26ED"/>
    <w:rsid w:val="009A688C"/>
    <w:rsid w:val="009B29FD"/>
    <w:rsid w:val="009B7D16"/>
    <w:rsid w:val="009C1B02"/>
    <w:rsid w:val="009C4DBB"/>
    <w:rsid w:val="009E34E3"/>
    <w:rsid w:val="009E7B6D"/>
    <w:rsid w:val="00A10508"/>
    <w:rsid w:val="00A11017"/>
    <w:rsid w:val="00A23100"/>
    <w:rsid w:val="00A346F8"/>
    <w:rsid w:val="00A3751D"/>
    <w:rsid w:val="00A41C01"/>
    <w:rsid w:val="00A43BD8"/>
    <w:rsid w:val="00A4494A"/>
    <w:rsid w:val="00A62B1D"/>
    <w:rsid w:val="00AA11A1"/>
    <w:rsid w:val="00AC4DA4"/>
    <w:rsid w:val="00AD177E"/>
    <w:rsid w:val="00AD2682"/>
    <w:rsid w:val="00AD49EC"/>
    <w:rsid w:val="00AE2041"/>
    <w:rsid w:val="00AE2DF6"/>
    <w:rsid w:val="00AF3A5B"/>
    <w:rsid w:val="00AF5B9A"/>
    <w:rsid w:val="00B159EC"/>
    <w:rsid w:val="00B223B6"/>
    <w:rsid w:val="00B61AB6"/>
    <w:rsid w:val="00B74CF7"/>
    <w:rsid w:val="00B7702A"/>
    <w:rsid w:val="00BA3A77"/>
    <w:rsid w:val="00BB6BB4"/>
    <w:rsid w:val="00BE00EA"/>
    <w:rsid w:val="00BF3BEA"/>
    <w:rsid w:val="00C01423"/>
    <w:rsid w:val="00C07C31"/>
    <w:rsid w:val="00C12FE1"/>
    <w:rsid w:val="00C13BE5"/>
    <w:rsid w:val="00C140CD"/>
    <w:rsid w:val="00C44ED8"/>
    <w:rsid w:val="00C5110D"/>
    <w:rsid w:val="00C64C93"/>
    <w:rsid w:val="00C76D7B"/>
    <w:rsid w:val="00C778EF"/>
    <w:rsid w:val="00CC2FFE"/>
    <w:rsid w:val="00CD0698"/>
    <w:rsid w:val="00CD7875"/>
    <w:rsid w:val="00CE5630"/>
    <w:rsid w:val="00CE7559"/>
    <w:rsid w:val="00D1293D"/>
    <w:rsid w:val="00D20F28"/>
    <w:rsid w:val="00D315C7"/>
    <w:rsid w:val="00D33D1D"/>
    <w:rsid w:val="00D75D6D"/>
    <w:rsid w:val="00D76F8A"/>
    <w:rsid w:val="00D90EE7"/>
    <w:rsid w:val="00D94A0A"/>
    <w:rsid w:val="00DA0095"/>
    <w:rsid w:val="00DA27C5"/>
    <w:rsid w:val="00E02370"/>
    <w:rsid w:val="00E05DAB"/>
    <w:rsid w:val="00E06431"/>
    <w:rsid w:val="00E51D2B"/>
    <w:rsid w:val="00E71CF7"/>
    <w:rsid w:val="00E855AB"/>
    <w:rsid w:val="00EE4767"/>
    <w:rsid w:val="00EF0B5F"/>
    <w:rsid w:val="00EF1CC7"/>
    <w:rsid w:val="00F01F02"/>
    <w:rsid w:val="00F16EC4"/>
    <w:rsid w:val="00F47DB3"/>
    <w:rsid w:val="00F50C76"/>
    <w:rsid w:val="00F526CB"/>
    <w:rsid w:val="00F711CA"/>
    <w:rsid w:val="00F84CE1"/>
    <w:rsid w:val="00FA0260"/>
    <w:rsid w:val="00FA351D"/>
    <w:rsid w:val="00FD419F"/>
    <w:rsid w:val="00FD7381"/>
    <w:rsid w:val="00FE6A35"/>
    <w:rsid w:val="00FF36F3"/>
    <w:rsid w:val="00FF6CA9"/>
    <w:rsid w:val="2E750CE2"/>
    <w:rsid w:val="4271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8B54"/>
  <w15:docId w15:val="{D8097098-05DF-40F3-B28C-F0C43A7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annotation text"/>
    <w:basedOn w:val="a"/>
    <w:link w:val="a6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C1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200B23A2310CE53A22663E6D923C191D8F91C3E7171C622E3E252EB00C8233D412B9A5A26915AEE983B02409C9D3C515D8CBD801B8X5U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D44172331EFC2326D6B0C1B22465705C5EE4EA76FC27621710CC11CDE4180FBD56E3C1887EE8F538620DM23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3169-3914-4E74-9EC8-F1E3A12B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12</cp:revision>
  <cp:lastPrinted>2024-12-02T09:35:00Z</cp:lastPrinted>
  <dcterms:created xsi:type="dcterms:W3CDTF">2024-11-25T06:29:00Z</dcterms:created>
  <dcterms:modified xsi:type="dcterms:W3CDTF">2024-12-05T11:13:00Z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E9A560636A4E400F9CDCA198E14C29A4_12</vt:lpwstr>
  </property>
</Properties>
</file>