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BD94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24D1951C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17520B72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18DD7B3" w14:textId="77777777" w:rsidR="00823656" w:rsidRDefault="00823656" w:rsidP="00823656">
      <w:pPr>
        <w:pStyle w:val="a3"/>
        <w:ind w:firstLine="709"/>
        <w:jc w:val="both"/>
      </w:pPr>
    </w:p>
    <w:p w14:paraId="517439FE" w14:textId="77777777" w:rsidR="00DE306D" w:rsidRDefault="00DE306D" w:rsidP="00DE306D">
      <w:pPr>
        <w:pStyle w:val="a3"/>
        <w:ind w:firstLine="709"/>
        <w:jc w:val="both"/>
      </w:pPr>
    </w:p>
    <w:p w14:paraId="72E1AC13" w14:textId="7C553E5C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 w:rsidR="00BF6E99"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CE2B44">
        <w:rPr>
          <w:bCs w:val="0"/>
        </w:rPr>
        <w:t>5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569336D5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68AB72CD" w14:textId="46E7554D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</w:t>
      </w:r>
      <w:r w:rsidR="00C90BED">
        <w:rPr>
          <w:b w:val="0"/>
          <w:bCs w:val="0"/>
        </w:rPr>
        <w:t xml:space="preserve"> (далее – МПА)</w:t>
      </w:r>
      <w:r>
        <w:rPr>
          <w:b w:val="0"/>
          <w:bCs w:val="0"/>
        </w:rPr>
        <w:t>, принятые в пределах их компетенции по вопросам осуществления бюджетных полномочий;</w:t>
      </w:r>
    </w:p>
    <w:p w14:paraId="1460121E" w14:textId="6257A10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="00CE2B44" w:rsidRPr="00B712D5">
        <w:rPr>
          <w:b w:val="0"/>
          <w:bCs w:val="0"/>
        </w:rPr>
        <w:t xml:space="preserve">оказывать методическую помощь по составлению проекта бюджета на </w:t>
      </w:r>
      <w:proofErr w:type="gramStart"/>
      <w:r w:rsidR="00CE2B44" w:rsidRPr="00B712D5">
        <w:rPr>
          <w:b w:val="0"/>
          <w:bCs w:val="0"/>
        </w:rPr>
        <w:t>очередной  финансовый</w:t>
      </w:r>
      <w:proofErr w:type="gramEnd"/>
      <w:r w:rsidR="00CE2B44" w:rsidRPr="00B712D5">
        <w:rPr>
          <w:b w:val="0"/>
          <w:bCs w:val="0"/>
        </w:rPr>
        <w:t xml:space="preserve"> год и </w:t>
      </w:r>
      <w:r w:rsidR="00CE2B44">
        <w:rPr>
          <w:b w:val="0"/>
          <w:bCs w:val="0"/>
        </w:rPr>
        <w:t xml:space="preserve">на </w:t>
      </w:r>
      <w:r w:rsidR="00CE2B44" w:rsidRPr="00B712D5">
        <w:rPr>
          <w:b w:val="0"/>
          <w:bCs w:val="0"/>
        </w:rPr>
        <w:t xml:space="preserve">плановый период; </w:t>
      </w:r>
      <w:r w:rsidR="00CE2B44" w:rsidRPr="00D13816">
        <w:rPr>
          <w:b w:val="0"/>
          <w:bCs w:val="0"/>
        </w:rPr>
        <w:t xml:space="preserve">по письменному поручению Поселения осуществлять проверку проектов: решения о бюджете на </w:t>
      </w:r>
      <w:r w:rsidR="00CE2B44">
        <w:rPr>
          <w:b w:val="0"/>
          <w:bCs w:val="0"/>
        </w:rPr>
        <w:t>очередной финансовый</w:t>
      </w:r>
      <w:r w:rsidR="00CE2B44" w:rsidRPr="00D13816">
        <w:rPr>
          <w:b w:val="0"/>
          <w:bCs w:val="0"/>
        </w:rPr>
        <w:t xml:space="preserve"> год и на плановый период</w:t>
      </w:r>
      <w:r w:rsidR="00CE2B44">
        <w:rPr>
          <w:b w:val="0"/>
          <w:bCs w:val="0"/>
        </w:rPr>
        <w:t xml:space="preserve"> и</w:t>
      </w:r>
      <w:r w:rsidR="00CE2B44" w:rsidRPr="00D13816">
        <w:rPr>
          <w:b w:val="0"/>
          <w:bCs w:val="0"/>
        </w:rPr>
        <w:t xml:space="preserve"> решений о внесении изменений в решение о бюджете</w:t>
      </w:r>
      <w:r w:rsidR="00CE2B44"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44A3D51A" w14:textId="1568262F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5C3315DE" w14:textId="748A13E3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</w:t>
      </w:r>
      <w:r w:rsidR="00C90BED">
        <w:rPr>
          <w:b w:val="0"/>
          <w:bCs w:val="0"/>
        </w:rPr>
        <w:t xml:space="preserve">администрацией </w:t>
      </w:r>
      <w:r>
        <w:rPr>
          <w:b w:val="0"/>
          <w:bCs w:val="0"/>
        </w:rPr>
        <w:t>Поселени</w:t>
      </w:r>
      <w:r w:rsidR="00C90BED">
        <w:rPr>
          <w:b w:val="0"/>
          <w:bCs w:val="0"/>
        </w:rPr>
        <w:t>я</w:t>
      </w:r>
      <w:r>
        <w:rPr>
          <w:b w:val="0"/>
          <w:bCs w:val="0"/>
        </w:rPr>
        <w:t xml:space="preserve"> к составлению кассового плана Поселения в соответствии с утвержденным решением о бюджете Поселения, нормами Бюджетного кодекса Российской Федерации</w:t>
      </w:r>
      <w:r w:rsidR="007A5364">
        <w:rPr>
          <w:b w:val="0"/>
          <w:bCs w:val="0"/>
        </w:rPr>
        <w:t xml:space="preserve"> </w:t>
      </w:r>
      <w:proofErr w:type="gramStart"/>
      <w:r w:rsidR="007A5364">
        <w:rPr>
          <w:b w:val="0"/>
          <w:bCs w:val="0"/>
        </w:rPr>
        <w:t>и</w:t>
      </w:r>
      <w:r>
        <w:rPr>
          <w:b w:val="0"/>
          <w:bCs w:val="0"/>
        </w:rPr>
        <w:t xml:space="preserve"> Порядком</w:t>
      </w:r>
      <w:proofErr w:type="gramEnd"/>
      <w:r w:rsidR="007A5364">
        <w:rPr>
          <w:b w:val="0"/>
          <w:bCs w:val="0"/>
        </w:rPr>
        <w:t xml:space="preserve"> </w:t>
      </w:r>
      <w:r>
        <w:rPr>
          <w:b w:val="0"/>
          <w:bCs w:val="0"/>
        </w:rPr>
        <w:t>составления и ведения кассового плана;</w:t>
      </w:r>
    </w:p>
    <w:p w14:paraId="2EDAD42B" w14:textId="5D7AED5E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1.5 состав</w:t>
      </w:r>
      <w:r w:rsidR="00E45CD9">
        <w:rPr>
          <w:b w:val="0"/>
          <w:bCs w:val="0"/>
        </w:rPr>
        <w:t>лять</w:t>
      </w:r>
      <w:r>
        <w:rPr>
          <w:b w:val="0"/>
          <w:bCs w:val="0"/>
        </w:rPr>
        <w:t xml:space="preserve"> и направ</w:t>
      </w:r>
      <w:r w:rsidR="00E45CD9">
        <w:rPr>
          <w:b w:val="0"/>
          <w:bCs w:val="0"/>
        </w:rPr>
        <w:t>лять</w:t>
      </w:r>
      <w:r>
        <w:rPr>
          <w:b w:val="0"/>
          <w:bCs w:val="0"/>
        </w:rPr>
        <w:t xml:space="preserve">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1C0A4C64" w14:textId="343BA455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</w:t>
      </w:r>
      <w:r w:rsidR="00E45CD9">
        <w:rPr>
          <w:b w:val="0"/>
          <w:bCs w:val="0"/>
        </w:rPr>
        <w:t>ва</w:t>
      </w:r>
      <w:r>
        <w:rPr>
          <w:b w:val="0"/>
          <w:bCs w:val="0"/>
        </w:rPr>
        <w:t>ть открытие и ведение лицевых счетов главным распорядителям, распорядителям и получателям бюджетных средств Поселения;</w:t>
      </w:r>
    </w:p>
    <w:p w14:paraId="522158D7" w14:textId="39EDCAE1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1.7 осуществлять организацию исполнения бюджета </w:t>
      </w:r>
      <w:r w:rsidRPr="00FC052B">
        <w:rPr>
          <w:b w:val="0"/>
          <w:bCs w:val="0"/>
        </w:rPr>
        <w:t xml:space="preserve">Поселения на </w:t>
      </w:r>
      <w:r w:rsidR="00FC052B" w:rsidRPr="00FC052B">
        <w:rPr>
          <w:b w:val="0"/>
          <w:bCs w:val="0"/>
        </w:rPr>
        <w:t>казначейском</w:t>
      </w:r>
      <w:r w:rsidRPr="00FC052B">
        <w:rPr>
          <w:b w:val="0"/>
          <w:bCs w:val="0"/>
        </w:rPr>
        <w:t xml:space="preserve"> счете</w:t>
      </w:r>
      <w:r>
        <w:rPr>
          <w:b w:val="0"/>
          <w:bCs w:val="0"/>
        </w:rPr>
        <w:t xml:space="preserve">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645A1901" w14:textId="741FC0FB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6F7E2097" w14:textId="013B6316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54B529E7" w14:textId="5E54E6E2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4515763C" w14:textId="7A2A462A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6365A42D" w14:textId="16A6A85E" w:rsidR="00DE306D" w:rsidRPr="006F27D8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>лять и представлять в Отдел №</w:t>
      </w:r>
      <w:r w:rsidR="00C90BE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4D583E05" w14:textId="123D1D81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114F7D"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год;</w:t>
      </w:r>
    </w:p>
    <w:p w14:paraId="4D502054" w14:textId="4D53E59E" w:rsidR="00DE306D" w:rsidRPr="006F27D8" w:rsidRDefault="00DE306D" w:rsidP="00DE306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114F7D"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год;</w:t>
      </w:r>
    </w:p>
    <w:p w14:paraId="15F5208B" w14:textId="1A95BB87" w:rsidR="00DE306D" w:rsidRDefault="00DE306D" w:rsidP="00114F7D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</w:t>
      </w:r>
      <w:r w:rsidR="00114F7D">
        <w:rPr>
          <w:b w:val="0"/>
          <w:bCs w:val="0"/>
        </w:rPr>
        <w:t>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</w:t>
      </w:r>
      <w:r w:rsidR="00114F7D" w:rsidRPr="009100B0">
        <w:rPr>
          <w:b w:val="0"/>
          <w:bCs w:val="0"/>
        </w:rPr>
        <w:t>;</w:t>
      </w:r>
      <w:r w:rsidR="00114F7D" w:rsidRPr="00950B87">
        <w:rPr>
          <w:b w:val="0"/>
          <w:bCs w:val="0"/>
        </w:rPr>
        <w:t xml:space="preserve"> </w:t>
      </w:r>
      <w:r w:rsidRPr="00950B87">
        <w:rPr>
          <w:b w:val="0"/>
          <w:bCs w:val="0"/>
        </w:rPr>
        <w:t xml:space="preserve"> </w:t>
      </w:r>
    </w:p>
    <w:p w14:paraId="0154F9BE" w14:textId="6DE0EA24" w:rsidR="00114F7D" w:rsidRDefault="00DE306D" w:rsidP="00114F7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</w:t>
      </w:r>
      <w:r w:rsidR="00114F7D">
        <w:rPr>
          <w:b w:val="0"/>
          <w:bCs w:val="0"/>
        </w:rPr>
        <w:t>осуществлять контроль в сфере закупок в соответствии с</w:t>
      </w:r>
      <w:r w:rsidR="00114F7D" w:rsidRPr="000B04C8">
        <w:rPr>
          <w:b w:val="0"/>
        </w:rPr>
        <w:t xml:space="preserve"> </w:t>
      </w:r>
      <w:r w:rsidR="00114F7D"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 w:rsidR="00114F7D" w:rsidRPr="009100B0">
        <w:rPr>
          <w:b w:val="0"/>
          <w:bCs w:val="0"/>
        </w:rPr>
        <w:t>;</w:t>
      </w:r>
      <w:r w:rsidR="00114F7D" w:rsidRPr="00950B87">
        <w:rPr>
          <w:b w:val="0"/>
          <w:bCs w:val="0"/>
        </w:rPr>
        <w:t xml:space="preserve"> </w:t>
      </w:r>
    </w:p>
    <w:p w14:paraId="069FEBB6" w14:textId="63DF8191" w:rsidR="00DE306D" w:rsidRDefault="00DE306D" w:rsidP="00DE306D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1.17 </w:t>
      </w:r>
      <w:r w:rsidR="00114F7D" w:rsidRPr="006F27D8">
        <w:rPr>
          <w:b w:val="0"/>
          <w:bCs w:val="0"/>
        </w:rPr>
        <w:t xml:space="preserve">реализовывать иные права, предусмотренные законодательством Российской Федерации, муниципальными правовыми актами муниципального </w:t>
      </w:r>
      <w:r w:rsidR="00114F7D">
        <w:rPr>
          <w:b w:val="0"/>
          <w:bCs w:val="0"/>
        </w:rPr>
        <w:t>Р</w:t>
      </w:r>
      <w:r w:rsidR="00114F7D" w:rsidRPr="006F27D8">
        <w:rPr>
          <w:b w:val="0"/>
          <w:bCs w:val="0"/>
        </w:rPr>
        <w:t xml:space="preserve">айона и Поселения, при осуществлении </w:t>
      </w:r>
      <w:r w:rsidR="00114F7D" w:rsidRPr="006F27D8">
        <w:rPr>
          <w:b w:val="0"/>
        </w:rPr>
        <w:t>части полномочи</w:t>
      </w:r>
      <w:r w:rsidR="00114F7D">
        <w:rPr>
          <w:b w:val="0"/>
        </w:rPr>
        <w:t>й</w:t>
      </w:r>
      <w:r w:rsidR="00114F7D" w:rsidRPr="006F27D8">
        <w:rPr>
          <w:b w:val="0"/>
          <w:bCs w:val="0"/>
        </w:rPr>
        <w:t xml:space="preserve"> </w:t>
      </w:r>
      <w:r w:rsidR="00114F7D" w:rsidRPr="009100B0">
        <w:rPr>
          <w:b w:val="0"/>
          <w:bCs w:val="0"/>
        </w:rPr>
        <w:t>Поселения на 202</w:t>
      </w:r>
      <w:r w:rsidR="00114F7D">
        <w:rPr>
          <w:b w:val="0"/>
          <w:bCs w:val="0"/>
        </w:rPr>
        <w:t>5</w:t>
      </w:r>
      <w:r w:rsidR="00114F7D" w:rsidRPr="009100B0">
        <w:rPr>
          <w:b w:val="0"/>
          <w:bCs w:val="0"/>
        </w:rPr>
        <w:t xml:space="preserve"> год</w:t>
      </w:r>
      <w:r>
        <w:rPr>
          <w:b w:val="0"/>
        </w:rPr>
        <w:t>.</w:t>
      </w:r>
    </w:p>
    <w:p w14:paraId="1E8EFE2C" w14:textId="77777777" w:rsidR="00114F7D" w:rsidRPr="00950B87" w:rsidRDefault="00114F7D" w:rsidP="00DE306D">
      <w:pPr>
        <w:pStyle w:val="a3"/>
        <w:ind w:firstLine="709"/>
        <w:jc w:val="both"/>
        <w:rPr>
          <w:b w:val="0"/>
          <w:bCs w:val="0"/>
        </w:rPr>
      </w:pPr>
    </w:p>
    <w:p w14:paraId="7F93DD90" w14:textId="1A9AA94F" w:rsidR="00DE306D" w:rsidRDefault="00DE306D" w:rsidP="00DE306D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66A7CAEE" w14:textId="3DA90B67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2.1 </w:t>
      </w:r>
      <w:r w:rsidR="007C3004">
        <w:rPr>
          <w:rFonts w:ascii="Times New Roman" w:hAnsi="Times New Roman"/>
          <w:sz w:val="24"/>
        </w:rPr>
        <w:t>финансовое обеспечение части переданных полномочий Поселения</w:t>
      </w:r>
      <w:r w:rsidR="007C3004">
        <w:rPr>
          <w:b/>
          <w:bCs/>
          <w:iCs/>
        </w:rPr>
        <w:t xml:space="preserve"> </w:t>
      </w:r>
      <w:r w:rsidR="007C3004"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 w:rsidR="007C3004">
        <w:rPr>
          <w:rFonts w:ascii="Times New Roman" w:hAnsi="Times New Roman"/>
          <w:bCs/>
          <w:iCs/>
          <w:sz w:val="24"/>
        </w:rPr>
        <w:t xml:space="preserve"> </w:t>
      </w:r>
      <w:r w:rsidR="007C3004">
        <w:rPr>
          <w:rFonts w:ascii="Times New Roman" w:hAnsi="Times New Roman"/>
          <w:sz w:val="24"/>
        </w:rPr>
        <w:t>за счет</w:t>
      </w:r>
      <w:r w:rsidR="007C3004"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 w:rsidR="007C3004">
        <w:rPr>
          <w:rFonts w:ascii="Times New Roman" w:hAnsi="Times New Roman"/>
          <w:sz w:val="24"/>
        </w:rPr>
        <w:t xml:space="preserve"> предоставляемых </w:t>
      </w:r>
      <w:r w:rsidR="007C3004"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63743880" w14:textId="47138796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114F7D">
        <w:rPr>
          <w:b w:val="0"/>
          <w:bCs w:val="0"/>
        </w:rPr>
        <w:t>2</w:t>
      </w:r>
      <w:r>
        <w:rPr>
          <w:b w:val="0"/>
          <w:bCs w:val="0"/>
        </w:rPr>
        <w:t xml:space="preserve">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7CA866C8" w14:textId="2897C3D8" w:rsidR="00DE306D" w:rsidRDefault="00DE306D" w:rsidP="00DE306D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</w:t>
      </w:r>
      <w:r w:rsidR="00114F7D">
        <w:rPr>
          <w:b w:val="0"/>
          <w:bCs w:val="0"/>
        </w:rPr>
        <w:t>3</w:t>
      </w:r>
      <w:r>
        <w:rPr>
          <w:b w:val="0"/>
          <w:bCs w:val="0"/>
        </w:rPr>
        <w:t xml:space="preserve">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681306BC" w14:textId="15AAB5C2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114F7D">
        <w:rPr>
          <w:b w:val="0"/>
          <w:bCs w:val="0"/>
        </w:rPr>
        <w:t>4</w:t>
      </w:r>
      <w:r>
        <w:rPr>
          <w:b w:val="0"/>
          <w:bCs w:val="0"/>
        </w:rPr>
        <w:t xml:space="preserve">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3CF65076" w14:textId="41B556C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114F7D">
        <w:rPr>
          <w:b w:val="0"/>
          <w:bCs w:val="0"/>
        </w:rPr>
        <w:t>5</w:t>
      </w:r>
      <w:r>
        <w:rPr>
          <w:b w:val="0"/>
          <w:bCs w:val="0"/>
        </w:rPr>
        <w:t xml:space="preserve">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50798380" w14:textId="7309D43A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4F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60B6AE06" w14:textId="77777777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F04EE" w14:textId="660203A5" w:rsidR="00DE306D" w:rsidRPr="00E32219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14F7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1BACF5C1" w14:textId="61BE2F28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 xml:space="preserve">бюджету муниципального </w:t>
      </w:r>
      <w:r w:rsidR="00714B4C">
        <w:rPr>
          <w:bCs/>
          <w:iCs/>
          <w:sz w:val="24"/>
        </w:rPr>
        <w:t>Р</w:t>
      </w:r>
      <w:r>
        <w:rPr>
          <w:bCs/>
          <w:iCs/>
          <w:sz w:val="24"/>
        </w:rPr>
        <w:t>айона</w:t>
      </w:r>
      <w:r>
        <w:rPr>
          <w:sz w:val="24"/>
        </w:rPr>
        <w:t xml:space="preserve"> финансовых средств, необходимых для осуществления полномочи</w:t>
      </w:r>
      <w:r w:rsidR="00EB775B">
        <w:rPr>
          <w:sz w:val="24"/>
        </w:rPr>
        <w:t>й</w:t>
      </w:r>
      <w:r>
        <w:rPr>
          <w:sz w:val="24"/>
        </w:rPr>
        <w:t xml:space="preserve"> Поселения, в размере, утвержденном бюджетом Поселения на 202</w:t>
      </w:r>
      <w:r w:rsidR="00114F7D">
        <w:rPr>
          <w:sz w:val="24"/>
        </w:rPr>
        <w:t>5</w:t>
      </w:r>
      <w:r>
        <w:rPr>
          <w:sz w:val="24"/>
        </w:rPr>
        <w:t xml:space="preserve"> год;</w:t>
      </w:r>
    </w:p>
    <w:p w14:paraId="555CB80A" w14:textId="52142519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 утвердить и представить в </w:t>
      </w:r>
      <w:r w:rsidR="00714B4C">
        <w:rPr>
          <w:sz w:val="24"/>
          <w:szCs w:val="24"/>
        </w:rPr>
        <w:t xml:space="preserve">администрацию </w:t>
      </w:r>
      <w:r>
        <w:rPr>
          <w:sz w:val="24"/>
          <w:szCs w:val="24"/>
        </w:rPr>
        <w:t>Район</w:t>
      </w:r>
      <w:r w:rsidR="00714B4C">
        <w:rPr>
          <w:sz w:val="24"/>
          <w:szCs w:val="24"/>
        </w:rPr>
        <w:t>а</w:t>
      </w:r>
      <w:r>
        <w:rPr>
          <w:sz w:val="24"/>
          <w:szCs w:val="24"/>
        </w:rPr>
        <w:t xml:space="preserve"> МПА, необходимые для исполнения </w:t>
      </w:r>
      <w:r w:rsidR="00714B4C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Район</w:t>
      </w:r>
      <w:r w:rsidR="00714B4C">
        <w:rPr>
          <w:sz w:val="24"/>
          <w:szCs w:val="24"/>
        </w:rPr>
        <w:t>а</w:t>
      </w:r>
      <w:r>
        <w:rPr>
          <w:sz w:val="24"/>
          <w:szCs w:val="24"/>
        </w:rPr>
        <w:t xml:space="preserve"> полномочи</w:t>
      </w:r>
      <w:r w:rsidR="00714B4C">
        <w:rPr>
          <w:sz w:val="24"/>
          <w:szCs w:val="24"/>
        </w:rPr>
        <w:t>й</w:t>
      </w:r>
      <w:r>
        <w:rPr>
          <w:sz w:val="24"/>
          <w:szCs w:val="24"/>
        </w:rPr>
        <w:t xml:space="preserve"> Поселения;</w:t>
      </w:r>
    </w:p>
    <w:p w14:paraId="26FC8B68" w14:textId="3410A4D5" w:rsidR="00114F7D" w:rsidRDefault="00DE306D" w:rsidP="00114F7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</w:t>
      </w:r>
      <w:r w:rsidR="00114F7D">
        <w:rPr>
          <w:sz w:val="24"/>
        </w:rPr>
        <w:t>осуществить в</w:t>
      </w:r>
      <w:r w:rsidR="00114F7D" w:rsidRPr="0032665B">
        <w:rPr>
          <w:b/>
          <w:bCs/>
        </w:rPr>
        <w:t xml:space="preserve"> </w:t>
      </w:r>
      <w:r w:rsidR="00114F7D" w:rsidRPr="0032665B">
        <w:rPr>
          <w:sz w:val="24"/>
        </w:rPr>
        <w:t>Информационн</w:t>
      </w:r>
      <w:r w:rsidR="00114F7D">
        <w:rPr>
          <w:sz w:val="24"/>
        </w:rPr>
        <w:t>ой</w:t>
      </w:r>
      <w:r w:rsidR="00114F7D" w:rsidRPr="0032665B">
        <w:rPr>
          <w:sz w:val="24"/>
        </w:rPr>
        <w:t xml:space="preserve"> системе</w:t>
      </w:r>
      <w:r w:rsidR="00114F7D">
        <w:rPr>
          <w:sz w:val="24"/>
        </w:rPr>
        <w:t xml:space="preserve"> ввод данных проекта бюджета Поселения по доходам, расходам</w:t>
      </w:r>
      <w:r w:rsidR="00041BC9">
        <w:rPr>
          <w:sz w:val="24"/>
        </w:rPr>
        <w:t xml:space="preserve"> </w:t>
      </w:r>
      <w:r w:rsidR="00041BC9">
        <w:rPr>
          <w:sz w:val="24"/>
        </w:rPr>
        <w:t>с обоснованием бюджетных ассигнований</w:t>
      </w:r>
      <w:r w:rsidR="00114F7D">
        <w:rPr>
          <w:sz w:val="24"/>
        </w:rPr>
        <w:t xml:space="preserve"> и источникам финансирования дефицита бюджета</w:t>
      </w:r>
      <w:r w:rsidR="00114F7D" w:rsidRPr="0032665B">
        <w:rPr>
          <w:sz w:val="24"/>
        </w:rPr>
        <w:t>;</w:t>
      </w:r>
    </w:p>
    <w:p w14:paraId="55DE9635" w14:textId="713BD7EB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="00114F7D" w:rsidRPr="00114F7D">
        <w:rPr>
          <w:sz w:val="24"/>
        </w:rPr>
        <w:t>подготовить проекты: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</w:t>
      </w:r>
      <w:r>
        <w:rPr>
          <w:sz w:val="24"/>
        </w:rPr>
        <w:t>;</w:t>
      </w:r>
    </w:p>
    <w:p w14:paraId="30004B23" w14:textId="77777777" w:rsidR="00114F7D" w:rsidRPr="009100B0" w:rsidRDefault="00114F7D" w:rsidP="00114F7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3.5 </w:t>
      </w:r>
      <w:r w:rsidRPr="009C3337">
        <w:rPr>
          <w:sz w:val="24"/>
        </w:rPr>
        <w:t xml:space="preserve">направить решение о бюджете </w:t>
      </w:r>
      <w:r>
        <w:rPr>
          <w:sz w:val="24"/>
        </w:rPr>
        <w:t xml:space="preserve">Поселения </w:t>
      </w:r>
      <w:r w:rsidRPr="009C3337">
        <w:rPr>
          <w:sz w:val="24"/>
        </w:rPr>
        <w:t>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</w:t>
      </w:r>
      <w:r w:rsidRPr="009100B0">
        <w:rPr>
          <w:sz w:val="24"/>
        </w:rPr>
        <w:t>;</w:t>
      </w:r>
    </w:p>
    <w:p w14:paraId="57356604" w14:textId="023D5FD1" w:rsidR="00DE306D" w:rsidRDefault="00DE306D" w:rsidP="00DE306D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="00114F7D">
        <w:rPr>
          <w:color w:val="000000"/>
          <w:sz w:val="24"/>
        </w:rPr>
        <w:t>6</w:t>
      </w:r>
      <w:r>
        <w:rPr>
          <w:color w:val="000000"/>
          <w:sz w:val="24"/>
        </w:rPr>
        <w:t xml:space="preserve">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 w:rsidR="00714B4C"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 xml:space="preserve">средств бюджета Поселения для ввода данных в </w:t>
      </w:r>
      <w:r w:rsidR="00714B4C">
        <w:rPr>
          <w:color w:val="000000"/>
          <w:sz w:val="24"/>
        </w:rPr>
        <w:t>Информационную систему</w:t>
      </w:r>
      <w:r>
        <w:rPr>
          <w:color w:val="000000"/>
          <w:sz w:val="24"/>
        </w:rPr>
        <w:t>;</w:t>
      </w:r>
    </w:p>
    <w:p w14:paraId="77836E0F" w14:textId="77777777" w:rsidR="00041BC9" w:rsidRDefault="00041BC9" w:rsidP="00041BC9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3.7 </w:t>
      </w:r>
      <w:r>
        <w:rPr>
          <w:sz w:val="24"/>
        </w:rPr>
        <w:t xml:space="preserve">предоставлять в </w:t>
      </w:r>
      <w:r w:rsidRPr="00755DDE">
        <w:rPr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p w14:paraId="36977D79" w14:textId="20C82637" w:rsidR="00DE306D" w:rsidRDefault="00DE306D" w:rsidP="00DE306D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41BC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CB55283" w14:textId="69FE4E4D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041BC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предоставлять в Комитет финансов документы, необходимые для открытия лицевых счетов;</w:t>
      </w:r>
    </w:p>
    <w:p w14:paraId="032B5757" w14:textId="2E276FA7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041BC9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соблюдать порядок оформления платежных документов при финансировании расходов;</w:t>
      </w:r>
    </w:p>
    <w:p w14:paraId="30C25FE0" w14:textId="414E1C6F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114F7D">
        <w:rPr>
          <w:rFonts w:ascii="Times New Roman" w:hAnsi="Times New Roman"/>
          <w:sz w:val="24"/>
        </w:rPr>
        <w:t>1</w:t>
      </w:r>
      <w:r w:rsidR="00041BC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2BE4E1DB" w14:textId="2AA41FC2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 w:rsidR="00041BC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06B951FF" w14:textId="775A9C45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 w:rsidR="00041BC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0E8B6966" w14:textId="675C505D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="00041BC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осуществлять контроль за исполнением Комитетом финансов полномочи</w:t>
      </w:r>
      <w:r w:rsidR="00714B4C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Поселения;</w:t>
      </w:r>
    </w:p>
    <w:p w14:paraId="155725A8" w14:textId="718A83E2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</w:t>
      </w:r>
      <w:r w:rsidR="00041BC9">
        <w:rPr>
          <w:sz w:val="24"/>
        </w:rPr>
        <w:t>5</w:t>
      </w:r>
      <w:r>
        <w:rPr>
          <w:sz w:val="24"/>
        </w:rPr>
        <w:t xml:space="preserve"> оказывать содействие органам местного самоуправления муниципального Района в разрешении вопросов, связанных с осуществлением им</w:t>
      </w:r>
      <w:r w:rsidR="00714B4C">
        <w:rPr>
          <w:sz w:val="24"/>
        </w:rPr>
        <w:t>и</w:t>
      </w:r>
      <w:r>
        <w:rPr>
          <w:sz w:val="24"/>
        </w:rPr>
        <w:t xml:space="preserve"> полномочи</w:t>
      </w:r>
      <w:r w:rsidR="00714B4C">
        <w:rPr>
          <w:sz w:val="24"/>
        </w:rPr>
        <w:t>й</w:t>
      </w:r>
      <w:r>
        <w:rPr>
          <w:sz w:val="24"/>
        </w:rPr>
        <w:t xml:space="preserve">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</w:t>
      </w:r>
      <w:r w:rsidR="00714B4C">
        <w:rPr>
          <w:sz w:val="24"/>
        </w:rPr>
        <w:t>й</w:t>
      </w:r>
      <w:r>
        <w:rPr>
          <w:sz w:val="24"/>
        </w:rPr>
        <w:t xml:space="preserve"> Поселения;</w:t>
      </w:r>
    </w:p>
    <w:p w14:paraId="4B4C48F7" w14:textId="120D0B3B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</w:t>
      </w:r>
      <w:r w:rsidR="00041BC9">
        <w:rPr>
          <w:sz w:val="24"/>
        </w:rPr>
        <w:t>6</w:t>
      </w:r>
      <w:r>
        <w:rPr>
          <w:sz w:val="24"/>
        </w:rPr>
        <w:t xml:space="preserve"> вести реестр расходных обязательств Поселения и представлять   в   Комитет финансов    реестр   расходных обязательств – </w:t>
      </w:r>
      <w:r w:rsidR="00714B4C">
        <w:rPr>
          <w:sz w:val="24"/>
        </w:rPr>
        <w:t>не позднее 6 мая</w:t>
      </w:r>
      <w:r>
        <w:rPr>
          <w:sz w:val="24"/>
        </w:rPr>
        <w:t xml:space="preserve"> 202</w:t>
      </w:r>
      <w:r w:rsidR="00473FAC">
        <w:rPr>
          <w:sz w:val="24"/>
        </w:rPr>
        <w:t>5</w:t>
      </w:r>
      <w:r>
        <w:rPr>
          <w:sz w:val="24"/>
        </w:rPr>
        <w:t xml:space="preserve"> года для составления сводного РРО и представления реестра в К</w:t>
      </w:r>
      <w:r w:rsidR="00714B4C">
        <w:rPr>
          <w:sz w:val="24"/>
        </w:rPr>
        <w:t>омитет финансов</w:t>
      </w:r>
      <w:r>
        <w:rPr>
          <w:sz w:val="24"/>
        </w:rPr>
        <w:t xml:space="preserve"> Ленинградской области;</w:t>
      </w:r>
    </w:p>
    <w:p w14:paraId="489808A4" w14:textId="29230711" w:rsidR="00DE306D" w:rsidRDefault="00DE306D" w:rsidP="00DE306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</w:t>
      </w:r>
      <w:r w:rsidR="00041BC9">
        <w:rPr>
          <w:sz w:val="24"/>
        </w:rPr>
        <w:t>7</w:t>
      </w:r>
      <w:r>
        <w:rPr>
          <w:sz w:val="24"/>
        </w:rPr>
        <w:t xml:space="preserve">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0B905E69" w14:textId="15C08E51" w:rsidR="00DE306D" w:rsidRDefault="00DE306D" w:rsidP="00DE306D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 w:rsidR="00041BC9">
        <w:rPr>
          <w:b w:val="0"/>
        </w:rPr>
        <w:t>8</w:t>
      </w:r>
      <w:r w:rsidRPr="007F32DE">
        <w:rPr>
          <w:b w:val="0"/>
        </w:rPr>
        <w:t xml:space="preserve"> на следующий день после принятия </w:t>
      </w:r>
      <w:r w:rsidR="00714B4C"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 w:rsidR="00714B4C"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 w:rsidR="00714B4C">
        <w:rPr>
          <w:b w:val="0"/>
        </w:rPr>
        <w:t>»</w:t>
      </w:r>
      <w:r w:rsidRPr="007F32DE">
        <w:rPr>
          <w:b w:val="0"/>
        </w:rPr>
        <w:t>.</w:t>
      </w:r>
    </w:p>
    <w:p w14:paraId="3C82AC06" w14:textId="77777777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</w:p>
    <w:p w14:paraId="7C0E3FC3" w14:textId="77777777" w:rsidR="00DE306D" w:rsidRDefault="00DE306D" w:rsidP="00DE306D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49B11706" w14:textId="518FB76D" w:rsidR="00DE306D" w:rsidRDefault="00DE306D" w:rsidP="00DE306D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29CD0C56" w14:textId="6E93CB50" w:rsidR="00DE306D" w:rsidRDefault="00DE306D" w:rsidP="00DE306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4.2 получать от </w:t>
      </w:r>
      <w:r w:rsidR="00714B4C">
        <w:rPr>
          <w:b w:val="0"/>
          <w:bCs w:val="0"/>
        </w:rPr>
        <w:t xml:space="preserve">администрации </w:t>
      </w:r>
      <w:r>
        <w:rPr>
          <w:b w:val="0"/>
          <w:bCs w:val="0"/>
        </w:rPr>
        <w:t>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</w:t>
      </w:r>
      <w:r w:rsidR="0022272F">
        <w:rPr>
          <w:b w:val="0"/>
          <w:bCs w:val="0"/>
        </w:rPr>
        <w:t xml:space="preserve"> </w:t>
      </w:r>
      <w:r>
        <w:rPr>
          <w:b w:val="0"/>
          <w:bCs w:val="0"/>
        </w:rPr>
        <w:t>Порядком</w:t>
      </w:r>
      <w:proofErr w:type="gramEnd"/>
      <w:r w:rsidR="0022272F">
        <w:rPr>
          <w:b w:val="0"/>
          <w:bCs w:val="0"/>
        </w:rPr>
        <w:t xml:space="preserve"> </w:t>
      </w:r>
      <w:r>
        <w:rPr>
          <w:b w:val="0"/>
          <w:bCs w:val="0"/>
        </w:rPr>
        <w:t>составления и ведения сводной бюджетной росписи;</w:t>
      </w:r>
    </w:p>
    <w:p w14:paraId="3A5EF9D6" w14:textId="0FCBDD3C" w:rsidR="00DE306D" w:rsidRPr="007F7413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 w:rsidR="00714B4C"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 w:rsidR="00714B4C"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68A3623A" w14:textId="1AF30EBB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EFC42F4" w14:textId="2AF7E00D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 получать от </w:t>
      </w:r>
      <w:r w:rsidR="00714B4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Района необходимую информацию о движении и остатке средств на лицевом счете в установленном порядке;</w:t>
      </w:r>
    </w:p>
    <w:p w14:paraId="0EA17C76" w14:textId="025B1410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64306AF8" w14:textId="7CCDB80A" w:rsidR="00DE306D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</w:t>
      </w:r>
      <w:r w:rsidR="00714B4C">
        <w:rPr>
          <w:rFonts w:ascii="Times New Roman" w:hAnsi="Times New Roman"/>
          <w:bCs/>
          <w:sz w:val="24"/>
        </w:rPr>
        <w:t xml:space="preserve">администрации </w:t>
      </w:r>
      <w:r>
        <w:rPr>
          <w:rFonts w:ascii="Times New Roman" w:hAnsi="Times New Roman"/>
          <w:bCs/>
          <w:sz w:val="24"/>
        </w:rPr>
        <w:t xml:space="preserve">Района в порядке, установленном бюджетным законодательством, представление ежемесячного, ежеквартального отчета об исполнении </w:t>
      </w:r>
      <w:r>
        <w:rPr>
          <w:rFonts w:ascii="Times New Roman" w:hAnsi="Times New Roman"/>
          <w:bCs/>
          <w:sz w:val="24"/>
        </w:rPr>
        <w:lastRenderedPageBreak/>
        <w:t xml:space="preserve">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30849D76" w14:textId="77777777" w:rsidR="00DE306D" w:rsidRDefault="00DE306D" w:rsidP="00DE306D">
      <w:pPr>
        <w:ind w:firstLine="709"/>
        <w:jc w:val="both"/>
        <w:rPr>
          <w:b w:val="0"/>
        </w:rPr>
      </w:pPr>
    </w:p>
    <w:p w14:paraId="6A998AE3" w14:textId="77777777" w:rsidR="00DE306D" w:rsidRPr="00E32219" w:rsidRDefault="00DE306D" w:rsidP="00DE306D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F720A32" w14:textId="4FFFA61E" w:rsidR="00DE306D" w:rsidRPr="00F31B7C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 w:rsidR="00714B4C"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74FDF0EF" w14:textId="69DEDD10" w:rsidR="00DE306D" w:rsidRPr="00F31B7C" w:rsidRDefault="00DE306D" w:rsidP="00DE306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 w:rsidR="00714B4C"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D10F9AF" w14:textId="44612476" w:rsidR="00DE306D" w:rsidRDefault="00DE306D" w:rsidP="00DE306D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 </w:t>
      </w:r>
      <w:r w:rsidR="00714B4C">
        <w:rPr>
          <w:b w:val="0"/>
          <w:bCs/>
          <w:sz w:val="24"/>
          <w:vertAlign w:val="baseline"/>
        </w:rPr>
        <w:t>а</w:t>
      </w:r>
      <w:r>
        <w:rPr>
          <w:b w:val="0"/>
          <w:bCs/>
          <w:sz w:val="24"/>
          <w:vertAlign w:val="baseline"/>
        </w:rPr>
        <w:t>дминистрация Района не несет ответственности:</w:t>
      </w:r>
    </w:p>
    <w:p w14:paraId="1F4787F7" w14:textId="77777777" w:rsidR="00DE306D" w:rsidRDefault="00DE306D" w:rsidP="00DE306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1637DCF5" w14:textId="3DC84ACA" w:rsidR="00DE306D" w:rsidRPr="009100B0" w:rsidRDefault="00DE306D" w:rsidP="00DE306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</w:t>
      </w:r>
      <w:r w:rsidR="007A5364">
        <w:rPr>
          <w:b w:val="0"/>
          <w:bCs/>
          <w:sz w:val="24"/>
          <w:vertAlign w:val="baseline"/>
        </w:rPr>
        <w:t xml:space="preserve">администрацией </w:t>
      </w:r>
      <w:r>
        <w:rPr>
          <w:b w:val="0"/>
          <w:bCs/>
          <w:sz w:val="24"/>
          <w:vertAlign w:val="baseline"/>
        </w:rPr>
        <w:t>Поселени</w:t>
      </w:r>
      <w:r w:rsidR="007A5364">
        <w:rPr>
          <w:b w:val="0"/>
          <w:bCs/>
          <w:sz w:val="24"/>
          <w:vertAlign w:val="baseline"/>
        </w:rPr>
        <w:t>я</w:t>
      </w:r>
      <w:r>
        <w:rPr>
          <w:b w:val="0"/>
          <w:bCs/>
          <w:sz w:val="24"/>
          <w:vertAlign w:val="baseline"/>
        </w:rPr>
        <w:t xml:space="preserve">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78246EC1" w14:textId="77777777" w:rsidR="00DE306D" w:rsidRDefault="00DE306D" w:rsidP="00DE306D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8B9D475" w14:textId="77777777" w:rsidR="00DE306D" w:rsidRPr="00E32219" w:rsidRDefault="00DE306D" w:rsidP="00DE306D">
      <w:pPr>
        <w:pStyle w:val="2"/>
        <w:ind w:firstLine="709"/>
        <w:rPr>
          <w:sz w:val="24"/>
        </w:rPr>
      </w:pPr>
    </w:p>
    <w:p w14:paraId="7C18472B" w14:textId="3DC0B3A9" w:rsidR="00DE306D" w:rsidRDefault="00DE306D" w:rsidP="00DE306D">
      <w:pPr>
        <w:pStyle w:val="a3"/>
        <w:ind w:firstLine="709"/>
        <w:jc w:val="both"/>
      </w:pPr>
      <w:r>
        <w:t xml:space="preserve">6. Администрация </w:t>
      </w:r>
      <w:r w:rsidR="00473FAC">
        <w:t>Р</w:t>
      </w:r>
      <w:r>
        <w:t>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A6F4571" w14:textId="77777777" w:rsidR="00DE306D" w:rsidRDefault="00DE306D" w:rsidP="00DE306D">
      <w:pPr>
        <w:pStyle w:val="a3"/>
        <w:jc w:val="both"/>
      </w:pPr>
      <w:r>
        <w:t xml:space="preserve">          </w:t>
      </w:r>
    </w:p>
    <w:p w14:paraId="29C7CD9A" w14:textId="3144CD03" w:rsidR="00DE306D" w:rsidRPr="00374021" w:rsidRDefault="00DE306D" w:rsidP="00DE306D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</w:t>
      </w:r>
      <w:r w:rsidR="007A5364">
        <w:rPr>
          <w:b w:val="0"/>
          <w:bCs w:val="0"/>
        </w:rPr>
        <w:t>Р</w:t>
      </w:r>
      <w:r>
        <w:rPr>
          <w:b w:val="0"/>
          <w:bCs w:val="0"/>
        </w:rPr>
        <w:t xml:space="preserve">айона, составляет </w:t>
      </w:r>
      <w:r w:rsidR="00473FAC">
        <w:rPr>
          <w:b w:val="0"/>
          <w:bCs w:val="0"/>
        </w:rPr>
        <w:t>504 539</w:t>
      </w:r>
      <w:r w:rsidR="006164F0" w:rsidRPr="006164F0">
        <w:rPr>
          <w:b w:val="0"/>
          <w:bCs w:val="0"/>
        </w:rPr>
        <w:t>,00</w:t>
      </w:r>
      <w:r w:rsidRPr="006164F0">
        <w:rPr>
          <w:b w:val="0"/>
          <w:bCs w:val="0"/>
        </w:rPr>
        <w:t xml:space="preserve"> руб. (</w:t>
      </w:r>
      <w:r w:rsidR="00473FAC" w:rsidRPr="00473FAC">
        <w:rPr>
          <w:b w:val="0"/>
          <w:bCs w:val="0"/>
        </w:rPr>
        <w:t>пятьсот четыре тысячи пятьсот тридцать девять</w:t>
      </w:r>
      <w:r w:rsidR="00473FAC">
        <w:rPr>
          <w:b w:val="0"/>
          <w:bCs w:val="0"/>
        </w:rPr>
        <w:t>)</w:t>
      </w:r>
      <w:r w:rsidR="00473FAC" w:rsidRPr="00473FAC">
        <w:rPr>
          <w:b w:val="0"/>
          <w:bCs w:val="0"/>
        </w:rPr>
        <w:t xml:space="preserve"> рублей 00 копеек</w:t>
      </w:r>
      <w:r w:rsidRPr="006164F0">
        <w:rPr>
          <w:b w:val="0"/>
          <w:bCs w:val="0"/>
        </w:rPr>
        <w:t>.</w:t>
      </w:r>
    </w:p>
    <w:p w14:paraId="712766B5" w14:textId="77777777" w:rsidR="00DE306D" w:rsidRDefault="00DE306D" w:rsidP="00DE306D">
      <w:pPr>
        <w:pStyle w:val="a3"/>
        <w:jc w:val="both"/>
        <w:rPr>
          <w:b w:val="0"/>
          <w:bCs w:val="0"/>
        </w:rPr>
      </w:pPr>
    </w:p>
    <w:p w14:paraId="0F9C1ED3" w14:textId="77777777" w:rsidR="00DE306D" w:rsidRDefault="00DE306D" w:rsidP="00DE306D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73573BDF" w14:textId="77777777" w:rsidR="00DE306D" w:rsidRDefault="00DE306D" w:rsidP="00DE306D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E306D" w:rsidRPr="005F7318" w14:paraId="5A2B58F5" w14:textId="77777777" w:rsidTr="00344EFC">
        <w:tc>
          <w:tcPr>
            <w:tcW w:w="4785" w:type="dxa"/>
          </w:tcPr>
          <w:p w14:paraId="74A0D531" w14:textId="77777777" w:rsidR="00DE306D" w:rsidRPr="00473FAC" w:rsidRDefault="00DE306D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14:paraId="591FAA51" w14:textId="1306619F" w:rsidR="00DE306D" w:rsidRPr="00473FAC" w:rsidRDefault="00DE306D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 xml:space="preserve">МО </w:t>
            </w:r>
            <w:proofErr w:type="spellStart"/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>Мгинское</w:t>
            </w:r>
            <w:proofErr w:type="spellEnd"/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2ED5C676" w14:textId="60E016D7" w:rsidR="00DE306D" w:rsidRPr="00473FAC" w:rsidRDefault="00E705F7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>Первый з</w:t>
            </w:r>
            <w:r w:rsidR="00DE306D" w:rsidRPr="00473FAC">
              <w:rPr>
                <w:b w:val="0"/>
                <w:bCs/>
                <w:sz w:val="24"/>
                <w:highlight w:val="yellow"/>
                <w:vertAlign w:val="baseline"/>
              </w:rPr>
              <w:t>аместитель главы администрации Кировского муниципального района Ленинградской области</w:t>
            </w:r>
          </w:p>
        </w:tc>
      </w:tr>
      <w:tr w:rsidR="00DE306D" w:rsidRPr="005F7318" w14:paraId="439A94A3" w14:textId="77777777" w:rsidTr="00344EFC">
        <w:tc>
          <w:tcPr>
            <w:tcW w:w="4785" w:type="dxa"/>
          </w:tcPr>
          <w:p w14:paraId="4C00A2C5" w14:textId="77777777" w:rsidR="00DE306D" w:rsidRPr="00473FAC" w:rsidRDefault="00DE306D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4F712B65" w14:textId="77777777" w:rsidR="00DE306D" w:rsidRPr="00473FAC" w:rsidRDefault="00DE306D" w:rsidP="00344EFC">
            <w:pPr>
              <w:jc w:val="right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</w:tr>
      <w:tr w:rsidR="00DE306D" w:rsidRPr="005F7318" w14:paraId="535FB29A" w14:textId="77777777" w:rsidTr="00344EFC">
        <w:tc>
          <w:tcPr>
            <w:tcW w:w="4785" w:type="dxa"/>
          </w:tcPr>
          <w:p w14:paraId="1C450DFB" w14:textId="539D1DD0" w:rsidR="00DE306D" w:rsidRPr="00473FAC" w:rsidRDefault="00DE306D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>_______________ Е.С.</w:t>
            </w:r>
            <w:r w:rsidR="00452237" w:rsidRPr="00473FAC">
              <w:rPr>
                <w:b w:val="0"/>
                <w:bCs/>
                <w:sz w:val="24"/>
                <w:highlight w:val="yellow"/>
                <w:vertAlign w:val="baseline"/>
                <w:lang w:val="en-US"/>
              </w:rPr>
              <w:t xml:space="preserve"> </w:t>
            </w:r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>Яковлев</w:t>
            </w:r>
          </w:p>
        </w:tc>
        <w:tc>
          <w:tcPr>
            <w:tcW w:w="4785" w:type="dxa"/>
          </w:tcPr>
          <w:p w14:paraId="203604B7" w14:textId="64850566" w:rsidR="00DE306D" w:rsidRPr="00473FAC" w:rsidRDefault="00DE306D" w:rsidP="00344EFC">
            <w:pPr>
              <w:jc w:val="right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>_______________</w:t>
            </w:r>
            <w:r w:rsidR="00E705F7" w:rsidRPr="00473FAC">
              <w:rPr>
                <w:b w:val="0"/>
                <w:bCs/>
                <w:sz w:val="24"/>
                <w:highlight w:val="yellow"/>
                <w:vertAlign w:val="baseline"/>
              </w:rPr>
              <w:t>С.А</w:t>
            </w:r>
            <w:r w:rsidRPr="00473FAC">
              <w:rPr>
                <w:b w:val="0"/>
                <w:bCs/>
                <w:sz w:val="24"/>
                <w:highlight w:val="yellow"/>
                <w:vertAlign w:val="baseline"/>
              </w:rPr>
              <w:t xml:space="preserve">. </w:t>
            </w:r>
            <w:r w:rsidR="00E705F7" w:rsidRPr="00473FAC">
              <w:rPr>
                <w:b w:val="0"/>
                <w:bCs/>
                <w:sz w:val="24"/>
                <w:highlight w:val="yellow"/>
                <w:vertAlign w:val="baseline"/>
              </w:rPr>
              <w:t>Ельчанинов</w:t>
            </w:r>
          </w:p>
        </w:tc>
      </w:tr>
      <w:tr w:rsidR="00DE306D" w:rsidRPr="005F7318" w14:paraId="567DAA51" w14:textId="77777777" w:rsidTr="00344EFC">
        <w:tc>
          <w:tcPr>
            <w:tcW w:w="4785" w:type="dxa"/>
          </w:tcPr>
          <w:p w14:paraId="19539AC9" w14:textId="77777777" w:rsidR="00DE306D" w:rsidRPr="00473FAC" w:rsidRDefault="00DE306D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3765C685" w14:textId="77777777" w:rsidR="00DE306D" w:rsidRPr="00473FAC" w:rsidRDefault="00DE306D" w:rsidP="00344EFC">
            <w:pPr>
              <w:jc w:val="right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</w:tr>
      <w:tr w:rsidR="00DE306D" w:rsidRPr="005F7318" w14:paraId="0995ACD2" w14:textId="77777777" w:rsidTr="00344EFC">
        <w:tc>
          <w:tcPr>
            <w:tcW w:w="4785" w:type="dxa"/>
          </w:tcPr>
          <w:p w14:paraId="2DFBC2A3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2E66BF8F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36CF8A58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2FB310D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075E3F87" w14:textId="77777777" w:rsidTr="00344EFC">
        <w:tc>
          <w:tcPr>
            <w:tcW w:w="4785" w:type="dxa"/>
          </w:tcPr>
          <w:p w14:paraId="4E13B9BF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65C9BCD6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DE306D" w:rsidRPr="005F7318" w14:paraId="3FD8EF01" w14:textId="77777777" w:rsidTr="00344EFC">
        <w:tc>
          <w:tcPr>
            <w:tcW w:w="4785" w:type="dxa"/>
          </w:tcPr>
          <w:p w14:paraId="45B7D318" w14:textId="77777777" w:rsidR="00DE306D" w:rsidRPr="005F7318" w:rsidRDefault="00DE306D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382A0A46" w14:textId="77777777" w:rsidR="00DE306D" w:rsidRPr="005F7318" w:rsidRDefault="00DE306D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17628D07" w14:textId="77F41779" w:rsidR="00520DB6" w:rsidRPr="00B779A2" w:rsidRDefault="00520DB6" w:rsidP="00B779A2">
      <w:pPr>
        <w:jc w:val="both"/>
        <w:rPr>
          <w:b w:val="0"/>
          <w:bCs/>
          <w:sz w:val="24"/>
          <w:vertAlign w:val="baseline"/>
        </w:rPr>
      </w:pPr>
    </w:p>
    <w:sectPr w:rsidR="00520DB6" w:rsidRPr="00B779A2" w:rsidSect="001067D3">
      <w:footerReference w:type="even" r:id="rId6"/>
      <w:footerReference w:type="default" r:id="rId7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1CE9" w14:textId="77777777" w:rsidR="00163A77" w:rsidRDefault="00163A77">
      <w:r>
        <w:separator/>
      </w:r>
    </w:p>
  </w:endnote>
  <w:endnote w:type="continuationSeparator" w:id="0">
    <w:p w14:paraId="45B33B91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546F" w14:textId="77777777" w:rsidR="00E705F7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AAEFAD" w14:textId="77777777" w:rsidR="00E705F7" w:rsidRDefault="00E705F7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B00E" w14:textId="77777777" w:rsidR="00E705F7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6EA8">
      <w:rPr>
        <w:rStyle w:val="a9"/>
        <w:noProof/>
      </w:rPr>
      <w:t>4</w:t>
    </w:r>
    <w:r>
      <w:rPr>
        <w:rStyle w:val="a9"/>
      </w:rPr>
      <w:fldChar w:fldCharType="end"/>
    </w:r>
  </w:p>
  <w:p w14:paraId="13B3DF8E" w14:textId="77777777" w:rsidR="00E705F7" w:rsidRDefault="00E705F7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FC17" w14:textId="77777777" w:rsidR="00163A77" w:rsidRDefault="00163A77">
      <w:r>
        <w:separator/>
      </w:r>
    </w:p>
  </w:footnote>
  <w:footnote w:type="continuationSeparator" w:id="0">
    <w:p w14:paraId="6A7AB851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41BC9"/>
    <w:rsid w:val="001067D3"/>
    <w:rsid w:val="00114F7D"/>
    <w:rsid w:val="0013246F"/>
    <w:rsid w:val="00163A77"/>
    <w:rsid w:val="00210F54"/>
    <w:rsid w:val="0022272F"/>
    <w:rsid w:val="0030634B"/>
    <w:rsid w:val="003C19C9"/>
    <w:rsid w:val="00452237"/>
    <w:rsid w:val="00473FAC"/>
    <w:rsid w:val="00490078"/>
    <w:rsid w:val="004E29A4"/>
    <w:rsid w:val="004F5EC9"/>
    <w:rsid w:val="00520DB6"/>
    <w:rsid w:val="00556CB5"/>
    <w:rsid w:val="00597F43"/>
    <w:rsid w:val="006164F0"/>
    <w:rsid w:val="006B10FF"/>
    <w:rsid w:val="00714B4C"/>
    <w:rsid w:val="0073482B"/>
    <w:rsid w:val="007A5364"/>
    <w:rsid w:val="007C3004"/>
    <w:rsid w:val="00823656"/>
    <w:rsid w:val="0088450D"/>
    <w:rsid w:val="0089762F"/>
    <w:rsid w:val="00926390"/>
    <w:rsid w:val="00980519"/>
    <w:rsid w:val="00B06F12"/>
    <w:rsid w:val="00B779A2"/>
    <w:rsid w:val="00BF6E99"/>
    <w:rsid w:val="00C231FC"/>
    <w:rsid w:val="00C90BED"/>
    <w:rsid w:val="00CA7DDE"/>
    <w:rsid w:val="00CE2B44"/>
    <w:rsid w:val="00CE4B4D"/>
    <w:rsid w:val="00D1646F"/>
    <w:rsid w:val="00D7194C"/>
    <w:rsid w:val="00DE306D"/>
    <w:rsid w:val="00E32219"/>
    <w:rsid w:val="00E45CD9"/>
    <w:rsid w:val="00E705F7"/>
    <w:rsid w:val="00E76EA8"/>
    <w:rsid w:val="00EB775B"/>
    <w:rsid w:val="00F51CDC"/>
    <w:rsid w:val="00F65C47"/>
    <w:rsid w:val="00FB6DC1"/>
    <w:rsid w:val="00FC052B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1194"/>
  <w15:docId w15:val="{277083E5-0F9F-42B1-868C-1E322F9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35</cp:revision>
  <cp:lastPrinted>2024-11-20T11:41:00Z</cp:lastPrinted>
  <dcterms:created xsi:type="dcterms:W3CDTF">2017-11-07T06:09:00Z</dcterms:created>
  <dcterms:modified xsi:type="dcterms:W3CDTF">2024-11-20T12:29:00Z</dcterms:modified>
</cp:coreProperties>
</file>